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Writeup for MyPortfolio:</w:t>
      </w:r>
    </w:p>
    <w:p w:rsidR="00000000" w:rsidDel="00000000" w:rsidP="00000000" w:rsidRDefault="00000000" w:rsidRPr="00000000" w14:paraId="00000002">
      <w:pPr>
        <w:widowControl w:val="0"/>
        <w:spacing w:line="230.34253120422363" w:lineRule="auto"/>
        <w:ind w:left="4.01275634765625" w:right="1066.986083984375" w:hanging="0.441741943359375"/>
        <w:jc w:val="both"/>
        <w:rPr>
          <w:rFonts w:ascii="Times New Roman" w:cs="Times New Roman" w:eastAsia="Times New Roman" w:hAnsi="Times New Roman"/>
          <w:color w:val="20212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03">
      <w:pPr>
        <w:widowControl w:val="0"/>
        <w:spacing w:line="230.34253120422363" w:lineRule="auto"/>
        <w:ind w:left="4.01275634765625" w:right="1066.986083984375" w:hanging="0.441741943359375"/>
        <w:jc w:val="both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 have developed a website to create a frontend for the myPortfolio application.</w:t>
      </w:r>
    </w:p>
    <w:p w:rsidR="00000000" w:rsidDel="00000000" w:rsidP="00000000" w:rsidRDefault="00000000" w:rsidRPr="00000000" w14:paraId="00000004">
      <w:pPr>
        <w:widowControl w:val="0"/>
        <w:spacing w:line="230.34253120422363" w:lineRule="auto"/>
        <w:ind w:left="4.01275634765625" w:right="1066.986083984375" w:hanging="0.441741943359375"/>
        <w:jc w:val="both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30.34253120422363" w:lineRule="auto"/>
        <w:ind w:left="4.01275634765625" w:right="1066.986083984375" w:hanging="0.441741943359375"/>
        <w:jc w:val="both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In the process, we have used the following:</w:t>
      </w:r>
    </w:p>
    <w:p w:rsidR="00000000" w:rsidDel="00000000" w:rsidP="00000000" w:rsidRDefault="00000000" w:rsidRPr="00000000" w14:paraId="00000006">
      <w:pPr>
        <w:widowControl w:val="0"/>
        <w:spacing w:line="230.34253120422363" w:lineRule="auto"/>
        <w:ind w:left="4.01275634765625" w:right="1066.986083984375" w:hanging="0.441741943359375"/>
        <w:jc w:val="both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30.34253120422363" w:lineRule="auto"/>
        <w:ind w:left="720" w:right="1066.986083984375" w:hanging="360"/>
        <w:jc w:val="both"/>
        <w:rPr>
          <w:rFonts w:ascii="Times New Roman" w:cs="Times New Roman" w:eastAsia="Times New Roman" w:hAnsi="Times New Roman"/>
          <w:color w:val="2021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First, we created a project using angular named Portfolio.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30.34253120422363" w:lineRule="auto"/>
        <w:ind w:left="720" w:right="1066.986083984375" w:hanging="360"/>
        <w:jc w:val="both"/>
        <w:rPr>
          <w:rFonts w:ascii="Times New Roman" w:cs="Times New Roman" w:eastAsia="Times New Roman" w:hAnsi="Times New Roman"/>
          <w:color w:val="2021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Secondly, we created the required scripts and loaded the bootstrap in index.html.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30.34253120422363" w:lineRule="auto"/>
        <w:ind w:left="720" w:right="1066.986083984375" w:hanging="360"/>
        <w:jc w:val="both"/>
        <w:rPr>
          <w:rFonts w:ascii="Times New Roman" w:cs="Times New Roman" w:eastAsia="Times New Roman" w:hAnsi="Times New Roman"/>
          <w:color w:val="2021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Then ceated three components named signin,signup,dashboard.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hd w:fill="ffffff" w:val="clear"/>
        <w:spacing w:line="230.34253120422363" w:lineRule="auto"/>
        <w:ind w:left="720" w:right="1066.986083984375" w:hanging="360"/>
        <w:jc w:val="both"/>
        <w:rPr>
          <w:rFonts w:ascii="Times New Roman" w:cs="Times New Roman" w:eastAsia="Times New Roman" w:hAnsi="Times New Roman"/>
          <w:color w:val="2021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Next, created a signup form in signup.component.html and sign in form in signin.com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30.34253120422363" w:lineRule="auto"/>
        <w:ind w:left="720" w:right="1066.986083984375" w:hanging="360"/>
        <w:jc w:val="both"/>
        <w:rPr>
          <w:rFonts w:ascii="Times New Roman" w:cs="Times New Roman" w:eastAsia="Times New Roman" w:hAnsi="Times New Roman"/>
          <w:color w:val="2021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Also, I have created a background image in dashboard.component.html. And added the required functions in respective .ts files.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30.34253120422363" w:lineRule="auto"/>
        <w:ind w:left="720" w:right="1066.986083984375" w:hanging="360"/>
        <w:jc w:val="both"/>
        <w:rPr>
          <w:rFonts w:ascii="Times New Roman" w:cs="Times New Roman" w:eastAsia="Times New Roman" w:hAnsi="Times New Roman"/>
          <w:color w:val="2021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After that, I have created a navigation bar in app.component.html that includes signup and signin pages  and added the  required routinglinks and paths in app.routing.module.ts.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30.34253120422363" w:lineRule="auto"/>
        <w:ind w:left="720" w:right="1066.986083984375" w:hanging="360"/>
        <w:jc w:val="both"/>
        <w:rPr>
          <w:rFonts w:ascii="Times New Roman" w:cs="Times New Roman" w:eastAsia="Times New Roman" w:hAnsi="Times New Roman"/>
          <w:color w:val="2021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Finally, the output is printed on the screen and is noted doen for future reference.</w:t>
      </w:r>
    </w:p>
    <w:p w:rsidR="00000000" w:rsidDel="00000000" w:rsidP="00000000" w:rsidRDefault="00000000" w:rsidRPr="00000000" w14:paraId="0000000E">
      <w:pPr>
        <w:widowControl w:val="0"/>
        <w:spacing w:line="230.34253120422363" w:lineRule="auto"/>
        <w:ind w:left="4.01275634765625" w:right="1066.986083984375" w:hanging="0.441741943359375"/>
        <w:jc w:val="both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line="230.34253120422363" w:lineRule="auto"/>
        <w:ind w:left="0" w:right="1066.986083984375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