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Writeup for AutomatedWebApplication: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objective of the project is to develop the automated script that can atomate the basic functionalities like registration and login.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process I have used the following steps: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First, we have created a project using Eclipse software named AutomatedWebApplication.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Next,  downloaded the selenium jar files and loaded them in the java project.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Then, I downloaded the chrome driver and again loaded in the code using system.setproperty also loaded the link for the required website using driver.get method.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Also, I have maximized the windows website using driver.manage(), window(), maximize().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found the each element by findbyelementbyid method and I did the same for all the elements.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passed the required keys using sendkeys method.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Finally, the code is run and output is printed on the screen and is noted down for future reference.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