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AutomatedWebAppUsingTestNG: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package com.simplilearn.com.TestNgExample3;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AutomatewebapplicationTest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@Test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oracle() throws InterruptedException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driver.get("https://profile.oracle.com/myprofile/account/create-account.jspx");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email= driver.findElement(By.id("sView1:r1:0:email::content"));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email.sendKeys("vamshipullagura@gmail.com");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pass= driver.findElement(By.id("sView1:r1:0:password::content"));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pass.sendKeys("vyshi@1432");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repass= driver.findElement(By.id("sView1:r1:0:retypePassword::content"));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repass.sendKeys("vyshi@1432");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country= driver.findElement(By.id("sView1:r1:0:country::content"));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country.sendKeys("India");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fname= driver.findElement(By.id("sView1:r1:0:firstName::content"));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fname.sendKeys("Vamshi");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lname= driver.findElement(By.id("sView1:r1:0:lastName::content"));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lname.sendKeys("Pullagura");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jobtitle= driver.findElement(By.id("sView1:r1:0:jobTitle::content"));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jobtitle.sendKeys("SE");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phone= driver.findElement(By.id("sView1:r1:0:workPhone::content"));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phone.sendKeys("9490096677");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compname= driver.findElement(By.id("sView1:r1:0:companyName::content"));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compname.sendKeys("Vyshi Group");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address= driver.findElement(By.id("sView1:r1:0:address1::content"));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address.sendKeys("Flat No:5-26,Proddutur,Kadapa,Andhrapradesh");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city= driver.findElement(By.id("sView1:r1:0:city::content"));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city.sendKeys("Proddutur");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state= driver.findElement(By.id("sView1:r1:0:state::content"));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state.sendKeys("Andhra Pradesh");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postalcode= driver.findElement(By.id("sView1:r1:0:postalCode::content"));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postalcode.sendKeys("516360");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WebElement register= driver.findElement(By.cssSelector("#sView1\\:r1\\:0\\:b1"));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register.click();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@BeforeMethod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public void beforeMethod()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System.setProperty("webdriver.chrome.driver", "D:\\Mphasis-java-pahse5\\\\chromedriver_win32\\chromedriver.exe");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driver= new ChromeDriver();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@AfterMethod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public void afterMethod()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//driver.close();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driver=null;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