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Source code for DeployingAppOnCloud: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import org.springframework.boot.SpringApplication;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import org.springframework.boot.autoconfigure.SpringBootApplication;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import org.springframework.context.annotation.ComponentScan;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@SpringBootApplication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@ComponentScan("com.example.demo;")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public class AmazonEc2App1Application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public static void main(String[] args)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SpringApplication.run(AmazonEc2App1Application.class, args);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import org.springframework.web.bind.annotation.GetMapping;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import org.springframework.web.bind.annotation.RestController;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@RestController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public class MainController {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          @GetMapping("/")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public String Hello() {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  <w:tab/>
        <w:t xml:space="preserve">             return "Hello! Welcome to AMAZON EC2 online Application";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}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}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package com.example.demo;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import org.junit.jupiter.api.Test;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import org.springframework.boot.test.context.SpringBootTest;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@SpringBootTest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class AmazonEc2App1ApplicationTests {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@Test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void contextLoads()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pom.xml: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-&lt;project xsi:schemaLocation="http://maven.apache.org/POM/4.0.0 https://maven.apache.org/xsd/maven-4.0.0.xsd" xmlns:xsi="http://www.w3.org/2001/XMLSchema-instance" xmlns="http://maven.apache.org/POM/4.0.0"&gt;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&lt;modelVersion&gt;4.0.0&lt;/modelVersion&gt;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+&lt;parent&gt;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&lt;groupId&gt;com.example.demo&lt;/groupId&gt;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&lt;artifactId&gt;AmazonEC2App1&lt;/artifactId&gt;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&lt;version&gt;0.0.1-SNAPSHOT&lt;/version&gt;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&lt;name&gt;AmazonEC2App1&lt;/name&gt;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&lt;description&gt;Demo project for Spring Boot&lt;/description&gt;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-&lt;properties&gt;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&lt;java.version&gt;1.8&lt;/java.version&gt;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&lt;/properties&gt;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-&lt;dependencies&gt;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-&lt;dependency&gt;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&lt;artifactId&gt;spring-boot-starter-web&lt;/artifactId&gt;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-&lt;dependency&gt;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&lt;artifactId&gt;spring-boot-starter-test&lt;/artifactId&gt;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&lt;scope&gt;test&lt;/scope&gt;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-&lt;build&gt;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-&lt;plugins&gt;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-&lt;plugin&gt;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&lt;artifactId&gt;spring-boot-maven-plugin&lt;/artifactId&gt;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&lt;/plugin&gt;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&lt;/plugins&gt;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&lt;/build&gt;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