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AEC8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🧠</w:t>
      </w:r>
      <w:r w:rsidRPr="00A70D68">
        <w:rPr>
          <w:b/>
          <w:bCs/>
        </w:rPr>
        <w:t xml:space="preserve"> .NET / BACKEND — DEEP EXPLANATIONS</w:t>
      </w:r>
    </w:p>
    <w:p w14:paraId="3B132425" w14:textId="77777777" w:rsidR="00A70D68" w:rsidRPr="00A70D68" w:rsidRDefault="00A70D68" w:rsidP="00A70D68">
      <w:r w:rsidRPr="00A70D68">
        <w:pict w14:anchorId="5D0712F3">
          <v:rect id="_x0000_i1163" style="width:0;height:1.5pt" o:hralign="center" o:hrstd="t" o:hr="t" fillcolor="#a0a0a0" stroked="f"/>
        </w:pict>
      </w:r>
    </w:p>
    <w:p w14:paraId="685E7216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1. What is Dependency Injection? Explain with real example.</w:t>
      </w:r>
    </w:p>
    <w:p w14:paraId="0A4B9D3F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✔️</w:t>
      </w:r>
      <w:r w:rsidRPr="00A70D68">
        <w:rPr>
          <w:b/>
          <w:bCs/>
        </w:rPr>
        <w:t xml:space="preserve"> Concept</w:t>
      </w:r>
    </w:p>
    <w:p w14:paraId="11DC38E8" w14:textId="77777777" w:rsidR="00A70D68" w:rsidRPr="00A70D68" w:rsidRDefault="00A70D68" w:rsidP="00A70D68">
      <w:r w:rsidRPr="00A70D68">
        <w:t>Dependency Injection (DI) is a design pattern where objects receive their dependencies instead of creating them internally.</w:t>
      </w:r>
    </w:p>
    <w:p w14:paraId="487FC68A" w14:textId="77777777" w:rsidR="00A70D68" w:rsidRPr="00A70D68" w:rsidRDefault="00A70D68" w:rsidP="00A70D68">
      <w:r w:rsidRPr="00A70D68">
        <w:t>Instead of:</w:t>
      </w:r>
    </w:p>
    <w:p w14:paraId="68F0870E" w14:textId="77777777" w:rsidR="00A70D68" w:rsidRPr="00A70D68" w:rsidRDefault="00A70D68" w:rsidP="00A70D68">
      <w:r w:rsidRPr="00A70D68">
        <w:t xml:space="preserve">var repo = new </w:t>
      </w:r>
      <w:proofErr w:type="gramStart"/>
      <w:r w:rsidRPr="00A70D68">
        <w:t>PromotionRepository(</w:t>
      </w:r>
      <w:proofErr w:type="gramEnd"/>
      <w:r w:rsidRPr="00A70D68">
        <w:t>);</w:t>
      </w:r>
    </w:p>
    <w:p w14:paraId="6E7A05A4" w14:textId="77777777" w:rsidR="00A70D68" w:rsidRPr="00A70D68" w:rsidRDefault="00A70D68" w:rsidP="00A70D68">
      <w:r w:rsidRPr="00A70D68">
        <w:t>You inject:</w:t>
      </w:r>
    </w:p>
    <w:p w14:paraId="5A375173" w14:textId="77777777" w:rsidR="00A70D68" w:rsidRPr="00A70D68" w:rsidRDefault="00A70D68" w:rsidP="00A70D68">
      <w:r w:rsidRPr="00A70D68">
        <w:t xml:space="preserve">public </w:t>
      </w:r>
      <w:proofErr w:type="gramStart"/>
      <w:r w:rsidRPr="00A70D68">
        <w:t>PromotionService(</w:t>
      </w:r>
      <w:proofErr w:type="gramEnd"/>
      <w:r w:rsidRPr="00A70D68">
        <w:t>IPromotionRepository repo)</w:t>
      </w:r>
    </w:p>
    <w:p w14:paraId="173C7FC6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✔️</w:t>
      </w:r>
      <w:r w:rsidRPr="00A70D68">
        <w:rPr>
          <w:b/>
          <w:bCs/>
        </w:rPr>
        <w:t xml:space="preserve"> Why FAANG cares</w:t>
      </w:r>
    </w:p>
    <w:p w14:paraId="06FE7DFD" w14:textId="77777777" w:rsidR="00A70D68" w:rsidRPr="00A70D68" w:rsidRDefault="00A70D68" w:rsidP="00A70D68">
      <w:pPr>
        <w:numPr>
          <w:ilvl w:val="0"/>
          <w:numId w:val="1"/>
        </w:numPr>
      </w:pPr>
      <w:r w:rsidRPr="00A70D68">
        <w:t>Loose coupling</w:t>
      </w:r>
    </w:p>
    <w:p w14:paraId="6C340915" w14:textId="77777777" w:rsidR="00A70D68" w:rsidRPr="00A70D68" w:rsidRDefault="00A70D68" w:rsidP="00A70D68">
      <w:pPr>
        <w:numPr>
          <w:ilvl w:val="0"/>
          <w:numId w:val="1"/>
        </w:numPr>
      </w:pPr>
      <w:r w:rsidRPr="00A70D68">
        <w:t>Testability</w:t>
      </w:r>
    </w:p>
    <w:p w14:paraId="234D50FC" w14:textId="77777777" w:rsidR="00A70D68" w:rsidRPr="00A70D68" w:rsidRDefault="00A70D68" w:rsidP="00A70D68">
      <w:pPr>
        <w:numPr>
          <w:ilvl w:val="0"/>
          <w:numId w:val="1"/>
        </w:numPr>
      </w:pPr>
      <w:r w:rsidRPr="00A70D68">
        <w:t>Replaceable implementations</w:t>
      </w:r>
    </w:p>
    <w:p w14:paraId="68288BD1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✔️</w:t>
      </w:r>
      <w:r w:rsidRPr="00A70D68">
        <w:rPr>
          <w:b/>
          <w:bCs/>
        </w:rPr>
        <w:t xml:space="preserve"> Real-world Example (YOUR PROFILE)</w:t>
      </w:r>
    </w:p>
    <w:p w14:paraId="7688BA92" w14:textId="77777777" w:rsidR="00A70D68" w:rsidRPr="00A70D68" w:rsidRDefault="00A70D68" w:rsidP="00A70D68">
      <w:r w:rsidRPr="00A70D68">
        <w:t>In microservices modernization, repositories and services are registered in DI container:</w:t>
      </w:r>
    </w:p>
    <w:p w14:paraId="766A7796" w14:textId="77777777" w:rsidR="00A70D68" w:rsidRPr="00A70D68" w:rsidRDefault="00A70D68" w:rsidP="00A70D68">
      <w:proofErr w:type="gramStart"/>
      <w:r w:rsidRPr="00A70D68">
        <w:t>builder.Services.AddScoped</w:t>
      </w:r>
      <w:proofErr w:type="gramEnd"/>
      <w:r w:rsidRPr="00A70D68">
        <w:t>&lt;IPromotionService, PromotionService</w:t>
      </w:r>
      <w:proofErr w:type="gramStart"/>
      <w:r w:rsidRPr="00A70D68">
        <w:t>&gt;(</w:t>
      </w:r>
      <w:proofErr w:type="gramEnd"/>
      <w:r w:rsidRPr="00A70D68">
        <w:t>);</w:t>
      </w:r>
    </w:p>
    <w:p w14:paraId="6D7A9BC4" w14:textId="77777777" w:rsidR="00A70D68" w:rsidRPr="00A70D68" w:rsidRDefault="00A70D68" w:rsidP="00A70D68">
      <w:r w:rsidRPr="00A70D68">
        <w:t>This allows:</w:t>
      </w:r>
    </w:p>
    <w:p w14:paraId="13B6AC29" w14:textId="77777777" w:rsidR="00A70D68" w:rsidRPr="00A70D68" w:rsidRDefault="00A70D68" w:rsidP="00A70D68">
      <w:pPr>
        <w:numPr>
          <w:ilvl w:val="0"/>
          <w:numId w:val="2"/>
        </w:numPr>
      </w:pPr>
      <w:r w:rsidRPr="00A70D68">
        <w:t>Mocking services in unit tests</w:t>
      </w:r>
    </w:p>
    <w:p w14:paraId="61F76168" w14:textId="77777777" w:rsidR="00A70D68" w:rsidRPr="00A70D68" w:rsidRDefault="00A70D68" w:rsidP="00A70D68">
      <w:pPr>
        <w:numPr>
          <w:ilvl w:val="0"/>
          <w:numId w:val="2"/>
        </w:numPr>
      </w:pPr>
      <w:r w:rsidRPr="00A70D68">
        <w:t>Swapping SQL repo with cache repo</w:t>
      </w:r>
    </w:p>
    <w:p w14:paraId="6A60BBAE" w14:textId="77777777" w:rsidR="00A70D68" w:rsidRPr="00A70D68" w:rsidRDefault="00A70D68" w:rsidP="00A70D68">
      <w:r w:rsidRPr="00A70D68">
        <w:pict w14:anchorId="736EE3B1">
          <v:rect id="_x0000_i1164" style="width:0;height:1.5pt" o:hralign="center" o:hrstd="t" o:hr="t" fillcolor="#a0a0a0" stroked="f"/>
        </w:pict>
      </w:r>
    </w:p>
    <w:p w14:paraId="1C0CE771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2. Singleton vs Scoped vs Transient — When do you use each?</w:t>
      </w:r>
    </w:p>
    <w:p w14:paraId="36179CBD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✔️</w:t>
      </w:r>
      <w:r w:rsidRPr="00A70D68">
        <w:rPr>
          <w:b/>
          <w:bCs/>
        </w:rPr>
        <w:t xml:space="preserve"> Singleton</w:t>
      </w:r>
    </w:p>
    <w:p w14:paraId="42E4CB76" w14:textId="77777777" w:rsidR="00A70D68" w:rsidRPr="00A70D68" w:rsidRDefault="00A70D68" w:rsidP="00A70D68">
      <w:r w:rsidRPr="00A70D68">
        <w:t>One instance for entire application.</w:t>
      </w:r>
    </w:p>
    <w:p w14:paraId="5E5E4EAC" w14:textId="77777777" w:rsidR="00A70D68" w:rsidRPr="00A70D68" w:rsidRDefault="00A70D68" w:rsidP="00A70D68">
      <w:r w:rsidRPr="00A70D68">
        <w:t>Example:</w:t>
      </w:r>
    </w:p>
    <w:p w14:paraId="62FD1066" w14:textId="77777777" w:rsidR="00A70D68" w:rsidRPr="00A70D68" w:rsidRDefault="00A70D68" w:rsidP="00A70D68">
      <w:r w:rsidRPr="00A70D68">
        <w:t>CacheManager</w:t>
      </w:r>
    </w:p>
    <w:p w14:paraId="216AF2D2" w14:textId="77777777" w:rsidR="00A70D68" w:rsidRPr="00A70D68" w:rsidRDefault="00A70D68" w:rsidP="00A70D68">
      <w:r w:rsidRPr="00A70D68">
        <w:lastRenderedPageBreak/>
        <w:t>Good for:</w:t>
      </w:r>
    </w:p>
    <w:p w14:paraId="1EF22CFF" w14:textId="77777777" w:rsidR="00A70D68" w:rsidRPr="00A70D68" w:rsidRDefault="00A70D68" w:rsidP="00A70D68">
      <w:pPr>
        <w:numPr>
          <w:ilvl w:val="0"/>
          <w:numId w:val="3"/>
        </w:numPr>
      </w:pPr>
      <w:r w:rsidRPr="00A70D68">
        <w:t>Config</w:t>
      </w:r>
    </w:p>
    <w:p w14:paraId="4BB4E9C9" w14:textId="77777777" w:rsidR="00A70D68" w:rsidRPr="00A70D68" w:rsidRDefault="00A70D68" w:rsidP="00A70D68">
      <w:pPr>
        <w:numPr>
          <w:ilvl w:val="0"/>
          <w:numId w:val="3"/>
        </w:numPr>
      </w:pPr>
      <w:r w:rsidRPr="00A70D68">
        <w:t>Caching</w:t>
      </w:r>
    </w:p>
    <w:p w14:paraId="767991DE" w14:textId="77777777" w:rsidR="00A70D68" w:rsidRPr="00A70D68" w:rsidRDefault="00A70D68" w:rsidP="00A70D68">
      <w:pPr>
        <w:numPr>
          <w:ilvl w:val="0"/>
          <w:numId w:val="3"/>
        </w:numPr>
      </w:pPr>
      <w:r w:rsidRPr="00A70D68">
        <w:t>Logging</w:t>
      </w:r>
    </w:p>
    <w:p w14:paraId="30DDE74A" w14:textId="77777777" w:rsidR="00A70D68" w:rsidRPr="00A70D68" w:rsidRDefault="00A70D68" w:rsidP="00A70D68">
      <w:r w:rsidRPr="00A70D68">
        <w:rPr>
          <w:rFonts w:ascii="Segoe UI Emoji" w:hAnsi="Segoe UI Emoji" w:cs="Segoe UI Emoji"/>
        </w:rPr>
        <w:t>⚠️</w:t>
      </w:r>
      <w:r w:rsidRPr="00A70D68">
        <w:t xml:space="preserve"> Risk: shared state issues.</w:t>
      </w:r>
    </w:p>
    <w:p w14:paraId="4BFEBC40" w14:textId="77777777" w:rsidR="00A70D68" w:rsidRPr="00A70D68" w:rsidRDefault="00A70D68" w:rsidP="00A70D68">
      <w:r w:rsidRPr="00A70D68">
        <w:pict w14:anchorId="00220154">
          <v:rect id="_x0000_i1165" style="width:0;height:1.5pt" o:hralign="center" o:hrstd="t" o:hr="t" fillcolor="#a0a0a0" stroked="f"/>
        </w:pict>
      </w:r>
    </w:p>
    <w:p w14:paraId="0688D033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✔️</w:t>
      </w:r>
      <w:r w:rsidRPr="00A70D68">
        <w:rPr>
          <w:b/>
          <w:bCs/>
        </w:rPr>
        <w:t xml:space="preserve"> Scoped</w:t>
      </w:r>
    </w:p>
    <w:p w14:paraId="49A7EC0D" w14:textId="77777777" w:rsidR="00A70D68" w:rsidRPr="00A70D68" w:rsidRDefault="00A70D68" w:rsidP="00A70D68">
      <w:r w:rsidRPr="00A70D68">
        <w:t>Created per HTTP request.</w:t>
      </w:r>
    </w:p>
    <w:p w14:paraId="4A17790D" w14:textId="77777777" w:rsidR="00A70D68" w:rsidRPr="00A70D68" w:rsidRDefault="00A70D68" w:rsidP="00A70D68">
      <w:r w:rsidRPr="00A70D68">
        <w:t>Perfect for:</w:t>
      </w:r>
    </w:p>
    <w:p w14:paraId="018BC8C2" w14:textId="77777777" w:rsidR="00A70D68" w:rsidRPr="00A70D68" w:rsidRDefault="00A70D68" w:rsidP="00A70D68">
      <w:pPr>
        <w:numPr>
          <w:ilvl w:val="0"/>
          <w:numId w:val="4"/>
        </w:numPr>
      </w:pPr>
      <w:r w:rsidRPr="00A70D68">
        <w:t>DbContext</w:t>
      </w:r>
    </w:p>
    <w:p w14:paraId="6AA17691" w14:textId="77777777" w:rsidR="00A70D68" w:rsidRPr="00A70D68" w:rsidRDefault="00A70D68" w:rsidP="00A70D68">
      <w:pPr>
        <w:numPr>
          <w:ilvl w:val="0"/>
          <w:numId w:val="4"/>
        </w:numPr>
      </w:pPr>
      <w:r w:rsidRPr="00A70D68">
        <w:t>Business services</w:t>
      </w:r>
    </w:p>
    <w:p w14:paraId="4F4E8C71" w14:textId="77777777" w:rsidR="00A70D68" w:rsidRPr="00A70D68" w:rsidRDefault="00A70D68" w:rsidP="00A70D68">
      <w:r w:rsidRPr="00A70D68">
        <w:t>Example:</w:t>
      </w:r>
    </w:p>
    <w:p w14:paraId="136EA258" w14:textId="77777777" w:rsidR="00A70D68" w:rsidRPr="00A70D68" w:rsidRDefault="00A70D68" w:rsidP="00A70D68">
      <w:proofErr w:type="gramStart"/>
      <w:r w:rsidRPr="00A70D68">
        <w:t>services.AddDbContext</w:t>
      </w:r>
      <w:proofErr w:type="gramEnd"/>
      <w:r w:rsidRPr="00A70D68">
        <w:t>&lt;AppDbContext</w:t>
      </w:r>
      <w:proofErr w:type="gramStart"/>
      <w:r w:rsidRPr="00A70D68">
        <w:t>&gt;(</w:t>
      </w:r>
      <w:proofErr w:type="gramEnd"/>
      <w:r w:rsidRPr="00A70D68">
        <w:t>ServiceLifetime.Scoped);</w:t>
      </w:r>
    </w:p>
    <w:p w14:paraId="1656D4E6" w14:textId="77777777" w:rsidR="00A70D68" w:rsidRPr="00A70D68" w:rsidRDefault="00A70D68" w:rsidP="00A70D68">
      <w:r w:rsidRPr="00A70D68">
        <w:pict w14:anchorId="3399A917">
          <v:rect id="_x0000_i1166" style="width:0;height:1.5pt" o:hralign="center" o:hrstd="t" o:hr="t" fillcolor="#a0a0a0" stroked="f"/>
        </w:pict>
      </w:r>
    </w:p>
    <w:p w14:paraId="1C32479C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✔️</w:t>
      </w:r>
      <w:r w:rsidRPr="00A70D68">
        <w:rPr>
          <w:b/>
          <w:bCs/>
        </w:rPr>
        <w:t xml:space="preserve"> Transient</w:t>
      </w:r>
    </w:p>
    <w:p w14:paraId="4FF1ED29" w14:textId="77777777" w:rsidR="00A70D68" w:rsidRPr="00A70D68" w:rsidRDefault="00A70D68" w:rsidP="00A70D68">
      <w:r w:rsidRPr="00A70D68">
        <w:t>New instance every time.</w:t>
      </w:r>
    </w:p>
    <w:p w14:paraId="0F240E4C" w14:textId="77777777" w:rsidR="00A70D68" w:rsidRPr="00A70D68" w:rsidRDefault="00A70D68" w:rsidP="00A70D68">
      <w:r w:rsidRPr="00A70D68">
        <w:t>Used for:</w:t>
      </w:r>
    </w:p>
    <w:p w14:paraId="75452943" w14:textId="77777777" w:rsidR="00A70D68" w:rsidRPr="00A70D68" w:rsidRDefault="00A70D68" w:rsidP="00A70D68">
      <w:pPr>
        <w:numPr>
          <w:ilvl w:val="0"/>
          <w:numId w:val="5"/>
        </w:numPr>
      </w:pPr>
      <w:r w:rsidRPr="00A70D68">
        <w:t>Lightweight stateless helpers.</w:t>
      </w:r>
    </w:p>
    <w:p w14:paraId="794CDD42" w14:textId="77777777" w:rsidR="00A70D68" w:rsidRPr="00A70D68" w:rsidRDefault="00A70D68" w:rsidP="00A70D68">
      <w:r w:rsidRPr="00A70D68">
        <w:pict w14:anchorId="28F8AC54">
          <v:rect id="_x0000_i1167" style="width:0;height:1.5pt" o:hralign="center" o:hrstd="t" o:hr="t" fillcolor="#a0a0a0" stroked="f"/>
        </w:pict>
      </w:r>
    </w:p>
    <w:p w14:paraId="14D118CD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✔️</w:t>
      </w:r>
      <w:r w:rsidRPr="00A70D68">
        <w:rPr>
          <w:b/>
          <w:bCs/>
        </w:rPr>
        <w:t xml:space="preserve"> FAANG Tip</w:t>
      </w:r>
    </w:p>
    <w:p w14:paraId="34B132A3" w14:textId="77777777" w:rsidR="00A70D68" w:rsidRPr="00A70D68" w:rsidRDefault="00A70D68" w:rsidP="00A70D68">
      <w:r w:rsidRPr="00A70D68">
        <w:t xml:space="preserve">Senior candidates mention </w:t>
      </w:r>
      <w:r w:rsidRPr="00A70D68">
        <w:rPr>
          <w:b/>
          <w:bCs/>
        </w:rPr>
        <w:t>memory + threading implications</w:t>
      </w:r>
      <w:r w:rsidRPr="00A70D68">
        <w:t>, not just definitions.</w:t>
      </w:r>
    </w:p>
    <w:p w14:paraId="0CF0599B" w14:textId="77777777" w:rsidR="00A70D68" w:rsidRPr="00A70D68" w:rsidRDefault="00A70D68" w:rsidP="00A70D68">
      <w:r w:rsidRPr="00A70D68">
        <w:pict w14:anchorId="66F7D3A0">
          <v:rect id="_x0000_i1168" style="width:0;height:1.5pt" o:hralign="center" o:hrstd="t" o:hr="t" fillcolor="#a0a0a0" stroked="f"/>
        </w:pict>
      </w:r>
    </w:p>
    <w:p w14:paraId="7BAA403C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3. Explain ASP.NET Core Middleware Pipeline</w:t>
      </w:r>
    </w:p>
    <w:p w14:paraId="4D6F2F17" w14:textId="77777777" w:rsidR="00A70D68" w:rsidRPr="00A70D68" w:rsidRDefault="00A70D68" w:rsidP="00A70D68">
      <w:r w:rsidRPr="00A70D68">
        <w:t>Middleware processes requests sequentially.</w:t>
      </w:r>
    </w:p>
    <w:p w14:paraId="3D6E5168" w14:textId="77777777" w:rsidR="00A70D68" w:rsidRPr="00A70D68" w:rsidRDefault="00A70D68" w:rsidP="00A70D68">
      <w:r w:rsidRPr="00A70D68">
        <w:t>Example order:</w:t>
      </w:r>
    </w:p>
    <w:p w14:paraId="4C35EAA2" w14:textId="77777777" w:rsidR="00A70D68" w:rsidRPr="00A70D68" w:rsidRDefault="00A70D68" w:rsidP="00A70D68">
      <w:proofErr w:type="gramStart"/>
      <w:r w:rsidRPr="00A70D68">
        <w:t>app.UseAuthentication</w:t>
      </w:r>
      <w:proofErr w:type="gramEnd"/>
      <w:r w:rsidRPr="00A70D68">
        <w:t>();</w:t>
      </w:r>
    </w:p>
    <w:p w14:paraId="4B771940" w14:textId="77777777" w:rsidR="00A70D68" w:rsidRPr="00A70D68" w:rsidRDefault="00A70D68" w:rsidP="00A70D68">
      <w:proofErr w:type="gramStart"/>
      <w:r w:rsidRPr="00A70D68">
        <w:lastRenderedPageBreak/>
        <w:t>app.UseAuthorization</w:t>
      </w:r>
      <w:proofErr w:type="gramEnd"/>
      <w:r w:rsidRPr="00A70D68">
        <w:t>();</w:t>
      </w:r>
    </w:p>
    <w:p w14:paraId="33108245" w14:textId="77777777" w:rsidR="00A70D68" w:rsidRPr="00A70D68" w:rsidRDefault="00A70D68" w:rsidP="00A70D68">
      <w:proofErr w:type="gramStart"/>
      <w:r w:rsidRPr="00A70D68">
        <w:t>app.MapControllers</w:t>
      </w:r>
      <w:proofErr w:type="gramEnd"/>
      <w:r w:rsidRPr="00A70D68">
        <w:t>();</w:t>
      </w:r>
    </w:p>
    <w:p w14:paraId="1B6258A0" w14:textId="77777777" w:rsidR="00A70D68" w:rsidRPr="00A70D68" w:rsidRDefault="00A70D68" w:rsidP="00A70D68">
      <w:r w:rsidRPr="00A70D68">
        <w:t>Request flow:</w:t>
      </w:r>
    </w:p>
    <w:p w14:paraId="26EEB783" w14:textId="77777777" w:rsidR="00A70D68" w:rsidRPr="00A70D68" w:rsidRDefault="00A70D68" w:rsidP="00A70D68">
      <w:r w:rsidRPr="00A70D68">
        <w:t>Client → Logging → Auth → Controller → Response</w:t>
      </w:r>
    </w:p>
    <w:p w14:paraId="2F02D7B6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✔️</w:t>
      </w:r>
      <w:r w:rsidRPr="00A70D68">
        <w:rPr>
          <w:b/>
          <w:bCs/>
        </w:rPr>
        <w:t xml:space="preserve"> Real FAANG Insight</w:t>
      </w:r>
    </w:p>
    <w:p w14:paraId="1B1A20A9" w14:textId="77777777" w:rsidR="00A70D68" w:rsidRPr="00A70D68" w:rsidRDefault="00A70D68" w:rsidP="00A70D68">
      <w:r w:rsidRPr="00A70D68">
        <w:t>Middleware enables:</w:t>
      </w:r>
    </w:p>
    <w:p w14:paraId="5463A811" w14:textId="77777777" w:rsidR="00A70D68" w:rsidRPr="00A70D68" w:rsidRDefault="00A70D68" w:rsidP="00A70D68">
      <w:pPr>
        <w:numPr>
          <w:ilvl w:val="0"/>
          <w:numId w:val="6"/>
        </w:numPr>
      </w:pPr>
      <w:r w:rsidRPr="00A70D68">
        <w:t>global exception handling</w:t>
      </w:r>
    </w:p>
    <w:p w14:paraId="0E33889E" w14:textId="77777777" w:rsidR="00A70D68" w:rsidRPr="00A70D68" w:rsidRDefault="00A70D68" w:rsidP="00A70D68">
      <w:pPr>
        <w:numPr>
          <w:ilvl w:val="0"/>
          <w:numId w:val="6"/>
        </w:numPr>
      </w:pPr>
      <w:r w:rsidRPr="00A70D68">
        <w:t>rate limiting</w:t>
      </w:r>
    </w:p>
    <w:p w14:paraId="6A0CD336" w14:textId="77777777" w:rsidR="00A70D68" w:rsidRPr="00A70D68" w:rsidRDefault="00A70D68" w:rsidP="00A70D68">
      <w:pPr>
        <w:numPr>
          <w:ilvl w:val="0"/>
          <w:numId w:val="6"/>
        </w:numPr>
      </w:pPr>
      <w:r w:rsidRPr="00A70D68">
        <w:t>observability</w:t>
      </w:r>
    </w:p>
    <w:p w14:paraId="090FB934" w14:textId="77777777" w:rsidR="00A70D68" w:rsidRPr="00A70D68" w:rsidRDefault="00A70D68" w:rsidP="00A70D68">
      <w:r w:rsidRPr="00A70D68">
        <w:t xml:space="preserve">In high-scale systems like your promotion platform </w:t>
      </w:r>
    </w:p>
    <w:p w14:paraId="3B40B9A9" w14:textId="77777777" w:rsidR="00A70D68" w:rsidRPr="00A70D68" w:rsidRDefault="00A70D68" w:rsidP="00A70D68">
      <w:pPr>
        <w:rPr>
          <w:lang w:val="es-ES"/>
        </w:rPr>
      </w:pPr>
      <w:r w:rsidRPr="00A70D68">
        <w:rPr>
          <w:lang w:val="es-ES"/>
        </w:rPr>
        <w:t>Vamsi_Raavala_Senior_DotNet_Dev…</w:t>
      </w:r>
    </w:p>
    <w:p w14:paraId="3D1F63F5" w14:textId="77777777" w:rsidR="00A70D68" w:rsidRPr="00A70D68" w:rsidRDefault="00A70D68" w:rsidP="00A70D68">
      <w:r w:rsidRPr="00A70D68">
        <w:t>, centralized middleware prevents duplication.</w:t>
      </w:r>
    </w:p>
    <w:p w14:paraId="784A867E" w14:textId="77777777" w:rsidR="00A70D68" w:rsidRPr="00A70D68" w:rsidRDefault="00A70D68" w:rsidP="00A70D68">
      <w:r w:rsidRPr="00A70D68">
        <w:pict w14:anchorId="4C7E9B68">
          <v:rect id="_x0000_i1169" style="width:0;height:1.5pt" o:hralign="center" o:hrstd="t" o:hr="t" fillcolor="#a0a0a0" stroked="f"/>
        </w:pict>
      </w:r>
    </w:p>
    <w:p w14:paraId="5E167D78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4. Async vs Sync Programming — Deep Explanation</w:t>
      </w:r>
    </w:p>
    <w:p w14:paraId="1FD83B70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✔️</w:t>
      </w:r>
      <w:r w:rsidRPr="00A70D68">
        <w:rPr>
          <w:b/>
          <w:bCs/>
        </w:rPr>
        <w:t xml:space="preserve"> Sync Problem</w:t>
      </w:r>
    </w:p>
    <w:p w14:paraId="456CFF2B" w14:textId="77777777" w:rsidR="00A70D68" w:rsidRPr="00A70D68" w:rsidRDefault="00A70D68" w:rsidP="00A70D68">
      <w:r w:rsidRPr="00A70D68">
        <w:t>Thread waits → wastes resources.</w:t>
      </w:r>
    </w:p>
    <w:p w14:paraId="0185F967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✔️</w:t>
      </w:r>
      <w:r w:rsidRPr="00A70D68">
        <w:rPr>
          <w:b/>
          <w:bCs/>
        </w:rPr>
        <w:t xml:space="preserve"> Async Solution</w:t>
      </w:r>
    </w:p>
    <w:p w14:paraId="0BBDA3A9" w14:textId="77777777" w:rsidR="00A70D68" w:rsidRPr="00A70D68" w:rsidRDefault="00A70D68" w:rsidP="00A70D68">
      <w:r w:rsidRPr="00A70D68">
        <w:t>Thread returns to pool while waiting.</w:t>
      </w:r>
    </w:p>
    <w:p w14:paraId="053C4990" w14:textId="77777777" w:rsidR="00A70D68" w:rsidRPr="00A70D68" w:rsidRDefault="00A70D68" w:rsidP="00A70D68">
      <w:r w:rsidRPr="00A70D68">
        <w:t>Example:</w:t>
      </w:r>
    </w:p>
    <w:p w14:paraId="74DEDD02" w14:textId="77777777" w:rsidR="00A70D68" w:rsidRPr="00A70D68" w:rsidRDefault="00A70D68" w:rsidP="00A70D68">
      <w:r w:rsidRPr="00A70D68">
        <w:t>await _</w:t>
      </w:r>
      <w:proofErr w:type="gramStart"/>
      <w:r w:rsidRPr="00A70D68">
        <w:t>repo.GetPromotionsAsync</w:t>
      </w:r>
      <w:proofErr w:type="gramEnd"/>
      <w:r w:rsidRPr="00A70D68">
        <w:t>();</w:t>
      </w:r>
    </w:p>
    <w:p w14:paraId="24D1870F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✔️</w:t>
      </w:r>
      <w:r w:rsidRPr="00A70D68">
        <w:rPr>
          <w:b/>
          <w:bCs/>
        </w:rPr>
        <w:t xml:space="preserve"> Why Big Tech Cares</w:t>
      </w:r>
    </w:p>
    <w:p w14:paraId="153706EB" w14:textId="77777777" w:rsidR="00A70D68" w:rsidRPr="00A70D68" w:rsidRDefault="00A70D68" w:rsidP="00A70D68">
      <w:r w:rsidRPr="00A70D68">
        <w:t>Async improves:</w:t>
      </w:r>
    </w:p>
    <w:p w14:paraId="7B112F3F" w14:textId="77777777" w:rsidR="00A70D68" w:rsidRPr="00A70D68" w:rsidRDefault="00A70D68" w:rsidP="00A70D68">
      <w:pPr>
        <w:numPr>
          <w:ilvl w:val="0"/>
          <w:numId w:val="7"/>
        </w:numPr>
      </w:pPr>
      <w:r w:rsidRPr="00A70D68">
        <w:t>throughput</w:t>
      </w:r>
    </w:p>
    <w:p w14:paraId="5D4E87D5" w14:textId="77777777" w:rsidR="00A70D68" w:rsidRPr="00A70D68" w:rsidRDefault="00A70D68" w:rsidP="00A70D68">
      <w:pPr>
        <w:numPr>
          <w:ilvl w:val="0"/>
          <w:numId w:val="7"/>
        </w:numPr>
      </w:pPr>
      <w:r w:rsidRPr="00A70D68">
        <w:t>scalability</w:t>
      </w:r>
    </w:p>
    <w:p w14:paraId="28BDF1A3" w14:textId="77777777" w:rsidR="00A70D68" w:rsidRPr="00A70D68" w:rsidRDefault="00A70D68" w:rsidP="00A70D68">
      <w:pPr>
        <w:numPr>
          <w:ilvl w:val="0"/>
          <w:numId w:val="7"/>
        </w:numPr>
      </w:pPr>
      <w:r w:rsidRPr="00A70D68">
        <w:t>latency under load</w:t>
      </w:r>
    </w:p>
    <w:p w14:paraId="19EBCC57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lastRenderedPageBreak/>
        <w:t>✔️</w:t>
      </w:r>
      <w:r w:rsidRPr="00A70D68">
        <w:rPr>
          <w:b/>
          <w:bCs/>
        </w:rPr>
        <w:t xml:space="preserve"> Interview Pro Tip</w:t>
      </w:r>
    </w:p>
    <w:p w14:paraId="060ADC15" w14:textId="77777777" w:rsidR="00A70D68" w:rsidRPr="00A70D68" w:rsidRDefault="00A70D68" w:rsidP="00A70D68">
      <w:r w:rsidRPr="00A70D68">
        <w:t>Mention:</w:t>
      </w:r>
    </w:p>
    <w:p w14:paraId="69A9C720" w14:textId="77777777" w:rsidR="00A70D68" w:rsidRPr="00A70D68" w:rsidRDefault="00A70D68" w:rsidP="00A70D68">
      <w:r w:rsidRPr="00A70D68">
        <w:t>Async ≠ faster execution. It improves scalability by freeing threads.</w:t>
      </w:r>
    </w:p>
    <w:p w14:paraId="31490AFD" w14:textId="77777777" w:rsidR="00A70D68" w:rsidRPr="00A70D68" w:rsidRDefault="00A70D68" w:rsidP="00A70D68">
      <w:r w:rsidRPr="00A70D68">
        <w:pict w14:anchorId="301CCF68">
          <v:rect id="_x0000_i1170" style="width:0;height:1.5pt" o:hralign="center" o:hrstd="t" o:hr="t" fillcolor="#a0a0a0" stroked="f"/>
        </w:pict>
      </w:r>
    </w:p>
    <w:p w14:paraId="5A37691F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5. Task vs Thread</w:t>
      </w:r>
    </w:p>
    <w:p w14:paraId="1AC8A29B" w14:textId="77777777" w:rsidR="00A70D68" w:rsidRPr="00A70D68" w:rsidRDefault="00A70D68" w:rsidP="00A70D68">
      <w:r w:rsidRPr="00A70D68">
        <w:t>Thread:</w:t>
      </w:r>
    </w:p>
    <w:p w14:paraId="1E12CDB5" w14:textId="77777777" w:rsidR="00A70D68" w:rsidRPr="00A70D68" w:rsidRDefault="00A70D68" w:rsidP="00A70D68">
      <w:pPr>
        <w:numPr>
          <w:ilvl w:val="0"/>
          <w:numId w:val="8"/>
        </w:numPr>
      </w:pPr>
      <w:r w:rsidRPr="00A70D68">
        <w:t>OS-level resource</w:t>
      </w:r>
    </w:p>
    <w:p w14:paraId="526A5179" w14:textId="77777777" w:rsidR="00A70D68" w:rsidRPr="00A70D68" w:rsidRDefault="00A70D68" w:rsidP="00A70D68">
      <w:pPr>
        <w:numPr>
          <w:ilvl w:val="0"/>
          <w:numId w:val="8"/>
        </w:numPr>
      </w:pPr>
      <w:r w:rsidRPr="00A70D68">
        <w:t>Heavyweight</w:t>
      </w:r>
    </w:p>
    <w:p w14:paraId="53C47C0D" w14:textId="77777777" w:rsidR="00A70D68" w:rsidRPr="00A70D68" w:rsidRDefault="00A70D68" w:rsidP="00A70D68">
      <w:r w:rsidRPr="00A70D68">
        <w:t>Task:</w:t>
      </w:r>
    </w:p>
    <w:p w14:paraId="33D7EA8C" w14:textId="77777777" w:rsidR="00A70D68" w:rsidRPr="00A70D68" w:rsidRDefault="00A70D68" w:rsidP="00A70D68">
      <w:pPr>
        <w:numPr>
          <w:ilvl w:val="0"/>
          <w:numId w:val="9"/>
        </w:numPr>
      </w:pPr>
      <w:r w:rsidRPr="00A70D68">
        <w:t>.NET abstraction over async work</w:t>
      </w:r>
    </w:p>
    <w:p w14:paraId="7D4DBEF1" w14:textId="77777777" w:rsidR="00A70D68" w:rsidRPr="00A70D68" w:rsidRDefault="00A70D68" w:rsidP="00A70D68">
      <w:r w:rsidRPr="00A70D68">
        <w:t>Example:</w:t>
      </w:r>
    </w:p>
    <w:p w14:paraId="2AA32BB2" w14:textId="77777777" w:rsidR="00A70D68" w:rsidRPr="00A70D68" w:rsidRDefault="00A70D68" w:rsidP="00A70D68">
      <w:r w:rsidRPr="00A70D68">
        <w:t xml:space="preserve">Task.Run(() =&gt; </w:t>
      </w:r>
      <w:proofErr w:type="gramStart"/>
      <w:r w:rsidRPr="00A70D68">
        <w:t>ProcessPromotion(</w:t>
      </w:r>
      <w:proofErr w:type="gramEnd"/>
      <w:r w:rsidRPr="00A70D68">
        <w:t>));</w:t>
      </w:r>
    </w:p>
    <w:p w14:paraId="50D02727" w14:textId="77777777" w:rsidR="00A70D68" w:rsidRPr="00A70D68" w:rsidRDefault="00A70D68" w:rsidP="00A70D68">
      <w:r w:rsidRPr="00A70D68">
        <w:t>FAANG expectation:</w:t>
      </w:r>
      <w:r w:rsidRPr="00A70D68">
        <w:br/>
        <w:t xml:space="preserve">You understand </w:t>
      </w:r>
      <w:r w:rsidRPr="00A70D68">
        <w:rPr>
          <w:b/>
          <w:bCs/>
        </w:rPr>
        <w:t>thread pool management</w:t>
      </w:r>
      <w:r w:rsidRPr="00A70D68">
        <w:t>.</w:t>
      </w:r>
    </w:p>
    <w:p w14:paraId="5C7AD4B0" w14:textId="77777777" w:rsidR="00A70D68" w:rsidRPr="00A70D68" w:rsidRDefault="00A70D68" w:rsidP="00A70D68">
      <w:r w:rsidRPr="00A70D68">
        <w:pict w14:anchorId="5C4D8E77">
          <v:rect id="_x0000_i1171" style="width:0;height:1.5pt" o:hralign="center" o:hrstd="t" o:hr="t" fillcolor="#a0a0a0" stroked="f"/>
        </w:pict>
      </w:r>
    </w:p>
    <w:p w14:paraId="6F3E55C0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6. Why is ASP.NET Core faster than .NET Framework?</w:t>
      </w:r>
    </w:p>
    <w:p w14:paraId="456CA395" w14:textId="77777777" w:rsidR="00A70D68" w:rsidRPr="00A70D68" w:rsidRDefault="00A70D68" w:rsidP="00A70D68">
      <w:r w:rsidRPr="00A70D68">
        <w:t>Key reasons:</w:t>
      </w:r>
    </w:p>
    <w:p w14:paraId="73CC5647" w14:textId="77777777" w:rsidR="00A70D68" w:rsidRPr="00A70D68" w:rsidRDefault="00A70D68" w:rsidP="00A70D68">
      <w:pPr>
        <w:numPr>
          <w:ilvl w:val="0"/>
          <w:numId w:val="10"/>
        </w:numPr>
      </w:pPr>
      <w:r w:rsidRPr="00A70D68">
        <w:t>Kestrel web server</w:t>
      </w:r>
    </w:p>
    <w:p w14:paraId="0116E91E" w14:textId="77777777" w:rsidR="00A70D68" w:rsidRPr="00A70D68" w:rsidRDefault="00A70D68" w:rsidP="00A70D68">
      <w:pPr>
        <w:numPr>
          <w:ilvl w:val="0"/>
          <w:numId w:val="10"/>
        </w:numPr>
      </w:pPr>
      <w:r w:rsidRPr="00A70D68">
        <w:t>Cross-platform runtime</w:t>
      </w:r>
    </w:p>
    <w:p w14:paraId="66F9D92C" w14:textId="77777777" w:rsidR="00A70D68" w:rsidRPr="00A70D68" w:rsidRDefault="00A70D68" w:rsidP="00A70D68">
      <w:pPr>
        <w:numPr>
          <w:ilvl w:val="0"/>
          <w:numId w:val="10"/>
        </w:numPr>
      </w:pPr>
      <w:r w:rsidRPr="00A70D68">
        <w:t>Lightweight pipeline</w:t>
      </w:r>
    </w:p>
    <w:p w14:paraId="1A0D4C72" w14:textId="77777777" w:rsidR="00A70D68" w:rsidRPr="00A70D68" w:rsidRDefault="00A70D68" w:rsidP="00A70D68">
      <w:pPr>
        <w:numPr>
          <w:ilvl w:val="0"/>
          <w:numId w:val="10"/>
        </w:numPr>
      </w:pPr>
      <w:r w:rsidRPr="00A70D68">
        <w:t>Minimal allocations</w:t>
      </w:r>
    </w:p>
    <w:p w14:paraId="0B3A8018" w14:textId="77777777" w:rsidR="00A70D68" w:rsidRPr="00A70D68" w:rsidRDefault="00A70D68" w:rsidP="00A70D68">
      <w:r w:rsidRPr="00A70D68">
        <w:t>Example:</w:t>
      </w:r>
      <w:r w:rsidRPr="00A70D68">
        <w:br/>
        <w:t xml:space="preserve">Your microservices modernization likely improved performance due to runtime optimizations </w:t>
      </w:r>
    </w:p>
    <w:p w14:paraId="5E50C18E" w14:textId="77777777" w:rsidR="00A70D68" w:rsidRPr="00A70D68" w:rsidRDefault="00A70D68" w:rsidP="00A70D68">
      <w:pPr>
        <w:rPr>
          <w:lang w:val="es-ES"/>
        </w:rPr>
      </w:pPr>
      <w:r w:rsidRPr="00A70D68">
        <w:rPr>
          <w:lang w:val="es-ES"/>
        </w:rPr>
        <w:t>Vamsi_Raavala_Senior_DotNet_Dev…</w:t>
      </w:r>
    </w:p>
    <w:p w14:paraId="5B1E3E33" w14:textId="77777777" w:rsidR="00A70D68" w:rsidRPr="00A70D68" w:rsidRDefault="00A70D68" w:rsidP="00A70D68">
      <w:r w:rsidRPr="00A70D68">
        <w:t>.</w:t>
      </w:r>
    </w:p>
    <w:p w14:paraId="32450DA9" w14:textId="77777777" w:rsidR="00A70D68" w:rsidRPr="00A70D68" w:rsidRDefault="00A70D68" w:rsidP="00A70D68">
      <w:r w:rsidRPr="00A70D68">
        <w:pict w14:anchorId="265F4239">
          <v:rect id="_x0000_i1172" style="width:0;height:1.5pt" o:hralign="center" o:hrstd="t" o:hr="t" fillcolor="#a0a0a0" stroked="f"/>
        </w:pict>
      </w:r>
    </w:p>
    <w:p w14:paraId="1E29CBC9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lastRenderedPageBreak/>
        <w:t>✅</w:t>
      </w:r>
      <w:r w:rsidRPr="00A70D68">
        <w:rPr>
          <w:b/>
          <w:bCs/>
        </w:rPr>
        <w:t xml:space="preserve"> 7. What is Clean Architecture? Give senior-level explanation.</w:t>
      </w:r>
    </w:p>
    <w:p w14:paraId="447BAB1F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✔️</w:t>
      </w:r>
      <w:r w:rsidRPr="00A70D68">
        <w:rPr>
          <w:b/>
          <w:bCs/>
        </w:rPr>
        <w:t xml:space="preserve"> Layers:</w:t>
      </w:r>
    </w:p>
    <w:p w14:paraId="57609A94" w14:textId="77777777" w:rsidR="00A70D68" w:rsidRPr="00A70D68" w:rsidRDefault="00A70D68" w:rsidP="00A70D68">
      <w:pPr>
        <w:numPr>
          <w:ilvl w:val="0"/>
          <w:numId w:val="11"/>
        </w:numPr>
      </w:pPr>
      <w:r w:rsidRPr="00A70D68">
        <w:t>Domain</w:t>
      </w:r>
    </w:p>
    <w:p w14:paraId="30170332" w14:textId="77777777" w:rsidR="00A70D68" w:rsidRPr="00A70D68" w:rsidRDefault="00A70D68" w:rsidP="00A70D68">
      <w:pPr>
        <w:numPr>
          <w:ilvl w:val="0"/>
          <w:numId w:val="11"/>
        </w:numPr>
      </w:pPr>
      <w:r w:rsidRPr="00A70D68">
        <w:t>Application</w:t>
      </w:r>
    </w:p>
    <w:p w14:paraId="7DE2706C" w14:textId="77777777" w:rsidR="00A70D68" w:rsidRPr="00A70D68" w:rsidRDefault="00A70D68" w:rsidP="00A70D68">
      <w:pPr>
        <w:numPr>
          <w:ilvl w:val="0"/>
          <w:numId w:val="11"/>
        </w:numPr>
      </w:pPr>
      <w:r w:rsidRPr="00A70D68">
        <w:t>Infrastructure</w:t>
      </w:r>
    </w:p>
    <w:p w14:paraId="72FFE893" w14:textId="77777777" w:rsidR="00A70D68" w:rsidRPr="00A70D68" w:rsidRDefault="00A70D68" w:rsidP="00A70D68">
      <w:pPr>
        <w:numPr>
          <w:ilvl w:val="0"/>
          <w:numId w:val="11"/>
        </w:numPr>
      </w:pPr>
      <w:r w:rsidRPr="00A70D68">
        <w:t>Presentation</w:t>
      </w:r>
    </w:p>
    <w:p w14:paraId="5E8A4DA8" w14:textId="77777777" w:rsidR="00A70D68" w:rsidRPr="00A70D68" w:rsidRDefault="00A70D68" w:rsidP="00A70D68">
      <w:r w:rsidRPr="00A70D68">
        <w:t>Rules:</w:t>
      </w:r>
      <w:r w:rsidRPr="00A70D68">
        <w:br/>
        <w:t>Inner layers don’t depend on outer layers.</w:t>
      </w:r>
    </w:p>
    <w:p w14:paraId="7AD2026A" w14:textId="77777777" w:rsidR="00A70D68" w:rsidRPr="00A70D68" w:rsidRDefault="00A70D68" w:rsidP="00A70D68">
      <w:r w:rsidRPr="00A70D68">
        <w:t>Example:</w:t>
      </w:r>
    </w:p>
    <w:p w14:paraId="65B39B49" w14:textId="77777777" w:rsidR="00A70D68" w:rsidRPr="00A70D68" w:rsidRDefault="00A70D68" w:rsidP="00A70D68">
      <w:r w:rsidRPr="00A70D68">
        <w:t>Controller → Service → Domain → Repository Interface</w:t>
      </w:r>
    </w:p>
    <w:p w14:paraId="3659263F" w14:textId="77777777" w:rsidR="00A70D68" w:rsidRPr="00A70D68" w:rsidRDefault="00A70D68" w:rsidP="00A70D68">
      <w:r w:rsidRPr="00A70D68">
        <w:t>FAANG loves when you say:</w:t>
      </w:r>
    </w:p>
    <w:p w14:paraId="151D19DA" w14:textId="77777777" w:rsidR="00A70D68" w:rsidRPr="00A70D68" w:rsidRDefault="00A70D68" w:rsidP="00A70D68">
      <w:r w:rsidRPr="00A70D68">
        <w:t>Business logic stays independent of frameworks.</w:t>
      </w:r>
    </w:p>
    <w:p w14:paraId="1875874E" w14:textId="77777777" w:rsidR="00A70D68" w:rsidRPr="00A70D68" w:rsidRDefault="00A70D68" w:rsidP="00A70D68">
      <w:r w:rsidRPr="00A70D68">
        <w:pict w14:anchorId="2F7C5A20">
          <v:rect id="_x0000_i1173" style="width:0;height:1.5pt" o:hralign="center" o:hrstd="t" o:hr="t" fillcolor="#a0a0a0" stroked="f"/>
        </w:pict>
      </w:r>
    </w:p>
    <w:p w14:paraId="6FD47D45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8. Explain SOLID Principles with real backend example.</w:t>
      </w:r>
    </w:p>
    <w:p w14:paraId="45D6BA46" w14:textId="77777777" w:rsidR="00A70D68" w:rsidRPr="00A70D68" w:rsidRDefault="00A70D68" w:rsidP="00A70D68">
      <w:pPr>
        <w:rPr>
          <w:b/>
          <w:bCs/>
        </w:rPr>
      </w:pPr>
      <w:r w:rsidRPr="00A70D68">
        <w:rPr>
          <w:b/>
          <w:bCs/>
        </w:rPr>
        <w:t>Single Responsibility</w:t>
      </w:r>
    </w:p>
    <w:p w14:paraId="59B4F328" w14:textId="77777777" w:rsidR="00A70D68" w:rsidRPr="00A70D68" w:rsidRDefault="00A70D68" w:rsidP="00A70D68">
      <w:r w:rsidRPr="00A70D68">
        <w:t>PromotionService only handles business rules.</w:t>
      </w:r>
    </w:p>
    <w:p w14:paraId="0DE13CAC" w14:textId="77777777" w:rsidR="00A70D68" w:rsidRPr="00A70D68" w:rsidRDefault="00A70D68" w:rsidP="00A70D68">
      <w:pPr>
        <w:rPr>
          <w:b/>
          <w:bCs/>
        </w:rPr>
      </w:pPr>
      <w:r w:rsidRPr="00A70D68">
        <w:rPr>
          <w:b/>
          <w:bCs/>
        </w:rPr>
        <w:t>Open/Closed</w:t>
      </w:r>
    </w:p>
    <w:p w14:paraId="14E13E9F" w14:textId="77777777" w:rsidR="00A70D68" w:rsidRPr="00A70D68" w:rsidRDefault="00A70D68" w:rsidP="00A70D68">
      <w:r w:rsidRPr="00A70D68">
        <w:t>Add new discount logic without modifying core service.</w:t>
      </w:r>
    </w:p>
    <w:p w14:paraId="202C0CB7" w14:textId="77777777" w:rsidR="00A70D68" w:rsidRPr="00A70D68" w:rsidRDefault="00A70D68" w:rsidP="00A70D68">
      <w:pPr>
        <w:rPr>
          <w:b/>
          <w:bCs/>
        </w:rPr>
      </w:pPr>
      <w:r w:rsidRPr="00A70D68">
        <w:rPr>
          <w:b/>
          <w:bCs/>
        </w:rPr>
        <w:t>Liskov</w:t>
      </w:r>
    </w:p>
    <w:p w14:paraId="54F08FBC" w14:textId="77777777" w:rsidR="00A70D68" w:rsidRPr="00A70D68" w:rsidRDefault="00A70D68" w:rsidP="00A70D68">
      <w:r w:rsidRPr="00A70D68">
        <w:t>Derived services behave same as base.</w:t>
      </w:r>
    </w:p>
    <w:p w14:paraId="2BC71589" w14:textId="77777777" w:rsidR="00A70D68" w:rsidRPr="00A70D68" w:rsidRDefault="00A70D68" w:rsidP="00A70D68">
      <w:pPr>
        <w:rPr>
          <w:b/>
          <w:bCs/>
        </w:rPr>
      </w:pPr>
      <w:r w:rsidRPr="00A70D68">
        <w:rPr>
          <w:b/>
          <w:bCs/>
        </w:rPr>
        <w:t>Interface Segregation</w:t>
      </w:r>
    </w:p>
    <w:p w14:paraId="0F91F460" w14:textId="77777777" w:rsidR="00A70D68" w:rsidRPr="00A70D68" w:rsidRDefault="00A70D68" w:rsidP="00A70D68">
      <w:r w:rsidRPr="00A70D68">
        <w:t>Small interfaces like:</w:t>
      </w:r>
    </w:p>
    <w:p w14:paraId="6D58C4EA" w14:textId="77777777" w:rsidR="00A70D68" w:rsidRPr="00A70D68" w:rsidRDefault="00A70D68" w:rsidP="00A70D68">
      <w:r w:rsidRPr="00A70D68">
        <w:t>IPromotionReader</w:t>
      </w:r>
    </w:p>
    <w:p w14:paraId="01872E23" w14:textId="77777777" w:rsidR="00A70D68" w:rsidRPr="00A70D68" w:rsidRDefault="00A70D68" w:rsidP="00A70D68">
      <w:r w:rsidRPr="00A70D68">
        <w:t>IPromotionWriter</w:t>
      </w:r>
    </w:p>
    <w:p w14:paraId="3A01A232" w14:textId="77777777" w:rsidR="00A70D68" w:rsidRPr="00A70D68" w:rsidRDefault="00A70D68" w:rsidP="00A70D68">
      <w:pPr>
        <w:rPr>
          <w:b/>
          <w:bCs/>
        </w:rPr>
      </w:pPr>
      <w:r w:rsidRPr="00A70D68">
        <w:rPr>
          <w:b/>
          <w:bCs/>
        </w:rPr>
        <w:t>Dependency Inversion</w:t>
      </w:r>
    </w:p>
    <w:p w14:paraId="6BB83BD1" w14:textId="77777777" w:rsidR="00A70D68" w:rsidRPr="00A70D68" w:rsidRDefault="00A70D68" w:rsidP="00A70D68">
      <w:r w:rsidRPr="00A70D68">
        <w:t>Depend on abstractions, not implementations.</w:t>
      </w:r>
    </w:p>
    <w:p w14:paraId="15DBBC8F" w14:textId="77777777" w:rsidR="00A70D68" w:rsidRPr="00A70D68" w:rsidRDefault="00A70D68" w:rsidP="00A70D68">
      <w:r w:rsidRPr="00A70D68">
        <w:lastRenderedPageBreak/>
        <w:pict w14:anchorId="509A5A29">
          <v:rect id="_x0000_i1174" style="width:0;height:1.5pt" o:hralign="center" o:hrstd="t" o:hr="t" fillcolor="#a0a0a0" stroked="f"/>
        </w:pict>
      </w:r>
    </w:p>
    <w:p w14:paraId="29DD88B3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9. IEnumerable vs IQueryable (Advanced Answer)</w:t>
      </w:r>
    </w:p>
    <w:p w14:paraId="32D21132" w14:textId="77777777" w:rsidR="00A70D68" w:rsidRPr="00A70D68" w:rsidRDefault="00A70D68" w:rsidP="00A70D68">
      <w:r w:rsidRPr="00A70D68">
        <w:t>IEnumerable:</w:t>
      </w:r>
      <w:r w:rsidRPr="00A70D68">
        <w:br/>
        <w:t>Executes query in memory.</w:t>
      </w:r>
    </w:p>
    <w:p w14:paraId="3FEA80A8" w14:textId="77777777" w:rsidR="00A70D68" w:rsidRPr="00A70D68" w:rsidRDefault="00A70D68" w:rsidP="00A70D68">
      <w:r w:rsidRPr="00A70D68">
        <w:t xml:space="preserve">var data = </w:t>
      </w:r>
      <w:proofErr w:type="gramStart"/>
      <w:r w:rsidRPr="00A70D68">
        <w:t>context.Promotions.ToList</w:t>
      </w:r>
      <w:proofErr w:type="gramEnd"/>
      <w:r w:rsidRPr="00A70D68">
        <w:t>();</w:t>
      </w:r>
    </w:p>
    <w:p w14:paraId="2256908A" w14:textId="77777777" w:rsidR="00A70D68" w:rsidRPr="00A70D68" w:rsidRDefault="00A70D68" w:rsidP="00A70D68">
      <w:r w:rsidRPr="00A70D68">
        <w:t>IQueryable:</w:t>
      </w:r>
      <w:r w:rsidRPr="00A70D68">
        <w:br/>
        <w:t>Executes on database.</w:t>
      </w:r>
    </w:p>
    <w:p w14:paraId="6DF3B9FF" w14:textId="77777777" w:rsidR="00A70D68" w:rsidRPr="00A70D68" w:rsidRDefault="00A70D68" w:rsidP="00A70D68">
      <w:proofErr w:type="gramStart"/>
      <w:r w:rsidRPr="00A70D68">
        <w:t>context.Promotions.Where</w:t>
      </w:r>
      <w:proofErr w:type="gramEnd"/>
      <w:r w:rsidRPr="00A70D68">
        <w:t xml:space="preserve">(x =&gt; </w:t>
      </w:r>
      <w:proofErr w:type="gramStart"/>
      <w:r w:rsidRPr="00A70D68">
        <w:t>x.IsActive</w:t>
      </w:r>
      <w:proofErr w:type="gramEnd"/>
      <w:r w:rsidRPr="00A70D68">
        <w:t>);</w:t>
      </w:r>
    </w:p>
    <w:p w14:paraId="3A3370DC" w14:textId="77777777" w:rsidR="00A70D68" w:rsidRPr="00A70D68" w:rsidRDefault="00A70D68" w:rsidP="00A70D68">
      <w:pPr>
        <w:rPr>
          <w:b/>
          <w:bCs/>
        </w:rPr>
      </w:pPr>
      <w:r w:rsidRPr="00A70D68">
        <w:rPr>
          <w:b/>
          <w:bCs/>
        </w:rPr>
        <w:t>Example</w:t>
      </w:r>
    </w:p>
    <w:p w14:paraId="627D8043" w14:textId="77777777" w:rsidR="00A70D68" w:rsidRPr="00A70D68" w:rsidRDefault="00A70D68" w:rsidP="00A70D68">
      <w:r w:rsidRPr="00A70D68">
        <w:t>Large reports → IQueryable reduces memory load.</w:t>
      </w:r>
    </w:p>
    <w:p w14:paraId="03AE6A1A" w14:textId="77777777" w:rsidR="00A70D68" w:rsidRPr="00A70D68" w:rsidRDefault="00A70D68" w:rsidP="00A70D68">
      <w:r w:rsidRPr="00A70D68">
        <w:pict w14:anchorId="4C81BD3F">
          <v:rect id="_x0000_i1175" style="width:0;height:1.5pt" o:hralign="center" o:hrstd="t" o:hr="t" fillcolor="#a0a0a0" stroked="f"/>
        </w:pict>
      </w:r>
    </w:p>
    <w:p w14:paraId="5529202A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10. EF Core Tracking vs NoTracking</w:t>
      </w:r>
    </w:p>
    <w:p w14:paraId="25C3D85B" w14:textId="77777777" w:rsidR="00A70D68" w:rsidRPr="00A70D68" w:rsidRDefault="00A70D68" w:rsidP="00A70D68">
      <w:r w:rsidRPr="00A70D68">
        <w:t>Tracking:</w:t>
      </w:r>
      <w:r w:rsidRPr="00A70D68">
        <w:br/>
        <w:t>Used when updating entities.</w:t>
      </w:r>
    </w:p>
    <w:p w14:paraId="654FE084" w14:textId="77777777" w:rsidR="00A70D68" w:rsidRPr="00A70D68" w:rsidRDefault="00A70D68" w:rsidP="00A70D68">
      <w:r w:rsidRPr="00A70D68">
        <w:t>NoTracking:</w:t>
      </w:r>
      <w:r w:rsidRPr="00A70D68">
        <w:br/>
        <w:t>Used for read-heavy queries.</w:t>
      </w:r>
    </w:p>
    <w:p w14:paraId="44651067" w14:textId="77777777" w:rsidR="00A70D68" w:rsidRPr="00A70D68" w:rsidRDefault="00A70D68" w:rsidP="00A70D68">
      <w:r w:rsidRPr="00A70D68">
        <w:t>Example:</w:t>
      </w:r>
    </w:p>
    <w:p w14:paraId="74332132" w14:textId="77777777" w:rsidR="00A70D68" w:rsidRPr="00A70D68" w:rsidRDefault="00A70D68" w:rsidP="00A70D68">
      <w:proofErr w:type="gramStart"/>
      <w:r w:rsidRPr="00A70D68">
        <w:t>context.Promotions.AsNoTracking</w:t>
      </w:r>
      <w:proofErr w:type="gramEnd"/>
      <w:r w:rsidRPr="00A70D68">
        <w:t>()</w:t>
      </w:r>
    </w:p>
    <w:p w14:paraId="688D7CF0" w14:textId="77777777" w:rsidR="00A70D68" w:rsidRPr="00A70D68" w:rsidRDefault="00A70D68" w:rsidP="00A70D68">
      <w:r w:rsidRPr="00A70D68">
        <w:t xml:space="preserve">Performance improvement — something you likely applied during optimization work </w:t>
      </w:r>
    </w:p>
    <w:p w14:paraId="16FEF41B" w14:textId="77777777" w:rsidR="00A70D68" w:rsidRPr="00A70D68" w:rsidRDefault="00A70D68" w:rsidP="00A70D68">
      <w:pPr>
        <w:rPr>
          <w:lang w:val="es-ES"/>
        </w:rPr>
      </w:pPr>
      <w:r w:rsidRPr="00A70D68">
        <w:rPr>
          <w:lang w:val="es-ES"/>
        </w:rPr>
        <w:t>Vamsi_Raavala_Senior_DotNet_Dev…</w:t>
      </w:r>
    </w:p>
    <w:p w14:paraId="4DE77F62" w14:textId="77777777" w:rsidR="00A70D68" w:rsidRPr="00A70D68" w:rsidRDefault="00A70D68" w:rsidP="00A70D68">
      <w:r w:rsidRPr="00A70D68">
        <w:t>.</w:t>
      </w:r>
    </w:p>
    <w:p w14:paraId="450EA8B2" w14:textId="77777777" w:rsidR="00A70D68" w:rsidRPr="00A70D68" w:rsidRDefault="00A70D68" w:rsidP="00A70D68">
      <w:r w:rsidRPr="00A70D68">
        <w:pict w14:anchorId="2845F860">
          <v:rect id="_x0000_i1176" style="width:0;height:1.5pt" o:hralign="center" o:hrstd="t" o:hr="t" fillcolor="#a0a0a0" stroked="f"/>
        </w:pict>
      </w:r>
    </w:p>
    <w:p w14:paraId="5E6A8330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11. How do you implement structured logging?</w:t>
      </w:r>
    </w:p>
    <w:p w14:paraId="3737B010" w14:textId="77777777" w:rsidR="00A70D68" w:rsidRPr="00A70D68" w:rsidRDefault="00A70D68" w:rsidP="00A70D68">
      <w:r w:rsidRPr="00A70D68">
        <w:t>Instead of:</w:t>
      </w:r>
    </w:p>
    <w:p w14:paraId="6E6A37AB" w14:textId="77777777" w:rsidR="00A70D68" w:rsidRPr="00A70D68" w:rsidRDefault="00A70D68" w:rsidP="00A70D68">
      <w:r w:rsidRPr="00A70D68">
        <w:t>"Error occurred"</w:t>
      </w:r>
    </w:p>
    <w:p w14:paraId="7BE67D80" w14:textId="77777777" w:rsidR="00A70D68" w:rsidRPr="00A70D68" w:rsidRDefault="00A70D68" w:rsidP="00A70D68">
      <w:r w:rsidRPr="00A70D68">
        <w:t>Use:</w:t>
      </w:r>
    </w:p>
    <w:p w14:paraId="5469845F" w14:textId="77777777" w:rsidR="00A70D68" w:rsidRPr="00A70D68" w:rsidRDefault="00A70D68" w:rsidP="00A70D68">
      <w:r w:rsidRPr="00A70D68">
        <w:t>_</w:t>
      </w:r>
      <w:proofErr w:type="gramStart"/>
      <w:r w:rsidRPr="00A70D68">
        <w:t>logger.LogError</w:t>
      </w:r>
      <w:proofErr w:type="gramEnd"/>
      <w:r w:rsidRPr="00A70D68">
        <w:t>("Promotion failed for {PromotionId}", id);</w:t>
      </w:r>
    </w:p>
    <w:p w14:paraId="6F080780" w14:textId="77777777" w:rsidR="00A70D68" w:rsidRPr="00A70D68" w:rsidRDefault="00A70D68" w:rsidP="00A70D68">
      <w:r w:rsidRPr="00A70D68">
        <w:lastRenderedPageBreak/>
        <w:t>Benefits:</w:t>
      </w:r>
    </w:p>
    <w:p w14:paraId="2214B549" w14:textId="77777777" w:rsidR="00A70D68" w:rsidRPr="00A70D68" w:rsidRDefault="00A70D68" w:rsidP="00A70D68">
      <w:pPr>
        <w:numPr>
          <w:ilvl w:val="0"/>
          <w:numId w:val="12"/>
        </w:numPr>
      </w:pPr>
      <w:r w:rsidRPr="00A70D68">
        <w:t>Searchable logs</w:t>
      </w:r>
    </w:p>
    <w:p w14:paraId="0F7B67B2" w14:textId="77777777" w:rsidR="00A70D68" w:rsidRPr="00A70D68" w:rsidRDefault="00A70D68" w:rsidP="00A70D68">
      <w:pPr>
        <w:numPr>
          <w:ilvl w:val="0"/>
          <w:numId w:val="12"/>
        </w:numPr>
      </w:pPr>
      <w:r w:rsidRPr="00A70D68">
        <w:t>Correlation IDs</w:t>
      </w:r>
    </w:p>
    <w:p w14:paraId="0C45D7A8" w14:textId="77777777" w:rsidR="00A70D68" w:rsidRPr="00A70D68" w:rsidRDefault="00A70D68" w:rsidP="00A70D68">
      <w:pPr>
        <w:numPr>
          <w:ilvl w:val="0"/>
          <w:numId w:val="12"/>
        </w:numPr>
      </w:pPr>
      <w:r w:rsidRPr="00A70D68">
        <w:t>Observability</w:t>
      </w:r>
    </w:p>
    <w:p w14:paraId="6E6F0026" w14:textId="77777777" w:rsidR="00A70D68" w:rsidRPr="00A70D68" w:rsidRDefault="00A70D68" w:rsidP="00A70D68">
      <w:r w:rsidRPr="00A70D68">
        <w:pict w14:anchorId="1F56303A">
          <v:rect id="_x0000_i1177" style="width:0;height:1.5pt" o:hralign="center" o:hrstd="t" o:hr="t" fillcolor="#a0a0a0" stroked="f"/>
        </w:pict>
      </w:r>
    </w:p>
    <w:p w14:paraId="3365B3E2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12. Health Checks in Microservices</w:t>
      </w:r>
    </w:p>
    <w:p w14:paraId="5FB2A52A" w14:textId="77777777" w:rsidR="00A70D68" w:rsidRPr="00A70D68" w:rsidRDefault="00A70D68" w:rsidP="00A70D68">
      <w:r w:rsidRPr="00A70D68">
        <w:t>Expose endpoint:</w:t>
      </w:r>
    </w:p>
    <w:p w14:paraId="637721B5" w14:textId="77777777" w:rsidR="00A70D68" w:rsidRPr="00A70D68" w:rsidRDefault="00A70D68" w:rsidP="00A70D68">
      <w:r w:rsidRPr="00A70D68">
        <w:t>/</w:t>
      </w:r>
      <w:proofErr w:type="gramStart"/>
      <w:r w:rsidRPr="00A70D68">
        <w:t>health</w:t>
      </w:r>
      <w:proofErr w:type="gramEnd"/>
    </w:p>
    <w:p w14:paraId="6C551AB5" w14:textId="77777777" w:rsidR="00A70D68" w:rsidRPr="00A70D68" w:rsidRDefault="00A70D68" w:rsidP="00A70D68">
      <w:r w:rsidRPr="00A70D68">
        <w:t>Checks:</w:t>
      </w:r>
    </w:p>
    <w:p w14:paraId="17EE788F" w14:textId="77777777" w:rsidR="00A70D68" w:rsidRPr="00A70D68" w:rsidRDefault="00A70D68" w:rsidP="00A70D68">
      <w:pPr>
        <w:numPr>
          <w:ilvl w:val="0"/>
          <w:numId w:val="13"/>
        </w:numPr>
      </w:pPr>
      <w:r w:rsidRPr="00A70D68">
        <w:t>DB connection</w:t>
      </w:r>
    </w:p>
    <w:p w14:paraId="3293C185" w14:textId="77777777" w:rsidR="00A70D68" w:rsidRPr="00A70D68" w:rsidRDefault="00A70D68" w:rsidP="00A70D68">
      <w:pPr>
        <w:numPr>
          <w:ilvl w:val="0"/>
          <w:numId w:val="13"/>
        </w:numPr>
      </w:pPr>
      <w:r w:rsidRPr="00A70D68">
        <w:t>external API</w:t>
      </w:r>
    </w:p>
    <w:p w14:paraId="6973CE4D" w14:textId="77777777" w:rsidR="00A70D68" w:rsidRPr="00A70D68" w:rsidRDefault="00A70D68" w:rsidP="00A70D68">
      <w:pPr>
        <w:numPr>
          <w:ilvl w:val="0"/>
          <w:numId w:val="13"/>
        </w:numPr>
      </w:pPr>
      <w:r w:rsidRPr="00A70D68">
        <w:t>cache</w:t>
      </w:r>
    </w:p>
    <w:p w14:paraId="1ABE48A6" w14:textId="77777777" w:rsidR="00A70D68" w:rsidRPr="00A70D68" w:rsidRDefault="00A70D68" w:rsidP="00A70D68">
      <w:r w:rsidRPr="00A70D68">
        <w:t>Azure Monitor uses this for auto-scaling decisions.</w:t>
      </w:r>
    </w:p>
    <w:p w14:paraId="10F5D8A2" w14:textId="77777777" w:rsidR="00A70D68" w:rsidRPr="00A70D68" w:rsidRDefault="00A70D68" w:rsidP="00A70D68">
      <w:r w:rsidRPr="00A70D68">
        <w:pict w14:anchorId="4884E122">
          <v:rect id="_x0000_i1178" style="width:0;height:1.5pt" o:hralign="center" o:hrstd="t" o:hr="t" fillcolor="#a0a0a0" stroked="f"/>
        </w:pict>
      </w:r>
    </w:p>
    <w:p w14:paraId="4284678A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13. Minimal APIs vs Controllers</w:t>
      </w:r>
    </w:p>
    <w:p w14:paraId="6C84E4CF" w14:textId="77777777" w:rsidR="00A70D68" w:rsidRPr="00A70D68" w:rsidRDefault="00A70D68" w:rsidP="00A70D68">
      <w:r w:rsidRPr="00A70D68">
        <w:t>Minimal APIs:</w:t>
      </w:r>
      <w:r w:rsidRPr="00A70D68">
        <w:br/>
        <w:t>Quick, small services.</w:t>
      </w:r>
    </w:p>
    <w:p w14:paraId="414AC492" w14:textId="77777777" w:rsidR="00A70D68" w:rsidRPr="00A70D68" w:rsidRDefault="00A70D68" w:rsidP="00A70D68">
      <w:r w:rsidRPr="00A70D68">
        <w:t>Controllers:</w:t>
      </w:r>
      <w:r w:rsidRPr="00A70D68">
        <w:br/>
        <w:t>Better for large enterprise systems like yours.</w:t>
      </w:r>
    </w:p>
    <w:p w14:paraId="6C63FA1D" w14:textId="77777777" w:rsidR="00A70D68" w:rsidRPr="00A70D68" w:rsidRDefault="00A70D68" w:rsidP="00A70D68">
      <w:r w:rsidRPr="00A70D68">
        <w:t>Senior answer:</w:t>
      </w:r>
    </w:p>
    <w:p w14:paraId="527F2C03" w14:textId="77777777" w:rsidR="00A70D68" w:rsidRPr="00A70D68" w:rsidRDefault="00A70D68" w:rsidP="00A70D68">
      <w:r w:rsidRPr="00A70D68">
        <w:t>Minimal APIs reduce boilerplate but controllers provide better separation for complex systems.</w:t>
      </w:r>
    </w:p>
    <w:p w14:paraId="73C84421" w14:textId="77777777" w:rsidR="00A70D68" w:rsidRPr="00A70D68" w:rsidRDefault="00A70D68" w:rsidP="00A70D68">
      <w:r w:rsidRPr="00A70D68">
        <w:pict w14:anchorId="2CBDBACE">
          <v:rect id="_x0000_i1179" style="width:0;height:1.5pt" o:hralign="center" o:hrstd="t" o:hr="t" fillcolor="#a0a0a0" stroked="f"/>
        </w:pict>
      </w:r>
    </w:p>
    <w:p w14:paraId="64EAAC68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14. Caching Strategies</w:t>
      </w:r>
    </w:p>
    <w:p w14:paraId="19E50CE4" w14:textId="77777777" w:rsidR="00A70D68" w:rsidRPr="00A70D68" w:rsidRDefault="00A70D68" w:rsidP="00A70D68">
      <w:r w:rsidRPr="00A70D68">
        <w:t>Memory Cache:</w:t>
      </w:r>
      <w:r w:rsidRPr="00A70D68">
        <w:br/>
        <w:t>Fast but local.</w:t>
      </w:r>
    </w:p>
    <w:p w14:paraId="032C4B04" w14:textId="77777777" w:rsidR="00A70D68" w:rsidRPr="00A70D68" w:rsidRDefault="00A70D68" w:rsidP="00A70D68">
      <w:r w:rsidRPr="00A70D68">
        <w:t>Distributed Cache (Redis):</w:t>
      </w:r>
      <w:r w:rsidRPr="00A70D68">
        <w:br/>
        <w:t>Shared across services.</w:t>
      </w:r>
    </w:p>
    <w:p w14:paraId="5546972B" w14:textId="77777777" w:rsidR="00A70D68" w:rsidRPr="00A70D68" w:rsidRDefault="00A70D68" w:rsidP="00A70D68">
      <w:r w:rsidRPr="00A70D68">
        <w:lastRenderedPageBreak/>
        <w:t>Example:</w:t>
      </w:r>
      <w:r w:rsidRPr="00A70D68">
        <w:br/>
        <w:t>Promotion lookup cache reduces DB load.</w:t>
      </w:r>
    </w:p>
    <w:p w14:paraId="102227BD" w14:textId="77777777" w:rsidR="00A70D68" w:rsidRPr="00A70D68" w:rsidRDefault="00A70D68" w:rsidP="00A70D68">
      <w:r w:rsidRPr="00A70D68">
        <w:pict w14:anchorId="05B4486E">
          <v:rect id="_x0000_i1180" style="width:0;height:1.5pt" o:hralign="center" o:hrstd="t" o:hr="t" fillcolor="#a0a0a0" stroked="f"/>
        </w:pict>
      </w:r>
    </w:p>
    <w:p w14:paraId="095B4359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15. Thread Safety — Real Senior Explanation</w:t>
      </w:r>
    </w:p>
    <w:p w14:paraId="0D335DF7" w14:textId="77777777" w:rsidR="00A70D68" w:rsidRPr="00A70D68" w:rsidRDefault="00A70D68" w:rsidP="00A70D68">
      <w:r w:rsidRPr="00A70D68">
        <w:t>Problems:</w:t>
      </w:r>
    </w:p>
    <w:p w14:paraId="06A87BCA" w14:textId="77777777" w:rsidR="00A70D68" w:rsidRPr="00A70D68" w:rsidRDefault="00A70D68" w:rsidP="00A70D68">
      <w:pPr>
        <w:numPr>
          <w:ilvl w:val="0"/>
          <w:numId w:val="14"/>
        </w:numPr>
      </w:pPr>
      <w:r w:rsidRPr="00A70D68">
        <w:t>race conditions</w:t>
      </w:r>
    </w:p>
    <w:p w14:paraId="08A1AA8F" w14:textId="77777777" w:rsidR="00A70D68" w:rsidRPr="00A70D68" w:rsidRDefault="00A70D68" w:rsidP="00A70D68">
      <w:pPr>
        <w:numPr>
          <w:ilvl w:val="0"/>
          <w:numId w:val="14"/>
        </w:numPr>
      </w:pPr>
      <w:r w:rsidRPr="00A70D68">
        <w:t>inconsistent state</w:t>
      </w:r>
    </w:p>
    <w:p w14:paraId="3D18EFF0" w14:textId="77777777" w:rsidR="00A70D68" w:rsidRPr="00A70D68" w:rsidRDefault="00A70D68" w:rsidP="00A70D68">
      <w:r w:rsidRPr="00A70D68">
        <w:t>Solutions:</w:t>
      </w:r>
    </w:p>
    <w:p w14:paraId="00B9A8AD" w14:textId="77777777" w:rsidR="00A70D68" w:rsidRPr="00A70D68" w:rsidRDefault="00A70D68" w:rsidP="00A70D68">
      <w:pPr>
        <w:numPr>
          <w:ilvl w:val="0"/>
          <w:numId w:val="15"/>
        </w:numPr>
      </w:pPr>
      <w:r w:rsidRPr="00A70D68">
        <w:t>immutable objects</w:t>
      </w:r>
    </w:p>
    <w:p w14:paraId="6D88AA32" w14:textId="77777777" w:rsidR="00A70D68" w:rsidRPr="00A70D68" w:rsidRDefault="00A70D68" w:rsidP="00A70D68">
      <w:pPr>
        <w:numPr>
          <w:ilvl w:val="0"/>
          <w:numId w:val="15"/>
        </w:numPr>
      </w:pPr>
      <w:r w:rsidRPr="00A70D68">
        <w:t>locks sparingly</w:t>
      </w:r>
    </w:p>
    <w:p w14:paraId="2EF62698" w14:textId="77777777" w:rsidR="00A70D68" w:rsidRPr="00A70D68" w:rsidRDefault="00A70D68" w:rsidP="00A70D68">
      <w:pPr>
        <w:numPr>
          <w:ilvl w:val="0"/>
          <w:numId w:val="15"/>
        </w:numPr>
      </w:pPr>
      <w:r w:rsidRPr="00A70D68">
        <w:t>stateless services</w:t>
      </w:r>
    </w:p>
    <w:p w14:paraId="34335FEC" w14:textId="77777777" w:rsidR="00A70D68" w:rsidRPr="00A70D68" w:rsidRDefault="00A70D68" w:rsidP="00A70D68">
      <w:r w:rsidRPr="00A70D68">
        <w:t>Microservices architecture helps avoid shared state.</w:t>
      </w:r>
    </w:p>
    <w:p w14:paraId="31F3BE3F" w14:textId="77777777" w:rsidR="00A70D68" w:rsidRPr="00A70D68" w:rsidRDefault="00A70D68" w:rsidP="00A70D68">
      <w:r w:rsidRPr="00A70D68">
        <w:pict w14:anchorId="704B6466">
          <v:rect id="_x0000_i1181" style="width:0;height:1.5pt" o:hralign="center" o:hrstd="t" o:hr="t" fillcolor="#a0a0a0" stroked="f"/>
        </w:pict>
      </w:r>
    </w:p>
    <w:p w14:paraId="6ED644BC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16. What is ValueTask?</w:t>
      </w:r>
    </w:p>
    <w:p w14:paraId="2D17D5F0" w14:textId="77777777" w:rsidR="00A70D68" w:rsidRPr="00A70D68" w:rsidRDefault="00A70D68" w:rsidP="00A70D68">
      <w:r w:rsidRPr="00A70D68">
        <w:t>Optimization for methods that often complete synchronously.</w:t>
      </w:r>
    </w:p>
    <w:p w14:paraId="0677128F" w14:textId="77777777" w:rsidR="00A70D68" w:rsidRPr="00A70D68" w:rsidRDefault="00A70D68" w:rsidP="00A70D68">
      <w:r w:rsidRPr="00A70D68">
        <w:t>Example:</w:t>
      </w:r>
      <w:r w:rsidRPr="00A70D68">
        <w:br/>
        <w:t>High-frequency APIs.</w:t>
      </w:r>
    </w:p>
    <w:p w14:paraId="210FBE89" w14:textId="77777777" w:rsidR="00A70D68" w:rsidRPr="00A70D68" w:rsidRDefault="00A70D68" w:rsidP="00A70D68">
      <w:r w:rsidRPr="00A70D68">
        <w:t>FAANG Tip:</w:t>
      </w:r>
      <w:r w:rsidRPr="00A70D68">
        <w:br/>
        <w:t>Mention only when profiling proves benefit.</w:t>
      </w:r>
    </w:p>
    <w:p w14:paraId="740D454A" w14:textId="77777777" w:rsidR="00A70D68" w:rsidRPr="00A70D68" w:rsidRDefault="00A70D68" w:rsidP="00A70D68">
      <w:r w:rsidRPr="00A70D68">
        <w:pict w14:anchorId="17577EFD">
          <v:rect id="_x0000_i1182" style="width:0;height:1.5pt" o:hralign="center" o:hrstd="t" o:hr="t" fillcolor="#a0a0a0" stroked="f"/>
        </w:pict>
      </w:r>
    </w:p>
    <w:p w14:paraId="3C281893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17. Record vs Class</w:t>
      </w:r>
    </w:p>
    <w:p w14:paraId="6943A06F" w14:textId="77777777" w:rsidR="00A70D68" w:rsidRPr="00A70D68" w:rsidRDefault="00A70D68" w:rsidP="00A70D68">
      <w:r w:rsidRPr="00A70D68">
        <w:t>Record:</w:t>
      </w:r>
      <w:r w:rsidRPr="00A70D68">
        <w:br/>
        <w:t>Immutable data model.</w:t>
      </w:r>
    </w:p>
    <w:p w14:paraId="626EA4C7" w14:textId="77777777" w:rsidR="00A70D68" w:rsidRPr="00A70D68" w:rsidRDefault="00A70D68" w:rsidP="00A70D68">
      <w:r w:rsidRPr="00A70D68">
        <w:t>Example DTO:</w:t>
      </w:r>
    </w:p>
    <w:p w14:paraId="49B45A0F" w14:textId="77777777" w:rsidR="00A70D68" w:rsidRPr="00A70D68" w:rsidRDefault="00A70D68" w:rsidP="00A70D68">
      <w:r w:rsidRPr="00A70D68">
        <w:t xml:space="preserve">public record </w:t>
      </w:r>
      <w:proofErr w:type="gramStart"/>
      <w:r w:rsidRPr="00A70D68">
        <w:t>PromotionDto(</w:t>
      </w:r>
      <w:proofErr w:type="gramEnd"/>
      <w:r w:rsidRPr="00A70D68">
        <w:t>int Id, string Name);</w:t>
      </w:r>
    </w:p>
    <w:p w14:paraId="26EFBD47" w14:textId="77777777" w:rsidR="00A70D68" w:rsidRPr="00A70D68" w:rsidRDefault="00A70D68" w:rsidP="00A70D68">
      <w:r w:rsidRPr="00A70D68">
        <w:t>Good for:</w:t>
      </w:r>
    </w:p>
    <w:p w14:paraId="563D1FBD" w14:textId="77777777" w:rsidR="00A70D68" w:rsidRPr="00A70D68" w:rsidRDefault="00A70D68" w:rsidP="00A70D68">
      <w:pPr>
        <w:numPr>
          <w:ilvl w:val="0"/>
          <w:numId w:val="16"/>
        </w:numPr>
      </w:pPr>
      <w:r w:rsidRPr="00A70D68">
        <w:t>messaging</w:t>
      </w:r>
    </w:p>
    <w:p w14:paraId="01F7726D" w14:textId="77777777" w:rsidR="00A70D68" w:rsidRPr="00A70D68" w:rsidRDefault="00A70D68" w:rsidP="00A70D68">
      <w:pPr>
        <w:numPr>
          <w:ilvl w:val="0"/>
          <w:numId w:val="16"/>
        </w:numPr>
      </w:pPr>
      <w:r w:rsidRPr="00A70D68">
        <w:lastRenderedPageBreak/>
        <w:t>event data</w:t>
      </w:r>
    </w:p>
    <w:p w14:paraId="0CED6E22" w14:textId="77777777" w:rsidR="00A70D68" w:rsidRPr="00A70D68" w:rsidRDefault="00A70D68" w:rsidP="00A70D68">
      <w:r w:rsidRPr="00A70D68">
        <w:pict w14:anchorId="12AF72F9">
          <v:rect id="_x0000_i1183" style="width:0;height:1.5pt" o:hralign="center" o:hrstd="t" o:hr="t" fillcolor="#a0a0a0" stroked="f"/>
        </w:pict>
      </w:r>
    </w:p>
    <w:p w14:paraId="0BA6BA1E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18. API Versioning Strategy</w:t>
      </w:r>
    </w:p>
    <w:p w14:paraId="163EB801" w14:textId="77777777" w:rsidR="00A70D68" w:rsidRPr="00A70D68" w:rsidRDefault="00A70D68" w:rsidP="00A70D68">
      <w:r w:rsidRPr="00A70D68">
        <w:t>URL versioning:</w:t>
      </w:r>
    </w:p>
    <w:p w14:paraId="7F25C1E6" w14:textId="77777777" w:rsidR="00A70D68" w:rsidRPr="00A70D68" w:rsidRDefault="00A70D68" w:rsidP="00A70D68">
      <w:r w:rsidRPr="00A70D68">
        <w:t>/api/v1/promotions</w:t>
      </w:r>
    </w:p>
    <w:p w14:paraId="668C8F0F" w14:textId="77777777" w:rsidR="00A70D68" w:rsidRPr="00A70D68" w:rsidRDefault="00A70D68" w:rsidP="00A70D68">
      <w:r w:rsidRPr="00A70D68">
        <w:t>Header versioning:</w:t>
      </w:r>
    </w:p>
    <w:p w14:paraId="3959320E" w14:textId="77777777" w:rsidR="00A70D68" w:rsidRPr="00A70D68" w:rsidRDefault="00A70D68" w:rsidP="00A70D68">
      <w:r w:rsidRPr="00A70D68">
        <w:t>x-api-version</w:t>
      </w:r>
    </w:p>
    <w:p w14:paraId="2DE20360" w14:textId="77777777" w:rsidR="00A70D68" w:rsidRPr="00A70D68" w:rsidRDefault="00A70D68" w:rsidP="00A70D68">
      <w:r w:rsidRPr="00A70D68">
        <w:t>Enterprise systems evolve without breaking clients.</w:t>
      </w:r>
    </w:p>
    <w:p w14:paraId="52A84DDE" w14:textId="77777777" w:rsidR="00A70D68" w:rsidRPr="00A70D68" w:rsidRDefault="00A70D68" w:rsidP="00A70D68">
      <w:r w:rsidRPr="00A70D68">
        <w:pict w14:anchorId="6FDA83BC">
          <v:rect id="_x0000_i1184" style="width:0;height:1.5pt" o:hralign="center" o:hrstd="t" o:hr="t" fillcolor="#a0a0a0" stroked="f"/>
        </w:pict>
      </w:r>
    </w:p>
    <w:p w14:paraId="1DC02F3E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19. Model Binding in ASP.NET Core</w:t>
      </w:r>
    </w:p>
    <w:p w14:paraId="70E11F15" w14:textId="77777777" w:rsidR="00A70D68" w:rsidRPr="00A70D68" w:rsidRDefault="00A70D68" w:rsidP="00A70D68">
      <w:r w:rsidRPr="00A70D68">
        <w:t>Automatically maps request to object.</w:t>
      </w:r>
    </w:p>
    <w:p w14:paraId="0772665D" w14:textId="77777777" w:rsidR="00A70D68" w:rsidRPr="00A70D68" w:rsidRDefault="00A70D68" w:rsidP="00A70D68">
      <w:r w:rsidRPr="00A70D68">
        <w:t>Example:</w:t>
      </w:r>
    </w:p>
    <w:p w14:paraId="4ACDA978" w14:textId="77777777" w:rsidR="00A70D68" w:rsidRPr="00A70D68" w:rsidRDefault="00A70D68" w:rsidP="00A70D68">
      <w:r w:rsidRPr="00A70D68">
        <w:t>public IActionResult Create([FromBody] PromotionRequest req)</w:t>
      </w:r>
    </w:p>
    <w:p w14:paraId="4EEB3676" w14:textId="77777777" w:rsidR="00A70D68" w:rsidRPr="00A70D68" w:rsidRDefault="00A70D68" w:rsidP="00A70D68">
      <w:r w:rsidRPr="00A70D68">
        <w:t>Reduces manual parsing.</w:t>
      </w:r>
    </w:p>
    <w:p w14:paraId="30952CDA" w14:textId="77777777" w:rsidR="00A70D68" w:rsidRPr="00A70D68" w:rsidRDefault="00A70D68" w:rsidP="00A70D68">
      <w:r w:rsidRPr="00A70D68">
        <w:pict w14:anchorId="2CFCB5DD">
          <v:rect id="_x0000_i1185" style="width:0;height:1.5pt" o:hralign="center" o:hrstd="t" o:hr="t" fillcolor="#a0a0a0" stroked="f"/>
        </w:pict>
      </w:r>
    </w:p>
    <w:p w14:paraId="65E674D2" w14:textId="77777777" w:rsidR="00A70D68" w:rsidRPr="00A70D68" w:rsidRDefault="00A70D68" w:rsidP="00A70D68">
      <w:pPr>
        <w:rPr>
          <w:b/>
          <w:bCs/>
        </w:rPr>
      </w:pPr>
      <w:r w:rsidRPr="00A70D68">
        <w:rPr>
          <w:rFonts w:ascii="Segoe UI Emoji" w:hAnsi="Segoe UI Emoji" w:cs="Segoe UI Emoji"/>
          <w:b/>
          <w:bCs/>
        </w:rPr>
        <w:t>✅</w:t>
      </w:r>
      <w:r w:rsidRPr="00A70D68">
        <w:rPr>
          <w:b/>
          <w:bCs/>
        </w:rPr>
        <w:t xml:space="preserve"> 20. Action Filters — Real Example</w:t>
      </w:r>
    </w:p>
    <w:p w14:paraId="551C7D05" w14:textId="77777777" w:rsidR="00A70D68" w:rsidRPr="00A70D68" w:rsidRDefault="00A70D68" w:rsidP="00A70D68">
      <w:r w:rsidRPr="00A70D68">
        <w:t>Used for:</w:t>
      </w:r>
    </w:p>
    <w:p w14:paraId="40F515C3" w14:textId="77777777" w:rsidR="00A70D68" w:rsidRPr="00A70D68" w:rsidRDefault="00A70D68" w:rsidP="00A70D68">
      <w:pPr>
        <w:numPr>
          <w:ilvl w:val="0"/>
          <w:numId w:val="17"/>
        </w:numPr>
      </w:pPr>
      <w:r w:rsidRPr="00A70D68">
        <w:t>logging</w:t>
      </w:r>
    </w:p>
    <w:p w14:paraId="1550B7BA" w14:textId="77777777" w:rsidR="00A70D68" w:rsidRPr="00A70D68" w:rsidRDefault="00A70D68" w:rsidP="00A70D68">
      <w:pPr>
        <w:numPr>
          <w:ilvl w:val="0"/>
          <w:numId w:val="17"/>
        </w:numPr>
      </w:pPr>
      <w:r w:rsidRPr="00A70D68">
        <w:t>validation</w:t>
      </w:r>
    </w:p>
    <w:p w14:paraId="54A524E6" w14:textId="77777777" w:rsidR="00A70D68" w:rsidRPr="00A70D68" w:rsidRDefault="00A70D68" w:rsidP="00A70D68">
      <w:pPr>
        <w:numPr>
          <w:ilvl w:val="0"/>
          <w:numId w:val="17"/>
        </w:numPr>
      </w:pPr>
      <w:r w:rsidRPr="00A70D68">
        <w:t>metrics</w:t>
      </w:r>
    </w:p>
    <w:p w14:paraId="5E856C96" w14:textId="77777777" w:rsidR="00A70D68" w:rsidRPr="00A70D68" w:rsidRDefault="00A70D68" w:rsidP="00A70D68">
      <w:r w:rsidRPr="00A70D68">
        <w:t>Example:</w:t>
      </w:r>
    </w:p>
    <w:p w14:paraId="3FA398F3" w14:textId="77777777" w:rsidR="00A70D68" w:rsidRPr="00A70D68" w:rsidRDefault="00A70D68" w:rsidP="00A70D68">
      <w:r w:rsidRPr="00A70D68">
        <w:t>[AuditFilter]</w:t>
      </w:r>
    </w:p>
    <w:p w14:paraId="022F6FAF" w14:textId="77777777" w:rsidR="00A70D68" w:rsidRPr="00A70D68" w:rsidRDefault="00A70D68" w:rsidP="00A70D68">
      <w:r w:rsidRPr="00A70D68">
        <w:t>Avoids repeated logic across controllers.</w:t>
      </w:r>
    </w:p>
    <w:p w14:paraId="54C29D9D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21. Authentication vs Authorization — Deep Explanation</w:t>
      </w:r>
    </w:p>
    <w:p w14:paraId="49257616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✔️</w:t>
      </w:r>
      <w:r w:rsidRPr="0034324C">
        <w:rPr>
          <w:b/>
          <w:bCs/>
        </w:rPr>
        <w:t xml:space="preserve"> Authentication</w:t>
      </w:r>
    </w:p>
    <w:p w14:paraId="3D3012F8" w14:textId="77777777" w:rsidR="0034324C" w:rsidRPr="0034324C" w:rsidRDefault="0034324C" w:rsidP="0034324C">
      <w:r w:rsidRPr="0034324C">
        <w:t xml:space="preserve">Verifies </w:t>
      </w:r>
      <w:r w:rsidRPr="0034324C">
        <w:rPr>
          <w:b/>
          <w:bCs/>
        </w:rPr>
        <w:t>who</w:t>
      </w:r>
      <w:r w:rsidRPr="0034324C">
        <w:t xml:space="preserve"> the user is.</w:t>
      </w:r>
    </w:p>
    <w:p w14:paraId="785479EC" w14:textId="77777777" w:rsidR="0034324C" w:rsidRPr="0034324C" w:rsidRDefault="0034324C" w:rsidP="0034324C">
      <w:r w:rsidRPr="0034324C">
        <w:lastRenderedPageBreak/>
        <w:t>Examples:</w:t>
      </w:r>
    </w:p>
    <w:p w14:paraId="5BD65E06" w14:textId="77777777" w:rsidR="0034324C" w:rsidRPr="0034324C" w:rsidRDefault="0034324C" w:rsidP="0034324C">
      <w:pPr>
        <w:numPr>
          <w:ilvl w:val="0"/>
          <w:numId w:val="18"/>
        </w:numPr>
      </w:pPr>
      <w:r w:rsidRPr="0034324C">
        <w:t>Username/password</w:t>
      </w:r>
    </w:p>
    <w:p w14:paraId="49E1FFCB" w14:textId="77777777" w:rsidR="0034324C" w:rsidRPr="0034324C" w:rsidRDefault="0034324C" w:rsidP="0034324C">
      <w:pPr>
        <w:numPr>
          <w:ilvl w:val="0"/>
          <w:numId w:val="18"/>
        </w:numPr>
      </w:pPr>
      <w:r w:rsidRPr="0034324C">
        <w:t>OAuth login</w:t>
      </w:r>
    </w:p>
    <w:p w14:paraId="7E1EF2FF" w14:textId="77777777" w:rsidR="0034324C" w:rsidRPr="0034324C" w:rsidRDefault="0034324C" w:rsidP="0034324C">
      <w:pPr>
        <w:numPr>
          <w:ilvl w:val="0"/>
          <w:numId w:val="18"/>
        </w:numPr>
      </w:pPr>
      <w:r w:rsidRPr="0034324C">
        <w:t>JWT token validation</w:t>
      </w:r>
    </w:p>
    <w:p w14:paraId="045D2231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✔️</w:t>
      </w:r>
      <w:r w:rsidRPr="0034324C">
        <w:rPr>
          <w:b/>
          <w:bCs/>
        </w:rPr>
        <w:t xml:space="preserve"> Authorization</w:t>
      </w:r>
    </w:p>
    <w:p w14:paraId="03F56787" w14:textId="77777777" w:rsidR="0034324C" w:rsidRPr="0034324C" w:rsidRDefault="0034324C" w:rsidP="0034324C">
      <w:r w:rsidRPr="0034324C">
        <w:t xml:space="preserve">Determines </w:t>
      </w:r>
      <w:r w:rsidRPr="0034324C">
        <w:rPr>
          <w:b/>
          <w:bCs/>
        </w:rPr>
        <w:t>what</w:t>
      </w:r>
      <w:r w:rsidRPr="0034324C">
        <w:t xml:space="preserve"> the user can do.</w:t>
      </w:r>
    </w:p>
    <w:p w14:paraId="78916295" w14:textId="77777777" w:rsidR="0034324C" w:rsidRPr="0034324C" w:rsidRDefault="0034324C" w:rsidP="0034324C">
      <w:r w:rsidRPr="0034324C">
        <w:t>Example:</w:t>
      </w:r>
    </w:p>
    <w:p w14:paraId="7C7FE556" w14:textId="77777777" w:rsidR="0034324C" w:rsidRPr="0034324C" w:rsidRDefault="0034324C" w:rsidP="0034324C">
      <w:r w:rsidRPr="0034324C">
        <w:t>Admin → create promotions</w:t>
      </w:r>
    </w:p>
    <w:p w14:paraId="518E1425" w14:textId="77777777" w:rsidR="0034324C" w:rsidRPr="0034324C" w:rsidRDefault="0034324C" w:rsidP="0034324C">
      <w:r w:rsidRPr="0034324C">
        <w:t>User → view promotions</w:t>
      </w:r>
    </w:p>
    <w:p w14:paraId="52A7ABAD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✔️</w:t>
      </w:r>
      <w:r w:rsidRPr="0034324C">
        <w:rPr>
          <w:b/>
          <w:bCs/>
        </w:rPr>
        <w:t xml:space="preserve"> Real Example</w:t>
      </w:r>
    </w:p>
    <w:p w14:paraId="0571FCB2" w14:textId="77777777" w:rsidR="0034324C" w:rsidRPr="0034324C" w:rsidRDefault="0034324C" w:rsidP="0034324C">
      <w:r w:rsidRPr="0034324C">
        <w:t xml:space="preserve">In enterprise promotion systems </w:t>
      </w:r>
    </w:p>
    <w:p w14:paraId="00F7DAE9" w14:textId="77777777" w:rsidR="0034324C" w:rsidRPr="0034324C" w:rsidRDefault="0034324C" w:rsidP="0034324C">
      <w:pPr>
        <w:rPr>
          <w:lang w:val="es-ES"/>
        </w:rPr>
      </w:pPr>
      <w:r w:rsidRPr="0034324C">
        <w:rPr>
          <w:lang w:val="es-ES"/>
        </w:rPr>
        <w:t>Vamsi_Raavala_Senior_DotNet_Dev…</w:t>
      </w:r>
    </w:p>
    <w:p w14:paraId="3F95D07F" w14:textId="77777777" w:rsidR="0034324C" w:rsidRPr="0034324C" w:rsidRDefault="0034324C" w:rsidP="0034324C">
      <w:r w:rsidRPr="0034324C">
        <w:t>:</w:t>
      </w:r>
    </w:p>
    <w:p w14:paraId="716C6649" w14:textId="77777777" w:rsidR="0034324C" w:rsidRPr="0034324C" w:rsidRDefault="0034324C" w:rsidP="0034324C">
      <w:r w:rsidRPr="0034324C">
        <w:t>[</w:t>
      </w:r>
      <w:proofErr w:type="gramStart"/>
      <w:r w:rsidRPr="0034324C">
        <w:t>Authorize(</w:t>
      </w:r>
      <w:proofErr w:type="gramEnd"/>
      <w:r w:rsidRPr="0034324C">
        <w:t>Roles="Admin")]</w:t>
      </w:r>
    </w:p>
    <w:p w14:paraId="669CF521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✔️</w:t>
      </w:r>
      <w:r w:rsidRPr="0034324C">
        <w:rPr>
          <w:b/>
          <w:bCs/>
        </w:rPr>
        <w:t xml:space="preserve"> FAANG Insight</w:t>
      </w:r>
    </w:p>
    <w:p w14:paraId="2E74E182" w14:textId="77777777" w:rsidR="0034324C" w:rsidRPr="0034324C" w:rsidRDefault="0034324C" w:rsidP="0034324C">
      <w:r w:rsidRPr="0034324C">
        <w:t>Senior engineers mention:</w:t>
      </w:r>
    </w:p>
    <w:p w14:paraId="54FC0EFE" w14:textId="77777777" w:rsidR="0034324C" w:rsidRPr="0034324C" w:rsidRDefault="0034324C" w:rsidP="0034324C">
      <w:pPr>
        <w:numPr>
          <w:ilvl w:val="0"/>
          <w:numId w:val="19"/>
        </w:numPr>
      </w:pPr>
      <w:r w:rsidRPr="0034324C">
        <w:t>separation of concerns</w:t>
      </w:r>
    </w:p>
    <w:p w14:paraId="64D80D26" w14:textId="77777777" w:rsidR="0034324C" w:rsidRPr="0034324C" w:rsidRDefault="0034324C" w:rsidP="0034324C">
      <w:pPr>
        <w:numPr>
          <w:ilvl w:val="0"/>
          <w:numId w:val="19"/>
        </w:numPr>
      </w:pPr>
      <w:r w:rsidRPr="0034324C">
        <w:t>centralized identity provider</w:t>
      </w:r>
    </w:p>
    <w:p w14:paraId="4F7D53B4" w14:textId="77777777" w:rsidR="0034324C" w:rsidRPr="0034324C" w:rsidRDefault="0034324C" w:rsidP="0034324C">
      <w:pPr>
        <w:numPr>
          <w:ilvl w:val="0"/>
          <w:numId w:val="19"/>
        </w:numPr>
      </w:pPr>
      <w:r w:rsidRPr="0034324C">
        <w:t>claims-based auth</w:t>
      </w:r>
    </w:p>
    <w:p w14:paraId="1601059F" w14:textId="77777777" w:rsidR="0034324C" w:rsidRPr="0034324C" w:rsidRDefault="0034324C" w:rsidP="0034324C">
      <w:r w:rsidRPr="0034324C">
        <w:pict w14:anchorId="7C40156E">
          <v:rect id="_x0000_i1323" style="width:0;height:1.5pt" o:hralign="center" o:hrstd="t" o:hr="t" fillcolor="#a0a0a0" stroked="f"/>
        </w:pict>
      </w:r>
    </w:p>
    <w:p w14:paraId="40416773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22. JWT Flow — Real Interview-Level Explanation</w:t>
      </w:r>
    </w:p>
    <w:p w14:paraId="282A7395" w14:textId="77777777" w:rsidR="0034324C" w:rsidRPr="0034324C" w:rsidRDefault="0034324C" w:rsidP="0034324C">
      <w:pPr>
        <w:rPr>
          <w:b/>
          <w:bCs/>
        </w:rPr>
      </w:pPr>
      <w:r w:rsidRPr="0034324C">
        <w:rPr>
          <w:b/>
          <w:bCs/>
        </w:rPr>
        <w:t>Step-by-step flow:</w:t>
      </w:r>
    </w:p>
    <w:p w14:paraId="7FA0D592" w14:textId="77777777" w:rsidR="0034324C" w:rsidRPr="0034324C" w:rsidRDefault="0034324C" w:rsidP="0034324C">
      <w:pPr>
        <w:numPr>
          <w:ilvl w:val="0"/>
          <w:numId w:val="20"/>
        </w:numPr>
      </w:pPr>
      <w:r w:rsidRPr="0034324C">
        <w:t>User logs in.</w:t>
      </w:r>
    </w:p>
    <w:p w14:paraId="582E35F4" w14:textId="77777777" w:rsidR="0034324C" w:rsidRPr="0034324C" w:rsidRDefault="0034324C" w:rsidP="0034324C">
      <w:pPr>
        <w:numPr>
          <w:ilvl w:val="0"/>
          <w:numId w:val="20"/>
        </w:numPr>
      </w:pPr>
      <w:r w:rsidRPr="0034324C">
        <w:t>Identity provider generates JWT.</w:t>
      </w:r>
    </w:p>
    <w:p w14:paraId="7FD8AB7A" w14:textId="77777777" w:rsidR="0034324C" w:rsidRPr="0034324C" w:rsidRDefault="0034324C" w:rsidP="0034324C">
      <w:pPr>
        <w:numPr>
          <w:ilvl w:val="0"/>
          <w:numId w:val="20"/>
        </w:numPr>
      </w:pPr>
      <w:r w:rsidRPr="0034324C">
        <w:t>Client sends token in header:</w:t>
      </w:r>
    </w:p>
    <w:p w14:paraId="36375F5B" w14:textId="77777777" w:rsidR="0034324C" w:rsidRPr="0034324C" w:rsidRDefault="0034324C" w:rsidP="0034324C">
      <w:r w:rsidRPr="0034324C">
        <w:t>Authorization: Bearer token</w:t>
      </w:r>
    </w:p>
    <w:p w14:paraId="0551FF9A" w14:textId="77777777" w:rsidR="0034324C" w:rsidRPr="0034324C" w:rsidRDefault="0034324C" w:rsidP="0034324C">
      <w:pPr>
        <w:numPr>
          <w:ilvl w:val="0"/>
          <w:numId w:val="21"/>
        </w:numPr>
      </w:pPr>
      <w:r w:rsidRPr="0034324C">
        <w:lastRenderedPageBreak/>
        <w:t>API validates signature.</w:t>
      </w:r>
    </w:p>
    <w:p w14:paraId="35C76CBF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✔️</w:t>
      </w:r>
      <w:r w:rsidRPr="0034324C">
        <w:rPr>
          <w:b/>
          <w:bCs/>
        </w:rPr>
        <w:t xml:space="preserve"> Why JWT?</w:t>
      </w:r>
    </w:p>
    <w:p w14:paraId="3EA39EE6" w14:textId="77777777" w:rsidR="0034324C" w:rsidRPr="0034324C" w:rsidRDefault="0034324C" w:rsidP="0034324C">
      <w:pPr>
        <w:numPr>
          <w:ilvl w:val="0"/>
          <w:numId w:val="22"/>
        </w:numPr>
      </w:pPr>
      <w:r w:rsidRPr="0034324C">
        <w:t>Stateless</w:t>
      </w:r>
    </w:p>
    <w:p w14:paraId="2613AA48" w14:textId="77777777" w:rsidR="0034324C" w:rsidRPr="0034324C" w:rsidRDefault="0034324C" w:rsidP="0034324C">
      <w:pPr>
        <w:numPr>
          <w:ilvl w:val="0"/>
          <w:numId w:val="22"/>
        </w:numPr>
      </w:pPr>
      <w:r w:rsidRPr="0034324C">
        <w:t>Scalable</w:t>
      </w:r>
    </w:p>
    <w:p w14:paraId="5B7865FE" w14:textId="77777777" w:rsidR="0034324C" w:rsidRPr="0034324C" w:rsidRDefault="0034324C" w:rsidP="0034324C">
      <w:pPr>
        <w:numPr>
          <w:ilvl w:val="0"/>
          <w:numId w:val="22"/>
        </w:numPr>
      </w:pPr>
      <w:r w:rsidRPr="0034324C">
        <w:t>No server session storage</w:t>
      </w:r>
    </w:p>
    <w:p w14:paraId="34EDB94F" w14:textId="77777777" w:rsidR="0034324C" w:rsidRPr="0034324C" w:rsidRDefault="0034324C" w:rsidP="0034324C">
      <w:pPr>
        <w:rPr>
          <w:b/>
          <w:bCs/>
        </w:rPr>
      </w:pPr>
      <w:r w:rsidRPr="0034324C">
        <w:rPr>
          <w:b/>
          <w:bCs/>
        </w:rPr>
        <w:t>Example:</w:t>
      </w:r>
    </w:p>
    <w:p w14:paraId="1EEAE517" w14:textId="77777777" w:rsidR="0034324C" w:rsidRPr="0034324C" w:rsidRDefault="0034324C" w:rsidP="0034324C">
      <w:r w:rsidRPr="0034324C">
        <w:t>Promotion API validates claims before allowing update.</w:t>
      </w:r>
    </w:p>
    <w:p w14:paraId="34637195" w14:textId="77777777" w:rsidR="0034324C" w:rsidRPr="0034324C" w:rsidRDefault="0034324C" w:rsidP="0034324C">
      <w:r w:rsidRPr="0034324C">
        <w:pict w14:anchorId="418326FB">
          <v:rect id="_x0000_i1324" style="width:0;height:1.5pt" o:hralign="center" o:hrstd="t" o:hr="t" fillcolor="#a0a0a0" stroked="f"/>
        </w:pict>
      </w:r>
    </w:p>
    <w:p w14:paraId="66092CE1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23. API Gateway — Why It Exists in Microservices</w:t>
      </w:r>
    </w:p>
    <w:p w14:paraId="090BA615" w14:textId="77777777" w:rsidR="0034324C" w:rsidRPr="0034324C" w:rsidRDefault="0034324C" w:rsidP="0034324C">
      <w:r w:rsidRPr="0034324C">
        <w:t>Without gateway:</w:t>
      </w:r>
      <w:r w:rsidRPr="0034324C">
        <w:br/>
        <w:t>Clients call 10 services directly.</w:t>
      </w:r>
    </w:p>
    <w:p w14:paraId="1EEF2E26" w14:textId="77777777" w:rsidR="0034324C" w:rsidRPr="0034324C" w:rsidRDefault="0034324C" w:rsidP="0034324C">
      <w:r w:rsidRPr="0034324C">
        <w:t>With gateway:</w:t>
      </w:r>
    </w:p>
    <w:p w14:paraId="58CA3C53" w14:textId="77777777" w:rsidR="0034324C" w:rsidRPr="0034324C" w:rsidRDefault="0034324C" w:rsidP="0034324C">
      <w:r w:rsidRPr="0034324C">
        <w:t>Client → API Gateway → Microservices</w:t>
      </w:r>
    </w:p>
    <w:p w14:paraId="617911CB" w14:textId="77777777" w:rsidR="0034324C" w:rsidRPr="0034324C" w:rsidRDefault="0034324C" w:rsidP="0034324C">
      <w:r w:rsidRPr="0034324C">
        <w:t>Responsibilities:</w:t>
      </w:r>
    </w:p>
    <w:p w14:paraId="7CAC8A2F" w14:textId="77777777" w:rsidR="0034324C" w:rsidRPr="0034324C" w:rsidRDefault="0034324C" w:rsidP="0034324C">
      <w:pPr>
        <w:numPr>
          <w:ilvl w:val="0"/>
          <w:numId w:val="23"/>
        </w:numPr>
      </w:pPr>
      <w:r w:rsidRPr="0034324C">
        <w:t>authentication</w:t>
      </w:r>
    </w:p>
    <w:p w14:paraId="023E2D6E" w14:textId="77777777" w:rsidR="0034324C" w:rsidRPr="0034324C" w:rsidRDefault="0034324C" w:rsidP="0034324C">
      <w:pPr>
        <w:numPr>
          <w:ilvl w:val="0"/>
          <w:numId w:val="23"/>
        </w:numPr>
      </w:pPr>
      <w:r w:rsidRPr="0034324C">
        <w:t>routing</w:t>
      </w:r>
    </w:p>
    <w:p w14:paraId="26618E48" w14:textId="77777777" w:rsidR="0034324C" w:rsidRPr="0034324C" w:rsidRDefault="0034324C" w:rsidP="0034324C">
      <w:pPr>
        <w:numPr>
          <w:ilvl w:val="0"/>
          <w:numId w:val="23"/>
        </w:numPr>
      </w:pPr>
      <w:r w:rsidRPr="0034324C">
        <w:t>throttling</w:t>
      </w:r>
    </w:p>
    <w:p w14:paraId="079C3847" w14:textId="77777777" w:rsidR="0034324C" w:rsidRPr="0034324C" w:rsidRDefault="0034324C" w:rsidP="0034324C">
      <w:pPr>
        <w:numPr>
          <w:ilvl w:val="0"/>
          <w:numId w:val="23"/>
        </w:numPr>
      </w:pPr>
      <w:r w:rsidRPr="0034324C">
        <w:t>logging</w:t>
      </w:r>
    </w:p>
    <w:p w14:paraId="0F27B74A" w14:textId="77777777" w:rsidR="0034324C" w:rsidRPr="0034324C" w:rsidRDefault="0034324C" w:rsidP="0034324C">
      <w:pPr>
        <w:rPr>
          <w:b/>
          <w:bCs/>
        </w:rPr>
      </w:pPr>
      <w:r w:rsidRPr="0034324C">
        <w:rPr>
          <w:b/>
          <w:bCs/>
        </w:rPr>
        <w:t>Real-world scenario</w:t>
      </w:r>
    </w:p>
    <w:p w14:paraId="01AF4DE8" w14:textId="77777777" w:rsidR="0034324C" w:rsidRPr="0034324C" w:rsidRDefault="0034324C" w:rsidP="0034324C">
      <w:r w:rsidRPr="0034324C">
        <w:t xml:space="preserve">Your modernization effort likely benefited from centralized API contracts </w:t>
      </w:r>
    </w:p>
    <w:p w14:paraId="3D4C5D5A" w14:textId="77777777" w:rsidR="0034324C" w:rsidRPr="0034324C" w:rsidRDefault="0034324C" w:rsidP="0034324C">
      <w:pPr>
        <w:rPr>
          <w:lang w:val="es-ES"/>
        </w:rPr>
      </w:pPr>
      <w:r w:rsidRPr="0034324C">
        <w:rPr>
          <w:lang w:val="es-ES"/>
        </w:rPr>
        <w:t>Vamsi_Raavala_Senior_DotNet_Dev…</w:t>
      </w:r>
    </w:p>
    <w:p w14:paraId="35A615A6" w14:textId="77777777" w:rsidR="0034324C" w:rsidRPr="0034324C" w:rsidRDefault="0034324C" w:rsidP="0034324C">
      <w:r w:rsidRPr="0034324C">
        <w:t>.</w:t>
      </w:r>
    </w:p>
    <w:p w14:paraId="3F994484" w14:textId="77777777" w:rsidR="0034324C" w:rsidRPr="0034324C" w:rsidRDefault="0034324C" w:rsidP="0034324C">
      <w:r w:rsidRPr="0034324C">
        <w:pict w14:anchorId="5F7B3523">
          <v:rect id="_x0000_i1325" style="width:0;height:1.5pt" o:hralign="center" o:hrstd="t" o:hr="t" fillcolor="#a0a0a0" stroked="f"/>
        </w:pict>
      </w:r>
    </w:p>
    <w:p w14:paraId="75E6532B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24. Resilience Patterns — Senior-Level Answer</w:t>
      </w:r>
    </w:p>
    <w:p w14:paraId="201182F2" w14:textId="77777777" w:rsidR="0034324C" w:rsidRPr="0034324C" w:rsidRDefault="0034324C" w:rsidP="0034324C">
      <w:r w:rsidRPr="0034324C">
        <w:t>Distributed systems fail.</w:t>
      </w:r>
    </w:p>
    <w:p w14:paraId="5AD94E29" w14:textId="77777777" w:rsidR="0034324C" w:rsidRPr="0034324C" w:rsidRDefault="0034324C" w:rsidP="0034324C">
      <w:r w:rsidRPr="0034324C">
        <w:t>Key patterns:</w:t>
      </w:r>
    </w:p>
    <w:p w14:paraId="5D986956" w14:textId="77777777" w:rsidR="0034324C" w:rsidRPr="0034324C" w:rsidRDefault="0034324C" w:rsidP="0034324C">
      <w:pPr>
        <w:rPr>
          <w:b/>
          <w:bCs/>
        </w:rPr>
      </w:pPr>
      <w:r w:rsidRPr="0034324C">
        <w:rPr>
          <w:b/>
          <w:bCs/>
        </w:rPr>
        <w:lastRenderedPageBreak/>
        <w:t>Retry</w:t>
      </w:r>
    </w:p>
    <w:p w14:paraId="3B0DFE68" w14:textId="77777777" w:rsidR="0034324C" w:rsidRPr="0034324C" w:rsidRDefault="0034324C" w:rsidP="0034324C">
      <w:r w:rsidRPr="0034324C">
        <w:t>Temporary network failures.</w:t>
      </w:r>
    </w:p>
    <w:p w14:paraId="22E5A06B" w14:textId="77777777" w:rsidR="0034324C" w:rsidRPr="0034324C" w:rsidRDefault="0034324C" w:rsidP="0034324C">
      <w:pPr>
        <w:rPr>
          <w:b/>
          <w:bCs/>
        </w:rPr>
      </w:pPr>
      <w:r w:rsidRPr="0034324C">
        <w:rPr>
          <w:b/>
          <w:bCs/>
        </w:rPr>
        <w:t>Circuit Breaker</w:t>
      </w:r>
    </w:p>
    <w:p w14:paraId="5E47EB08" w14:textId="77777777" w:rsidR="0034324C" w:rsidRPr="0034324C" w:rsidRDefault="0034324C" w:rsidP="0034324C">
      <w:r w:rsidRPr="0034324C">
        <w:t>Stop calling failing service.</w:t>
      </w:r>
    </w:p>
    <w:p w14:paraId="08107AA9" w14:textId="77777777" w:rsidR="0034324C" w:rsidRPr="0034324C" w:rsidRDefault="0034324C" w:rsidP="0034324C">
      <w:pPr>
        <w:rPr>
          <w:b/>
          <w:bCs/>
        </w:rPr>
      </w:pPr>
      <w:r w:rsidRPr="0034324C">
        <w:rPr>
          <w:b/>
          <w:bCs/>
        </w:rPr>
        <w:t>Timeout</w:t>
      </w:r>
    </w:p>
    <w:p w14:paraId="7B3E5652" w14:textId="77777777" w:rsidR="0034324C" w:rsidRPr="0034324C" w:rsidRDefault="0034324C" w:rsidP="0034324C">
      <w:r w:rsidRPr="0034324C">
        <w:t>Prevent hanging calls.</w:t>
      </w:r>
    </w:p>
    <w:p w14:paraId="21827915" w14:textId="77777777" w:rsidR="0034324C" w:rsidRPr="0034324C" w:rsidRDefault="0034324C" w:rsidP="0034324C">
      <w:pPr>
        <w:rPr>
          <w:b/>
          <w:bCs/>
        </w:rPr>
      </w:pPr>
      <w:r w:rsidRPr="0034324C">
        <w:rPr>
          <w:b/>
          <w:bCs/>
        </w:rPr>
        <w:t>Fallback</w:t>
      </w:r>
    </w:p>
    <w:p w14:paraId="256BE6AF" w14:textId="77777777" w:rsidR="0034324C" w:rsidRPr="0034324C" w:rsidRDefault="0034324C" w:rsidP="0034324C">
      <w:r w:rsidRPr="0034324C">
        <w:t>Return cached data.</w:t>
      </w:r>
    </w:p>
    <w:p w14:paraId="377D8910" w14:textId="77777777" w:rsidR="0034324C" w:rsidRPr="0034324C" w:rsidRDefault="0034324C" w:rsidP="0034324C">
      <w:r w:rsidRPr="0034324C">
        <w:t>Example:</w:t>
      </w:r>
      <w:r w:rsidRPr="0034324C">
        <w:br/>
        <w:t>Promotion pricing service temporarily unavailable → fallback to cached promotions.</w:t>
      </w:r>
    </w:p>
    <w:p w14:paraId="65FFFB35" w14:textId="77777777" w:rsidR="0034324C" w:rsidRPr="0034324C" w:rsidRDefault="0034324C" w:rsidP="0034324C">
      <w:r w:rsidRPr="0034324C">
        <w:pict w14:anchorId="14B26446">
          <v:rect id="_x0000_i1326" style="width:0;height:1.5pt" o:hralign="center" o:hrstd="t" o:hr="t" fillcolor="#a0a0a0" stroked="f"/>
        </w:pict>
      </w:r>
    </w:p>
    <w:p w14:paraId="28551CA3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25. Polly Usage — Real Example</w:t>
      </w:r>
    </w:p>
    <w:p w14:paraId="643860C5" w14:textId="77777777" w:rsidR="0034324C" w:rsidRPr="0034324C" w:rsidRDefault="0034324C" w:rsidP="0034324C">
      <w:r w:rsidRPr="0034324C">
        <w:t>Polly is a .NET resilience library.</w:t>
      </w:r>
    </w:p>
    <w:p w14:paraId="61E55150" w14:textId="77777777" w:rsidR="0034324C" w:rsidRPr="0034324C" w:rsidRDefault="0034324C" w:rsidP="0034324C">
      <w:r w:rsidRPr="0034324C">
        <w:t>Example:</w:t>
      </w:r>
    </w:p>
    <w:p w14:paraId="356D4B8C" w14:textId="77777777" w:rsidR="0034324C" w:rsidRPr="0034324C" w:rsidRDefault="0034324C" w:rsidP="0034324C">
      <w:proofErr w:type="gramStart"/>
      <w:r w:rsidRPr="0034324C">
        <w:t>services.AddHttpClient</w:t>
      </w:r>
      <w:proofErr w:type="gramEnd"/>
      <w:r w:rsidRPr="0034324C">
        <w:t>("promo")</w:t>
      </w:r>
    </w:p>
    <w:p w14:paraId="3CF7F966" w14:textId="77777777" w:rsidR="0034324C" w:rsidRPr="0034324C" w:rsidRDefault="0034324C" w:rsidP="0034324C">
      <w:proofErr w:type="gramStart"/>
      <w:r w:rsidRPr="0034324C">
        <w:t>.AddPolicyHandler</w:t>
      </w:r>
      <w:proofErr w:type="gramEnd"/>
      <w:r w:rsidRPr="0034324C">
        <w:t>(Policy</w:t>
      </w:r>
    </w:p>
    <w:p w14:paraId="10279919" w14:textId="77777777" w:rsidR="0034324C" w:rsidRPr="0034324C" w:rsidRDefault="0034324C" w:rsidP="0034324C">
      <w:r w:rsidRPr="0034324C">
        <w:t xml:space="preserve">   </w:t>
      </w:r>
      <w:proofErr w:type="gramStart"/>
      <w:r w:rsidRPr="0034324C">
        <w:t>.Handle</w:t>
      </w:r>
      <w:proofErr w:type="gramEnd"/>
      <w:r w:rsidRPr="0034324C">
        <w:t>&lt;HttpRequestException</w:t>
      </w:r>
      <w:proofErr w:type="gramStart"/>
      <w:r w:rsidRPr="0034324C">
        <w:t>&gt;(</w:t>
      </w:r>
      <w:proofErr w:type="gramEnd"/>
      <w:r w:rsidRPr="0034324C">
        <w:t>)</w:t>
      </w:r>
    </w:p>
    <w:p w14:paraId="5A28FBCB" w14:textId="77777777" w:rsidR="0034324C" w:rsidRPr="0034324C" w:rsidRDefault="0034324C" w:rsidP="0034324C">
      <w:r w:rsidRPr="0034324C">
        <w:t xml:space="preserve">   </w:t>
      </w:r>
      <w:proofErr w:type="gramStart"/>
      <w:r w:rsidRPr="0034324C">
        <w:t>.WaitAndRetryAsync</w:t>
      </w:r>
      <w:proofErr w:type="gramEnd"/>
      <w:r w:rsidRPr="0034324C">
        <w:t>(3, r =&gt; TimeSpan.FromSeconds(2)));</w:t>
      </w:r>
    </w:p>
    <w:p w14:paraId="71507EEC" w14:textId="77777777" w:rsidR="0034324C" w:rsidRPr="0034324C" w:rsidRDefault="0034324C" w:rsidP="0034324C">
      <w:pPr>
        <w:rPr>
          <w:b/>
          <w:bCs/>
        </w:rPr>
      </w:pPr>
      <w:r w:rsidRPr="0034324C">
        <w:rPr>
          <w:b/>
          <w:bCs/>
        </w:rPr>
        <w:t>FAANG Tip</w:t>
      </w:r>
    </w:p>
    <w:p w14:paraId="38221E51" w14:textId="77777777" w:rsidR="0034324C" w:rsidRPr="0034324C" w:rsidRDefault="0034324C" w:rsidP="0034324C">
      <w:r w:rsidRPr="0034324C">
        <w:t>Mention:</w:t>
      </w:r>
    </w:p>
    <w:p w14:paraId="0FF1E990" w14:textId="77777777" w:rsidR="0034324C" w:rsidRPr="0034324C" w:rsidRDefault="0034324C" w:rsidP="0034324C">
      <w:pPr>
        <w:numPr>
          <w:ilvl w:val="0"/>
          <w:numId w:val="24"/>
        </w:numPr>
      </w:pPr>
      <w:r w:rsidRPr="0034324C">
        <w:t>exponential backoff</w:t>
      </w:r>
    </w:p>
    <w:p w14:paraId="4E99EE83" w14:textId="77777777" w:rsidR="0034324C" w:rsidRPr="0034324C" w:rsidRDefault="0034324C" w:rsidP="0034324C">
      <w:pPr>
        <w:numPr>
          <w:ilvl w:val="0"/>
          <w:numId w:val="24"/>
        </w:numPr>
      </w:pPr>
      <w:r w:rsidRPr="0034324C">
        <w:t>jitter to prevent thundering herd.</w:t>
      </w:r>
    </w:p>
    <w:p w14:paraId="025FF016" w14:textId="77777777" w:rsidR="0034324C" w:rsidRPr="0034324C" w:rsidRDefault="0034324C" w:rsidP="0034324C">
      <w:r w:rsidRPr="0034324C">
        <w:pict w14:anchorId="1ABD7BC4">
          <v:rect id="_x0000_i1327" style="width:0;height:1.5pt" o:hralign="center" o:hrstd="t" o:hr="t" fillcolor="#a0a0a0" stroked="f"/>
        </w:pict>
      </w:r>
    </w:p>
    <w:p w14:paraId="358A1CF6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26. How do you Configure Kestrel?</w:t>
      </w:r>
    </w:p>
    <w:p w14:paraId="0E85E037" w14:textId="77777777" w:rsidR="0034324C" w:rsidRPr="0034324C" w:rsidRDefault="0034324C" w:rsidP="0034324C">
      <w:r w:rsidRPr="0034324C">
        <w:t>Kestrel is ASP.NET Core’s web server.</w:t>
      </w:r>
    </w:p>
    <w:p w14:paraId="40F7561A" w14:textId="77777777" w:rsidR="0034324C" w:rsidRPr="0034324C" w:rsidRDefault="0034324C" w:rsidP="0034324C">
      <w:r w:rsidRPr="0034324C">
        <w:t>Example:</w:t>
      </w:r>
    </w:p>
    <w:p w14:paraId="6BAEFF28" w14:textId="77777777" w:rsidR="0034324C" w:rsidRPr="0034324C" w:rsidRDefault="0034324C" w:rsidP="0034324C">
      <w:proofErr w:type="gramStart"/>
      <w:r w:rsidRPr="0034324C">
        <w:lastRenderedPageBreak/>
        <w:t>builder.WebHost.ConfigureKestrel</w:t>
      </w:r>
      <w:proofErr w:type="gramEnd"/>
      <w:r w:rsidRPr="0034324C">
        <w:t>(options =&gt;</w:t>
      </w:r>
    </w:p>
    <w:p w14:paraId="337F87F6" w14:textId="77777777" w:rsidR="0034324C" w:rsidRPr="0034324C" w:rsidRDefault="0034324C" w:rsidP="0034324C">
      <w:r w:rsidRPr="0034324C">
        <w:t>{</w:t>
      </w:r>
    </w:p>
    <w:p w14:paraId="3E8FA788" w14:textId="77777777" w:rsidR="0034324C" w:rsidRPr="0034324C" w:rsidRDefault="0034324C" w:rsidP="0034324C">
      <w:r w:rsidRPr="0034324C">
        <w:t xml:space="preserve">   </w:t>
      </w:r>
      <w:proofErr w:type="gramStart"/>
      <w:r w:rsidRPr="0034324C">
        <w:t>options.Limits.MaxRequestBodySize</w:t>
      </w:r>
      <w:proofErr w:type="gramEnd"/>
      <w:r w:rsidRPr="0034324C">
        <w:t xml:space="preserve"> = 10_000_000;</w:t>
      </w:r>
    </w:p>
    <w:p w14:paraId="281AEAF8" w14:textId="77777777" w:rsidR="0034324C" w:rsidRPr="0034324C" w:rsidRDefault="0034324C" w:rsidP="0034324C">
      <w:r w:rsidRPr="0034324C">
        <w:t>});</w:t>
      </w:r>
    </w:p>
    <w:p w14:paraId="2BB4E86A" w14:textId="77777777" w:rsidR="0034324C" w:rsidRPr="0034324C" w:rsidRDefault="0034324C" w:rsidP="0034324C">
      <w:r w:rsidRPr="0034324C">
        <w:t>Use cases:</w:t>
      </w:r>
    </w:p>
    <w:p w14:paraId="5644E673" w14:textId="77777777" w:rsidR="0034324C" w:rsidRPr="0034324C" w:rsidRDefault="0034324C" w:rsidP="0034324C">
      <w:pPr>
        <w:numPr>
          <w:ilvl w:val="0"/>
          <w:numId w:val="25"/>
        </w:numPr>
      </w:pPr>
      <w:r w:rsidRPr="0034324C">
        <w:t>performance tuning</w:t>
      </w:r>
    </w:p>
    <w:p w14:paraId="2C49AF9B" w14:textId="77777777" w:rsidR="0034324C" w:rsidRPr="0034324C" w:rsidRDefault="0034324C" w:rsidP="0034324C">
      <w:pPr>
        <w:numPr>
          <w:ilvl w:val="0"/>
          <w:numId w:val="25"/>
        </w:numPr>
      </w:pPr>
      <w:r w:rsidRPr="0034324C">
        <w:t>HTTPS endpoints</w:t>
      </w:r>
    </w:p>
    <w:p w14:paraId="21E2A161" w14:textId="77777777" w:rsidR="0034324C" w:rsidRPr="0034324C" w:rsidRDefault="0034324C" w:rsidP="0034324C">
      <w:pPr>
        <w:numPr>
          <w:ilvl w:val="0"/>
          <w:numId w:val="25"/>
        </w:numPr>
      </w:pPr>
      <w:r w:rsidRPr="0034324C">
        <w:t>request limits</w:t>
      </w:r>
    </w:p>
    <w:p w14:paraId="0E55D870" w14:textId="77777777" w:rsidR="0034324C" w:rsidRPr="0034324C" w:rsidRDefault="0034324C" w:rsidP="0034324C">
      <w:r w:rsidRPr="0034324C">
        <w:pict w14:anchorId="7241D9BA">
          <v:rect id="_x0000_i1328" style="width:0;height:1.5pt" o:hralign="center" o:hrstd="t" o:hr="t" fillcolor="#a0a0a0" stroked="f"/>
        </w:pict>
      </w:r>
    </w:p>
    <w:p w14:paraId="0E5CFE22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27. ConfigureServices vs Configure (Modern Explanation)</w:t>
      </w:r>
    </w:p>
    <w:p w14:paraId="208E0FBB" w14:textId="77777777" w:rsidR="0034324C" w:rsidRPr="0034324C" w:rsidRDefault="0034324C" w:rsidP="0034324C">
      <w:r w:rsidRPr="0034324C">
        <w:t>In older Startup.cs:</w:t>
      </w:r>
    </w:p>
    <w:p w14:paraId="04FE4750" w14:textId="77777777" w:rsidR="0034324C" w:rsidRPr="0034324C" w:rsidRDefault="0034324C" w:rsidP="0034324C">
      <w:pPr>
        <w:rPr>
          <w:b/>
          <w:bCs/>
        </w:rPr>
      </w:pPr>
      <w:r w:rsidRPr="0034324C">
        <w:rPr>
          <w:b/>
          <w:bCs/>
        </w:rPr>
        <w:t>ConfigureServices</w:t>
      </w:r>
    </w:p>
    <w:p w14:paraId="2A027B64" w14:textId="77777777" w:rsidR="0034324C" w:rsidRPr="0034324C" w:rsidRDefault="0034324C" w:rsidP="0034324C">
      <w:r w:rsidRPr="0034324C">
        <w:t>Registers DI services.</w:t>
      </w:r>
    </w:p>
    <w:p w14:paraId="3C446F10" w14:textId="77777777" w:rsidR="0034324C" w:rsidRPr="0034324C" w:rsidRDefault="0034324C" w:rsidP="0034324C">
      <w:pPr>
        <w:rPr>
          <w:b/>
          <w:bCs/>
        </w:rPr>
      </w:pPr>
      <w:r w:rsidRPr="0034324C">
        <w:rPr>
          <w:b/>
          <w:bCs/>
        </w:rPr>
        <w:t>Configure</w:t>
      </w:r>
    </w:p>
    <w:p w14:paraId="28659A72" w14:textId="77777777" w:rsidR="0034324C" w:rsidRPr="0034324C" w:rsidRDefault="0034324C" w:rsidP="0034324C">
      <w:r w:rsidRPr="0034324C">
        <w:t>Defines middleware pipeline.</w:t>
      </w:r>
    </w:p>
    <w:p w14:paraId="5CE2D4E3" w14:textId="77777777" w:rsidR="0034324C" w:rsidRPr="0034324C" w:rsidRDefault="0034324C" w:rsidP="0034324C">
      <w:r w:rsidRPr="0034324C">
        <w:t>In .NET 6+:</w:t>
      </w:r>
      <w:r w:rsidRPr="0034324C">
        <w:br/>
        <w:t>Merged into Program.cs.</w:t>
      </w:r>
    </w:p>
    <w:p w14:paraId="050E01A1" w14:textId="77777777" w:rsidR="0034324C" w:rsidRPr="0034324C" w:rsidRDefault="0034324C" w:rsidP="0034324C">
      <w:r w:rsidRPr="0034324C">
        <w:t xml:space="preserve">Senior engineers mention </w:t>
      </w:r>
      <w:r w:rsidRPr="0034324C">
        <w:rPr>
          <w:b/>
          <w:bCs/>
        </w:rPr>
        <w:t>lifecycle order</w:t>
      </w:r>
      <w:r w:rsidRPr="0034324C">
        <w:t>.</w:t>
      </w:r>
    </w:p>
    <w:p w14:paraId="056125F4" w14:textId="77777777" w:rsidR="0034324C" w:rsidRPr="0034324C" w:rsidRDefault="0034324C" w:rsidP="0034324C">
      <w:r w:rsidRPr="0034324C">
        <w:pict w14:anchorId="634AB85E">
          <v:rect id="_x0000_i1329" style="width:0;height:1.5pt" o:hralign="center" o:hrstd="t" o:hr="t" fillcolor="#a0a0a0" stroked="f"/>
        </w:pict>
      </w:r>
    </w:p>
    <w:p w14:paraId="7AF9B869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28. Global Exception Handling — Enterprise Approach</w:t>
      </w:r>
    </w:p>
    <w:p w14:paraId="59248BE1" w14:textId="77777777" w:rsidR="0034324C" w:rsidRPr="0034324C" w:rsidRDefault="0034324C" w:rsidP="0034324C">
      <w:r w:rsidRPr="0034324C">
        <w:t>Instead of try/catch everywhere:</w:t>
      </w:r>
    </w:p>
    <w:p w14:paraId="6A171AC4" w14:textId="77777777" w:rsidR="0034324C" w:rsidRPr="0034324C" w:rsidRDefault="0034324C" w:rsidP="0034324C">
      <w:r w:rsidRPr="0034324C">
        <w:t>Create middleware:</w:t>
      </w:r>
    </w:p>
    <w:p w14:paraId="136ABDDA" w14:textId="77777777" w:rsidR="0034324C" w:rsidRPr="0034324C" w:rsidRDefault="0034324C" w:rsidP="0034324C">
      <w:proofErr w:type="gramStart"/>
      <w:r w:rsidRPr="0034324C">
        <w:t>app.UseMiddleware</w:t>
      </w:r>
      <w:proofErr w:type="gramEnd"/>
      <w:r w:rsidRPr="0034324C">
        <w:t>&lt;ExceptionMiddleware</w:t>
      </w:r>
      <w:proofErr w:type="gramStart"/>
      <w:r w:rsidRPr="0034324C">
        <w:t>&gt;(</w:t>
      </w:r>
      <w:proofErr w:type="gramEnd"/>
      <w:r w:rsidRPr="0034324C">
        <w:t>);</w:t>
      </w:r>
    </w:p>
    <w:p w14:paraId="01021636" w14:textId="77777777" w:rsidR="0034324C" w:rsidRPr="0034324C" w:rsidRDefault="0034324C" w:rsidP="0034324C">
      <w:r w:rsidRPr="0034324C">
        <w:t>Benefits:</w:t>
      </w:r>
    </w:p>
    <w:p w14:paraId="481ACA11" w14:textId="77777777" w:rsidR="0034324C" w:rsidRPr="0034324C" w:rsidRDefault="0034324C" w:rsidP="0034324C">
      <w:pPr>
        <w:numPr>
          <w:ilvl w:val="0"/>
          <w:numId w:val="26"/>
        </w:numPr>
      </w:pPr>
      <w:r w:rsidRPr="0034324C">
        <w:t>consistent responses</w:t>
      </w:r>
    </w:p>
    <w:p w14:paraId="46C6CDB6" w14:textId="77777777" w:rsidR="0034324C" w:rsidRPr="0034324C" w:rsidRDefault="0034324C" w:rsidP="0034324C">
      <w:pPr>
        <w:numPr>
          <w:ilvl w:val="0"/>
          <w:numId w:val="26"/>
        </w:numPr>
      </w:pPr>
      <w:r w:rsidRPr="0034324C">
        <w:t>centralized logging</w:t>
      </w:r>
    </w:p>
    <w:p w14:paraId="53CE94C2" w14:textId="77777777" w:rsidR="0034324C" w:rsidRPr="0034324C" w:rsidRDefault="0034324C" w:rsidP="0034324C">
      <w:pPr>
        <w:numPr>
          <w:ilvl w:val="0"/>
          <w:numId w:val="26"/>
        </w:numPr>
      </w:pPr>
      <w:r w:rsidRPr="0034324C">
        <w:lastRenderedPageBreak/>
        <w:t>security (hide stack traces)</w:t>
      </w:r>
    </w:p>
    <w:p w14:paraId="372DC7EB" w14:textId="77777777" w:rsidR="0034324C" w:rsidRPr="0034324C" w:rsidRDefault="0034324C" w:rsidP="0034324C">
      <w:r w:rsidRPr="0034324C">
        <w:t>Example:</w:t>
      </w:r>
      <w:r w:rsidRPr="0034324C">
        <w:br/>
        <w:t xml:space="preserve">Production support work often introduces standardized error handling </w:t>
      </w:r>
    </w:p>
    <w:p w14:paraId="725B5C5B" w14:textId="77777777" w:rsidR="0034324C" w:rsidRPr="0034324C" w:rsidRDefault="0034324C" w:rsidP="0034324C">
      <w:pPr>
        <w:rPr>
          <w:lang w:val="es-ES"/>
        </w:rPr>
      </w:pPr>
      <w:r w:rsidRPr="0034324C">
        <w:rPr>
          <w:lang w:val="es-ES"/>
        </w:rPr>
        <w:t>Vamsi_Raavala_Senior_DotNet_Dev…</w:t>
      </w:r>
    </w:p>
    <w:p w14:paraId="35F31508" w14:textId="77777777" w:rsidR="0034324C" w:rsidRPr="0034324C" w:rsidRDefault="0034324C" w:rsidP="0034324C">
      <w:r w:rsidRPr="0034324C">
        <w:t>.</w:t>
      </w:r>
    </w:p>
    <w:p w14:paraId="497AA50E" w14:textId="77777777" w:rsidR="0034324C" w:rsidRPr="0034324C" w:rsidRDefault="0034324C" w:rsidP="0034324C">
      <w:r w:rsidRPr="0034324C">
        <w:pict w14:anchorId="448FDB78">
          <v:rect id="_x0000_i1330" style="width:0;height:1.5pt" o:hralign="center" o:hrstd="t" o:hr="t" fillcolor="#a0a0a0" stroked="f"/>
        </w:pict>
      </w:r>
    </w:p>
    <w:p w14:paraId="011AD911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29. Serialization Performance — Newtonsoft vs </w:t>
      </w:r>
      <w:proofErr w:type="gramStart"/>
      <w:r w:rsidRPr="0034324C">
        <w:rPr>
          <w:b/>
          <w:bCs/>
        </w:rPr>
        <w:t>System.Text.Json</w:t>
      </w:r>
      <w:proofErr w:type="gramEnd"/>
    </w:p>
    <w:p w14:paraId="7E05FF85" w14:textId="77777777" w:rsidR="0034324C" w:rsidRPr="0034324C" w:rsidRDefault="0034324C" w:rsidP="0034324C">
      <w:proofErr w:type="gramStart"/>
      <w:r w:rsidRPr="0034324C">
        <w:t>System.Text.Json</w:t>
      </w:r>
      <w:proofErr w:type="gramEnd"/>
      <w:r w:rsidRPr="0034324C">
        <w:t>:</w:t>
      </w:r>
    </w:p>
    <w:p w14:paraId="472880D0" w14:textId="77777777" w:rsidR="0034324C" w:rsidRPr="0034324C" w:rsidRDefault="0034324C" w:rsidP="0034324C">
      <w:pPr>
        <w:numPr>
          <w:ilvl w:val="0"/>
          <w:numId w:val="27"/>
        </w:numPr>
      </w:pPr>
      <w:r w:rsidRPr="0034324C">
        <w:t>faster</w:t>
      </w:r>
    </w:p>
    <w:p w14:paraId="77E2755D" w14:textId="77777777" w:rsidR="0034324C" w:rsidRPr="0034324C" w:rsidRDefault="0034324C" w:rsidP="0034324C">
      <w:pPr>
        <w:numPr>
          <w:ilvl w:val="0"/>
          <w:numId w:val="27"/>
        </w:numPr>
      </w:pPr>
      <w:r w:rsidRPr="0034324C">
        <w:t>lower allocations</w:t>
      </w:r>
    </w:p>
    <w:p w14:paraId="45BD6DC4" w14:textId="77777777" w:rsidR="0034324C" w:rsidRPr="0034324C" w:rsidRDefault="0034324C" w:rsidP="0034324C">
      <w:r w:rsidRPr="0034324C">
        <w:t>Newtonsoft:</w:t>
      </w:r>
    </w:p>
    <w:p w14:paraId="0F28D125" w14:textId="77777777" w:rsidR="0034324C" w:rsidRPr="0034324C" w:rsidRDefault="0034324C" w:rsidP="0034324C">
      <w:pPr>
        <w:numPr>
          <w:ilvl w:val="0"/>
          <w:numId w:val="28"/>
        </w:numPr>
      </w:pPr>
      <w:r w:rsidRPr="0034324C">
        <w:t>more flexible</w:t>
      </w:r>
    </w:p>
    <w:p w14:paraId="2BEC4339" w14:textId="77777777" w:rsidR="0034324C" w:rsidRPr="0034324C" w:rsidRDefault="0034324C" w:rsidP="0034324C">
      <w:pPr>
        <w:numPr>
          <w:ilvl w:val="0"/>
          <w:numId w:val="28"/>
        </w:numPr>
      </w:pPr>
      <w:r w:rsidRPr="0034324C">
        <w:t>advanced converters</w:t>
      </w:r>
    </w:p>
    <w:p w14:paraId="21DB9FD3" w14:textId="77777777" w:rsidR="0034324C" w:rsidRPr="0034324C" w:rsidRDefault="0034324C" w:rsidP="0034324C">
      <w:r w:rsidRPr="0034324C">
        <w:t>Senior answer:</w:t>
      </w:r>
      <w:r w:rsidRPr="0034324C">
        <w:br/>
        <w:t xml:space="preserve">Use </w:t>
      </w:r>
      <w:proofErr w:type="gramStart"/>
      <w:r w:rsidRPr="0034324C">
        <w:t>System.Text.Json</w:t>
      </w:r>
      <w:proofErr w:type="gramEnd"/>
      <w:r w:rsidRPr="0034324C">
        <w:t xml:space="preserve"> unless advanced scenarios required.</w:t>
      </w:r>
    </w:p>
    <w:p w14:paraId="018F2B63" w14:textId="77777777" w:rsidR="0034324C" w:rsidRPr="0034324C" w:rsidRDefault="0034324C" w:rsidP="0034324C">
      <w:r w:rsidRPr="0034324C">
        <w:pict w14:anchorId="5DE364F5">
          <v:rect id="_x0000_i1331" style="width:0;height:1.5pt" o:hralign="center" o:hrstd="t" o:hr="t" fillcolor="#a0a0a0" stroked="f"/>
        </w:pict>
      </w:r>
    </w:p>
    <w:p w14:paraId="6C801E3F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30. Background Services — IHostedService</w:t>
      </w:r>
    </w:p>
    <w:p w14:paraId="0A155A51" w14:textId="77777777" w:rsidR="0034324C" w:rsidRPr="0034324C" w:rsidRDefault="0034324C" w:rsidP="0034324C">
      <w:r w:rsidRPr="0034324C">
        <w:t>Used for:</w:t>
      </w:r>
    </w:p>
    <w:p w14:paraId="70368501" w14:textId="77777777" w:rsidR="0034324C" w:rsidRPr="0034324C" w:rsidRDefault="0034324C" w:rsidP="0034324C">
      <w:pPr>
        <w:numPr>
          <w:ilvl w:val="0"/>
          <w:numId w:val="29"/>
        </w:numPr>
      </w:pPr>
      <w:r w:rsidRPr="0034324C">
        <w:t>queue processing</w:t>
      </w:r>
    </w:p>
    <w:p w14:paraId="76995E50" w14:textId="77777777" w:rsidR="0034324C" w:rsidRPr="0034324C" w:rsidRDefault="0034324C" w:rsidP="0034324C">
      <w:pPr>
        <w:numPr>
          <w:ilvl w:val="0"/>
          <w:numId w:val="29"/>
        </w:numPr>
      </w:pPr>
      <w:r w:rsidRPr="0034324C">
        <w:t>scheduled jobs</w:t>
      </w:r>
    </w:p>
    <w:p w14:paraId="74C41314" w14:textId="77777777" w:rsidR="0034324C" w:rsidRPr="0034324C" w:rsidRDefault="0034324C" w:rsidP="0034324C">
      <w:pPr>
        <w:numPr>
          <w:ilvl w:val="0"/>
          <w:numId w:val="29"/>
        </w:numPr>
      </w:pPr>
      <w:r w:rsidRPr="0034324C">
        <w:t>long-running tasks</w:t>
      </w:r>
    </w:p>
    <w:p w14:paraId="211CD563" w14:textId="77777777" w:rsidR="0034324C" w:rsidRPr="0034324C" w:rsidRDefault="0034324C" w:rsidP="0034324C">
      <w:r w:rsidRPr="0034324C">
        <w:t>Example:</w:t>
      </w:r>
    </w:p>
    <w:p w14:paraId="6A32F8D3" w14:textId="77777777" w:rsidR="0034324C" w:rsidRPr="0034324C" w:rsidRDefault="0034324C" w:rsidP="0034324C">
      <w:r w:rsidRPr="0034324C">
        <w:t xml:space="preserve">public class </w:t>
      </w:r>
      <w:proofErr w:type="gramStart"/>
      <w:r w:rsidRPr="0034324C">
        <w:t>PromotionWorker :</w:t>
      </w:r>
      <w:proofErr w:type="gramEnd"/>
      <w:r w:rsidRPr="0034324C">
        <w:t xml:space="preserve"> BackgroundService</w:t>
      </w:r>
    </w:p>
    <w:p w14:paraId="4080A9E4" w14:textId="77777777" w:rsidR="0034324C" w:rsidRPr="0034324C" w:rsidRDefault="0034324C" w:rsidP="0034324C">
      <w:r w:rsidRPr="0034324C">
        <w:t>Real-world:</w:t>
      </w:r>
      <w:r w:rsidRPr="0034324C">
        <w:br/>
        <w:t>Processing promotion events asynchronously improves performance.</w:t>
      </w:r>
    </w:p>
    <w:p w14:paraId="2302779B" w14:textId="77777777" w:rsidR="0034324C" w:rsidRPr="0034324C" w:rsidRDefault="0034324C" w:rsidP="0034324C">
      <w:r w:rsidRPr="0034324C">
        <w:pict w14:anchorId="77A4E716">
          <v:rect id="_x0000_i1332" style="width:0;height:1.5pt" o:hralign="center" o:hrstd="t" o:hr="t" fillcolor="#a0a0a0" stroked="f"/>
        </w:pict>
      </w:r>
    </w:p>
    <w:p w14:paraId="30B33EBD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31. Rate Limiting — High Scale APIs</w:t>
      </w:r>
    </w:p>
    <w:p w14:paraId="677AB2CC" w14:textId="77777777" w:rsidR="0034324C" w:rsidRPr="0034324C" w:rsidRDefault="0034324C" w:rsidP="0034324C">
      <w:r w:rsidRPr="0034324C">
        <w:lastRenderedPageBreak/>
        <w:t>Purpose:</w:t>
      </w:r>
      <w:r w:rsidRPr="0034324C">
        <w:br/>
        <w:t>Prevent abuse and overload.</w:t>
      </w:r>
    </w:p>
    <w:p w14:paraId="692A29A7" w14:textId="77777777" w:rsidR="0034324C" w:rsidRPr="0034324C" w:rsidRDefault="0034324C" w:rsidP="0034324C">
      <w:r w:rsidRPr="0034324C">
        <w:t>Approaches:</w:t>
      </w:r>
    </w:p>
    <w:p w14:paraId="118CDAF1" w14:textId="77777777" w:rsidR="0034324C" w:rsidRPr="0034324C" w:rsidRDefault="0034324C" w:rsidP="0034324C">
      <w:pPr>
        <w:numPr>
          <w:ilvl w:val="0"/>
          <w:numId w:val="30"/>
        </w:numPr>
      </w:pPr>
      <w:r w:rsidRPr="0034324C">
        <w:t>Token bucket</w:t>
      </w:r>
    </w:p>
    <w:p w14:paraId="63B7F8E9" w14:textId="77777777" w:rsidR="0034324C" w:rsidRPr="0034324C" w:rsidRDefault="0034324C" w:rsidP="0034324C">
      <w:pPr>
        <w:numPr>
          <w:ilvl w:val="0"/>
          <w:numId w:val="30"/>
        </w:numPr>
      </w:pPr>
      <w:r w:rsidRPr="0034324C">
        <w:t>Fixed window</w:t>
      </w:r>
    </w:p>
    <w:p w14:paraId="23D4E6AD" w14:textId="77777777" w:rsidR="0034324C" w:rsidRPr="0034324C" w:rsidRDefault="0034324C" w:rsidP="0034324C">
      <w:r w:rsidRPr="0034324C">
        <w:t>Example:</w:t>
      </w:r>
    </w:p>
    <w:p w14:paraId="39A24122" w14:textId="77777777" w:rsidR="0034324C" w:rsidRPr="0034324C" w:rsidRDefault="0034324C" w:rsidP="0034324C">
      <w:proofErr w:type="gramStart"/>
      <w:r w:rsidRPr="0034324C">
        <w:t>builder.Services.AddRateLimiter</w:t>
      </w:r>
      <w:proofErr w:type="gramEnd"/>
      <w:r w:rsidRPr="0034324C">
        <w:t>(...)</w:t>
      </w:r>
    </w:p>
    <w:p w14:paraId="20A9775E" w14:textId="77777777" w:rsidR="0034324C" w:rsidRPr="0034324C" w:rsidRDefault="0034324C" w:rsidP="0034324C">
      <w:r w:rsidRPr="0034324C">
        <w:t>Enterprise APIs expose headers:</w:t>
      </w:r>
    </w:p>
    <w:p w14:paraId="2055059A" w14:textId="77777777" w:rsidR="0034324C" w:rsidRPr="0034324C" w:rsidRDefault="0034324C" w:rsidP="0034324C">
      <w:r w:rsidRPr="0034324C">
        <w:t>X-RateLimit-Remaining</w:t>
      </w:r>
    </w:p>
    <w:p w14:paraId="78C49E1D" w14:textId="77777777" w:rsidR="0034324C" w:rsidRPr="0034324C" w:rsidRDefault="0034324C" w:rsidP="0034324C">
      <w:r w:rsidRPr="0034324C">
        <w:pict w14:anchorId="0C424044">
          <v:rect id="_x0000_i1333" style="width:0;height:1.5pt" o:hralign="center" o:hrstd="t" o:hr="t" fillcolor="#a0a0a0" stroked="f"/>
        </w:pict>
      </w:r>
    </w:p>
    <w:p w14:paraId="29F2AF14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32. DTO vs Entity — Senior Explanation</w:t>
      </w:r>
    </w:p>
    <w:p w14:paraId="5E336582" w14:textId="77777777" w:rsidR="0034324C" w:rsidRPr="0034324C" w:rsidRDefault="0034324C" w:rsidP="0034324C">
      <w:r w:rsidRPr="0034324C">
        <w:t>Entity:</w:t>
      </w:r>
      <w:r w:rsidRPr="0034324C">
        <w:br/>
        <w:t>Database model.</w:t>
      </w:r>
    </w:p>
    <w:p w14:paraId="74CA24DC" w14:textId="77777777" w:rsidR="0034324C" w:rsidRPr="0034324C" w:rsidRDefault="0034324C" w:rsidP="0034324C">
      <w:r w:rsidRPr="0034324C">
        <w:t>DTO:</w:t>
      </w:r>
      <w:r w:rsidRPr="0034324C">
        <w:br/>
        <w:t>API contract.</w:t>
      </w:r>
    </w:p>
    <w:p w14:paraId="09F4F6B3" w14:textId="77777777" w:rsidR="0034324C" w:rsidRPr="0034324C" w:rsidRDefault="0034324C" w:rsidP="0034324C">
      <w:r w:rsidRPr="0034324C">
        <w:t>Why separate?</w:t>
      </w:r>
    </w:p>
    <w:p w14:paraId="15A8DE5D" w14:textId="77777777" w:rsidR="0034324C" w:rsidRPr="0034324C" w:rsidRDefault="0034324C" w:rsidP="0034324C">
      <w:pPr>
        <w:numPr>
          <w:ilvl w:val="0"/>
          <w:numId w:val="31"/>
        </w:numPr>
      </w:pPr>
      <w:r w:rsidRPr="0034324C">
        <w:t>prevent overexposure</w:t>
      </w:r>
    </w:p>
    <w:p w14:paraId="0A674525" w14:textId="77777777" w:rsidR="0034324C" w:rsidRPr="0034324C" w:rsidRDefault="0034324C" w:rsidP="0034324C">
      <w:pPr>
        <w:numPr>
          <w:ilvl w:val="0"/>
          <w:numId w:val="31"/>
        </w:numPr>
      </w:pPr>
      <w:r w:rsidRPr="0034324C">
        <w:t>version APIs safely</w:t>
      </w:r>
    </w:p>
    <w:p w14:paraId="36D44820" w14:textId="77777777" w:rsidR="0034324C" w:rsidRPr="0034324C" w:rsidRDefault="0034324C" w:rsidP="0034324C">
      <w:pPr>
        <w:numPr>
          <w:ilvl w:val="0"/>
          <w:numId w:val="31"/>
        </w:numPr>
      </w:pPr>
      <w:r w:rsidRPr="0034324C">
        <w:t>optimize payload</w:t>
      </w:r>
    </w:p>
    <w:p w14:paraId="08DFC97F" w14:textId="77777777" w:rsidR="0034324C" w:rsidRPr="0034324C" w:rsidRDefault="0034324C" w:rsidP="0034324C">
      <w:r w:rsidRPr="0034324C">
        <w:t>Example:</w:t>
      </w:r>
      <w:r w:rsidRPr="0034324C">
        <w:br/>
        <w:t>PromotionEntity → PromotionResponseDto.</w:t>
      </w:r>
    </w:p>
    <w:p w14:paraId="0C41C6C3" w14:textId="77777777" w:rsidR="0034324C" w:rsidRPr="0034324C" w:rsidRDefault="0034324C" w:rsidP="0034324C">
      <w:r w:rsidRPr="0034324C">
        <w:pict w14:anchorId="64A81B30">
          <v:rect id="_x0000_i1334" style="width:0;height:1.5pt" o:hralign="center" o:hrstd="t" o:hr="t" fillcolor="#a0a0a0" stroked="f"/>
        </w:pict>
      </w:r>
    </w:p>
    <w:p w14:paraId="5272CE1A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33. Mapping Tools — AutoMapper Real Use</w:t>
      </w:r>
    </w:p>
    <w:p w14:paraId="19599C2E" w14:textId="77777777" w:rsidR="0034324C" w:rsidRPr="0034324C" w:rsidRDefault="0034324C" w:rsidP="0034324C">
      <w:r w:rsidRPr="0034324C">
        <w:t>Instead of manual mapping:</w:t>
      </w:r>
    </w:p>
    <w:p w14:paraId="1DC9574C" w14:textId="77777777" w:rsidR="0034324C" w:rsidRPr="0034324C" w:rsidRDefault="0034324C" w:rsidP="0034324C">
      <w:r w:rsidRPr="0034324C">
        <w:t>CreateMap&lt;Promotion, PromotionDto</w:t>
      </w:r>
      <w:proofErr w:type="gramStart"/>
      <w:r w:rsidRPr="0034324C">
        <w:t>&gt;(</w:t>
      </w:r>
      <w:proofErr w:type="gramEnd"/>
      <w:r w:rsidRPr="0034324C">
        <w:t>);</w:t>
      </w:r>
    </w:p>
    <w:p w14:paraId="5026B621" w14:textId="77777777" w:rsidR="0034324C" w:rsidRPr="0034324C" w:rsidRDefault="0034324C" w:rsidP="0034324C">
      <w:r w:rsidRPr="0034324C">
        <w:t>Benefits:</w:t>
      </w:r>
    </w:p>
    <w:p w14:paraId="782600AD" w14:textId="77777777" w:rsidR="0034324C" w:rsidRPr="0034324C" w:rsidRDefault="0034324C" w:rsidP="0034324C">
      <w:pPr>
        <w:numPr>
          <w:ilvl w:val="0"/>
          <w:numId w:val="32"/>
        </w:numPr>
      </w:pPr>
      <w:r w:rsidRPr="0034324C">
        <w:t>reduces boilerplate</w:t>
      </w:r>
    </w:p>
    <w:p w14:paraId="64F4F43E" w14:textId="77777777" w:rsidR="0034324C" w:rsidRPr="0034324C" w:rsidRDefault="0034324C" w:rsidP="0034324C">
      <w:pPr>
        <w:numPr>
          <w:ilvl w:val="0"/>
          <w:numId w:val="32"/>
        </w:numPr>
      </w:pPr>
      <w:r w:rsidRPr="0034324C">
        <w:lastRenderedPageBreak/>
        <w:t>consistent transformations</w:t>
      </w:r>
    </w:p>
    <w:p w14:paraId="244AD10E" w14:textId="77777777" w:rsidR="0034324C" w:rsidRPr="0034324C" w:rsidRDefault="0034324C" w:rsidP="0034324C">
      <w:r w:rsidRPr="0034324C">
        <w:t>FAANG expectation:</w:t>
      </w:r>
      <w:r w:rsidRPr="0034324C">
        <w:br/>
        <w:t>Understand mapping cost and avoid overuse in hot paths.</w:t>
      </w:r>
    </w:p>
    <w:p w14:paraId="6542DA74" w14:textId="77777777" w:rsidR="0034324C" w:rsidRPr="0034324C" w:rsidRDefault="0034324C" w:rsidP="0034324C">
      <w:r w:rsidRPr="0034324C">
        <w:pict w14:anchorId="2027D9E7">
          <v:rect id="_x0000_i1335" style="width:0;height:1.5pt" o:hralign="center" o:hrstd="t" o:hr="t" fillcolor="#a0a0a0" stroked="f"/>
        </w:pict>
      </w:r>
    </w:p>
    <w:p w14:paraId="50C38236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34. Nullable Reference Types — Why Important</w:t>
      </w:r>
    </w:p>
    <w:p w14:paraId="776724EF" w14:textId="77777777" w:rsidR="0034324C" w:rsidRPr="0034324C" w:rsidRDefault="0034324C" w:rsidP="0034324C">
      <w:r w:rsidRPr="0034324C">
        <w:t>Prevents null reference exceptions.</w:t>
      </w:r>
    </w:p>
    <w:p w14:paraId="4B00E46D" w14:textId="77777777" w:rsidR="0034324C" w:rsidRPr="0034324C" w:rsidRDefault="0034324C" w:rsidP="0034324C">
      <w:r w:rsidRPr="0034324C">
        <w:t>Example:</w:t>
      </w:r>
    </w:p>
    <w:p w14:paraId="7C481052" w14:textId="77777777" w:rsidR="0034324C" w:rsidRPr="0034324C" w:rsidRDefault="0034324C" w:rsidP="0034324C">
      <w:r w:rsidRPr="0034324C">
        <w:t>string? name;</w:t>
      </w:r>
    </w:p>
    <w:p w14:paraId="73A71B1D" w14:textId="77777777" w:rsidR="0034324C" w:rsidRPr="0034324C" w:rsidRDefault="0034324C" w:rsidP="0034324C">
      <w:r w:rsidRPr="0034324C">
        <w:t>Compiler warns about potential null usage.</w:t>
      </w:r>
    </w:p>
    <w:p w14:paraId="6CC81527" w14:textId="77777777" w:rsidR="0034324C" w:rsidRPr="0034324C" w:rsidRDefault="0034324C" w:rsidP="0034324C">
      <w:r w:rsidRPr="0034324C">
        <w:t>Enterprise benefit:</w:t>
      </w:r>
      <w:r w:rsidRPr="0034324C">
        <w:br/>
        <w:t>Safer APIs at scale.</w:t>
      </w:r>
    </w:p>
    <w:p w14:paraId="52E06F7B" w14:textId="77777777" w:rsidR="0034324C" w:rsidRPr="0034324C" w:rsidRDefault="0034324C" w:rsidP="0034324C">
      <w:r w:rsidRPr="0034324C">
        <w:pict w14:anchorId="33DF481D">
          <v:rect id="_x0000_i1336" style="width:0;height:1.5pt" o:hralign="center" o:hrstd="t" o:hr="t" fillcolor="#a0a0a0" stroked="f"/>
        </w:pict>
      </w:r>
    </w:p>
    <w:p w14:paraId="07219455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35. Pipeline Behaviors (MediatR Concept)</w:t>
      </w:r>
    </w:p>
    <w:p w14:paraId="2E4441C5" w14:textId="77777777" w:rsidR="0034324C" w:rsidRPr="0034324C" w:rsidRDefault="0034324C" w:rsidP="0034324C">
      <w:r w:rsidRPr="0034324C">
        <w:t>Used for:</w:t>
      </w:r>
    </w:p>
    <w:p w14:paraId="0B9BE196" w14:textId="77777777" w:rsidR="0034324C" w:rsidRPr="0034324C" w:rsidRDefault="0034324C" w:rsidP="0034324C">
      <w:pPr>
        <w:numPr>
          <w:ilvl w:val="0"/>
          <w:numId w:val="33"/>
        </w:numPr>
      </w:pPr>
      <w:r w:rsidRPr="0034324C">
        <w:t>logging</w:t>
      </w:r>
    </w:p>
    <w:p w14:paraId="7629E1C0" w14:textId="77777777" w:rsidR="0034324C" w:rsidRPr="0034324C" w:rsidRDefault="0034324C" w:rsidP="0034324C">
      <w:pPr>
        <w:numPr>
          <w:ilvl w:val="0"/>
          <w:numId w:val="33"/>
        </w:numPr>
      </w:pPr>
      <w:r w:rsidRPr="0034324C">
        <w:t>validation</w:t>
      </w:r>
    </w:p>
    <w:p w14:paraId="3FC66DAC" w14:textId="77777777" w:rsidR="0034324C" w:rsidRPr="0034324C" w:rsidRDefault="0034324C" w:rsidP="0034324C">
      <w:pPr>
        <w:numPr>
          <w:ilvl w:val="0"/>
          <w:numId w:val="33"/>
        </w:numPr>
      </w:pPr>
      <w:r w:rsidRPr="0034324C">
        <w:t>authorization</w:t>
      </w:r>
    </w:p>
    <w:p w14:paraId="3A6A411E" w14:textId="77777777" w:rsidR="0034324C" w:rsidRPr="0034324C" w:rsidRDefault="0034324C" w:rsidP="0034324C">
      <w:r w:rsidRPr="0034324C">
        <w:t>Example:</w:t>
      </w:r>
    </w:p>
    <w:p w14:paraId="1950E961" w14:textId="77777777" w:rsidR="0034324C" w:rsidRPr="0034324C" w:rsidRDefault="0034324C" w:rsidP="0034324C">
      <w:r w:rsidRPr="0034324C">
        <w:t>Request → ValidationBehavior → Handler → Response</w:t>
      </w:r>
    </w:p>
    <w:p w14:paraId="5015DAAC" w14:textId="77777777" w:rsidR="0034324C" w:rsidRPr="0034324C" w:rsidRDefault="0034324C" w:rsidP="0034324C">
      <w:r w:rsidRPr="0034324C">
        <w:t>Cross-cutting logic without polluting business code.</w:t>
      </w:r>
    </w:p>
    <w:p w14:paraId="7172C74E" w14:textId="77777777" w:rsidR="0034324C" w:rsidRPr="0034324C" w:rsidRDefault="0034324C" w:rsidP="0034324C">
      <w:r w:rsidRPr="0034324C">
        <w:pict w14:anchorId="17DE482B">
          <v:rect id="_x0000_i1337" style="width:0;height:1.5pt" o:hralign="center" o:hrstd="t" o:hr="t" fillcolor="#a0a0a0" stroked="f"/>
        </w:pict>
      </w:r>
    </w:p>
    <w:p w14:paraId="5B54FED5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36. OpenAPI / Swagger — Beyond Documentation</w:t>
      </w:r>
    </w:p>
    <w:p w14:paraId="66C12930" w14:textId="77777777" w:rsidR="0034324C" w:rsidRPr="0034324C" w:rsidRDefault="0034324C" w:rsidP="0034324C">
      <w:r w:rsidRPr="0034324C">
        <w:t>Benefits:</w:t>
      </w:r>
    </w:p>
    <w:p w14:paraId="1B56014A" w14:textId="77777777" w:rsidR="0034324C" w:rsidRPr="0034324C" w:rsidRDefault="0034324C" w:rsidP="0034324C">
      <w:pPr>
        <w:numPr>
          <w:ilvl w:val="0"/>
          <w:numId w:val="34"/>
        </w:numPr>
      </w:pPr>
      <w:r w:rsidRPr="0034324C">
        <w:t>auto client generation</w:t>
      </w:r>
    </w:p>
    <w:p w14:paraId="4D7C281B" w14:textId="77777777" w:rsidR="0034324C" w:rsidRPr="0034324C" w:rsidRDefault="0034324C" w:rsidP="0034324C">
      <w:pPr>
        <w:numPr>
          <w:ilvl w:val="0"/>
          <w:numId w:val="34"/>
        </w:numPr>
      </w:pPr>
      <w:r w:rsidRPr="0034324C">
        <w:t>contract validation</w:t>
      </w:r>
    </w:p>
    <w:p w14:paraId="2F1B84CD" w14:textId="77777777" w:rsidR="0034324C" w:rsidRPr="0034324C" w:rsidRDefault="0034324C" w:rsidP="0034324C">
      <w:pPr>
        <w:numPr>
          <w:ilvl w:val="0"/>
          <w:numId w:val="34"/>
        </w:numPr>
      </w:pPr>
      <w:r w:rsidRPr="0034324C">
        <w:t>integration testing</w:t>
      </w:r>
    </w:p>
    <w:p w14:paraId="4DC28304" w14:textId="77777777" w:rsidR="0034324C" w:rsidRPr="0034324C" w:rsidRDefault="0034324C" w:rsidP="0034324C">
      <w:r w:rsidRPr="0034324C">
        <w:lastRenderedPageBreak/>
        <w:t>Example:</w:t>
      </w:r>
      <w:r w:rsidRPr="0034324C">
        <w:br/>
        <w:t xml:space="preserve">Frontend teams consume API docs easily during modernization work </w:t>
      </w:r>
    </w:p>
    <w:p w14:paraId="3A29026D" w14:textId="77777777" w:rsidR="0034324C" w:rsidRPr="0034324C" w:rsidRDefault="0034324C" w:rsidP="0034324C">
      <w:pPr>
        <w:rPr>
          <w:lang w:val="es-ES"/>
        </w:rPr>
      </w:pPr>
      <w:r w:rsidRPr="0034324C">
        <w:rPr>
          <w:lang w:val="es-ES"/>
        </w:rPr>
        <w:t>Vamsi_Raavala_Senior_DotNet_Dev…</w:t>
      </w:r>
    </w:p>
    <w:p w14:paraId="524EDE7F" w14:textId="77777777" w:rsidR="0034324C" w:rsidRPr="0034324C" w:rsidRDefault="0034324C" w:rsidP="0034324C">
      <w:r w:rsidRPr="0034324C">
        <w:t>.</w:t>
      </w:r>
    </w:p>
    <w:p w14:paraId="36BA923E" w14:textId="77777777" w:rsidR="0034324C" w:rsidRPr="0034324C" w:rsidRDefault="0034324C" w:rsidP="0034324C">
      <w:r w:rsidRPr="0034324C">
        <w:pict w14:anchorId="458365F9">
          <v:rect id="_x0000_i1338" style="width:0;height:1.5pt" o:hralign="center" o:hrstd="t" o:hr="t" fillcolor="#a0a0a0" stroked="f"/>
        </w:pict>
      </w:r>
    </w:p>
    <w:p w14:paraId="2E8921C7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37. ControllerBase vs Controller</w:t>
      </w:r>
    </w:p>
    <w:p w14:paraId="5DE18D2F" w14:textId="77777777" w:rsidR="0034324C" w:rsidRPr="0034324C" w:rsidRDefault="0034324C" w:rsidP="0034324C">
      <w:r w:rsidRPr="0034324C">
        <w:t>ControllerBase:</w:t>
      </w:r>
    </w:p>
    <w:p w14:paraId="30F21F43" w14:textId="77777777" w:rsidR="0034324C" w:rsidRPr="0034324C" w:rsidRDefault="0034324C" w:rsidP="0034324C">
      <w:pPr>
        <w:numPr>
          <w:ilvl w:val="0"/>
          <w:numId w:val="35"/>
        </w:numPr>
      </w:pPr>
      <w:r w:rsidRPr="0034324C">
        <w:t>API-only</w:t>
      </w:r>
    </w:p>
    <w:p w14:paraId="53A6295A" w14:textId="77777777" w:rsidR="0034324C" w:rsidRPr="0034324C" w:rsidRDefault="0034324C" w:rsidP="0034324C">
      <w:pPr>
        <w:numPr>
          <w:ilvl w:val="0"/>
          <w:numId w:val="35"/>
        </w:numPr>
      </w:pPr>
      <w:r w:rsidRPr="0034324C">
        <w:t>lightweight</w:t>
      </w:r>
    </w:p>
    <w:p w14:paraId="288D3DA2" w14:textId="77777777" w:rsidR="0034324C" w:rsidRPr="0034324C" w:rsidRDefault="0034324C" w:rsidP="0034324C">
      <w:r w:rsidRPr="0034324C">
        <w:t>Controller:</w:t>
      </w:r>
    </w:p>
    <w:p w14:paraId="4D8244D2" w14:textId="77777777" w:rsidR="0034324C" w:rsidRPr="0034324C" w:rsidRDefault="0034324C" w:rsidP="0034324C">
      <w:pPr>
        <w:numPr>
          <w:ilvl w:val="0"/>
          <w:numId w:val="36"/>
        </w:numPr>
      </w:pPr>
      <w:r w:rsidRPr="0034324C">
        <w:t>MVC views support</w:t>
      </w:r>
    </w:p>
    <w:p w14:paraId="19970562" w14:textId="77777777" w:rsidR="0034324C" w:rsidRPr="0034324C" w:rsidRDefault="0034324C" w:rsidP="0034324C">
      <w:r w:rsidRPr="0034324C">
        <w:t>Modern backend systems use ControllerBase.</w:t>
      </w:r>
    </w:p>
    <w:p w14:paraId="51B632F4" w14:textId="77777777" w:rsidR="0034324C" w:rsidRPr="0034324C" w:rsidRDefault="0034324C" w:rsidP="0034324C">
      <w:r w:rsidRPr="0034324C">
        <w:pict w14:anchorId="5CEBDED1">
          <v:rect id="_x0000_i1339" style="width:0;height:1.5pt" o:hralign="center" o:hrstd="t" o:hr="t" fillcolor="#a0a0a0" stroked="f"/>
        </w:pict>
      </w:r>
    </w:p>
    <w:p w14:paraId="55CD96E0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38. HttpClientFactory — Deep Explanation</w:t>
      </w:r>
    </w:p>
    <w:p w14:paraId="4B220037" w14:textId="77777777" w:rsidR="0034324C" w:rsidRPr="0034324C" w:rsidRDefault="0034324C" w:rsidP="0034324C">
      <w:r w:rsidRPr="0034324C">
        <w:t>Problem:</w:t>
      </w:r>
      <w:r w:rsidRPr="0034324C">
        <w:br/>
        <w:t>Creating HttpClient manually → socket exhaustion.</w:t>
      </w:r>
    </w:p>
    <w:p w14:paraId="726F2CF2" w14:textId="77777777" w:rsidR="0034324C" w:rsidRPr="0034324C" w:rsidRDefault="0034324C" w:rsidP="0034324C">
      <w:r w:rsidRPr="0034324C">
        <w:t>Solution:</w:t>
      </w:r>
    </w:p>
    <w:p w14:paraId="2E1C407E" w14:textId="77777777" w:rsidR="0034324C" w:rsidRPr="0034324C" w:rsidRDefault="0034324C" w:rsidP="0034324C">
      <w:proofErr w:type="gramStart"/>
      <w:r w:rsidRPr="0034324C">
        <w:t>services.AddHttpClient</w:t>
      </w:r>
      <w:proofErr w:type="gramEnd"/>
      <w:r w:rsidRPr="0034324C">
        <w:t>();</w:t>
      </w:r>
    </w:p>
    <w:p w14:paraId="0CE2EFED" w14:textId="77777777" w:rsidR="0034324C" w:rsidRPr="0034324C" w:rsidRDefault="0034324C" w:rsidP="0034324C">
      <w:r w:rsidRPr="0034324C">
        <w:t>Benefits:</w:t>
      </w:r>
    </w:p>
    <w:p w14:paraId="791B1BE1" w14:textId="77777777" w:rsidR="0034324C" w:rsidRPr="0034324C" w:rsidRDefault="0034324C" w:rsidP="0034324C">
      <w:pPr>
        <w:numPr>
          <w:ilvl w:val="0"/>
          <w:numId w:val="37"/>
        </w:numPr>
      </w:pPr>
      <w:r w:rsidRPr="0034324C">
        <w:t>connection pooling</w:t>
      </w:r>
    </w:p>
    <w:p w14:paraId="20097D34" w14:textId="77777777" w:rsidR="0034324C" w:rsidRPr="0034324C" w:rsidRDefault="0034324C" w:rsidP="0034324C">
      <w:pPr>
        <w:numPr>
          <w:ilvl w:val="0"/>
          <w:numId w:val="37"/>
        </w:numPr>
      </w:pPr>
      <w:r w:rsidRPr="0034324C">
        <w:t>retry policies</w:t>
      </w:r>
    </w:p>
    <w:p w14:paraId="2714EE1D" w14:textId="77777777" w:rsidR="0034324C" w:rsidRPr="0034324C" w:rsidRDefault="0034324C" w:rsidP="0034324C">
      <w:pPr>
        <w:numPr>
          <w:ilvl w:val="0"/>
          <w:numId w:val="37"/>
        </w:numPr>
      </w:pPr>
      <w:r w:rsidRPr="0034324C">
        <w:t>resilience integration</w:t>
      </w:r>
    </w:p>
    <w:p w14:paraId="68FF872E" w14:textId="77777777" w:rsidR="0034324C" w:rsidRPr="0034324C" w:rsidRDefault="0034324C" w:rsidP="0034324C">
      <w:r w:rsidRPr="0034324C">
        <w:t>FAANG interviewers LOVE this topic.</w:t>
      </w:r>
    </w:p>
    <w:p w14:paraId="2DF1D5D7" w14:textId="77777777" w:rsidR="0034324C" w:rsidRPr="0034324C" w:rsidRDefault="0034324C" w:rsidP="0034324C">
      <w:r w:rsidRPr="0034324C">
        <w:pict w14:anchorId="5FCFDE34">
          <v:rect id="_x0000_i1340" style="width:0;height:1.5pt" o:hralign="center" o:hrstd="t" o:hr="t" fillcolor="#a0a0a0" stroked="f"/>
        </w:pict>
      </w:r>
    </w:p>
    <w:p w14:paraId="31A562B0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39. Streaming Responses with IAsyncEnumerable</w:t>
      </w:r>
    </w:p>
    <w:p w14:paraId="30C7BBA7" w14:textId="77777777" w:rsidR="0034324C" w:rsidRPr="0034324C" w:rsidRDefault="0034324C" w:rsidP="0034324C">
      <w:r w:rsidRPr="0034324C">
        <w:t>Used when data is large.</w:t>
      </w:r>
    </w:p>
    <w:p w14:paraId="7976B49B" w14:textId="77777777" w:rsidR="0034324C" w:rsidRPr="0034324C" w:rsidRDefault="0034324C" w:rsidP="0034324C">
      <w:r w:rsidRPr="0034324C">
        <w:lastRenderedPageBreak/>
        <w:t>Example:</w:t>
      </w:r>
    </w:p>
    <w:p w14:paraId="59FB8E53" w14:textId="77777777" w:rsidR="0034324C" w:rsidRPr="0034324C" w:rsidRDefault="0034324C" w:rsidP="0034324C">
      <w:r w:rsidRPr="0034324C">
        <w:t xml:space="preserve">await </w:t>
      </w:r>
      <w:proofErr w:type="gramStart"/>
      <w:r w:rsidRPr="0034324C">
        <w:t>foreach(</w:t>
      </w:r>
      <w:proofErr w:type="gramEnd"/>
      <w:r w:rsidRPr="0034324C">
        <w:t xml:space="preserve">var item in </w:t>
      </w:r>
      <w:proofErr w:type="gramStart"/>
      <w:r w:rsidRPr="0034324C">
        <w:t>repo.GetStream</w:t>
      </w:r>
      <w:proofErr w:type="gramEnd"/>
      <w:r w:rsidRPr="0034324C">
        <w:t>())</w:t>
      </w:r>
    </w:p>
    <w:p w14:paraId="228FF546" w14:textId="77777777" w:rsidR="0034324C" w:rsidRPr="0034324C" w:rsidRDefault="0034324C" w:rsidP="0034324C">
      <w:r w:rsidRPr="0034324C">
        <w:t>{</w:t>
      </w:r>
    </w:p>
    <w:p w14:paraId="07C14038" w14:textId="77777777" w:rsidR="0034324C" w:rsidRPr="0034324C" w:rsidRDefault="0034324C" w:rsidP="0034324C">
      <w:r w:rsidRPr="0034324C">
        <w:t xml:space="preserve">   yield return item;</w:t>
      </w:r>
    </w:p>
    <w:p w14:paraId="1BC96A41" w14:textId="77777777" w:rsidR="0034324C" w:rsidRPr="0034324C" w:rsidRDefault="0034324C" w:rsidP="0034324C">
      <w:r w:rsidRPr="0034324C">
        <w:t>}</w:t>
      </w:r>
    </w:p>
    <w:p w14:paraId="18FE0526" w14:textId="77777777" w:rsidR="0034324C" w:rsidRPr="0034324C" w:rsidRDefault="0034324C" w:rsidP="0034324C">
      <w:r w:rsidRPr="0034324C">
        <w:t>Benefits:</w:t>
      </w:r>
    </w:p>
    <w:p w14:paraId="64184BDC" w14:textId="77777777" w:rsidR="0034324C" w:rsidRPr="0034324C" w:rsidRDefault="0034324C" w:rsidP="0034324C">
      <w:pPr>
        <w:numPr>
          <w:ilvl w:val="0"/>
          <w:numId w:val="38"/>
        </w:numPr>
      </w:pPr>
      <w:r w:rsidRPr="0034324C">
        <w:t>reduced memory usage</w:t>
      </w:r>
    </w:p>
    <w:p w14:paraId="13231496" w14:textId="77777777" w:rsidR="0034324C" w:rsidRPr="0034324C" w:rsidRDefault="0034324C" w:rsidP="0034324C">
      <w:pPr>
        <w:numPr>
          <w:ilvl w:val="0"/>
          <w:numId w:val="38"/>
        </w:numPr>
      </w:pPr>
      <w:r w:rsidRPr="0034324C">
        <w:t>faster response start</w:t>
      </w:r>
    </w:p>
    <w:p w14:paraId="43D973EB" w14:textId="77777777" w:rsidR="0034324C" w:rsidRPr="0034324C" w:rsidRDefault="0034324C" w:rsidP="0034324C">
      <w:r w:rsidRPr="0034324C">
        <w:t>Example:</w:t>
      </w:r>
      <w:r w:rsidRPr="0034324C">
        <w:br/>
        <w:t>Streaming large promotion reports.</w:t>
      </w:r>
    </w:p>
    <w:p w14:paraId="0840C568" w14:textId="77777777" w:rsidR="0034324C" w:rsidRPr="0034324C" w:rsidRDefault="0034324C" w:rsidP="0034324C">
      <w:r w:rsidRPr="0034324C">
        <w:pict w14:anchorId="448C4868">
          <v:rect id="_x0000_i1341" style="width:0;height:1.5pt" o:hralign="center" o:hrstd="t" o:hr="t" fillcolor="#a0a0a0" stroked="f"/>
        </w:pict>
      </w:r>
    </w:p>
    <w:p w14:paraId="37E1E1C0" w14:textId="77777777" w:rsidR="0034324C" w:rsidRPr="0034324C" w:rsidRDefault="0034324C" w:rsidP="0034324C">
      <w:pPr>
        <w:rPr>
          <w:b/>
          <w:bCs/>
        </w:rPr>
      </w:pPr>
      <w:r w:rsidRPr="0034324C">
        <w:rPr>
          <w:rFonts w:ascii="Segoe UI Emoji" w:hAnsi="Segoe UI Emoji" w:cs="Segoe UI Emoji"/>
          <w:b/>
          <w:bCs/>
        </w:rPr>
        <w:t>✅</w:t>
      </w:r>
      <w:r w:rsidRPr="0034324C">
        <w:rPr>
          <w:b/>
          <w:bCs/>
        </w:rPr>
        <w:t xml:space="preserve"> 40. gRPC vs REST — When to Use Each</w:t>
      </w:r>
    </w:p>
    <w:p w14:paraId="6F9E5AB7" w14:textId="77777777" w:rsidR="0034324C" w:rsidRPr="0034324C" w:rsidRDefault="0034324C" w:rsidP="0034324C">
      <w:r w:rsidRPr="0034324C">
        <w:t>gRPC:</w:t>
      </w:r>
    </w:p>
    <w:p w14:paraId="290B01C3" w14:textId="77777777" w:rsidR="0034324C" w:rsidRPr="0034324C" w:rsidRDefault="0034324C" w:rsidP="0034324C">
      <w:pPr>
        <w:numPr>
          <w:ilvl w:val="0"/>
          <w:numId w:val="39"/>
        </w:numPr>
      </w:pPr>
      <w:r w:rsidRPr="0034324C">
        <w:t>binary protocol</w:t>
      </w:r>
    </w:p>
    <w:p w14:paraId="264F633E" w14:textId="77777777" w:rsidR="0034324C" w:rsidRPr="0034324C" w:rsidRDefault="0034324C" w:rsidP="0034324C">
      <w:pPr>
        <w:numPr>
          <w:ilvl w:val="0"/>
          <w:numId w:val="39"/>
        </w:numPr>
      </w:pPr>
      <w:r w:rsidRPr="0034324C">
        <w:t>high performance</w:t>
      </w:r>
    </w:p>
    <w:p w14:paraId="4E9F0D5A" w14:textId="77777777" w:rsidR="0034324C" w:rsidRPr="0034324C" w:rsidRDefault="0034324C" w:rsidP="0034324C">
      <w:pPr>
        <w:numPr>
          <w:ilvl w:val="0"/>
          <w:numId w:val="39"/>
        </w:numPr>
      </w:pPr>
      <w:r w:rsidRPr="0034324C">
        <w:t>internal service communication</w:t>
      </w:r>
    </w:p>
    <w:p w14:paraId="46D008A4" w14:textId="77777777" w:rsidR="0034324C" w:rsidRPr="0034324C" w:rsidRDefault="0034324C" w:rsidP="0034324C">
      <w:r w:rsidRPr="0034324C">
        <w:t>REST:</w:t>
      </w:r>
    </w:p>
    <w:p w14:paraId="35E85857" w14:textId="77777777" w:rsidR="0034324C" w:rsidRPr="0034324C" w:rsidRDefault="0034324C" w:rsidP="0034324C">
      <w:pPr>
        <w:numPr>
          <w:ilvl w:val="0"/>
          <w:numId w:val="40"/>
        </w:numPr>
      </w:pPr>
      <w:r w:rsidRPr="0034324C">
        <w:t>public APIs</w:t>
      </w:r>
    </w:p>
    <w:p w14:paraId="2D91D680" w14:textId="77777777" w:rsidR="0034324C" w:rsidRPr="0034324C" w:rsidRDefault="0034324C" w:rsidP="0034324C">
      <w:pPr>
        <w:numPr>
          <w:ilvl w:val="0"/>
          <w:numId w:val="40"/>
        </w:numPr>
      </w:pPr>
      <w:r w:rsidRPr="0034324C">
        <w:t>browser-friendly</w:t>
      </w:r>
    </w:p>
    <w:p w14:paraId="4EDEBE9F" w14:textId="77777777" w:rsidR="0034324C" w:rsidRPr="0034324C" w:rsidRDefault="0034324C" w:rsidP="0034324C">
      <w:r w:rsidRPr="0034324C">
        <w:t>Senior architecture decision:</w:t>
      </w:r>
      <w:r w:rsidRPr="0034324C">
        <w:br/>
        <w:t>Internal microservices → gRPC</w:t>
      </w:r>
      <w:r w:rsidRPr="0034324C">
        <w:br/>
        <w:t>External APIs → REST</w:t>
      </w:r>
    </w:p>
    <w:p w14:paraId="2D48C91F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✅</w:t>
      </w:r>
      <w:r w:rsidRPr="00A30CC0">
        <w:rPr>
          <w:b/>
          <w:bCs/>
        </w:rPr>
        <w:t xml:space="preserve"> 41. Azure App Service vs AKS — When to Choose Each</w:t>
      </w:r>
    </w:p>
    <w:p w14:paraId="5C587257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✔️</w:t>
      </w:r>
      <w:r w:rsidRPr="00A30CC0">
        <w:rPr>
          <w:b/>
          <w:bCs/>
        </w:rPr>
        <w:t xml:space="preserve"> Azure App Service</w:t>
      </w:r>
    </w:p>
    <w:p w14:paraId="482769C4" w14:textId="77777777" w:rsidR="00A30CC0" w:rsidRPr="00A30CC0" w:rsidRDefault="00A30CC0" w:rsidP="00A30CC0">
      <w:r w:rsidRPr="00A30CC0">
        <w:t>Platform-as-a-Service (PaaS).</w:t>
      </w:r>
    </w:p>
    <w:p w14:paraId="2B116F34" w14:textId="77777777" w:rsidR="00A30CC0" w:rsidRPr="00A30CC0" w:rsidRDefault="00A30CC0" w:rsidP="00A30CC0">
      <w:r w:rsidRPr="00A30CC0">
        <w:t>Best for:</w:t>
      </w:r>
    </w:p>
    <w:p w14:paraId="56E3E00D" w14:textId="77777777" w:rsidR="00A30CC0" w:rsidRPr="00A30CC0" w:rsidRDefault="00A30CC0" w:rsidP="00A30CC0">
      <w:pPr>
        <w:numPr>
          <w:ilvl w:val="0"/>
          <w:numId w:val="41"/>
        </w:numPr>
      </w:pPr>
      <w:r w:rsidRPr="00A30CC0">
        <w:t>Standard APIs</w:t>
      </w:r>
    </w:p>
    <w:p w14:paraId="7F173B78" w14:textId="77777777" w:rsidR="00A30CC0" w:rsidRPr="00A30CC0" w:rsidRDefault="00A30CC0" w:rsidP="00A30CC0">
      <w:pPr>
        <w:numPr>
          <w:ilvl w:val="0"/>
          <w:numId w:val="41"/>
        </w:numPr>
      </w:pPr>
      <w:r w:rsidRPr="00A30CC0">
        <w:lastRenderedPageBreak/>
        <w:t>Low operational overhead</w:t>
      </w:r>
    </w:p>
    <w:p w14:paraId="39516840" w14:textId="77777777" w:rsidR="00A30CC0" w:rsidRPr="00A30CC0" w:rsidRDefault="00A30CC0" w:rsidP="00A30CC0">
      <w:pPr>
        <w:numPr>
          <w:ilvl w:val="0"/>
          <w:numId w:val="41"/>
        </w:numPr>
      </w:pPr>
      <w:r w:rsidRPr="00A30CC0">
        <w:t>Quick deployments</w:t>
      </w:r>
    </w:p>
    <w:p w14:paraId="03192A42" w14:textId="77777777" w:rsidR="00A30CC0" w:rsidRPr="00A30CC0" w:rsidRDefault="00A30CC0" w:rsidP="00A30CC0">
      <w:r w:rsidRPr="00A30CC0">
        <w:t>Example:</w:t>
      </w:r>
      <w:r w:rsidRPr="00A30CC0">
        <w:br/>
        <w:t>Promotion APIs hosted with minimal infrastructure management.</w:t>
      </w:r>
    </w:p>
    <w:p w14:paraId="7776D2A1" w14:textId="77777777" w:rsidR="00A30CC0" w:rsidRPr="00A30CC0" w:rsidRDefault="00A30CC0" w:rsidP="00A30CC0">
      <w:r w:rsidRPr="00A30CC0">
        <w:pict w14:anchorId="4A96D455">
          <v:rect id="_x0000_i1481" style="width:0;height:1.5pt" o:hralign="center" o:hrstd="t" o:hr="t" fillcolor="#a0a0a0" stroked="f"/>
        </w:pict>
      </w:r>
    </w:p>
    <w:p w14:paraId="247B7496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✔️</w:t>
      </w:r>
      <w:r w:rsidRPr="00A30CC0">
        <w:rPr>
          <w:b/>
          <w:bCs/>
        </w:rPr>
        <w:t xml:space="preserve"> AKS (Azure Kubernetes Service)</w:t>
      </w:r>
    </w:p>
    <w:p w14:paraId="2F345FE8" w14:textId="77777777" w:rsidR="00A30CC0" w:rsidRPr="00A30CC0" w:rsidRDefault="00A30CC0" w:rsidP="00A30CC0">
      <w:r w:rsidRPr="00A30CC0">
        <w:t>Container orchestration platform.</w:t>
      </w:r>
    </w:p>
    <w:p w14:paraId="075010B7" w14:textId="77777777" w:rsidR="00A30CC0" w:rsidRPr="00A30CC0" w:rsidRDefault="00A30CC0" w:rsidP="00A30CC0">
      <w:r w:rsidRPr="00A30CC0">
        <w:t>Use when:</w:t>
      </w:r>
    </w:p>
    <w:p w14:paraId="259DF042" w14:textId="77777777" w:rsidR="00A30CC0" w:rsidRPr="00A30CC0" w:rsidRDefault="00A30CC0" w:rsidP="00A30CC0">
      <w:pPr>
        <w:numPr>
          <w:ilvl w:val="0"/>
          <w:numId w:val="42"/>
        </w:numPr>
      </w:pPr>
      <w:r w:rsidRPr="00A30CC0">
        <w:t>Many microservices</w:t>
      </w:r>
    </w:p>
    <w:p w14:paraId="3716DB29" w14:textId="77777777" w:rsidR="00A30CC0" w:rsidRPr="00A30CC0" w:rsidRDefault="00A30CC0" w:rsidP="00A30CC0">
      <w:pPr>
        <w:numPr>
          <w:ilvl w:val="0"/>
          <w:numId w:val="42"/>
        </w:numPr>
      </w:pPr>
      <w:r w:rsidRPr="00A30CC0">
        <w:t>Advanced scaling</w:t>
      </w:r>
    </w:p>
    <w:p w14:paraId="02E27CCE" w14:textId="77777777" w:rsidR="00A30CC0" w:rsidRPr="00A30CC0" w:rsidRDefault="00A30CC0" w:rsidP="00A30CC0">
      <w:pPr>
        <w:numPr>
          <w:ilvl w:val="0"/>
          <w:numId w:val="42"/>
        </w:numPr>
      </w:pPr>
      <w:r w:rsidRPr="00A30CC0">
        <w:t>Service mesh</w:t>
      </w:r>
    </w:p>
    <w:p w14:paraId="45DA9432" w14:textId="77777777" w:rsidR="00A30CC0" w:rsidRPr="00A30CC0" w:rsidRDefault="00A30CC0" w:rsidP="00A30CC0">
      <w:pPr>
        <w:numPr>
          <w:ilvl w:val="0"/>
          <w:numId w:val="42"/>
        </w:numPr>
      </w:pPr>
      <w:r w:rsidRPr="00A30CC0">
        <w:t>Custom networking</w:t>
      </w:r>
    </w:p>
    <w:p w14:paraId="6D742631" w14:textId="77777777" w:rsidR="00A30CC0" w:rsidRPr="00A30CC0" w:rsidRDefault="00A30CC0" w:rsidP="00A30CC0">
      <w:pPr>
        <w:rPr>
          <w:b/>
          <w:bCs/>
        </w:rPr>
      </w:pPr>
      <w:r w:rsidRPr="00A30CC0">
        <w:rPr>
          <w:b/>
          <w:bCs/>
        </w:rPr>
        <w:t>Senior Insight</w:t>
      </w:r>
    </w:p>
    <w:p w14:paraId="1BEA2974" w14:textId="77777777" w:rsidR="00A30CC0" w:rsidRPr="00A30CC0" w:rsidRDefault="00A30CC0" w:rsidP="00A30CC0">
      <w:r w:rsidRPr="00A30CC0">
        <w:t>Start with App Service → move to AKS when complexity grows.</w:t>
      </w:r>
    </w:p>
    <w:p w14:paraId="0145002A" w14:textId="77777777" w:rsidR="00A30CC0" w:rsidRPr="00A30CC0" w:rsidRDefault="00A30CC0" w:rsidP="00A30CC0">
      <w:r w:rsidRPr="00A30CC0">
        <w:pict w14:anchorId="175C904F">
          <v:rect id="_x0000_i1482" style="width:0;height:1.5pt" o:hralign="center" o:hrstd="t" o:hr="t" fillcolor="#a0a0a0" stroked="f"/>
        </w:pict>
      </w:r>
    </w:p>
    <w:p w14:paraId="4F240780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✅</w:t>
      </w:r>
      <w:r w:rsidRPr="00A30CC0">
        <w:rPr>
          <w:b/>
          <w:bCs/>
        </w:rPr>
        <w:t xml:space="preserve"> 42. Azure Functions — Serverless Architecture</w:t>
      </w:r>
    </w:p>
    <w:p w14:paraId="344094D7" w14:textId="77777777" w:rsidR="00A30CC0" w:rsidRPr="00A30CC0" w:rsidRDefault="00A30CC0" w:rsidP="00A30CC0">
      <w:r w:rsidRPr="00A30CC0">
        <w:t>Event-driven compute.</w:t>
      </w:r>
    </w:p>
    <w:p w14:paraId="2C9ACB28" w14:textId="77777777" w:rsidR="00A30CC0" w:rsidRPr="00A30CC0" w:rsidRDefault="00A30CC0" w:rsidP="00A30CC0">
      <w:r w:rsidRPr="00A30CC0">
        <w:t>Triggers:</w:t>
      </w:r>
    </w:p>
    <w:p w14:paraId="49708935" w14:textId="77777777" w:rsidR="00A30CC0" w:rsidRPr="00A30CC0" w:rsidRDefault="00A30CC0" w:rsidP="00A30CC0">
      <w:pPr>
        <w:numPr>
          <w:ilvl w:val="0"/>
          <w:numId w:val="43"/>
        </w:numPr>
      </w:pPr>
      <w:r w:rsidRPr="00A30CC0">
        <w:t>HTTP</w:t>
      </w:r>
    </w:p>
    <w:p w14:paraId="7D4CA19F" w14:textId="77777777" w:rsidR="00A30CC0" w:rsidRPr="00A30CC0" w:rsidRDefault="00A30CC0" w:rsidP="00A30CC0">
      <w:pPr>
        <w:numPr>
          <w:ilvl w:val="0"/>
          <w:numId w:val="43"/>
        </w:numPr>
      </w:pPr>
      <w:r w:rsidRPr="00A30CC0">
        <w:t>Queue messages</w:t>
      </w:r>
    </w:p>
    <w:p w14:paraId="7FE15C20" w14:textId="77777777" w:rsidR="00A30CC0" w:rsidRPr="00A30CC0" w:rsidRDefault="00A30CC0" w:rsidP="00A30CC0">
      <w:pPr>
        <w:numPr>
          <w:ilvl w:val="0"/>
          <w:numId w:val="43"/>
        </w:numPr>
      </w:pPr>
      <w:r w:rsidRPr="00A30CC0">
        <w:t>Timer</w:t>
      </w:r>
    </w:p>
    <w:p w14:paraId="03983223" w14:textId="77777777" w:rsidR="00A30CC0" w:rsidRPr="00A30CC0" w:rsidRDefault="00A30CC0" w:rsidP="00A30CC0">
      <w:r w:rsidRPr="00A30CC0">
        <w:t>Example:</w:t>
      </w:r>
      <w:r w:rsidRPr="00A30CC0">
        <w:br/>
        <w:t>Process promotion updates asynchronously when event arrives.</w:t>
      </w:r>
    </w:p>
    <w:p w14:paraId="00C81B98" w14:textId="77777777" w:rsidR="00A30CC0" w:rsidRPr="00A30CC0" w:rsidRDefault="00A30CC0" w:rsidP="00A30CC0">
      <w:r w:rsidRPr="00A30CC0">
        <w:t>Benefits:</w:t>
      </w:r>
    </w:p>
    <w:p w14:paraId="17D75683" w14:textId="77777777" w:rsidR="00A30CC0" w:rsidRPr="00A30CC0" w:rsidRDefault="00A30CC0" w:rsidP="00A30CC0">
      <w:pPr>
        <w:numPr>
          <w:ilvl w:val="0"/>
          <w:numId w:val="44"/>
        </w:numPr>
      </w:pPr>
      <w:r w:rsidRPr="00A30CC0">
        <w:t>auto scaling</w:t>
      </w:r>
    </w:p>
    <w:p w14:paraId="3B1E8D39" w14:textId="77777777" w:rsidR="00A30CC0" w:rsidRPr="00A30CC0" w:rsidRDefault="00A30CC0" w:rsidP="00A30CC0">
      <w:pPr>
        <w:numPr>
          <w:ilvl w:val="0"/>
          <w:numId w:val="44"/>
        </w:numPr>
      </w:pPr>
      <w:r w:rsidRPr="00A30CC0">
        <w:t>pay-per-execution</w:t>
      </w:r>
    </w:p>
    <w:p w14:paraId="1E1C9A70" w14:textId="77777777" w:rsidR="00A30CC0" w:rsidRPr="00A30CC0" w:rsidRDefault="00A30CC0" w:rsidP="00A30CC0">
      <w:r w:rsidRPr="00A30CC0">
        <w:lastRenderedPageBreak/>
        <w:t>FAANG insight:</w:t>
      </w:r>
      <w:r w:rsidRPr="00A30CC0">
        <w:br/>
        <w:t xml:space="preserve">Use for </w:t>
      </w:r>
      <w:r w:rsidRPr="00A30CC0">
        <w:rPr>
          <w:b/>
          <w:bCs/>
        </w:rPr>
        <w:t>background processing</w:t>
      </w:r>
      <w:r w:rsidRPr="00A30CC0">
        <w:t>, not long-running workflows.</w:t>
      </w:r>
    </w:p>
    <w:p w14:paraId="4A5D8ADC" w14:textId="77777777" w:rsidR="00A30CC0" w:rsidRPr="00A30CC0" w:rsidRDefault="00A30CC0" w:rsidP="00A30CC0">
      <w:r w:rsidRPr="00A30CC0">
        <w:pict w14:anchorId="5518D6E1">
          <v:rect id="_x0000_i1483" style="width:0;height:1.5pt" o:hralign="center" o:hrstd="t" o:hr="t" fillcolor="#a0a0a0" stroked="f"/>
        </w:pict>
      </w:r>
    </w:p>
    <w:p w14:paraId="01A50167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✅</w:t>
      </w:r>
      <w:r w:rsidRPr="00A30CC0">
        <w:rPr>
          <w:b/>
          <w:bCs/>
        </w:rPr>
        <w:t xml:space="preserve"> 43. Azure Key Vault — Secrets Management</w:t>
      </w:r>
    </w:p>
    <w:p w14:paraId="323379FA" w14:textId="77777777" w:rsidR="00A30CC0" w:rsidRPr="00A30CC0" w:rsidRDefault="00A30CC0" w:rsidP="00A30CC0">
      <w:r w:rsidRPr="00A30CC0">
        <w:t>Stores:</w:t>
      </w:r>
    </w:p>
    <w:p w14:paraId="7BDB3014" w14:textId="77777777" w:rsidR="00A30CC0" w:rsidRPr="00A30CC0" w:rsidRDefault="00A30CC0" w:rsidP="00A30CC0">
      <w:pPr>
        <w:numPr>
          <w:ilvl w:val="0"/>
          <w:numId w:val="45"/>
        </w:numPr>
      </w:pPr>
      <w:r w:rsidRPr="00A30CC0">
        <w:t>API keys</w:t>
      </w:r>
    </w:p>
    <w:p w14:paraId="22D066D1" w14:textId="77777777" w:rsidR="00A30CC0" w:rsidRPr="00A30CC0" w:rsidRDefault="00A30CC0" w:rsidP="00A30CC0">
      <w:pPr>
        <w:numPr>
          <w:ilvl w:val="0"/>
          <w:numId w:val="45"/>
        </w:numPr>
      </w:pPr>
      <w:r w:rsidRPr="00A30CC0">
        <w:t>DB connection strings</w:t>
      </w:r>
    </w:p>
    <w:p w14:paraId="30051F3E" w14:textId="77777777" w:rsidR="00A30CC0" w:rsidRPr="00A30CC0" w:rsidRDefault="00A30CC0" w:rsidP="00A30CC0">
      <w:pPr>
        <w:numPr>
          <w:ilvl w:val="0"/>
          <w:numId w:val="45"/>
        </w:numPr>
      </w:pPr>
      <w:r w:rsidRPr="00A30CC0">
        <w:t>certificates</w:t>
      </w:r>
    </w:p>
    <w:p w14:paraId="4F8C53A8" w14:textId="77777777" w:rsidR="00A30CC0" w:rsidRPr="00A30CC0" w:rsidRDefault="00A30CC0" w:rsidP="00A30CC0">
      <w:r w:rsidRPr="00A30CC0">
        <w:t>Example:</w:t>
      </w:r>
    </w:p>
    <w:p w14:paraId="55722E78" w14:textId="77777777" w:rsidR="00A30CC0" w:rsidRPr="00A30CC0" w:rsidRDefault="00A30CC0" w:rsidP="00A30CC0">
      <w:proofErr w:type="gramStart"/>
      <w:r w:rsidRPr="00A30CC0">
        <w:t>builder.Configuration.AddAzureKeyVault</w:t>
      </w:r>
      <w:proofErr w:type="gramEnd"/>
      <w:r w:rsidRPr="00A30CC0">
        <w:t>(...)</w:t>
      </w:r>
    </w:p>
    <w:p w14:paraId="186D94A7" w14:textId="77777777" w:rsidR="00A30CC0" w:rsidRPr="00A30CC0" w:rsidRDefault="00A30CC0" w:rsidP="00A30CC0">
      <w:r w:rsidRPr="00A30CC0">
        <w:t>Why important:</w:t>
      </w:r>
      <w:r w:rsidRPr="00A30CC0">
        <w:br/>
        <w:t>Avoid hardcoding secrets in code or pipelines.</w:t>
      </w:r>
    </w:p>
    <w:p w14:paraId="3EEC8317" w14:textId="77777777" w:rsidR="00A30CC0" w:rsidRPr="00A30CC0" w:rsidRDefault="00A30CC0" w:rsidP="00A30CC0">
      <w:r w:rsidRPr="00A30CC0">
        <w:t xml:space="preserve">Enterprise-grade security practice you likely used in Azure deployments </w:t>
      </w:r>
    </w:p>
    <w:p w14:paraId="126DDA95" w14:textId="77777777" w:rsidR="00A30CC0" w:rsidRPr="00A30CC0" w:rsidRDefault="00A30CC0" w:rsidP="00A30CC0">
      <w:pPr>
        <w:rPr>
          <w:lang w:val="es-ES"/>
        </w:rPr>
      </w:pPr>
      <w:r w:rsidRPr="00A30CC0">
        <w:rPr>
          <w:lang w:val="es-ES"/>
        </w:rPr>
        <w:t>Vamsi_Raavala_Senior_DotNet_Dev…</w:t>
      </w:r>
    </w:p>
    <w:p w14:paraId="1B6735B6" w14:textId="77777777" w:rsidR="00A30CC0" w:rsidRPr="00A30CC0" w:rsidRDefault="00A30CC0" w:rsidP="00A30CC0">
      <w:r w:rsidRPr="00A30CC0">
        <w:t>.</w:t>
      </w:r>
    </w:p>
    <w:p w14:paraId="618447B4" w14:textId="77777777" w:rsidR="00A30CC0" w:rsidRPr="00A30CC0" w:rsidRDefault="00A30CC0" w:rsidP="00A30CC0">
      <w:r w:rsidRPr="00A30CC0">
        <w:pict w14:anchorId="34F847B6">
          <v:rect id="_x0000_i1484" style="width:0;height:1.5pt" o:hralign="center" o:hrstd="t" o:hr="t" fillcolor="#a0a0a0" stroked="f"/>
        </w:pict>
      </w:r>
    </w:p>
    <w:p w14:paraId="2ABFB443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✅</w:t>
      </w:r>
      <w:r w:rsidRPr="00A30CC0">
        <w:rPr>
          <w:b/>
          <w:bCs/>
        </w:rPr>
        <w:t xml:space="preserve"> 44. Managed Identity — Passwordless Authentication</w:t>
      </w:r>
    </w:p>
    <w:p w14:paraId="17732916" w14:textId="77777777" w:rsidR="00A30CC0" w:rsidRPr="00A30CC0" w:rsidRDefault="00A30CC0" w:rsidP="00A30CC0">
      <w:r w:rsidRPr="00A30CC0">
        <w:t>Instead of:</w:t>
      </w:r>
    </w:p>
    <w:p w14:paraId="37FBF40E" w14:textId="77777777" w:rsidR="00A30CC0" w:rsidRPr="00A30CC0" w:rsidRDefault="00A30CC0" w:rsidP="00A30CC0">
      <w:r w:rsidRPr="00A30CC0">
        <w:t>username/password in config</w:t>
      </w:r>
    </w:p>
    <w:p w14:paraId="57CE865D" w14:textId="77777777" w:rsidR="00A30CC0" w:rsidRPr="00A30CC0" w:rsidRDefault="00A30CC0" w:rsidP="00A30CC0">
      <w:r w:rsidRPr="00A30CC0">
        <w:t xml:space="preserve">Azure </w:t>
      </w:r>
      <w:proofErr w:type="gramStart"/>
      <w:r w:rsidRPr="00A30CC0">
        <w:t>assigns</w:t>
      </w:r>
      <w:proofErr w:type="gramEnd"/>
      <w:r w:rsidRPr="00A30CC0">
        <w:t xml:space="preserve"> identity to service.</w:t>
      </w:r>
    </w:p>
    <w:p w14:paraId="2905905A" w14:textId="77777777" w:rsidR="00A30CC0" w:rsidRPr="00A30CC0" w:rsidRDefault="00A30CC0" w:rsidP="00A30CC0">
      <w:r w:rsidRPr="00A30CC0">
        <w:t>Example:</w:t>
      </w:r>
      <w:r w:rsidRPr="00A30CC0">
        <w:br/>
        <w:t>API calls Azure SQL using identity automatically.</w:t>
      </w:r>
    </w:p>
    <w:p w14:paraId="557F9C1E" w14:textId="77777777" w:rsidR="00A30CC0" w:rsidRPr="00A30CC0" w:rsidRDefault="00A30CC0" w:rsidP="00A30CC0">
      <w:r w:rsidRPr="00A30CC0">
        <w:t>Benefits:</w:t>
      </w:r>
    </w:p>
    <w:p w14:paraId="1B95196C" w14:textId="77777777" w:rsidR="00A30CC0" w:rsidRPr="00A30CC0" w:rsidRDefault="00A30CC0" w:rsidP="00A30CC0">
      <w:pPr>
        <w:numPr>
          <w:ilvl w:val="0"/>
          <w:numId w:val="46"/>
        </w:numPr>
      </w:pPr>
      <w:r w:rsidRPr="00A30CC0">
        <w:t>safer</w:t>
      </w:r>
    </w:p>
    <w:p w14:paraId="41FCF4A3" w14:textId="77777777" w:rsidR="00A30CC0" w:rsidRPr="00A30CC0" w:rsidRDefault="00A30CC0" w:rsidP="00A30CC0">
      <w:pPr>
        <w:numPr>
          <w:ilvl w:val="0"/>
          <w:numId w:val="46"/>
        </w:numPr>
      </w:pPr>
      <w:r w:rsidRPr="00A30CC0">
        <w:t>easier rotation</w:t>
      </w:r>
    </w:p>
    <w:p w14:paraId="2041F818" w14:textId="77777777" w:rsidR="00A30CC0" w:rsidRPr="00A30CC0" w:rsidRDefault="00A30CC0" w:rsidP="00A30CC0">
      <w:pPr>
        <w:numPr>
          <w:ilvl w:val="0"/>
          <w:numId w:val="46"/>
        </w:numPr>
      </w:pPr>
      <w:r w:rsidRPr="00A30CC0">
        <w:t>zero credential leakage</w:t>
      </w:r>
    </w:p>
    <w:p w14:paraId="1DD77342" w14:textId="77777777" w:rsidR="00A30CC0" w:rsidRPr="00A30CC0" w:rsidRDefault="00A30CC0" w:rsidP="00A30CC0">
      <w:r w:rsidRPr="00A30CC0">
        <w:pict w14:anchorId="33E3E005">
          <v:rect id="_x0000_i1485" style="width:0;height:1.5pt" o:hralign="center" o:hrstd="t" o:hr="t" fillcolor="#a0a0a0" stroked="f"/>
        </w:pict>
      </w:r>
    </w:p>
    <w:p w14:paraId="6D6D69D7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lastRenderedPageBreak/>
        <w:t>✅</w:t>
      </w:r>
      <w:r w:rsidRPr="00A30CC0">
        <w:rPr>
          <w:b/>
          <w:bCs/>
        </w:rPr>
        <w:t xml:space="preserve"> 45. Azure Monitor — Observability Foundation</w:t>
      </w:r>
    </w:p>
    <w:p w14:paraId="19824628" w14:textId="77777777" w:rsidR="00A30CC0" w:rsidRPr="00A30CC0" w:rsidRDefault="00A30CC0" w:rsidP="00A30CC0">
      <w:r w:rsidRPr="00A30CC0">
        <w:t>Collects:</w:t>
      </w:r>
    </w:p>
    <w:p w14:paraId="35CA397C" w14:textId="77777777" w:rsidR="00A30CC0" w:rsidRPr="00A30CC0" w:rsidRDefault="00A30CC0" w:rsidP="00A30CC0">
      <w:pPr>
        <w:numPr>
          <w:ilvl w:val="0"/>
          <w:numId w:val="47"/>
        </w:numPr>
      </w:pPr>
      <w:r w:rsidRPr="00A30CC0">
        <w:t>metrics</w:t>
      </w:r>
    </w:p>
    <w:p w14:paraId="2A0C126E" w14:textId="77777777" w:rsidR="00A30CC0" w:rsidRPr="00A30CC0" w:rsidRDefault="00A30CC0" w:rsidP="00A30CC0">
      <w:pPr>
        <w:numPr>
          <w:ilvl w:val="0"/>
          <w:numId w:val="47"/>
        </w:numPr>
      </w:pPr>
      <w:r w:rsidRPr="00A30CC0">
        <w:t>logs</w:t>
      </w:r>
    </w:p>
    <w:p w14:paraId="2C2BCB45" w14:textId="77777777" w:rsidR="00A30CC0" w:rsidRPr="00A30CC0" w:rsidRDefault="00A30CC0" w:rsidP="00A30CC0">
      <w:pPr>
        <w:numPr>
          <w:ilvl w:val="0"/>
          <w:numId w:val="47"/>
        </w:numPr>
      </w:pPr>
      <w:r w:rsidRPr="00A30CC0">
        <w:t>alerts</w:t>
      </w:r>
    </w:p>
    <w:p w14:paraId="2721F095" w14:textId="77777777" w:rsidR="00A30CC0" w:rsidRPr="00A30CC0" w:rsidRDefault="00A30CC0" w:rsidP="00A30CC0">
      <w:r w:rsidRPr="00A30CC0">
        <w:t>Senior-level usage:</w:t>
      </w:r>
      <w:r w:rsidRPr="00A30CC0">
        <w:br/>
        <w:t>Create dashboards showing:</w:t>
      </w:r>
    </w:p>
    <w:p w14:paraId="5C1747CA" w14:textId="77777777" w:rsidR="00A30CC0" w:rsidRPr="00A30CC0" w:rsidRDefault="00A30CC0" w:rsidP="00A30CC0">
      <w:pPr>
        <w:numPr>
          <w:ilvl w:val="0"/>
          <w:numId w:val="48"/>
        </w:numPr>
      </w:pPr>
      <w:r w:rsidRPr="00A30CC0">
        <w:t>request latency</w:t>
      </w:r>
    </w:p>
    <w:p w14:paraId="0429EB0D" w14:textId="77777777" w:rsidR="00A30CC0" w:rsidRPr="00A30CC0" w:rsidRDefault="00A30CC0" w:rsidP="00A30CC0">
      <w:pPr>
        <w:numPr>
          <w:ilvl w:val="0"/>
          <w:numId w:val="48"/>
        </w:numPr>
      </w:pPr>
      <w:r w:rsidRPr="00A30CC0">
        <w:t>failure rate</w:t>
      </w:r>
    </w:p>
    <w:p w14:paraId="572AFCF5" w14:textId="77777777" w:rsidR="00A30CC0" w:rsidRPr="00A30CC0" w:rsidRDefault="00A30CC0" w:rsidP="00A30CC0">
      <w:pPr>
        <w:numPr>
          <w:ilvl w:val="0"/>
          <w:numId w:val="48"/>
        </w:numPr>
      </w:pPr>
      <w:r w:rsidRPr="00A30CC0">
        <w:t>CPU usage</w:t>
      </w:r>
    </w:p>
    <w:p w14:paraId="2737156D" w14:textId="77777777" w:rsidR="00A30CC0" w:rsidRPr="00A30CC0" w:rsidRDefault="00A30CC0" w:rsidP="00A30CC0">
      <w:r w:rsidRPr="00A30CC0">
        <w:t xml:space="preserve">Helps production support teams maintain reliability </w:t>
      </w:r>
    </w:p>
    <w:p w14:paraId="073DC8F3" w14:textId="77777777" w:rsidR="00A30CC0" w:rsidRPr="00A30CC0" w:rsidRDefault="00A30CC0" w:rsidP="00A30CC0">
      <w:pPr>
        <w:rPr>
          <w:lang w:val="es-ES"/>
        </w:rPr>
      </w:pPr>
      <w:r w:rsidRPr="00A30CC0">
        <w:rPr>
          <w:lang w:val="es-ES"/>
        </w:rPr>
        <w:t>Vamsi_Raavala_Senior_DotNet_Dev…</w:t>
      </w:r>
    </w:p>
    <w:p w14:paraId="6852B74A" w14:textId="77777777" w:rsidR="00A30CC0" w:rsidRPr="00A30CC0" w:rsidRDefault="00A30CC0" w:rsidP="00A30CC0">
      <w:r w:rsidRPr="00A30CC0">
        <w:t>.</w:t>
      </w:r>
    </w:p>
    <w:p w14:paraId="484E87BF" w14:textId="77777777" w:rsidR="00A30CC0" w:rsidRPr="00A30CC0" w:rsidRDefault="00A30CC0" w:rsidP="00A30CC0">
      <w:r w:rsidRPr="00A30CC0">
        <w:pict w14:anchorId="4815DD8F">
          <v:rect id="_x0000_i1486" style="width:0;height:1.5pt" o:hralign="center" o:hrstd="t" o:hr="t" fillcolor="#a0a0a0" stroked="f"/>
        </w:pict>
      </w:r>
    </w:p>
    <w:p w14:paraId="07BA7984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✅</w:t>
      </w:r>
      <w:r w:rsidRPr="00A30CC0">
        <w:rPr>
          <w:b/>
          <w:bCs/>
        </w:rPr>
        <w:t xml:space="preserve"> 46. Application Insights — Deep Telemetry</w:t>
      </w:r>
    </w:p>
    <w:p w14:paraId="17D4693D" w14:textId="77777777" w:rsidR="00A30CC0" w:rsidRPr="00A30CC0" w:rsidRDefault="00A30CC0" w:rsidP="00A30CC0">
      <w:r w:rsidRPr="00A30CC0">
        <w:t>Tracks:</w:t>
      </w:r>
    </w:p>
    <w:p w14:paraId="4AD60A0C" w14:textId="77777777" w:rsidR="00A30CC0" w:rsidRPr="00A30CC0" w:rsidRDefault="00A30CC0" w:rsidP="00A30CC0">
      <w:pPr>
        <w:numPr>
          <w:ilvl w:val="0"/>
          <w:numId w:val="49"/>
        </w:numPr>
      </w:pPr>
      <w:r w:rsidRPr="00A30CC0">
        <w:t>request traces</w:t>
      </w:r>
    </w:p>
    <w:p w14:paraId="104C53BE" w14:textId="77777777" w:rsidR="00A30CC0" w:rsidRPr="00A30CC0" w:rsidRDefault="00A30CC0" w:rsidP="00A30CC0">
      <w:pPr>
        <w:numPr>
          <w:ilvl w:val="0"/>
          <w:numId w:val="49"/>
        </w:numPr>
      </w:pPr>
      <w:r w:rsidRPr="00A30CC0">
        <w:t>dependencies</w:t>
      </w:r>
    </w:p>
    <w:p w14:paraId="5B354A48" w14:textId="77777777" w:rsidR="00A30CC0" w:rsidRPr="00A30CC0" w:rsidRDefault="00A30CC0" w:rsidP="00A30CC0">
      <w:pPr>
        <w:numPr>
          <w:ilvl w:val="0"/>
          <w:numId w:val="49"/>
        </w:numPr>
      </w:pPr>
      <w:r w:rsidRPr="00A30CC0">
        <w:t>exceptions</w:t>
      </w:r>
    </w:p>
    <w:p w14:paraId="266F9715" w14:textId="77777777" w:rsidR="00A30CC0" w:rsidRPr="00A30CC0" w:rsidRDefault="00A30CC0" w:rsidP="00A30CC0">
      <w:r w:rsidRPr="00A30CC0">
        <w:t>Example:</w:t>
      </w:r>
      <w:r w:rsidRPr="00A30CC0">
        <w:br/>
        <w:t>Trace a promotion request across multiple services using correlation ID.</w:t>
      </w:r>
    </w:p>
    <w:p w14:paraId="2203BBD3" w14:textId="77777777" w:rsidR="00A30CC0" w:rsidRPr="00A30CC0" w:rsidRDefault="00A30CC0" w:rsidP="00A30CC0">
      <w:r w:rsidRPr="00A30CC0">
        <w:t>FAANG expectation:</w:t>
      </w:r>
      <w:r w:rsidRPr="00A30CC0">
        <w:br/>
        <w:t xml:space="preserve">You mention </w:t>
      </w:r>
      <w:r w:rsidRPr="00A30CC0">
        <w:rPr>
          <w:b/>
          <w:bCs/>
        </w:rPr>
        <w:t>distributed tracing</w:t>
      </w:r>
      <w:r w:rsidRPr="00A30CC0">
        <w:t>, not just logging.</w:t>
      </w:r>
    </w:p>
    <w:p w14:paraId="0449542A" w14:textId="77777777" w:rsidR="00A30CC0" w:rsidRPr="00A30CC0" w:rsidRDefault="00A30CC0" w:rsidP="00A30CC0">
      <w:r w:rsidRPr="00A30CC0">
        <w:pict w14:anchorId="09E18434">
          <v:rect id="_x0000_i1487" style="width:0;height:1.5pt" o:hralign="center" o:hrstd="t" o:hr="t" fillcolor="#a0a0a0" stroked="f"/>
        </w:pict>
      </w:r>
    </w:p>
    <w:p w14:paraId="0C2E7FD1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✅</w:t>
      </w:r>
      <w:r w:rsidRPr="00A30CC0">
        <w:rPr>
          <w:b/>
          <w:bCs/>
        </w:rPr>
        <w:t xml:space="preserve"> 47. CI/CD Pipeline Stages — Real Enterprise Flow</w:t>
      </w:r>
    </w:p>
    <w:p w14:paraId="6EEA1D03" w14:textId="77777777" w:rsidR="00A30CC0" w:rsidRPr="00A30CC0" w:rsidRDefault="00A30CC0" w:rsidP="00A30CC0">
      <w:r w:rsidRPr="00A30CC0">
        <w:t>Typical Azure DevOps pipeline:</w:t>
      </w:r>
    </w:p>
    <w:p w14:paraId="2667DCC0" w14:textId="77777777" w:rsidR="00A30CC0" w:rsidRPr="00A30CC0" w:rsidRDefault="00A30CC0" w:rsidP="00A30CC0">
      <w:pPr>
        <w:numPr>
          <w:ilvl w:val="0"/>
          <w:numId w:val="50"/>
        </w:numPr>
      </w:pPr>
      <w:r w:rsidRPr="00A30CC0">
        <w:t>Build</w:t>
      </w:r>
    </w:p>
    <w:p w14:paraId="798C7183" w14:textId="77777777" w:rsidR="00A30CC0" w:rsidRPr="00A30CC0" w:rsidRDefault="00A30CC0" w:rsidP="00A30CC0">
      <w:pPr>
        <w:numPr>
          <w:ilvl w:val="0"/>
          <w:numId w:val="50"/>
        </w:numPr>
      </w:pPr>
      <w:r w:rsidRPr="00A30CC0">
        <w:lastRenderedPageBreak/>
        <w:t>Unit tests</w:t>
      </w:r>
    </w:p>
    <w:p w14:paraId="1BEB9E89" w14:textId="77777777" w:rsidR="00A30CC0" w:rsidRPr="00A30CC0" w:rsidRDefault="00A30CC0" w:rsidP="00A30CC0">
      <w:pPr>
        <w:numPr>
          <w:ilvl w:val="0"/>
          <w:numId w:val="50"/>
        </w:numPr>
      </w:pPr>
      <w:r w:rsidRPr="00A30CC0">
        <w:t>Security scan</w:t>
      </w:r>
    </w:p>
    <w:p w14:paraId="392DAFA2" w14:textId="77777777" w:rsidR="00A30CC0" w:rsidRPr="00A30CC0" w:rsidRDefault="00A30CC0" w:rsidP="00A30CC0">
      <w:pPr>
        <w:numPr>
          <w:ilvl w:val="0"/>
          <w:numId w:val="50"/>
        </w:numPr>
      </w:pPr>
      <w:r w:rsidRPr="00A30CC0">
        <w:t>Container build</w:t>
      </w:r>
    </w:p>
    <w:p w14:paraId="28B7A6BB" w14:textId="77777777" w:rsidR="00A30CC0" w:rsidRPr="00A30CC0" w:rsidRDefault="00A30CC0" w:rsidP="00A30CC0">
      <w:pPr>
        <w:numPr>
          <w:ilvl w:val="0"/>
          <w:numId w:val="50"/>
        </w:numPr>
      </w:pPr>
      <w:r w:rsidRPr="00A30CC0">
        <w:t>Deploy to staging</w:t>
      </w:r>
    </w:p>
    <w:p w14:paraId="28841559" w14:textId="77777777" w:rsidR="00A30CC0" w:rsidRPr="00A30CC0" w:rsidRDefault="00A30CC0" w:rsidP="00A30CC0">
      <w:pPr>
        <w:numPr>
          <w:ilvl w:val="0"/>
          <w:numId w:val="50"/>
        </w:numPr>
      </w:pPr>
      <w:r w:rsidRPr="00A30CC0">
        <w:t>Production approval</w:t>
      </w:r>
    </w:p>
    <w:p w14:paraId="6E33C0C2" w14:textId="77777777" w:rsidR="00A30CC0" w:rsidRPr="00A30CC0" w:rsidRDefault="00A30CC0" w:rsidP="00A30CC0">
      <w:r w:rsidRPr="00A30CC0">
        <w:t>Example:</w:t>
      </w:r>
      <w:r w:rsidRPr="00A30CC0">
        <w:br/>
        <w:t xml:space="preserve">Docker-based CI/CD pipelines introduced during modernization </w:t>
      </w:r>
    </w:p>
    <w:p w14:paraId="5276D2FA" w14:textId="77777777" w:rsidR="00A30CC0" w:rsidRPr="00A30CC0" w:rsidRDefault="00A30CC0" w:rsidP="00A30CC0">
      <w:pPr>
        <w:rPr>
          <w:lang w:val="es-ES"/>
        </w:rPr>
      </w:pPr>
      <w:r w:rsidRPr="00A30CC0">
        <w:rPr>
          <w:lang w:val="es-ES"/>
        </w:rPr>
        <w:t>Vamsi_Raavala_Senior_DotNet_Dev…</w:t>
      </w:r>
    </w:p>
    <w:p w14:paraId="3388AE71" w14:textId="77777777" w:rsidR="00A30CC0" w:rsidRPr="00A30CC0" w:rsidRDefault="00A30CC0" w:rsidP="00A30CC0">
      <w:r w:rsidRPr="00A30CC0">
        <w:t>.</w:t>
      </w:r>
    </w:p>
    <w:p w14:paraId="1D98F4ED" w14:textId="77777777" w:rsidR="00A30CC0" w:rsidRPr="00A30CC0" w:rsidRDefault="00A30CC0" w:rsidP="00A30CC0">
      <w:r w:rsidRPr="00A30CC0">
        <w:pict w14:anchorId="2B997CC8">
          <v:rect id="_x0000_i1488" style="width:0;height:1.5pt" o:hralign="center" o:hrstd="t" o:hr="t" fillcolor="#a0a0a0" stroked="f"/>
        </w:pict>
      </w:r>
    </w:p>
    <w:p w14:paraId="0FF8F3B4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✅</w:t>
      </w:r>
      <w:r w:rsidRPr="00A30CC0">
        <w:rPr>
          <w:b/>
          <w:bCs/>
        </w:rPr>
        <w:t xml:space="preserve"> 48. Blue/Green Deployment — Zero Downtime Strategy</w:t>
      </w:r>
    </w:p>
    <w:p w14:paraId="5CA9FE6E" w14:textId="77777777" w:rsidR="00A30CC0" w:rsidRPr="00A30CC0" w:rsidRDefault="00A30CC0" w:rsidP="00A30CC0">
      <w:r w:rsidRPr="00A30CC0">
        <w:t>Two environments:</w:t>
      </w:r>
    </w:p>
    <w:p w14:paraId="0092AB17" w14:textId="77777777" w:rsidR="00A30CC0" w:rsidRPr="00A30CC0" w:rsidRDefault="00A30CC0" w:rsidP="00A30CC0">
      <w:r w:rsidRPr="00A30CC0">
        <w:t>Blue = current production</w:t>
      </w:r>
    </w:p>
    <w:p w14:paraId="15BA3EC4" w14:textId="77777777" w:rsidR="00A30CC0" w:rsidRPr="00A30CC0" w:rsidRDefault="00A30CC0" w:rsidP="00A30CC0">
      <w:r w:rsidRPr="00A30CC0">
        <w:t>Green = new version</w:t>
      </w:r>
    </w:p>
    <w:p w14:paraId="25069B87" w14:textId="77777777" w:rsidR="00A30CC0" w:rsidRPr="00A30CC0" w:rsidRDefault="00A30CC0" w:rsidP="00A30CC0">
      <w:r w:rsidRPr="00A30CC0">
        <w:t>Switch traffic after validation.</w:t>
      </w:r>
    </w:p>
    <w:p w14:paraId="09896379" w14:textId="77777777" w:rsidR="00A30CC0" w:rsidRPr="00A30CC0" w:rsidRDefault="00A30CC0" w:rsidP="00A30CC0">
      <w:r w:rsidRPr="00A30CC0">
        <w:t>Benefits:</w:t>
      </w:r>
    </w:p>
    <w:p w14:paraId="76B9D77B" w14:textId="77777777" w:rsidR="00A30CC0" w:rsidRPr="00A30CC0" w:rsidRDefault="00A30CC0" w:rsidP="00A30CC0">
      <w:pPr>
        <w:numPr>
          <w:ilvl w:val="0"/>
          <w:numId w:val="51"/>
        </w:numPr>
      </w:pPr>
      <w:r w:rsidRPr="00A30CC0">
        <w:t>rollback instantly</w:t>
      </w:r>
    </w:p>
    <w:p w14:paraId="528C8CEB" w14:textId="77777777" w:rsidR="00A30CC0" w:rsidRPr="00A30CC0" w:rsidRDefault="00A30CC0" w:rsidP="00A30CC0">
      <w:pPr>
        <w:numPr>
          <w:ilvl w:val="0"/>
          <w:numId w:val="51"/>
        </w:numPr>
      </w:pPr>
      <w:r w:rsidRPr="00A30CC0">
        <w:t>no downtime</w:t>
      </w:r>
    </w:p>
    <w:p w14:paraId="750705EF" w14:textId="77777777" w:rsidR="00A30CC0" w:rsidRPr="00A30CC0" w:rsidRDefault="00A30CC0" w:rsidP="00A30CC0">
      <w:r w:rsidRPr="00A30CC0">
        <w:t>Example:</w:t>
      </w:r>
      <w:r w:rsidRPr="00A30CC0">
        <w:br/>
        <w:t>Deploying new promotion logic safely.</w:t>
      </w:r>
    </w:p>
    <w:p w14:paraId="297B979D" w14:textId="77777777" w:rsidR="00A30CC0" w:rsidRPr="00A30CC0" w:rsidRDefault="00A30CC0" w:rsidP="00A30CC0">
      <w:r w:rsidRPr="00A30CC0">
        <w:pict w14:anchorId="3A54DFD8">
          <v:rect id="_x0000_i1489" style="width:0;height:1.5pt" o:hralign="center" o:hrstd="t" o:hr="t" fillcolor="#a0a0a0" stroked="f"/>
        </w:pict>
      </w:r>
    </w:p>
    <w:p w14:paraId="05742A32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✅</w:t>
      </w:r>
      <w:r w:rsidRPr="00A30CC0">
        <w:rPr>
          <w:b/>
          <w:bCs/>
        </w:rPr>
        <w:t xml:space="preserve"> 49. Canary Release — Gradual Rollout</w:t>
      </w:r>
    </w:p>
    <w:p w14:paraId="54837091" w14:textId="77777777" w:rsidR="00A30CC0" w:rsidRPr="00A30CC0" w:rsidRDefault="00A30CC0" w:rsidP="00A30CC0">
      <w:r w:rsidRPr="00A30CC0">
        <w:t>Instead of releasing to all users:</w:t>
      </w:r>
    </w:p>
    <w:p w14:paraId="5182518D" w14:textId="77777777" w:rsidR="00A30CC0" w:rsidRPr="00A30CC0" w:rsidRDefault="00A30CC0" w:rsidP="00A30CC0">
      <w:r w:rsidRPr="00A30CC0">
        <w:t>10% → 25% → 50% → 100%</w:t>
      </w:r>
    </w:p>
    <w:p w14:paraId="0F7F7720" w14:textId="77777777" w:rsidR="00A30CC0" w:rsidRPr="00A30CC0" w:rsidRDefault="00A30CC0" w:rsidP="00A30CC0">
      <w:r w:rsidRPr="00A30CC0">
        <w:t>Used for:</w:t>
      </w:r>
    </w:p>
    <w:p w14:paraId="2809C57E" w14:textId="77777777" w:rsidR="00A30CC0" w:rsidRPr="00A30CC0" w:rsidRDefault="00A30CC0" w:rsidP="00A30CC0">
      <w:pPr>
        <w:numPr>
          <w:ilvl w:val="0"/>
          <w:numId w:val="52"/>
        </w:numPr>
      </w:pPr>
      <w:r w:rsidRPr="00A30CC0">
        <w:t>risk mitigation</w:t>
      </w:r>
    </w:p>
    <w:p w14:paraId="19EA3576" w14:textId="77777777" w:rsidR="00A30CC0" w:rsidRPr="00A30CC0" w:rsidRDefault="00A30CC0" w:rsidP="00A30CC0">
      <w:pPr>
        <w:numPr>
          <w:ilvl w:val="0"/>
          <w:numId w:val="52"/>
        </w:numPr>
      </w:pPr>
      <w:r w:rsidRPr="00A30CC0">
        <w:lastRenderedPageBreak/>
        <w:t>performance validation</w:t>
      </w:r>
    </w:p>
    <w:p w14:paraId="4911BCAB" w14:textId="77777777" w:rsidR="00A30CC0" w:rsidRPr="00A30CC0" w:rsidRDefault="00A30CC0" w:rsidP="00A30CC0">
      <w:r w:rsidRPr="00A30CC0">
        <w:t>Senior insight:</w:t>
      </w:r>
      <w:r w:rsidRPr="00A30CC0">
        <w:br/>
        <w:t>Combine with feature flags.</w:t>
      </w:r>
    </w:p>
    <w:p w14:paraId="487FCCEE" w14:textId="77777777" w:rsidR="00A30CC0" w:rsidRPr="00A30CC0" w:rsidRDefault="00A30CC0" w:rsidP="00A30CC0">
      <w:r w:rsidRPr="00A30CC0">
        <w:pict w14:anchorId="651C3D7B">
          <v:rect id="_x0000_i1490" style="width:0;height:1.5pt" o:hralign="center" o:hrstd="t" o:hr="t" fillcolor="#a0a0a0" stroked="f"/>
        </w:pict>
      </w:r>
    </w:p>
    <w:p w14:paraId="69E59402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✅</w:t>
      </w:r>
      <w:r w:rsidRPr="00A30CC0">
        <w:rPr>
          <w:b/>
          <w:bCs/>
        </w:rPr>
        <w:t xml:space="preserve"> 50. Docker — Why Containers Matter</w:t>
      </w:r>
    </w:p>
    <w:p w14:paraId="276C10DB" w14:textId="77777777" w:rsidR="00A30CC0" w:rsidRPr="00A30CC0" w:rsidRDefault="00A30CC0" w:rsidP="00A30CC0">
      <w:r w:rsidRPr="00A30CC0">
        <w:t>Problem:</w:t>
      </w:r>
      <w:r w:rsidRPr="00A30CC0">
        <w:br/>
        <w:t>“It works on my machine.”</w:t>
      </w:r>
    </w:p>
    <w:p w14:paraId="77CF6C42" w14:textId="77777777" w:rsidR="00A30CC0" w:rsidRPr="00A30CC0" w:rsidRDefault="00A30CC0" w:rsidP="00A30CC0">
      <w:r w:rsidRPr="00A30CC0">
        <w:t>Solution:</w:t>
      </w:r>
      <w:r w:rsidRPr="00A30CC0">
        <w:br/>
        <w:t>Package code + runtime + dependencies.</w:t>
      </w:r>
    </w:p>
    <w:p w14:paraId="6B7923D9" w14:textId="77777777" w:rsidR="00A30CC0" w:rsidRPr="00A30CC0" w:rsidRDefault="00A30CC0" w:rsidP="00A30CC0">
      <w:r w:rsidRPr="00A30CC0">
        <w:t>Example Dockerfile:</w:t>
      </w:r>
    </w:p>
    <w:p w14:paraId="2161300C" w14:textId="77777777" w:rsidR="00A30CC0" w:rsidRPr="00A30CC0" w:rsidRDefault="00A30CC0" w:rsidP="00A30CC0">
      <w:r w:rsidRPr="00A30CC0">
        <w:t>FROM mcr.microsoft.com/dotnet/aspnet:8.0</w:t>
      </w:r>
    </w:p>
    <w:p w14:paraId="287D0BB6" w14:textId="77777777" w:rsidR="00A30CC0" w:rsidRPr="00A30CC0" w:rsidRDefault="00A30CC0" w:rsidP="00A30CC0">
      <w:r w:rsidRPr="00A30CC0">
        <w:t>Benefits:</w:t>
      </w:r>
    </w:p>
    <w:p w14:paraId="6037064E" w14:textId="77777777" w:rsidR="00A30CC0" w:rsidRPr="00A30CC0" w:rsidRDefault="00A30CC0" w:rsidP="00A30CC0">
      <w:pPr>
        <w:numPr>
          <w:ilvl w:val="0"/>
          <w:numId w:val="53"/>
        </w:numPr>
      </w:pPr>
      <w:r w:rsidRPr="00A30CC0">
        <w:t>consistent deployments</w:t>
      </w:r>
    </w:p>
    <w:p w14:paraId="39F9B93A" w14:textId="77777777" w:rsidR="00A30CC0" w:rsidRPr="00A30CC0" w:rsidRDefault="00A30CC0" w:rsidP="00A30CC0">
      <w:pPr>
        <w:numPr>
          <w:ilvl w:val="0"/>
          <w:numId w:val="53"/>
        </w:numPr>
      </w:pPr>
      <w:r w:rsidRPr="00A30CC0">
        <w:t>scalable microservices</w:t>
      </w:r>
    </w:p>
    <w:p w14:paraId="3C43A636" w14:textId="77777777" w:rsidR="00A30CC0" w:rsidRPr="00A30CC0" w:rsidRDefault="00A30CC0" w:rsidP="00A30CC0">
      <w:pPr>
        <w:numPr>
          <w:ilvl w:val="0"/>
          <w:numId w:val="53"/>
        </w:numPr>
      </w:pPr>
      <w:r w:rsidRPr="00A30CC0">
        <w:t>faster startup</w:t>
      </w:r>
    </w:p>
    <w:p w14:paraId="0A4C2BAE" w14:textId="77777777" w:rsidR="00A30CC0" w:rsidRPr="00A30CC0" w:rsidRDefault="00A30CC0" w:rsidP="00A30CC0">
      <w:r w:rsidRPr="00A30CC0">
        <w:pict w14:anchorId="076F73A0">
          <v:rect id="_x0000_i1491" style="width:0;height:1.5pt" o:hralign="center" o:hrstd="t" o:hr="t" fillcolor="#a0a0a0" stroked="f"/>
        </w:pict>
      </w:r>
    </w:p>
    <w:p w14:paraId="27345F52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✅</w:t>
      </w:r>
      <w:r w:rsidRPr="00A30CC0">
        <w:rPr>
          <w:b/>
          <w:bCs/>
        </w:rPr>
        <w:t xml:space="preserve"> 51. Azure Container Registry (ACR)</w:t>
      </w:r>
    </w:p>
    <w:p w14:paraId="1F398D9B" w14:textId="77777777" w:rsidR="00A30CC0" w:rsidRPr="00A30CC0" w:rsidRDefault="00A30CC0" w:rsidP="00A30CC0">
      <w:r w:rsidRPr="00A30CC0">
        <w:t>Private registry for container images.</w:t>
      </w:r>
    </w:p>
    <w:p w14:paraId="7DFA2B5A" w14:textId="77777777" w:rsidR="00A30CC0" w:rsidRPr="00A30CC0" w:rsidRDefault="00A30CC0" w:rsidP="00A30CC0">
      <w:r w:rsidRPr="00A30CC0">
        <w:t>Pipeline flow:</w:t>
      </w:r>
    </w:p>
    <w:p w14:paraId="015E16CF" w14:textId="77777777" w:rsidR="00A30CC0" w:rsidRPr="00A30CC0" w:rsidRDefault="00A30CC0" w:rsidP="00A30CC0">
      <w:r w:rsidRPr="00A30CC0">
        <w:t>Build → Push to ACR → Deploy to App Service/AKS</w:t>
      </w:r>
    </w:p>
    <w:p w14:paraId="119DA119" w14:textId="77777777" w:rsidR="00A30CC0" w:rsidRPr="00A30CC0" w:rsidRDefault="00A30CC0" w:rsidP="00A30CC0">
      <w:r w:rsidRPr="00A30CC0">
        <w:t>Security advantage:</w:t>
      </w:r>
      <w:r w:rsidRPr="00A30CC0">
        <w:br/>
        <w:t>Controlled access via Azure RBAC.</w:t>
      </w:r>
    </w:p>
    <w:p w14:paraId="673A01C4" w14:textId="77777777" w:rsidR="00A30CC0" w:rsidRPr="00A30CC0" w:rsidRDefault="00A30CC0" w:rsidP="00A30CC0">
      <w:r w:rsidRPr="00A30CC0">
        <w:pict w14:anchorId="59B36FBB">
          <v:rect id="_x0000_i1492" style="width:0;height:1.5pt" o:hralign="center" o:hrstd="t" o:hr="t" fillcolor="#a0a0a0" stroked="f"/>
        </w:pict>
      </w:r>
    </w:p>
    <w:p w14:paraId="37629EB2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✅</w:t>
      </w:r>
      <w:r w:rsidRPr="00A30CC0">
        <w:rPr>
          <w:b/>
          <w:bCs/>
        </w:rPr>
        <w:t xml:space="preserve"> 52. Scaling Strategies — Horizontal vs Vertical</w:t>
      </w:r>
    </w:p>
    <w:p w14:paraId="5D6EF6C4" w14:textId="77777777" w:rsidR="00A30CC0" w:rsidRPr="00A30CC0" w:rsidRDefault="00A30CC0" w:rsidP="00A30CC0">
      <w:pPr>
        <w:rPr>
          <w:b/>
          <w:bCs/>
        </w:rPr>
      </w:pPr>
      <w:r w:rsidRPr="00A30CC0">
        <w:rPr>
          <w:b/>
          <w:bCs/>
        </w:rPr>
        <w:t>Vertical Scaling</w:t>
      </w:r>
    </w:p>
    <w:p w14:paraId="04FDB0D2" w14:textId="77777777" w:rsidR="00A30CC0" w:rsidRPr="00A30CC0" w:rsidRDefault="00A30CC0" w:rsidP="00A30CC0">
      <w:r w:rsidRPr="00A30CC0">
        <w:t>Increase CPU/RAM.</w:t>
      </w:r>
      <w:r w:rsidRPr="00A30CC0">
        <w:br/>
        <w:t>Limit: hardware ceiling.</w:t>
      </w:r>
    </w:p>
    <w:p w14:paraId="1375262F" w14:textId="77777777" w:rsidR="00A30CC0" w:rsidRPr="00A30CC0" w:rsidRDefault="00A30CC0" w:rsidP="00A30CC0">
      <w:pPr>
        <w:rPr>
          <w:b/>
          <w:bCs/>
        </w:rPr>
      </w:pPr>
      <w:r w:rsidRPr="00A30CC0">
        <w:rPr>
          <w:b/>
          <w:bCs/>
        </w:rPr>
        <w:lastRenderedPageBreak/>
        <w:t>Horizontal Scaling</w:t>
      </w:r>
    </w:p>
    <w:p w14:paraId="10468DE7" w14:textId="77777777" w:rsidR="00A30CC0" w:rsidRPr="00A30CC0" w:rsidRDefault="00A30CC0" w:rsidP="00A30CC0">
      <w:r w:rsidRPr="00A30CC0">
        <w:t>Add more instances.</w:t>
      </w:r>
      <w:r w:rsidRPr="00A30CC0">
        <w:br/>
        <w:t>Preferred for microservices.</w:t>
      </w:r>
    </w:p>
    <w:p w14:paraId="7DBE8C90" w14:textId="77777777" w:rsidR="00A30CC0" w:rsidRPr="00A30CC0" w:rsidRDefault="00A30CC0" w:rsidP="00A30CC0">
      <w:r w:rsidRPr="00A30CC0">
        <w:t>Example:</w:t>
      </w:r>
      <w:r w:rsidRPr="00A30CC0">
        <w:br/>
        <w:t>Promotion API scales out during peak shopping hours.</w:t>
      </w:r>
    </w:p>
    <w:p w14:paraId="1223729E" w14:textId="77777777" w:rsidR="00A30CC0" w:rsidRPr="00A30CC0" w:rsidRDefault="00A30CC0" w:rsidP="00A30CC0">
      <w:r w:rsidRPr="00A30CC0">
        <w:pict w14:anchorId="53D23206">
          <v:rect id="_x0000_i1493" style="width:0;height:1.5pt" o:hralign="center" o:hrstd="t" o:hr="t" fillcolor="#a0a0a0" stroked="f"/>
        </w:pict>
      </w:r>
    </w:p>
    <w:p w14:paraId="74F0C613" w14:textId="77777777" w:rsidR="00A30CC0" w:rsidRPr="00A30CC0" w:rsidRDefault="00A30CC0" w:rsidP="00A30CC0">
      <w:pPr>
        <w:rPr>
          <w:b/>
          <w:bCs/>
          <w:lang w:val="fr-FR"/>
        </w:rPr>
      </w:pPr>
      <w:r w:rsidRPr="00A30CC0">
        <w:rPr>
          <w:rFonts w:ascii="Segoe UI Emoji" w:hAnsi="Segoe UI Emoji" w:cs="Segoe UI Emoji"/>
          <w:b/>
          <w:bCs/>
          <w:lang w:val="fr-FR"/>
        </w:rPr>
        <w:t>✅</w:t>
      </w:r>
      <w:r w:rsidRPr="00A30CC0">
        <w:rPr>
          <w:b/>
          <w:bCs/>
          <w:lang w:val="fr-FR"/>
        </w:rPr>
        <w:t xml:space="preserve"> 53. Infrastructure as Code (IaC)</w:t>
      </w:r>
    </w:p>
    <w:p w14:paraId="53EBCD53" w14:textId="77777777" w:rsidR="00A30CC0" w:rsidRPr="00A30CC0" w:rsidRDefault="00A30CC0" w:rsidP="00A30CC0">
      <w:pPr>
        <w:rPr>
          <w:lang w:val="fr-FR"/>
        </w:rPr>
      </w:pPr>
      <w:proofErr w:type="gramStart"/>
      <w:r w:rsidRPr="00A30CC0">
        <w:rPr>
          <w:lang w:val="fr-FR"/>
        </w:rPr>
        <w:t>Tools:</w:t>
      </w:r>
      <w:proofErr w:type="gramEnd"/>
    </w:p>
    <w:p w14:paraId="1830BDE6" w14:textId="77777777" w:rsidR="00A30CC0" w:rsidRPr="00A30CC0" w:rsidRDefault="00A30CC0" w:rsidP="00A30CC0">
      <w:pPr>
        <w:numPr>
          <w:ilvl w:val="0"/>
          <w:numId w:val="54"/>
        </w:numPr>
      </w:pPr>
      <w:r w:rsidRPr="00A30CC0">
        <w:t>Bicep</w:t>
      </w:r>
    </w:p>
    <w:p w14:paraId="20F1E4BE" w14:textId="77777777" w:rsidR="00A30CC0" w:rsidRPr="00A30CC0" w:rsidRDefault="00A30CC0" w:rsidP="00A30CC0">
      <w:pPr>
        <w:numPr>
          <w:ilvl w:val="0"/>
          <w:numId w:val="54"/>
        </w:numPr>
      </w:pPr>
      <w:r w:rsidRPr="00A30CC0">
        <w:t>ARM Templates</w:t>
      </w:r>
    </w:p>
    <w:p w14:paraId="7AE10BBC" w14:textId="77777777" w:rsidR="00A30CC0" w:rsidRPr="00A30CC0" w:rsidRDefault="00A30CC0" w:rsidP="00A30CC0">
      <w:pPr>
        <w:numPr>
          <w:ilvl w:val="0"/>
          <w:numId w:val="54"/>
        </w:numPr>
      </w:pPr>
      <w:r w:rsidRPr="00A30CC0">
        <w:t>Terraform</w:t>
      </w:r>
    </w:p>
    <w:p w14:paraId="268C2CC6" w14:textId="77777777" w:rsidR="00A30CC0" w:rsidRPr="00A30CC0" w:rsidRDefault="00A30CC0" w:rsidP="00A30CC0">
      <w:r w:rsidRPr="00A30CC0">
        <w:t>Example:</w:t>
      </w:r>
      <w:r w:rsidRPr="00A30CC0">
        <w:br/>
        <w:t>Define App Service + SQL + Key Vault in code.</w:t>
      </w:r>
    </w:p>
    <w:p w14:paraId="6A9E7CF9" w14:textId="77777777" w:rsidR="00A30CC0" w:rsidRPr="00A30CC0" w:rsidRDefault="00A30CC0" w:rsidP="00A30CC0">
      <w:r w:rsidRPr="00A30CC0">
        <w:t>Benefits:</w:t>
      </w:r>
    </w:p>
    <w:p w14:paraId="5D2D3C83" w14:textId="77777777" w:rsidR="00A30CC0" w:rsidRPr="00A30CC0" w:rsidRDefault="00A30CC0" w:rsidP="00A30CC0">
      <w:pPr>
        <w:numPr>
          <w:ilvl w:val="0"/>
          <w:numId w:val="55"/>
        </w:numPr>
      </w:pPr>
      <w:r w:rsidRPr="00A30CC0">
        <w:t>repeatable deployments</w:t>
      </w:r>
    </w:p>
    <w:p w14:paraId="2B77688C" w14:textId="77777777" w:rsidR="00A30CC0" w:rsidRPr="00A30CC0" w:rsidRDefault="00A30CC0" w:rsidP="00A30CC0">
      <w:pPr>
        <w:numPr>
          <w:ilvl w:val="0"/>
          <w:numId w:val="55"/>
        </w:numPr>
      </w:pPr>
      <w:r w:rsidRPr="00A30CC0">
        <w:t>version control</w:t>
      </w:r>
    </w:p>
    <w:p w14:paraId="1EF29F79" w14:textId="77777777" w:rsidR="00A30CC0" w:rsidRPr="00A30CC0" w:rsidRDefault="00A30CC0" w:rsidP="00A30CC0">
      <w:pPr>
        <w:numPr>
          <w:ilvl w:val="0"/>
          <w:numId w:val="55"/>
        </w:numPr>
      </w:pPr>
      <w:r w:rsidRPr="00A30CC0">
        <w:t>disaster recovery</w:t>
      </w:r>
    </w:p>
    <w:p w14:paraId="5CDCABEA" w14:textId="77777777" w:rsidR="00A30CC0" w:rsidRPr="00A30CC0" w:rsidRDefault="00A30CC0" w:rsidP="00A30CC0">
      <w:r w:rsidRPr="00A30CC0">
        <w:t>FAANG loves engineers who treat infra like software.</w:t>
      </w:r>
    </w:p>
    <w:p w14:paraId="18BC0A60" w14:textId="77777777" w:rsidR="00A30CC0" w:rsidRPr="00A30CC0" w:rsidRDefault="00A30CC0" w:rsidP="00A30CC0">
      <w:r w:rsidRPr="00A30CC0">
        <w:pict w14:anchorId="41D5E8E5">
          <v:rect id="_x0000_i1494" style="width:0;height:1.5pt" o:hralign="center" o:hrstd="t" o:hr="t" fillcolor="#a0a0a0" stroked="f"/>
        </w:pict>
      </w:r>
    </w:p>
    <w:p w14:paraId="00E6BA9A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✅</w:t>
      </w:r>
      <w:r w:rsidRPr="00A30CC0">
        <w:rPr>
          <w:b/>
          <w:bCs/>
        </w:rPr>
        <w:t xml:space="preserve"> 54. Azure API Management — Enterprise Gateway</w:t>
      </w:r>
    </w:p>
    <w:p w14:paraId="2E91627D" w14:textId="77777777" w:rsidR="00A30CC0" w:rsidRPr="00A30CC0" w:rsidRDefault="00A30CC0" w:rsidP="00A30CC0">
      <w:r w:rsidRPr="00A30CC0">
        <w:t>Features:</w:t>
      </w:r>
    </w:p>
    <w:p w14:paraId="1A7C2643" w14:textId="77777777" w:rsidR="00A30CC0" w:rsidRPr="00A30CC0" w:rsidRDefault="00A30CC0" w:rsidP="00A30CC0">
      <w:pPr>
        <w:numPr>
          <w:ilvl w:val="0"/>
          <w:numId w:val="56"/>
        </w:numPr>
      </w:pPr>
      <w:r w:rsidRPr="00A30CC0">
        <w:t>throttling</w:t>
      </w:r>
    </w:p>
    <w:p w14:paraId="27D496F2" w14:textId="77777777" w:rsidR="00A30CC0" w:rsidRPr="00A30CC0" w:rsidRDefault="00A30CC0" w:rsidP="00A30CC0">
      <w:pPr>
        <w:numPr>
          <w:ilvl w:val="0"/>
          <w:numId w:val="56"/>
        </w:numPr>
      </w:pPr>
      <w:r w:rsidRPr="00A30CC0">
        <w:t>authentication</w:t>
      </w:r>
    </w:p>
    <w:p w14:paraId="21AF7F65" w14:textId="77777777" w:rsidR="00A30CC0" w:rsidRPr="00A30CC0" w:rsidRDefault="00A30CC0" w:rsidP="00A30CC0">
      <w:pPr>
        <w:numPr>
          <w:ilvl w:val="0"/>
          <w:numId w:val="56"/>
        </w:numPr>
      </w:pPr>
      <w:r w:rsidRPr="00A30CC0">
        <w:t>analytics</w:t>
      </w:r>
    </w:p>
    <w:p w14:paraId="64B70DBC" w14:textId="77777777" w:rsidR="00A30CC0" w:rsidRPr="00A30CC0" w:rsidRDefault="00A30CC0" w:rsidP="00A30CC0">
      <w:pPr>
        <w:numPr>
          <w:ilvl w:val="0"/>
          <w:numId w:val="56"/>
        </w:numPr>
      </w:pPr>
      <w:r w:rsidRPr="00A30CC0">
        <w:t>versioning</w:t>
      </w:r>
    </w:p>
    <w:p w14:paraId="5D96C4CB" w14:textId="77777777" w:rsidR="00A30CC0" w:rsidRPr="00A30CC0" w:rsidRDefault="00A30CC0" w:rsidP="00A30CC0">
      <w:r w:rsidRPr="00A30CC0">
        <w:t>Example:</w:t>
      </w:r>
      <w:r w:rsidRPr="00A30CC0">
        <w:br/>
        <w:t>Expose promotion APIs to external partners securely.</w:t>
      </w:r>
    </w:p>
    <w:p w14:paraId="7C0879A8" w14:textId="77777777" w:rsidR="00A30CC0" w:rsidRPr="00A30CC0" w:rsidRDefault="00A30CC0" w:rsidP="00A30CC0">
      <w:r w:rsidRPr="00A30CC0">
        <w:lastRenderedPageBreak/>
        <w:pict w14:anchorId="4654756E">
          <v:rect id="_x0000_i1495" style="width:0;height:1.5pt" o:hralign="center" o:hrstd="t" o:hr="t" fillcolor="#a0a0a0" stroked="f"/>
        </w:pict>
      </w:r>
    </w:p>
    <w:p w14:paraId="6C302108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✅</w:t>
      </w:r>
      <w:r w:rsidRPr="00A30CC0">
        <w:rPr>
          <w:b/>
          <w:bCs/>
        </w:rPr>
        <w:t xml:space="preserve"> 55. Azure Storage Options — When to Use Each</w:t>
      </w:r>
    </w:p>
    <w:p w14:paraId="0D702B9E" w14:textId="77777777" w:rsidR="00A30CC0" w:rsidRPr="00A30CC0" w:rsidRDefault="00A30CC0" w:rsidP="00A30CC0">
      <w:pPr>
        <w:rPr>
          <w:b/>
          <w:bCs/>
          <w:lang w:val="fr-FR"/>
        </w:rPr>
      </w:pPr>
      <w:r w:rsidRPr="00A30CC0">
        <w:rPr>
          <w:b/>
          <w:bCs/>
          <w:lang w:val="fr-FR"/>
        </w:rPr>
        <w:t>Blob Storage</w:t>
      </w:r>
    </w:p>
    <w:p w14:paraId="2345FBAE" w14:textId="77777777" w:rsidR="00A30CC0" w:rsidRPr="00A30CC0" w:rsidRDefault="00A30CC0" w:rsidP="00A30CC0">
      <w:pPr>
        <w:rPr>
          <w:lang w:val="fr-FR"/>
        </w:rPr>
      </w:pPr>
      <w:r w:rsidRPr="00A30CC0">
        <w:rPr>
          <w:lang w:val="fr-FR"/>
        </w:rPr>
        <w:t>Images, files, exports.</w:t>
      </w:r>
    </w:p>
    <w:p w14:paraId="4ED50D4A" w14:textId="77777777" w:rsidR="00A30CC0" w:rsidRPr="00A30CC0" w:rsidRDefault="00A30CC0" w:rsidP="00A30CC0">
      <w:pPr>
        <w:rPr>
          <w:b/>
          <w:bCs/>
          <w:lang w:val="fr-FR"/>
        </w:rPr>
      </w:pPr>
      <w:r w:rsidRPr="00A30CC0">
        <w:rPr>
          <w:b/>
          <w:bCs/>
          <w:lang w:val="fr-FR"/>
        </w:rPr>
        <w:t>Queue Storage</w:t>
      </w:r>
    </w:p>
    <w:p w14:paraId="5E6BA9DF" w14:textId="77777777" w:rsidR="00A30CC0" w:rsidRPr="00A30CC0" w:rsidRDefault="00A30CC0" w:rsidP="00A30CC0">
      <w:r w:rsidRPr="00A30CC0">
        <w:t>Lightweight async messaging.</w:t>
      </w:r>
    </w:p>
    <w:p w14:paraId="6360AF9E" w14:textId="77777777" w:rsidR="00A30CC0" w:rsidRPr="00A30CC0" w:rsidRDefault="00A30CC0" w:rsidP="00A30CC0">
      <w:pPr>
        <w:rPr>
          <w:b/>
          <w:bCs/>
        </w:rPr>
      </w:pPr>
      <w:r w:rsidRPr="00A30CC0">
        <w:rPr>
          <w:b/>
          <w:bCs/>
        </w:rPr>
        <w:t>Table Storage</w:t>
      </w:r>
    </w:p>
    <w:p w14:paraId="0F3E37EA" w14:textId="77777777" w:rsidR="00A30CC0" w:rsidRPr="00A30CC0" w:rsidRDefault="00A30CC0" w:rsidP="00A30CC0">
      <w:r w:rsidRPr="00A30CC0">
        <w:t>NoSQL key-value data.</w:t>
      </w:r>
    </w:p>
    <w:p w14:paraId="60F3B49E" w14:textId="77777777" w:rsidR="00A30CC0" w:rsidRPr="00A30CC0" w:rsidRDefault="00A30CC0" w:rsidP="00A30CC0">
      <w:r w:rsidRPr="00A30CC0">
        <w:t>Example:</w:t>
      </w:r>
      <w:r w:rsidRPr="00A30CC0">
        <w:br/>
        <w:t>Store promotion report exports in Blob Storage.</w:t>
      </w:r>
    </w:p>
    <w:p w14:paraId="0064FC7A" w14:textId="77777777" w:rsidR="00A30CC0" w:rsidRPr="00A30CC0" w:rsidRDefault="00A30CC0" w:rsidP="00A30CC0">
      <w:r w:rsidRPr="00A30CC0">
        <w:pict w14:anchorId="3129C771">
          <v:rect id="_x0000_i1496" style="width:0;height:1.5pt" o:hralign="center" o:hrstd="t" o:hr="t" fillcolor="#a0a0a0" stroked="f"/>
        </w:pict>
      </w:r>
    </w:p>
    <w:p w14:paraId="3D367716" w14:textId="77777777" w:rsidR="00A30CC0" w:rsidRPr="00A30CC0" w:rsidRDefault="00A30CC0" w:rsidP="00A30CC0">
      <w:pPr>
        <w:rPr>
          <w:b/>
          <w:bCs/>
          <w:lang w:val="es-ES"/>
        </w:rPr>
      </w:pPr>
      <w:r w:rsidRPr="00A30CC0">
        <w:rPr>
          <w:rFonts w:ascii="Segoe UI Emoji" w:hAnsi="Segoe UI Emoji" w:cs="Segoe UI Emoji"/>
          <w:b/>
          <w:bCs/>
          <w:lang w:val="es-ES"/>
        </w:rPr>
        <w:t>✅</w:t>
      </w:r>
      <w:r w:rsidRPr="00A30CC0">
        <w:rPr>
          <w:b/>
          <w:bCs/>
          <w:lang w:val="es-ES"/>
        </w:rPr>
        <w:t xml:space="preserve"> 56. Cosmos DB vs Azure SQL</w:t>
      </w:r>
    </w:p>
    <w:p w14:paraId="6D836B9F" w14:textId="77777777" w:rsidR="00A30CC0" w:rsidRPr="00A30CC0" w:rsidRDefault="00A30CC0" w:rsidP="00A30CC0">
      <w:pPr>
        <w:rPr>
          <w:lang w:val="es-ES"/>
        </w:rPr>
      </w:pPr>
      <w:r w:rsidRPr="00A30CC0">
        <w:rPr>
          <w:lang w:val="es-ES"/>
        </w:rPr>
        <w:t>Cosmos DB:</w:t>
      </w:r>
    </w:p>
    <w:p w14:paraId="65C498D0" w14:textId="77777777" w:rsidR="00A30CC0" w:rsidRPr="00A30CC0" w:rsidRDefault="00A30CC0" w:rsidP="00A30CC0">
      <w:pPr>
        <w:numPr>
          <w:ilvl w:val="0"/>
          <w:numId w:val="57"/>
        </w:numPr>
      </w:pPr>
      <w:r w:rsidRPr="00A30CC0">
        <w:t>NoSQL</w:t>
      </w:r>
    </w:p>
    <w:p w14:paraId="42274CB0" w14:textId="77777777" w:rsidR="00A30CC0" w:rsidRPr="00A30CC0" w:rsidRDefault="00A30CC0" w:rsidP="00A30CC0">
      <w:pPr>
        <w:numPr>
          <w:ilvl w:val="0"/>
          <w:numId w:val="57"/>
        </w:numPr>
      </w:pPr>
      <w:r w:rsidRPr="00A30CC0">
        <w:t>global distribution</w:t>
      </w:r>
    </w:p>
    <w:p w14:paraId="78B5CFB4" w14:textId="77777777" w:rsidR="00A30CC0" w:rsidRPr="00A30CC0" w:rsidRDefault="00A30CC0" w:rsidP="00A30CC0">
      <w:pPr>
        <w:numPr>
          <w:ilvl w:val="0"/>
          <w:numId w:val="57"/>
        </w:numPr>
      </w:pPr>
      <w:r w:rsidRPr="00A30CC0">
        <w:t>low latency</w:t>
      </w:r>
    </w:p>
    <w:p w14:paraId="71EE2F70" w14:textId="77777777" w:rsidR="00A30CC0" w:rsidRPr="00A30CC0" w:rsidRDefault="00A30CC0" w:rsidP="00A30CC0">
      <w:r w:rsidRPr="00A30CC0">
        <w:t>Azure SQL:</w:t>
      </w:r>
    </w:p>
    <w:p w14:paraId="599ED00D" w14:textId="77777777" w:rsidR="00A30CC0" w:rsidRPr="00A30CC0" w:rsidRDefault="00A30CC0" w:rsidP="00A30CC0">
      <w:pPr>
        <w:numPr>
          <w:ilvl w:val="0"/>
          <w:numId w:val="58"/>
        </w:numPr>
      </w:pPr>
      <w:r w:rsidRPr="00A30CC0">
        <w:t>relational queries</w:t>
      </w:r>
    </w:p>
    <w:p w14:paraId="3CA06002" w14:textId="77777777" w:rsidR="00A30CC0" w:rsidRPr="00A30CC0" w:rsidRDefault="00A30CC0" w:rsidP="00A30CC0">
      <w:pPr>
        <w:numPr>
          <w:ilvl w:val="0"/>
          <w:numId w:val="58"/>
        </w:numPr>
      </w:pPr>
      <w:r w:rsidRPr="00A30CC0">
        <w:t>strong consistency</w:t>
      </w:r>
    </w:p>
    <w:p w14:paraId="6F900C08" w14:textId="77777777" w:rsidR="00A30CC0" w:rsidRPr="00A30CC0" w:rsidRDefault="00A30CC0" w:rsidP="00A30CC0">
      <w:r w:rsidRPr="00A30CC0">
        <w:t>Senior decision:</w:t>
      </w:r>
      <w:r w:rsidRPr="00A30CC0">
        <w:br/>
        <w:t>Use SQL when business logic requires joins.</w:t>
      </w:r>
    </w:p>
    <w:p w14:paraId="042A90E9" w14:textId="77777777" w:rsidR="00A30CC0" w:rsidRPr="00A30CC0" w:rsidRDefault="00A30CC0" w:rsidP="00A30CC0">
      <w:r w:rsidRPr="00A30CC0">
        <w:pict w14:anchorId="2AD502A8">
          <v:rect id="_x0000_i1497" style="width:0;height:1.5pt" o:hralign="center" o:hrstd="t" o:hr="t" fillcolor="#a0a0a0" stroked="f"/>
        </w:pict>
      </w:r>
    </w:p>
    <w:p w14:paraId="7005F3D0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✅</w:t>
      </w:r>
      <w:r w:rsidRPr="00A30CC0">
        <w:rPr>
          <w:b/>
          <w:bCs/>
        </w:rPr>
        <w:t xml:space="preserve"> 57. Event Grid vs Service Bus</w:t>
      </w:r>
    </w:p>
    <w:p w14:paraId="2F67631B" w14:textId="77777777" w:rsidR="00A30CC0" w:rsidRPr="00A30CC0" w:rsidRDefault="00A30CC0" w:rsidP="00A30CC0">
      <w:pPr>
        <w:rPr>
          <w:b/>
          <w:bCs/>
        </w:rPr>
      </w:pPr>
      <w:r w:rsidRPr="00A30CC0">
        <w:rPr>
          <w:b/>
          <w:bCs/>
        </w:rPr>
        <w:t>Event Grid</w:t>
      </w:r>
    </w:p>
    <w:p w14:paraId="2C51D60E" w14:textId="77777777" w:rsidR="00A30CC0" w:rsidRPr="00A30CC0" w:rsidRDefault="00A30CC0" w:rsidP="00A30CC0">
      <w:r w:rsidRPr="00A30CC0">
        <w:t>Event notification system.</w:t>
      </w:r>
    </w:p>
    <w:p w14:paraId="5A8DA95B" w14:textId="77777777" w:rsidR="00A30CC0" w:rsidRPr="00A30CC0" w:rsidRDefault="00A30CC0" w:rsidP="00A30CC0">
      <w:r w:rsidRPr="00A30CC0">
        <w:t>Example:</w:t>
      </w:r>
      <w:r w:rsidRPr="00A30CC0">
        <w:br/>
        <w:t>Promotion updated → notify subscribers.</w:t>
      </w:r>
    </w:p>
    <w:p w14:paraId="07A6F2D6" w14:textId="77777777" w:rsidR="00A30CC0" w:rsidRPr="00A30CC0" w:rsidRDefault="00A30CC0" w:rsidP="00A30CC0">
      <w:pPr>
        <w:rPr>
          <w:b/>
          <w:bCs/>
        </w:rPr>
      </w:pPr>
      <w:r w:rsidRPr="00A30CC0">
        <w:rPr>
          <w:b/>
          <w:bCs/>
        </w:rPr>
        <w:lastRenderedPageBreak/>
        <w:t>Service Bus</w:t>
      </w:r>
    </w:p>
    <w:p w14:paraId="2ABEA900" w14:textId="77777777" w:rsidR="00A30CC0" w:rsidRPr="00A30CC0" w:rsidRDefault="00A30CC0" w:rsidP="00A30CC0">
      <w:r w:rsidRPr="00A30CC0">
        <w:t>Reliable messaging queue.</w:t>
      </w:r>
    </w:p>
    <w:p w14:paraId="6F6633BF" w14:textId="77777777" w:rsidR="00A30CC0" w:rsidRPr="00A30CC0" w:rsidRDefault="00A30CC0" w:rsidP="00A30CC0">
      <w:r w:rsidRPr="00A30CC0">
        <w:t>Use when:</w:t>
      </w:r>
    </w:p>
    <w:p w14:paraId="3EDC22EB" w14:textId="77777777" w:rsidR="00A30CC0" w:rsidRPr="00A30CC0" w:rsidRDefault="00A30CC0" w:rsidP="00A30CC0">
      <w:pPr>
        <w:numPr>
          <w:ilvl w:val="0"/>
          <w:numId w:val="59"/>
        </w:numPr>
      </w:pPr>
      <w:r w:rsidRPr="00A30CC0">
        <w:t>ordering required</w:t>
      </w:r>
    </w:p>
    <w:p w14:paraId="1E346704" w14:textId="77777777" w:rsidR="00A30CC0" w:rsidRPr="00A30CC0" w:rsidRDefault="00A30CC0" w:rsidP="00A30CC0">
      <w:pPr>
        <w:numPr>
          <w:ilvl w:val="0"/>
          <w:numId w:val="59"/>
        </w:numPr>
      </w:pPr>
      <w:r w:rsidRPr="00A30CC0">
        <w:t>guaranteed delivery</w:t>
      </w:r>
    </w:p>
    <w:p w14:paraId="5B60CF88" w14:textId="77777777" w:rsidR="00A30CC0" w:rsidRPr="00A30CC0" w:rsidRDefault="00A30CC0" w:rsidP="00A30CC0">
      <w:r w:rsidRPr="00A30CC0">
        <w:pict w14:anchorId="48D3C13F">
          <v:rect id="_x0000_i1498" style="width:0;height:1.5pt" o:hralign="center" o:hrstd="t" o:hr="t" fillcolor="#a0a0a0" stroked="f"/>
        </w:pict>
      </w:r>
    </w:p>
    <w:p w14:paraId="2C066E66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✅</w:t>
      </w:r>
      <w:r w:rsidRPr="00A30CC0">
        <w:rPr>
          <w:b/>
          <w:bCs/>
        </w:rPr>
        <w:t xml:space="preserve"> 58. Distributed Tracing — Real Explanation</w:t>
      </w:r>
    </w:p>
    <w:p w14:paraId="0DC5F84E" w14:textId="77777777" w:rsidR="00A30CC0" w:rsidRPr="00A30CC0" w:rsidRDefault="00A30CC0" w:rsidP="00A30CC0">
      <w:r w:rsidRPr="00A30CC0">
        <w:t>Tracks single request across services.</w:t>
      </w:r>
    </w:p>
    <w:p w14:paraId="7ED3731E" w14:textId="77777777" w:rsidR="00A30CC0" w:rsidRPr="00A30CC0" w:rsidRDefault="00A30CC0" w:rsidP="00A30CC0">
      <w:r w:rsidRPr="00A30CC0">
        <w:t>Key idea:</w:t>
      </w:r>
      <w:r w:rsidRPr="00A30CC0">
        <w:br/>
        <w:t>Correlation ID flows through headers.</w:t>
      </w:r>
    </w:p>
    <w:p w14:paraId="10F43B3D" w14:textId="77777777" w:rsidR="00A30CC0" w:rsidRPr="00A30CC0" w:rsidRDefault="00A30CC0" w:rsidP="00A30CC0">
      <w:r w:rsidRPr="00A30CC0">
        <w:t>Example:</w:t>
      </w:r>
    </w:p>
    <w:p w14:paraId="04915806" w14:textId="77777777" w:rsidR="00A30CC0" w:rsidRPr="00A30CC0" w:rsidRDefault="00A30CC0" w:rsidP="00A30CC0">
      <w:r w:rsidRPr="00A30CC0">
        <w:t>Promotion API → Pricing Service → Inventory Service</w:t>
      </w:r>
    </w:p>
    <w:p w14:paraId="56EA8EE2" w14:textId="77777777" w:rsidR="00A30CC0" w:rsidRPr="00A30CC0" w:rsidRDefault="00A30CC0" w:rsidP="00A30CC0">
      <w:r w:rsidRPr="00A30CC0">
        <w:t>Application Insights stitches trace together.</w:t>
      </w:r>
    </w:p>
    <w:p w14:paraId="7F78507C" w14:textId="77777777" w:rsidR="00A30CC0" w:rsidRPr="00A30CC0" w:rsidRDefault="00A30CC0" w:rsidP="00A30CC0">
      <w:r w:rsidRPr="00A30CC0">
        <w:t xml:space="preserve">Critical for debugging production issues </w:t>
      </w:r>
    </w:p>
    <w:p w14:paraId="3DFDBC61" w14:textId="77777777" w:rsidR="00A30CC0" w:rsidRPr="00A30CC0" w:rsidRDefault="00A30CC0" w:rsidP="00A30CC0">
      <w:r w:rsidRPr="00A30CC0">
        <w:t>.</w:t>
      </w:r>
    </w:p>
    <w:p w14:paraId="4A30B033" w14:textId="77777777" w:rsidR="00A30CC0" w:rsidRPr="00A30CC0" w:rsidRDefault="00A30CC0" w:rsidP="00A30CC0">
      <w:r w:rsidRPr="00A30CC0">
        <w:pict w14:anchorId="7EA95C09">
          <v:rect id="_x0000_i1499" style="width:0;height:1.5pt" o:hralign="center" o:hrstd="t" o:hr="t" fillcolor="#a0a0a0" stroked="f"/>
        </w:pict>
      </w:r>
    </w:p>
    <w:p w14:paraId="48E481FF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✅</w:t>
      </w:r>
      <w:r w:rsidRPr="00A30CC0">
        <w:rPr>
          <w:b/>
          <w:bCs/>
        </w:rPr>
        <w:t xml:space="preserve"> 59. Autoscale Rules — Designing Smart Scaling</w:t>
      </w:r>
    </w:p>
    <w:p w14:paraId="015BFBF1" w14:textId="77777777" w:rsidR="00A30CC0" w:rsidRPr="00A30CC0" w:rsidRDefault="00A30CC0" w:rsidP="00A30CC0">
      <w:r w:rsidRPr="00A30CC0">
        <w:t>Metrics:</w:t>
      </w:r>
    </w:p>
    <w:p w14:paraId="40DCFA08" w14:textId="77777777" w:rsidR="00A30CC0" w:rsidRPr="00A30CC0" w:rsidRDefault="00A30CC0" w:rsidP="00A30CC0">
      <w:pPr>
        <w:numPr>
          <w:ilvl w:val="0"/>
          <w:numId w:val="60"/>
        </w:numPr>
      </w:pPr>
      <w:r w:rsidRPr="00A30CC0">
        <w:t>CPU &gt; 70%</w:t>
      </w:r>
    </w:p>
    <w:p w14:paraId="7870E88F" w14:textId="77777777" w:rsidR="00A30CC0" w:rsidRPr="00A30CC0" w:rsidRDefault="00A30CC0" w:rsidP="00A30CC0">
      <w:pPr>
        <w:numPr>
          <w:ilvl w:val="0"/>
          <w:numId w:val="60"/>
        </w:numPr>
      </w:pPr>
      <w:r w:rsidRPr="00A30CC0">
        <w:t>queue length</w:t>
      </w:r>
    </w:p>
    <w:p w14:paraId="1E96B195" w14:textId="77777777" w:rsidR="00A30CC0" w:rsidRPr="00A30CC0" w:rsidRDefault="00A30CC0" w:rsidP="00A30CC0">
      <w:pPr>
        <w:numPr>
          <w:ilvl w:val="0"/>
          <w:numId w:val="60"/>
        </w:numPr>
      </w:pPr>
      <w:r w:rsidRPr="00A30CC0">
        <w:t>response time</w:t>
      </w:r>
    </w:p>
    <w:p w14:paraId="16276FE2" w14:textId="77777777" w:rsidR="00A30CC0" w:rsidRPr="00A30CC0" w:rsidRDefault="00A30CC0" w:rsidP="00A30CC0">
      <w:r w:rsidRPr="00A30CC0">
        <w:t>Example:</w:t>
      </w:r>
      <w:r w:rsidRPr="00A30CC0">
        <w:br/>
        <w:t>Scale promotion API from 2 → 10 instances automatically during campaigns.</w:t>
      </w:r>
    </w:p>
    <w:p w14:paraId="01FBE0E9" w14:textId="77777777" w:rsidR="00A30CC0" w:rsidRPr="00A30CC0" w:rsidRDefault="00A30CC0" w:rsidP="00A30CC0">
      <w:r w:rsidRPr="00A30CC0">
        <w:t>Senior insight:</w:t>
      </w:r>
      <w:r w:rsidRPr="00A30CC0">
        <w:br/>
        <w:t>Avoid aggressive scaling → causes cost spikes.</w:t>
      </w:r>
    </w:p>
    <w:p w14:paraId="36EFF9C6" w14:textId="77777777" w:rsidR="00A30CC0" w:rsidRPr="00A30CC0" w:rsidRDefault="00A30CC0" w:rsidP="00A30CC0">
      <w:r w:rsidRPr="00A30CC0">
        <w:pict w14:anchorId="423CB06B">
          <v:rect id="_x0000_i1500" style="width:0;height:1.5pt" o:hralign="center" o:hrstd="t" o:hr="t" fillcolor="#a0a0a0" stroked="f"/>
        </w:pict>
      </w:r>
    </w:p>
    <w:p w14:paraId="2F4E0470" w14:textId="77777777" w:rsidR="00A30CC0" w:rsidRPr="00A30CC0" w:rsidRDefault="00A30CC0" w:rsidP="00A30CC0">
      <w:pPr>
        <w:rPr>
          <w:b/>
          <w:bCs/>
        </w:rPr>
      </w:pPr>
      <w:r w:rsidRPr="00A30CC0">
        <w:rPr>
          <w:rFonts w:ascii="Segoe UI Emoji" w:hAnsi="Segoe UI Emoji" w:cs="Segoe UI Emoji"/>
          <w:b/>
          <w:bCs/>
        </w:rPr>
        <w:t>✅</w:t>
      </w:r>
      <w:r w:rsidRPr="00A30CC0">
        <w:rPr>
          <w:b/>
          <w:bCs/>
        </w:rPr>
        <w:t xml:space="preserve"> 60. Secrets Rotation Strategy</w:t>
      </w:r>
    </w:p>
    <w:p w14:paraId="5F0D0F8E" w14:textId="77777777" w:rsidR="00A30CC0" w:rsidRPr="00A30CC0" w:rsidRDefault="00A30CC0" w:rsidP="00A30CC0">
      <w:r w:rsidRPr="00A30CC0">
        <w:lastRenderedPageBreak/>
        <w:t>Never keep static secrets forever.</w:t>
      </w:r>
    </w:p>
    <w:p w14:paraId="131AB6BF" w14:textId="77777777" w:rsidR="00A30CC0" w:rsidRPr="00A30CC0" w:rsidRDefault="00A30CC0" w:rsidP="00A30CC0">
      <w:r w:rsidRPr="00A30CC0">
        <w:t>Approach:</w:t>
      </w:r>
    </w:p>
    <w:p w14:paraId="02E1700B" w14:textId="77777777" w:rsidR="00A30CC0" w:rsidRPr="00A30CC0" w:rsidRDefault="00A30CC0" w:rsidP="00A30CC0">
      <w:pPr>
        <w:numPr>
          <w:ilvl w:val="0"/>
          <w:numId w:val="61"/>
        </w:numPr>
      </w:pPr>
      <w:r w:rsidRPr="00A30CC0">
        <w:t>store in Key Vault</w:t>
      </w:r>
    </w:p>
    <w:p w14:paraId="1D940162" w14:textId="77777777" w:rsidR="00A30CC0" w:rsidRPr="00A30CC0" w:rsidRDefault="00A30CC0" w:rsidP="00A30CC0">
      <w:pPr>
        <w:numPr>
          <w:ilvl w:val="0"/>
          <w:numId w:val="61"/>
        </w:numPr>
      </w:pPr>
      <w:r w:rsidRPr="00A30CC0">
        <w:t>rotate periodically</w:t>
      </w:r>
    </w:p>
    <w:p w14:paraId="5205C699" w14:textId="77777777" w:rsidR="00A30CC0" w:rsidRPr="00A30CC0" w:rsidRDefault="00A30CC0" w:rsidP="00A30CC0">
      <w:pPr>
        <w:numPr>
          <w:ilvl w:val="0"/>
          <w:numId w:val="61"/>
        </w:numPr>
      </w:pPr>
      <w:r w:rsidRPr="00A30CC0">
        <w:t>apps reload without restart</w:t>
      </w:r>
    </w:p>
    <w:p w14:paraId="42A0BCB0" w14:textId="77777777" w:rsidR="00A30CC0" w:rsidRDefault="00A30CC0" w:rsidP="00A30CC0">
      <w:r w:rsidRPr="00A30CC0">
        <w:t>Example:</w:t>
      </w:r>
      <w:r w:rsidRPr="00A30CC0">
        <w:br/>
        <w:t>Database credentials rotated automatically for compliance.</w:t>
      </w:r>
    </w:p>
    <w:p w14:paraId="4E288D8E" w14:textId="77777777" w:rsidR="00AE6262" w:rsidRDefault="00AE6262" w:rsidP="00A30CC0"/>
    <w:p w14:paraId="0533285A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61. Deployment Slots — Zero Downtime Strategy</w:t>
      </w:r>
    </w:p>
    <w:p w14:paraId="169FAC1C" w14:textId="77777777" w:rsidR="00AE6262" w:rsidRPr="00AE6262" w:rsidRDefault="00AE6262" w:rsidP="00AE6262">
      <w:r w:rsidRPr="00AE6262">
        <w:t>Azure App Service supports slots like:</w:t>
      </w:r>
    </w:p>
    <w:p w14:paraId="069A767B" w14:textId="77777777" w:rsidR="00AE6262" w:rsidRPr="00AE6262" w:rsidRDefault="00AE6262" w:rsidP="00AE6262">
      <w:r w:rsidRPr="00AE6262">
        <w:t>Production</w:t>
      </w:r>
    </w:p>
    <w:p w14:paraId="6EC00B05" w14:textId="77777777" w:rsidR="00AE6262" w:rsidRPr="00AE6262" w:rsidRDefault="00AE6262" w:rsidP="00AE6262">
      <w:r w:rsidRPr="00AE6262">
        <w:t>Staging</w:t>
      </w:r>
    </w:p>
    <w:p w14:paraId="5873C3D0" w14:textId="77777777" w:rsidR="00AE6262" w:rsidRPr="00AE6262" w:rsidRDefault="00AE6262" w:rsidP="00AE6262">
      <w:r w:rsidRPr="00AE6262">
        <w:t>Workflow:</w:t>
      </w:r>
    </w:p>
    <w:p w14:paraId="6C2BEC49" w14:textId="77777777" w:rsidR="00AE6262" w:rsidRPr="00AE6262" w:rsidRDefault="00AE6262" w:rsidP="00AE6262">
      <w:pPr>
        <w:numPr>
          <w:ilvl w:val="0"/>
          <w:numId w:val="62"/>
        </w:numPr>
      </w:pPr>
      <w:r w:rsidRPr="00AE6262">
        <w:t>Deploy new version to staging.</w:t>
      </w:r>
    </w:p>
    <w:p w14:paraId="6C1491AC" w14:textId="77777777" w:rsidR="00AE6262" w:rsidRPr="00AE6262" w:rsidRDefault="00AE6262" w:rsidP="00AE6262">
      <w:pPr>
        <w:numPr>
          <w:ilvl w:val="0"/>
          <w:numId w:val="62"/>
        </w:numPr>
      </w:pPr>
      <w:r w:rsidRPr="00AE6262">
        <w:t>Validate APIs.</w:t>
      </w:r>
    </w:p>
    <w:p w14:paraId="6C2555B7" w14:textId="77777777" w:rsidR="00AE6262" w:rsidRPr="00AE6262" w:rsidRDefault="00AE6262" w:rsidP="00AE6262">
      <w:pPr>
        <w:numPr>
          <w:ilvl w:val="0"/>
          <w:numId w:val="62"/>
        </w:numPr>
      </w:pPr>
      <w:r w:rsidRPr="00AE6262">
        <w:t>Swap staging ↔ production.</w:t>
      </w:r>
    </w:p>
    <w:p w14:paraId="6F562C69" w14:textId="77777777" w:rsidR="00AE6262" w:rsidRPr="00AE6262" w:rsidRDefault="00AE6262" w:rsidP="00AE6262">
      <w:pPr>
        <w:rPr>
          <w:b/>
          <w:bCs/>
        </w:rPr>
      </w:pPr>
      <w:r w:rsidRPr="00AE6262">
        <w:rPr>
          <w:b/>
          <w:bCs/>
        </w:rPr>
        <w:t>Example</w:t>
      </w:r>
    </w:p>
    <w:p w14:paraId="57F2BDBE" w14:textId="77777777" w:rsidR="00AE6262" w:rsidRPr="00AE6262" w:rsidRDefault="00AE6262" w:rsidP="00AE6262">
      <w:r w:rsidRPr="00AE6262">
        <w:t xml:space="preserve">During promotion platform modernization </w:t>
      </w:r>
    </w:p>
    <w:p w14:paraId="1665F6C5" w14:textId="77777777" w:rsidR="00AE6262" w:rsidRPr="00AE6262" w:rsidRDefault="00AE6262" w:rsidP="00AE6262">
      <w:pPr>
        <w:rPr>
          <w:lang w:val="es-ES"/>
        </w:rPr>
      </w:pPr>
      <w:r w:rsidRPr="00AE6262">
        <w:rPr>
          <w:lang w:val="es-ES"/>
        </w:rPr>
        <w:t>Vamsi_Raavala_Senior_DotNet_Dev…</w:t>
      </w:r>
    </w:p>
    <w:p w14:paraId="60B8A7C0" w14:textId="77777777" w:rsidR="00AE6262" w:rsidRPr="00AE6262" w:rsidRDefault="00AE6262" w:rsidP="00AE6262">
      <w:r w:rsidRPr="00AE6262">
        <w:t>, this prevents customers from seeing broken releases.</w:t>
      </w:r>
    </w:p>
    <w:p w14:paraId="270855D5" w14:textId="77777777" w:rsidR="00AE6262" w:rsidRPr="00AE6262" w:rsidRDefault="00AE6262" w:rsidP="00AE6262">
      <w:pPr>
        <w:rPr>
          <w:b/>
          <w:bCs/>
        </w:rPr>
      </w:pPr>
      <w:r w:rsidRPr="00AE6262">
        <w:rPr>
          <w:b/>
          <w:bCs/>
        </w:rPr>
        <w:t>Senior Insight</w:t>
      </w:r>
    </w:p>
    <w:p w14:paraId="05D18122" w14:textId="77777777" w:rsidR="00AE6262" w:rsidRPr="00AE6262" w:rsidRDefault="00AE6262" w:rsidP="00AE6262">
      <w:r w:rsidRPr="00AE6262">
        <w:t>Slots allow:</w:t>
      </w:r>
    </w:p>
    <w:p w14:paraId="5153A408" w14:textId="77777777" w:rsidR="00AE6262" w:rsidRPr="00AE6262" w:rsidRDefault="00AE6262" w:rsidP="00AE6262">
      <w:pPr>
        <w:numPr>
          <w:ilvl w:val="0"/>
          <w:numId w:val="63"/>
        </w:numPr>
      </w:pPr>
      <w:r w:rsidRPr="00AE6262">
        <w:t>warm-up before release</w:t>
      </w:r>
    </w:p>
    <w:p w14:paraId="10C8A6F8" w14:textId="77777777" w:rsidR="00AE6262" w:rsidRPr="00AE6262" w:rsidRDefault="00AE6262" w:rsidP="00AE6262">
      <w:pPr>
        <w:numPr>
          <w:ilvl w:val="0"/>
          <w:numId w:val="63"/>
        </w:numPr>
      </w:pPr>
      <w:r w:rsidRPr="00AE6262">
        <w:t>instant rollback.</w:t>
      </w:r>
    </w:p>
    <w:p w14:paraId="7CBA2652" w14:textId="77777777" w:rsidR="00AE6262" w:rsidRPr="00AE6262" w:rsidRDefault="00AE6262" w:rsidP="00AE6262">
      <w:r w:rsidRPr="00AE6262">
        <w:pict w14:anchorId="2AA8D35A">
          <v:rect id="_x0000_i1635" style="width:0;height:1.5pt" o:hralign="center" o:hrstd="t" o:hr="t" fillcolor="#a0a0a0" stroked="f"/>
        </w:pict>
      </w:r>
    </w:p>
    <w:p w14:paraId="0C5D1AC4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62. CDN Usage — Why It Matters at Scale</w:t>
      </w:r>
    </w:p>
    <w:p w14:paraId="6AD89828" w14:textId="77777777" w:rsidR="00AE6262" w:rsidRPr="00AE6262" w:rsidRDefault="00AE6262" w:rsidP="00AE6262">
      <w:r w:rsidRPr="00AE6262">
        <w:lastRenderedPageBreak/>
        <w:t>Content Delivery Network caches static assets globally.</w:t>
      </w:r>
    </w:p>
    <w:p w14:paraId="12523743" w14:textId="77777777" w:rsidR="00AE6262" w:rsidRPr="00AE6262" w:rsidRDefault="00AE6262" w:rsidP="00AE6262">
      <w:r w:rsidRPr="00AE6262">
        <w:t>Use cases:</w:t>
      </w:r>
    </w:p>
    <w:p w14:paraId="771EBB36" w14:textId="77777777" w:rsidR="00AE6262" w:rsidRPr="00AE6262" w:rsidRDefault="00AE6262" w:rsidP="00AE6262">
      <w:pPr>
        <w:numPr>
          <w:ilvl w:val="0"/>
          <w:numId w:val="64"/>
        </w:numPr>
      </w:pPr>
      <w:r w:rsidRPr="00AE6262">
        <w:t>images</w:t>
      </w:r>
    </w:p>
    <w:p w14:paraId="7100F775" w14:textId="77777777" w:rsidR="00AE6262" w:rsidRPr="00AE6262" w:rsidRDefault="00AE6262" w:rsidP="00AE6262">
      <w:pPr>
        <w:numPr>
          <w:ilvl w:val="0"/>
          <w:numId w:val="64"/>
        </w:numPr>
      </w:pPr>
      <w:r w:rsidRPr="00AE6262">
        <w:t>frontend bundles</w:t>
      </w:r>
    </w:p>
    <w:p w14:paraId="4D22329F" w14:textId="77777777" w:rsidR="00AE6262" w:rsidRPr="00AE6262" w:rsidRDefault="00AE6262" w:rsidP="00AE6262">
      <w:pPr>
        <w:numPr>
          <w:ilvl w:val="0"/>
          <w:numId w:val="64"/>
        </w:numPr>
      </w:pPr>
      <w:r w:rsidRPr="00AE6262">
        <w:t>report downloads</w:t>
      </w:r>
    </w:p>
    <w:p w14:paraId="33FCE5FD" w14:textId="77777777" w:rsidR="00AE6262" w:rsidRPr="00AE6262" w:rsidRDefault="00AE6262" w:rsidP="00AE6262">
      <w:r w:rsidRPr="00AE6262">
        <w:t>Architecture:</w:t>
      </w:r>
    </w:p>
    <w:p w14:paraId="080FE7CA" w14:textId="77777777" w:rsidR="00AE6262" w:rsidRPr="00AE6262" w:rsidRDefault="00AE6262" w:rsidP="00AE6262">
      <w:r w:rsidRPr="00AE6262">
        <w:t>User → CDN Edge → Blob Storage</w:t>
      </w:r>
    </w:p>
    <w:p w14:paraId="653BF1CB" w14:textId="77777777" w:rsidR="00AE6262" w:rsidRPr="00AE6262" w:rsidRDefault="00AE6262" w:rsidP="00AE6262">
      <w:r w:rsidRPr="00AE6262">
        <w:t>Benefits:</w:t>
      </w:r>
    </w:p>
    <w:p w14:paraId="47B7E88A" w14:textId="77777777" w:rsidR="00AE6262" w:rsidRPr="00AE6262" w:rsidRDefault="00AE6262" w:rsidP="00AE6262">
      <w:pPr>
        <w:numPr>
          <w:ilvl w:val="0"/>
          <w:numId w:val="65"/>
        </w:numPr>
      </w:pPr>
      <w:r w:rsidRPr="00AE6262">
        <w:t>reduced latency</w:t>
      </w:r>
    </w:p>
    <w:p w14:paraId="7560D045" w14:textId="77777777" w:rsidR="00AE6262" w:rsidRPr="00AE6262" w:rsidRDefault="00AE6262" w:rsidP="00AE6262">
      <w:pPr>
        <w:numPr>
          <w:ilvl w:val="0"/>
          <w:numId w:val="65"/>
        </w:numPr>
      </w:pPr>
      <w:r w:rsidRPr="00AE6262">
        <w:t>reduced backend load.</w:t>
      </w:r>
    </w:p>
    <w:p w14:paraId="1E22D49D" w14:textId="77777777" w:rsidR="00AE6262" w:rsidRPr="00AE6262" w:rsidRDefault="00AE6262" w:rsidP="00AE6262">
      <w:r w:rsidRPr="00AE6262">
        <w:pict w14:anchorId="29C0DBBE">
          <v:rect id="_x0000_i1636" style="width:0;height:1.5pt" o:hralign="center" o:hrstd="t" o:hr="t" fillcolor="#a0a0a0" stroked="f"/>
        </w:pict>
      </w:r>
    </w:p>
    <w:p w14:paraId="39435417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63. Redis Cache — Deep Explanation</w:t>
      </w:r>
    </w:p>
    <w:p w14:paraId="66FDD404" w14:textId="77777777" w:rsidR="00AE6262" w:rsidRPr="00AE6262" w:rsidRDefault="00AE6262" w:rsidP="00AE6262">
      <w:r w:rsidRPr="00AE6262">
        <w:t>Distributed cache shared across instances.</w:t>
      </w:r>
    </w:p>
    <w:p w14:paraId="32BB793E" w14:textId="77777777" w:rsidR="00AE6262" w:rsidRPr="00AE6262" w:rsidRDefault="00AE6262" w:rsidP="00AE6262">
      <w:r w:rsidRPr="00AE6262">
        <w:t>Example:</w:t>
      </w:r>
      <w:r w:rsidRPr="00AE6262">
        <w:br/>
        <w:t>Store frequently accessed promotions.</w:t>
      </w:r>
    </w:p>
    <w:p w14:paraId="5D27068E" w14:textId="77777777" w:rsidR="00AE6262" w:rsidRPr="00AE6262" w:rsidRDefault="00AE6262" w:rsidP="00AE6262">
      <w:r w:rsidRPr="00AE6262">
        <w:t>Flow:</w:t>
      </w:r>
    </w:p>
    <w:p w14:paraId="3D3356EB" w14:textId="77777777" w:rsidR="00AE6262" w:rsidRPr="00AE6262" w:rsidRDefault="00AE6262" w:rsidP="00AE6262">
      <w:r w:rsidRPr="00AE6262">
        <w:t>API → Check Redis → DB if miss → Cache result</w:t>
      </w:r>
    </w:p>
    <w:p w14:paraId="759A4D55" w14:textId="77777777" w:rsidR="00AE6262" w:rsidRPr="00AE6262" w:rsidRDefault="00AE6262" w:rsidP="00AE6262">
      <w:r w:rsidRPr="00AE6262">
        <w:t>Senior considerations:</w:t>
      </w:r>
    </w:p>
    <w:p w14:paraId="3B95BF86" w14:textId="77777777" w:rsidR="00AE6262" w:rsidRPr="00AE6262" w:rsidRDefault="00AE6262" w:rsidP="00AE6262">
      <w:pPr>
        <w:numPr>
          <w:ilvl w:val="0"/>
          <w:numId w:val="66"/>
        </w:numPr>
      </w:pPr>
      <w:r w:rsidRPr="00AE6262">
        <w:t>cache invalidation strategy</w:t>
      </w:r>
    </w:p>
    <w:p w14:paraId="7AE14514" w14:textId="77777777" w:rsidR="00AE6262" w:rsidRPr="00AE6262" w:rsidRDefault="00AE6262" w:rsidP="00AE6262">
      <w:pPr>
        <w:numPr>
          <w:ilvl w:val="0"/>
          <w:numId w:val="66"/>
        </w:numPr>
      </w:pPr>
      <w:r w:rsidRPr="00AE6262">
        <w:t>TTL tuning.</w:t>
      </w:r>
    </w:p>
    <w:p w14:paraId="2F240275" w14:textId="77777777" w:rsidR="00AE6262" w:rsidRPr="00AE6262" w:rsidRDefault="00AE6262" w:rsidP="00AE6262">
      <w:r w:rsidRPr="00AE6262">
        <w:pict w14:anchorId="66BADCC4">
          <v:rect id="_x0000_i1637" style="width:0;height:1.5pt" o:hralign="center" o:hrstd="t" o:hr="t" fillcolor="#a0a0a0" stroked="f"/>
        </w:pict>
      </w:r>
    </w:p>
    <w:p w14:paraId="137F1574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64. Observability Pillars — Logs, Metrics, Traces</w:t>
      </w:r>
    </w:p>
    <w:p w14:paraId="0D66B98B" w14:textId="77777777" w:rsidR="00AE6262" w:rsidRPr="00AE6262" w:rsidRDefault="00AE6262" w:rsidP="00AE6262">
      <w:pPr>
        <w:rPr>
          <w:b/>
          <w:bCs/>
        </w:rPr>
      </w:pPr>
      <w:r w:rsidRPr="00AE6262">
        <w:rPr>
          <w:b/>
          <w:bCs/>
        </w:rPr>
        <w:t>Logs</w:t>
      </w:r>
    </w:p>
    <w:p w14:paraId="38E8B807" w14:textId="77777777" w:rsidR="00AE6262" w:rsidRPr="00AE6262" w:rsidRDefault="00AE6262" w:rsidP="00AE6262">
      <w:r w:rsidRPr="00AE6262">
        <w:t>Detailed event data.</w:t>
      </w:r>
    </w:p>
    <w:p w14:paraId="52E8B6AA" w14:textId="77777777" w:rsidR="00AE6262" w:rsidRPr="00AE6262" w:rsidRDefault="00AE6262" w:rsidP="00AE6262">
      <w:pPr>
        <w:rPr>
          <w:b/>
          <w:bCs/>
        </w:rPr>
      </w:pPr>
      <w:r w:rsidRPr="00AE6262">
        <w:rPr>
          <w:b/>
          <w:bCs/>
        </w:rPr>
        <w:t>Metrics</w:t>
      </w:r>
    </w:p>
    <w:p w14:paraId="44B47498" w14:textId="77777777" w:rsidR="00AE6262" w:rsidRPr="00AE6262" w:rsidRDefault="00AE6262" w:rsidP="00AE6262">
      <w:r w:rsidRPr="00AE6262">
        <w:t>Numerical system health.</w:t>
      </w:r>
    </w:p>
    <w:p w14:paraId="59E9C714" w14:textId="77777777" w:rsidR="00AE6262" w:rsidRPr="00AE6262" w:rsidRDefault="00AE6262" w:rsidP="00AE6262">
      <w:pPr>
        <w:rPr>
          <w:b/>
          <w:bCs/>
        </w:rPr>
      </w:pPr>
      <w:r w:rsidRPr="00AE6262">
        <w:rPr>
          <w:b/>
          <w:bCs/>
        </w:rPr>
        <w:lastRenderedPageBreak/>
        <w:t>Traces</w:t>
      </w:r>
    </w:p>
    <w:p w14:paraId="78873EA0" w14:textId="77777777" w:rsidR="00AE6262" w:rsidRPr="00AE6262" w:rsidRDefault="00AE6262" w:rsidP="00AE6262">
      <w:r w:rsidRPr="00AE6262">
        <w:t>Request journey across services.</w:t>
      </w:r>
    </w:p>
    <w:p w14:paraId="777A83B2" w14:textId="77777777" w:rsidR="00AE6262" w:rsidRPr="00AE6262" w:rsidRDefault="00AE6262" w:rsidP="00AE6262">
      <w:r w:rsidRPr="00AE6262">
        <w:t>Example:</w:t>
      </w:r>
      <w:r w:rsidRPr="00AE6262">
        <w:br/>
        <w:t xml:space="preserve">Investigating production issues requires all three — something production support leadership often drives </w:t>
      </w:r>
    </w:p>
    <w:p w14:paraId="321B425E" w14:textId="77777777" w:rsidR="00AE6262" w:rsidRPr="00AE6262" w:rsidRDefault="00AE6262" w:rsidP="00AE6262">
      <w:pPr>
        <w:rPr>
          <w:lang w:val="es-ES"/>
        </w:rPr>
      </w:pPr>
      <w:r w:rsidRPr="00AE6262">
        <w:rPr>
          <w:lang w:val="es-ES"/>
        </w:rPr>
        <w:t>Vamsi_Raavala_Senior_DotNet_Dev…</w:t>
      </w:r>
    </w:p>
    <w:p w14:paraId="5ACDEFFB" w14:textId="77777777" w:rsidR="00AE6262" w:rsidRPr="00AE6262" w:rsidRDefault="00AE6262" w:rsidP="00AE6262">
      <w:r w:rsidRPr="00AE6262">
        <w:t>.</w:t>
      </w:r>
    </w:p>
    <w:p w14:paraId="297C563D" w14:textId="77777777" w:rsidR="00AE6262" w:rsidRPr="00AE6262" w:rsidRDefault="00AE6262" w:rsidP="00AE6262">
      <w:r w:rsidRPr="00AE6262">
        <w:pict w14:anchorId="29B435C1">
          <v:rect id="_x0000_i1638" style="width:0;height:1.5pt" o:hralign="center" o:hrstd="t" o:hr="t" fillcolor="#a0a0a0" stroked="f"/>
        </w:pict>
      </w:r>
    </w:p>
    <w:p w14:paraId="220524C6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65. Fault Isolation — Preventing Cascade Failures</w:t>
      </w:r>
    </w:p>
    <w:p w14:paraId="3A6085C3" w14:textId="77777777" w:rsidR="00AE6262" w:rsidRPr="00AE6262" w:rsidRDefault="00AE6262" w:rsidP="00AE6262">
      <w:r w:rsidRPr="00AE6262">
        <w:t>Design microservices so one failure doesn’t crash entire system.</w:t>
      </w:r>
    </w:p>
    <w:p w14:paraId="23F86EC5" w14:textId="77777777" w:rsidR="00AE6262" w:rsidRPr="00AE6262" w:rsidRDefault="00AE6262" w:rsidP="00AE6262">
      <w:r w:rsidRPr="00AE6262">
        <w:t>Techniques:</w:t>
      </w:r>
    </w:p>
    <w:p w14:paraId="0CBE48BF" w14:textId="77777777" w:rsidR="00AE6262" w:rsidRPr="00AE6262" w:rsidRDefault="00AE6262" w:rsidP="00AE6262">
      <w:pPr>
        <w:numPr>
          <w:ilvl w:val="0"/>
          <w:numId w:val="67"/>
        </w:numPr>
      </w:pPr>
      <w:r w:rsidRPr="00AE6262">
        <w:t>separate databases</w:t>
      </w:r>
    </w:p>
    <w:p w14:paraId="7AF97E4E" w14:textId="77777777" w:rsidR="00AE6262" w:rsidRPr="00AE6262" w:rsidRDefault="00AE6262" w:rsidP="00AE6262">
      <w:pPr>
        <w:numPr>
          <w:ilvl w:val="0"/>
          <w:numId w:val="67"/>
        </w:numPr>
      </w:pPr>
      <w:r w:rsidRPr="00AE6262">
        <w:t>circuit breakers</w:t>
      </w:r>
    </w:p>
    <w:p w14:paraId="506F7C02" w14:textId="77777777" w:rsidR="00AE6262" w:rsidRPr="00AE6262" w:rsidRDefault="00AE6262" w:rsidP="00AE6262">
      <w:pPr>
        <w:numPr>
          <w:ilvl w:val="0"/>
          <w:numId w:val="67"/>
        </w:numPr>
      </w:pPr>
      <w:r w:rsidRPr="00AE6262">
        <w:t>async messaging</w:t>
      </w:r>
    </w:p>
    <w:p w14:paraId="5FF5345D" w14:textId="77777777" w:rsidR="00AE6262" w:rsidRPr="00AE6262" w:rsidRDefault="00AE6262" w:rsidP="00AE6262">
      <w:r w:rsidRPr="00AE6262">
        <w:t>Example:</w:t>
      </w:r>
      <w:r w:rsidRPr="00AE6262">
        <w:br/>
        <w:t>Pricing service failure shouldn’t block promotion browsing.</w:t>
      </w:r>
    </w:p>
    <w:p w14:paraId="5CE6B33E" w14:textId="77777777" w:rsidR="00AE6262" w:rsidRPr="00AE6262" w:rsidRDefault="00AE6262" w:rsidP="00AE6262">
      <w:r w:rsidRPr="00AE6262">
        <w:pict w14:anchorId="017EEBD5">
          <v:rect id="_x0000_i1639" style="width:0;height:1.5pt" o:hralign="center" o:hrstd="t" o:hr="t" fillcolor="#a0a0a0" stroked="f"/>
        </w:pict>
      </w:r>
    </w:p>
    <w:p w14:paraId="19773B1A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66. Multi-Region Failover Strategy</w:t>
      </w:r>
    </w:p>
    <w:p w14:paraId="0E23054D" w14:textId="77777777" w:rsidR="00AE6262" w:rsidRPr="00AE6262" w:rsidRDefault="00AE6262" w:rsidP="00AE6262">
      <w:r w:rsidRPr="00AE6262">
        <w:t>Architecture:</w:t>
      </w:r>
    </w:p>
    <w:p w14:paraId="708F1EEE" w14:textId="77777777" w:rsidR="00AE6262" w:rsidRPr="00AE6262" w:rsidRDefault="00AE6262" w:rsidP="00AE6262">
      <w:r w:rsidRPr="00AE6262">
        <w:t>Primary Region → Secondary Region</w:t>
      </w:r>
    </w:p>
    <w:p w14:paraId="3DA286FF" w14:textId="77777777" w:rsidR="00AE6262" w:rsidRPr="00AE6262" w:rsidRDefault="00AE6262" w:rsidP="00AE6262">
      <w:r w:rsidRPr="00AE6262">
        <w:t>Methods:</w:t>
      </w:r>
    </w:p>
    <w:p w14:paraId="1F21CC44" w14:textId="77777777" w:rsidR="00AE6262" w:rsidRPr="00AE6262" w:rsidRDefault="00AE6262" w:rsidP="00AE6262">
      <w:pPr>
        <w:numPr>
          <w:ilvl w:val="0"/>
          <w:numId w:val="68"/>
        </w:numPr>
      </w:pPr>
      <w:r w:rsidRPr="00AE6262">
        <w:t>Traffic Manager</w:t>
      </w:r>
    </w:p>
    <w:p w14:paraId="6EA60832" w14:textId="77777777" w:rsidR="00AE6262" w:rsidRPr="00AE6262" w:rsidRDefault="00AE6262" w:rsidP="00AE6262">
      <w:pPr>
        <w:numPr>
          <w:ilvl w:val="0"/>
          <w:numId w:val="68"/>
        </w:numPr>
      </w:pPr>
      <w:r w:rsidRPr="00AE6262">
        <w:t>Front Door</w:t>
      </w:r>
    </w:p>
    <w:p w14:paraId="7295488B" w14:textId="77777777" w:rsidR="00AE6262" w:rsidRPr="00AE6262" w:rsidRDefault="00AE6262" w:rsidP="00AE6262">
      <w:r w:rsidRPr="00AE6262">
        <w:t>Example:</w:t>
      </w:r>
      <w:r w:rsidRPr="00AE6262">
        <w:br/>
        <w:t>If East US fails → redirect traffic to Central US.</w:t>
      </w:r>
    </w:p>
    <w:p w14:paraId="640CE95D" w14:textId="77777777" w:rsidR="00AE6262" w:rsidRPr="00AE6262" w:rsidRDefault="00AE6262" w:rsidP="00AE6262">
      <w:r w:rsidRPr="00AE6262">
        <w:t>Senior Insight:</w:t>
      </w:r>
      <w:r w:rsidRPr="00AE6262">
        <w:br/>
        <w:t>Data replication strategy is critical.</w:t>
      </w:r>
    </w:p>
    <w:p w14:paraId="5E619223" w14:textId="77777777" w:rsidR="00AE6262" w:rsidRPr="00AE6262" w:rsidRDefault="00AE6262" w:rsidP="00AE6262">
      <w:r w:rsidRPr="00AE6262">
        <w:lastRenderedPageBreak/>
        <w:pict w14:anchorId="7D29FF20">
          <v:rect id="_x0000_i1640" style="width:0;height:1.5pt" o:hralign="center" o:hrstd="t" o:hr="t" fillcolor="#a0a0a0" stroked="f"/>
        </w:pict>
      </w:r>
    </w:p>
    <w:p w14:paraId="6030447F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67. SLA Planning — Real Engineering Thinking</w:t>
      </w:r>
    </w:p>
    <w:p w14:paraId="36C098AD" w14:textId="77777777" w:rsidR="00AE6262" w:rsidRPr="00AE6262" w:rsidRDefault="00AE6262" w:rsidP="00AE6262">
      <w:r w:rsidRPr="00AE6262">
        <w:t>SLA = Service Level Agreement (uptime guarantee).</w:t>
      </w:r>
    </w:p>
    <w:p w14:paraId="15ADE4D7" w14:textId="77777777" w:rsidR="00AE6262" w:rsidRPr="00AE6262" w:rsidRDefault="00AE6262" w:rsidP="00AE6262">
      <w:r w:rsidRPr="00AE6262">
        <w:t>To achieve high SLA:</w:t>
      </w:r>
    </w:p>
    <w:p w14:paraId="4B30C43A" w14:textId="77777777" w:rsidR="00AE6262" w:rsidRPr="00AE6262" w:rsidRDefault="00AE6262" w:rsidP="00AE6262">
      <w:pPr>
        <w:numPr>
          <w:ilvl w:val="0"/>
          <w:numId w:val="69"/>
        </w:numPr>
      </w:pPr>
      <w:r w:rsidRPr="00AE6262">
        <w:t>multiple instances</w:t>
      </w:r>
    </w:p>
    <w:p w14:paraId="28E4C0C9" w14:textId="77777777" w:rsidR="00AE6262" w:rsidRPr="00AE6262" w:rsidRDefault="00AE6262" w:rsidP="00AE6262">
      <w:pPr>
        <w:numPr>
          <w:ilvl w:val="0"/>
          <w:numId w:val="69"/>
        </w:numPr>
      </w:pPr>
      <w:r w:rsidRPr="00AE6262">
        <w:t>load balancing</w:t>
      </w:r>
    </w:p>
    <w:p w14:paraId="6AC49F15" w14:textId="77777777" w:rsidR="00AE6262" w:rsidRPr="00AE6262" w:rsidRDefault="00AE6262" w:rsidP="00AE6262">
      <w:pPr>
        <w:numPr>
          <w:ilvl w:val="0"/>
          <w:numId w:val="69"/>
        </w:numPr>
      </w:pPr>
      <w:r w:rsidRPr="00AE6262">
        <w:t>database redundancy</w:t>
      </w:r>
    </w:p>
    <w:p w14:paraId="1417CE16" w14:textId="77777777" w:rsidR="00AE6262" w:rsidRPr="00AE6262" w:rsidRDefault="00AE6262" w:rsidP="00AE6262">
      <w:r w:rsidRPr="00AE6262">
        <w:t>Example:</w:t>
      </w:r>
      <w:r w:rsidRPr="00AE6262">
        <w:br/>
        <w:t>99.9% SLA requires ~43 minutes downtime/month max.</w:t>
      </w:r>
    </w:p>
    <w:p w14:paraId="7049D338" w14:textId="77777777" w:rsidR="00AE6262" w:rsidRPr="00AE6262" w:rsidRDefault="00AE6262" w:rsidP="00AE6262">
      <w:r w:rsidRPr="00AE6262">
        <w:pict w14:anchorId="4F2D6A08">
          <v:rect id="_x0000_i1641" style="width:0;height:1.5pt" o:hralign="center" o:hrstd="t" o:hr="t" fillcolor="#a0a0a0" stroked="f"/>
        </w:pict>
      </w:r>
    </w:p>
    <w:p w14:paraId="5B38F225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68. Chaos Testing — Advanced Reliability Practice</w:t>
      </w:r>
    </w:p>
    <w:p w14:paraId="32AE5760" w14:textId="77777777" w:rsidR="00AE6262" w:rsidRPr="00AE6262" w:rsidRDefault="00AE6262" w:rsidP="00AE6262">
      <w:r w:rsidRPr="00AE6262">
        <w:t>Purpose:</w:t>
      </w:r>
      <w:r w:rsidRPr="00AE6262">
        <w:br/>
        <w:t>Intentionally break things to test resilience.</w:t>
      </w:r>
    </w:p>
    <w:p w14:paraId="655AC0DC" w14:textId="77777777" w:rsidR="00AE6262" w:rsidRPr="00AE6262" w:rsidRDefault="00AE6262" w:rsidP="00AE6262">
      <w:r w:rsidRPr="00AE6262">
        <w:t>Example:</w:t>
      </w:r>
      <w:r w:rsidRPr="00AE6262">
        <w:br/>
        <w:t>Simulate DB failure to ensure retry policies work.</w:t>
      </w:r>
    </w:p>
    <w:p w14:paraId="65A5A098" w14:textId="77777777" w:rsidR="00AE6262" w:rsidRPr="00AE6262" w:rsidRDefault="00AE6262" w:rsidP="00AE6262">
      <w:r w:rsidRPr="00AE6262">
        <w:t>Tools:</w:t>
      </w:r>
    </w:p>
    <w:p w14:paraId="1E0EDDE8" w14:textId="77777777" w:rsidR="00AE6262" w:rsidRPr="00AE6262" w:rsidRDefault="00AE6262" w:rsidP="00AE6262">
      <w:pPr>
        <w:numPr>
          <w:ilvl w:val="0"/>
          <w:numId w:val="70"/>
        </w:numPr>
      </w:pPr>
      <w:r w:rsidRPr="00AE6262">
        <w:t>Chaos Studio (Azure)</w:t>
      </w:r>
    </w:p>
    <w:p w14:paraId="3B63DC55" w14:textId="77777777" w:rsidR="00AE6262" w:rsidRPr="00AE6262" w:rsidRDefault="00AE6262" w:rsidP="00AE6262">
      <w:pPr>
        <w:numPr>
          <w:ilvl w:val="0"/>
          <w:numId w:val="70"/>
        </w:numPr>
      </w:pPr>
      <w:r w:rsidRPr="00AE6262">
        <w:t>Gremlin</w:t>
      </w:r>
    </w:p>
    <w:p w14:paraId="01087490" w14:textId="77777777" w:rsidR="00AE6262" w:rsidRPr="00AE6262" w:rsidRDefault="00AE6262" w:rsidP="00AE6262">
      <w:r w:rsidRPr="00AE6262">
        <w:t>FAANG insight:</w:t>
      </w:r>
      <w:r w:rsidRPr="00AE6262">
        <w:br/>
        <w:t>Reliability is proactive, not reactive.</w:t>
      </w:r>
    </w:p>
    <w:p w14:paraId="3C6C56F5" w14:textId="77777777" w:rsidR="00AE6262" w:rsidRPr="00AE6262" w:rsidRDefault="00AE6262" w:rsidP="00AE6262">
      <w:r w:rsidRPr="00AE6262">
        <w:pict w14:anchorId="1C49A095">
          <v:rect id="_x0000_i1642" style="width:0;height:1.5pt" o:hralign="center" o:hrstd="t" o:hr="t" fillcolor="#a0a0a0" stroked="f"/>
        </w:pict>
      </w:r>
    </w:p>
    <w:p w14:paraId="2350DA03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69. Container Health Checks — Liveness vs Readiness</w:t>
      </w:r>
    </w:p>
    <w:p w14:paraId="6FC85E55" w14:textId="77777777" w:rsidR="00AE6262" w:rsidRPr="00AE6262" w:rsidRDefault="00AE6262" w:rsidP="00AE6262">
      <w:pPr>
        <w:rPr>
          <w:b/>
          <w:bCs/>
        </w:rPr>
      </w:pPr>
      <w:r w:rsidRPr="00AE6262">
        <w:rPr>
          <w:b/>
          <w:bCs/>
        </w:rPr>
        <w:t>Liveness Probe</w:t>
      </w:r>
    </w:p>
    <w:p w14:paraId="74D7DA63" w14:textId="77777777" w:rsidR="00AE6262" w:rsidRPr="00AE6262" w:rsidRDefault="00AE6262" w:rsidP="00AE6262">
      <w:r w:rsidRPr="00AE6262">
        <w:t>Is container alive?</w:t>
      </w:r>
    </w:p>
    <w:p w14:paraId="17E1FD61" w14:textId="77777777" w:rsidR="00AE6262" w:rsidRPr="00AE6262" w:rsidRDefault="00AE6262" w:rsidP="00AE6262">
      <w:pPr>
        <w:rPr>
          <w:b/>
          <w:bCs/>
        </w:rPr>
      </w:pPr>
      <w:r w:rsidRPr="00AE6262">
        <w:rPr>
          <w:b/>
          <w:bCs/>
        </w:rPr>
        <w:t>Readiness Probe</w:t>
      </w:r>
    </w:p>
    <w:p w14:paraId="53C23DFD" w14:textId="77777777" w:rsidR="00AE6262" w:rsidRPr="00AE6262" w:rsidRDefault="00AE6262" w:rsidP="00AE6262">
      <w:r w:rsidRPr="00AE6262">
        <w:t>Is container ready for traffic?</w:t>
      </w:r>
    </w:p>
    <w:p w14:paraId="5DD10540" w14:textId="77777777" w:rsidR="00AE6262" w:rsidRPr="00AE6262" w:rsidRDefault="00AE6262" w:rsidP="00AE6262">
      <w:r w:rsidRPr="00AE6262">
        <w:lastRenderedPageBreak/>
        <w:t>Example:</w:t>
      </w:r>
      <w:r w:rsidRPr="00AE6262">
        <w:br/>
        <w:t>Promotion service starts → warms cache → becomes ready.</w:t>
      </w:r>
    </w:p>
    <w:p w14:paraId="36C34922" w14:textId="77777777" w:rsidR="00AE6262" w:rsidRPr="00AE6262" w:rsidRDefault="00AE6262" w:rsidP="00AE6262">
      <w:r w:rsidRPr="00AE6262">
        <w:t>Prevent users hitting half-initialized services.</w:t>
      </w:r>
    </w:p>
    <w:p w14:paraId="7CD971DE" w14:textId="77777777" w:rsidR="00AE6262" w:rsidRPr="00AE6262" w:rsidRDefault="00AE6262" w:rsidP="00AE6262">
      <w:r w:rsidRPr="00AE6262">
        <w:pict w14:anchorId="4FA22847">
          <v:rect id="_x0000_i1643" style="width:0;height:1.5pt" o:hralign="center" o:hrstd="t" o:hr="t" fillcolor="#a0a0a0" stroked="f"/>
        </w:pict>
      </w:r>
    </w:p>
    <w:p w14:paraId="3CF24DA8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70. Azure DevOps YAML Pipelines — Deep Breakdown</w:t>
      </w:r>
    </w:p>
    <w:p w14:paraId="3699F12F" w14:textId="77777777" w:rsidR="00AE6262" w:rsidRPr="00AE6262" w:rsidRDefault="00AE6262" w:rsidP="00AE6262">
      <w:r w:rsidRPr="00AE6262">
        <w:t>Example structure:</w:t>
      </w:r>
    </w:p>
    <w:p w14:paraId="4AC67908" w14:textId="77777777" w:rsidR="00AE6262" w:rsidRPr="00AE6262" w:rsidRDefault="00AE6262" w:rsidP="00AE6262">
      <w:r w:rsidRPr="00AE6262">
        <w:t>trigger:</w:t>
      </w:r>
    </w:p>
    <w:p w14:paraId="3B1E0365" w14:textId="77777777" w:rsidR="00AE6262" w:rsidRPr="00AE6262" w:rsidRDefault="00AE6262" w:rsidP="00AE6262">
      <w:r w:rsidRPr="00AE6262">
        <w:t xml:space="preserve">  branches: main</w:t>
      </w:r>
    </w:p>
    <w:p w14:paraId="09750B38" w14:textId="77777777" w:rsidR="00AE6262" w:rsidRPr="00AE6262" w:rsidRDefault="00AE6262" w:rsidP="00AE6262"/>
    <w:p w14:paraId="6A3C086E" w14:textId="77777777" w:rsidR="00AE6262" w:rsidRPr="00AE6262" w:rsidRDefault="00AE6262" w:rsidP="00AE6262">
      <w:r w:rsidRPr="00AE6262">
        <w:t>stages:</w:t>
      </w:r>
    </w:p>
    <w:p w14:paraId="1C1C60CB" w14:textId="77777777" w:rsidR="00AE6262" w:rsidRPr="00AE6262" w:rsidRDefault="00AE6262" w:rsidP="00AE6262">
      <w:r w:rsidRPr="00AE6262">
        <w:t xml:space="preserve">  - build</w:t>
      </w:r>
    </w:p>
    <w:p w14:paraId="07BA16C1" w14:textId="77777777" w:rsidR="00AE6262" w:rsidRPr="00AE6262" w:rsidRDefault="00AE6262" w:rsidP="00AE6262">
      <w:r w:rsidRPr="00AE6262">
        <w:t xml:space="preserve">  - test</w:t>
      </w:r>
    </w:p>
    <w:p w14:paraId="090796C6" w14:textId="77777777" w:rsidR="00AE6262" w:rsidRPr="00AE6262" w:rsidRDefault="00AE6262" w:rsidP="00AE6262">
      <w:r w:rsidRPr="00AE6262">
        <w:t xml:space="preserve">  - deploy</w:t>
      </w:r>
    </w:p>
    <w:p w14:paraId="032FE74D" w14:textId="77777777" w:rsidR="00AE6262" w:rsidRPr="00AE6262" w:rsidRDefault="00AE6262" w:rsidP="00AE6262">
      <w:r w:rsidRPr="00AE6262">
        <w:t>Benefits:</w:t>
      </w:r>
    </w:p>
    <w:p w14:paraId="5FC91F61" w14:textId="77777777" w:rsidR="00AE6262" w:rsidRPr="00AE6262" w:rsidRDefault="00AE6262" w:rsidP="00AE6262">
      <w:pPr>
        <w:numPr>
          <w:ilvl w:val="0"/>
          <w:numId w:val="71"/>
        </w:numPr>
      </w:pPr>
      <w:r w:rsidRPr="00AE6262">
        <w:t>version-controlled pipelines</w:t>
      </w:r>
    </w:p>
    <w:p w14:paraId="41C5C51A" w14:textId="77777777" w:rsidR="00AE6262" w:rsidRPr="00AE6262" w:rsidRDefault="00AE6262" w:rsidP="00AE6262">
      <w:pPr>
        <w:numPr>
          <w:ilvl w:val="0"/>
          <w:numId w:val="71"/>
        </w:numPr>
      </w:pPr>
      <w:r w:rsidRPr="00AE6262">
        <w:t>reusable templates</w:t>
      </w:r>
    </w:p>
    <w:p w14:paraId="5B274066" w14:textId="77777777" w:rsidR="00AE6262" w:rsidRPr="00AE6262" w:rsidRDefault="00AE6262" w:rsidP="00AE6262">
      <w:r w:rsidRPr="00AE6262">
        <w:t xml:space="preserve">You introduced CI/CD pipelines during modernization </w:t>
      </w:r>
    </w:p>
    <w:p w14:paraId="0BDE6D9D" w14:textId="77777777" w:rsidR="00AE6262" w:rsidRPr="00AE6262" w:rsidRDefault="00AE6262" w:rsidP="00AE6262">
      <w:pPr>
        <w:rPr>
          <w:lang w:val="es-ES"/>
        </w:rPr>
      </w:pPr>
      <w:r w:rsidRPr="00AE6262">
        <w:rPr>
          <w:lang w:val="es-ES"/>
        </w:rPr>
        <w:t>Vamsi_Raavala_Senior_DotNet_Dev…</w:t>
      </w:r>
    </w:p>
    <w:p w14:paraId="6F1FCA5E" w14:textId="77777777" w:rsidR="00AE6262" w:rsidRPr="00AE6262" w:rsidRDefault="00AE6262" w:rsidP="00AE6262">
      <w:r w:rsidRPr="00AE6262">
        <w:t>— this is strong FAANG signal.</w:t>
      </w:r>
    </w:p>
    <w:p w14:paraId="31A36A0A" w14:textId="77777777" w:rsidR="00AE6262" w:rsidRPr="00AE6262" w:rsidRDefault="00AE6262" w:rsidP="00AE6262">
      <w:r w:rsidRPr="00AE6262">
        <w:pict w14:anchorId="1AF015D2">
          <v:rect id="_x0000_i1644" style="width:0;height:1.5pt" o:hralign="center" o:hrstd="t" o:hr="t" fillcolor="#a0a0a0" stroked="f"/>
        </w:pict>
      </w:r>
    </w:p>
    <w:p w14:paraId="6527DF11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71. Rollback Strategy — Senior-Level Planning</w:t>
      </w:r>
    </w:p>
    <w:p w14:paraId="45A57C6C" w14:textId="77777777" w:rsidR="00AE6262" w:rsidRPr="00AE6262" w:rsidRDefault="00AE6262" w:rsidP="00AE6262">
      <w:r w:rsidRPr="00AE6262">
        <w:t>Rollback methods:</w:t>
      </w:r>
    </w:p>
    <w:p w14:paraId="78A30EA0" w14:textId="77777777" w:rsidR="00AE6262" w:rsidRPr="00AE6262" w:rsidRDefault="00AE6262" w:rsidP="00AE6262">
      <w:pPr>
        <w:numPr>
          <w:ilvl w:val="0"/>
          <w:numId w:val="72"/>
        </w:numPr>
      </w:pPr>
      <w:r w:rsidRPr="00AE6262">
        <w:t>slot swap</w:t>
      </w:r>
    </w:p>
    <w:p w14:paraId="227516B3" w14:textId="77777777" w:rsidR="00AE6262" w:rsidRPr="00AE6262" w:rsidRDefault="00AE6262" w:rsidP="00AE6262">
      <w:pPr>
        <w:numPr>
          <w:ilvl w:val="0"/>
          <w:numId w:val="72"/>
        </w:numPr>
      </w:pPr>
      <w:r w:rsidRPr="00AE6262">
        <w:t>previous container version</w:t>
      </w:r>
    </w:p>
    <w:p w14:paraId="00F48D33" w14:textId="77777777" w:rsidR="00AE6262" w:rsidRPr="00AE6262" w:rsidRDefault="00AE6262" w:rsidP="00AE6262">
      <w:pPr>
        <w:numPr>
          <w:ilvl w:val="0"/>
          <w:numId w:val="72"/>
        </w:numPr>
      </w:pPr>
      <w:r w:rsidRPr="00AE6262">
        <w:t xml:space="preserve">feature flag </w:t>
      </w:r>
      <w:proofErr w:type="gramStart"/>
      <w:r w:rsidRPr="00AE6262">
        <w:t>disable</w:t>
      </w:r>
      <w:proofErr w:type="gramEnd"/>
    </w:p>
    <w:p w14:paraId="40D98B89" w14:textId="77777777" w:rsidR="00AE6262" w:rsidRPr="00AE6262" w:rsidRDefault="00AE6262" w:rsidP="00AE6262">
      <w:r w:rsidRPr="00AE6262">
        <w:lastRenderedPageBreak/>
        <w:t>Key rule:</w:t>
      </w:r>
      <w:r w:rsidRPr="00AE6262">
        <w:br/>
        <w:t>Deployments must be reversible within minutes.</w:t>
      </w:r>
    </w:p>
    <w:p w14:paraId="74CACE79" w14:textId="77777777" w:rsidR="00AE6262" w:rsidRPr="00AE6262" w:rsidRDefault="00AE6262" w:rsidP="00AE6262">
      <w:r w:rsidRPr="00AE6262">
        <w:pict w14:anchorId="0781CD98">
          <v:rect id="_x0000_i1645" style="width:0;height:1.5pt" o:hralign="center" o:hrstd="t" o:hr="t" fillcolor="#a0a0a0" stroked="f"/>
        </w:pict>
      </w:r>
    </w:p>
    <w:p w14:paraId="235FFD1B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72. Immutable Infrastructure — Advanced DevOps Concept</w:t>
      </w:r>
    </w:p>
    <w:p w14:paraId="347DC61B" w14:textId="77777777" w:rsidR="00AE6262" w:rsidRPr="00AE6262" w:rsidRDefault="00AE6262" w:rsidP="00AE6262">
      <w:r w:rsidRPr="00AE6262">
        <w:t>Instead of modifying servers:</w:t>
      </w:r>
    </w:p>
    <w:p w14:paraId="5825D6B8" w14:textId="77777777" w:rsidR="00AE6262" w:rsidRPr="00AE6262" w:rsidRDefault="00AE6262" w:rsidP="00AE6262">
      <w:r w:rsidRPr="00AE6262">
        <w:t>Create new instance → deploy → replace old</w:t>
      </w:r>
    </w:p>
    <w:p w14:paraId="3EAB33AD" w14:textId="77777777" w:rsidR="00AE6262" w:rsidRPr="00AE6262" w:rsidRDefault="00AE6262" w:rsidP="00AE6262">
      <w:r w:rsidRPr="00AE6262">
        <w:t>Benefits:</w:t>
      </w:r>
    </w:p>
    <w:p w14:paraId="48EA3DBA" w14:textId="77777777" w:rsidR="00AE6262" w:rsidRPr="00AE6262" w:rsidRDefault="00AE6262" w:rsidP="00AE6262">
      <w:pPr>
        <w:numPr>
          <w:ilvl w:val="0"/>
          <w:numId w:val="73"/>
        </w:numPr>
      </w:pPr>
      <w:r w:rsidRPr="00AE6262">
        <w:t>consistency</w:t>
      </w:r>
    </w:p>
    <w:p w14:paraId="5D4EE627" w14:textId="77777777" w:rsidR="00AE6262" w:rsidRPr="00AE6262" w:rsidRDefault="00AE6262" w:rsidP="00AE6262">
      <w:pPr>
        <w:numPr>
          <w:ilvl w:val="0"/>
          <w:numId w:val="73"/>
        </w:numPr>
      </w:pPr>
      <w:r w:rsidRPr="00AE6262">
        <w:t>fewer configuration drift issues</w:t>
      </w:r>
    </w:p>
    <w:p w14:paraId="36E0615A" w14:textId="77777777" w:rsidR="00AE6262" w:rsidRPr="00AE6262" w:rsidRDefault="00AE6262" w:rsidP="00AE6262">
      <w:r w:rsidRPr="00AE6262">
        <w:t>Used heavily in cloud-native systems.</w:t>
      </w:r>
    </w:p>
    <w:p w14:paraId="590384D9" w14:textId="77777777" w:rsidR="00AE6262" w:rsidRPr="00AE6262" w:rsidRDefault="00AE6262" w:rsidP="00AE6262">
      <w:r w:rsidRPr="00AE6262">
        <w:pict w14:anchorId="19B8EB74">
          <v:rect id="_x0000_i1646" style="width:0;height:1.5pt" o:hralign="center" o:hrstd="t" o:hr="t" fillcolor="#a0a0a0" stroked="f"/>
        </w:pict>
      </w:r>
    </w:p>
    <w:p w14:paraId="770C59C9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73. Networking with Virtual Networks (VNet)</w:t>
      </w:r>
    </w:p>
    <w:p w14:paraId="2FDD75DF" w14:textId="77777777" w:rsidR="00AE6262" w:rsidRPr="00AE6262" w:rsidRDefault="00AE6262" w:rsidP="00AE6262">
      <w:r w:rsidRPr="00AE6262">
        <w:t>VNets isolate resources.</w:t>
      </w:r>
    </w:p>
    <w:p w14:paraId="5DFFBD9B" w14:textId="77777777" w:rsidR="00AE6262" w:rsidRPr="00AE6262" w:rsidRDefault="00AE6262" w:rsidP="00AE6262">
      <w:r w:rsidRPr="00AE6262">
        <w:t>Example:</w:t>
      </w:r>
      <w:r w:rsidRPr="00AE6262">
        <w:br/>
        <w:t>API + DB inside private network.</w:t>
      </w:r>
    </w:p>
    <w:p w14:paraId="3719DC18" w14:textId="77777777" w:rsidR="00AE6262" w:rsidRPr="00AE6262" w:rsidRDefault="00AE6262" w:rsidP="00AE6262">
      <w:r w:rsidRPr="00AE6262">
        <w:t>Benefits:</w:t>
      </w:r>
    </w:p>
    <w:p w14:paraId="761D5710" w14:textId="77777777" w:rsidR="00AE6262" w:rsidRPr="00AE6262" w:rsidRDefault="00AE6262" w:rsidP="00AE6262">
      <w:pPr>
        <w:numPr>
          <w:ilvl w:val="0"/>
          <w:numId w:val="74"/>
        </w:numPr>
      </w:pPr>
      <w:r w:rsidRPr="00AE6262">
        <w:t>security</w:t>
      </w:r>
    </w:p>
    <w:p w14:paraId="5EA1F28D" w14:textId="77777777" w:rsidR="00AE6262" w:rsidRPr="00AE6262" w:rsidRDefault="00AE6262" w:rsidP="00AE6262">
      <w:pPr>
        <w:numPr>
          <w:ilvl w:val="0"/>
          <w:numId w:val="74"/>
        </w:numPr>
      </w:pPr>
      <w:r w:rsidRPr="00AE6262">
        <w:t>compliance</w:t>
      </w:r>
    </w:p>
    <w:p w14:paraId="05E3013D" w14:textId="77777777" w:rsidR="00AE6262" w:rsidRPr="00AE6262" w:rsidRDefault="00AE6262" w:rsidP="00AE6262">
      <w:pPr>
        <w:numPr>
          <w:ilvl w:val="0"/>
          <w:numId w:val="74"/>
        </w:numPr>
      </w:pPr>
      <w:r w:rsidRPr="00AE6262">
        <w:t>internal communication.</w:t>
      </w:r>
    </w:p>
    <w:p w14:paraId="70B337DB" w14:textId="77777777" w:rsidR="00AE6262" w:rsidRPr="00AE6262" w:rsidRDefault="00AE6262" w:rsidP="00AE6262">
      <w:r w:rsidRPr="00AE6262">
        <w:pict w14:anchorId="662D938F">
          <v:rect id="_x0000_i1647" style="width:0;height:1.5pt" o:hralign="center" o:hrstd="t" o:hr="t" fillcolor="#a0a0a0" stroked="f"/>
        </w:pict>
      </w:r>
    </w:p>
    <w:p w14:paraId="2672BD54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74. Private Endpoints — Secure Resource Access</w:t>
      </w:r>
    </w:p>
    <w:p w14:paraId="1AD6013B" w14:textId="77777777" w:rsidR="00AE6262" w:rsidRPr="00AE6262" w:rsidRDefault="00AE6262" w:rsidP="00AE6262">
      <w:r w:rsidRPr="00AE6262">
        <w:t>Instead of public internet:</w:t>
      </w:r>
    </w:p>
    <w:p w14:paraId="1EF9F360" w14:textId="77777777" w:rsidR="00AE6262" w:rsidRPr="00AE6262" w:rsidRDefault="00AE6262" w:rsidP="00AE6262">
      <w:r w:rsidRPr="00AE6262">
        <w:t>App Service → Private Endpoint → SQL</w:t>
      </w:r>
    </w:p>
    <w:p w14:paraId="75FA7387" w14:textId="77777777" w:rsidR="00AE6262" w:rsidRPr="00AE6262" w:rsidRDefault="00AE6262" w:rsidP="00AE6262">
      <w:r w:rsidRPr="00AE6262">
        <w:t>Traffic stays inside Azure network.</w:t>
      </w:r>
    </w:p>
    <w:p w14:paraId="242EF117" w14:textId="77777777" w:rsidR="00AE6262" w:rsidRPr="00AE6262" w:rsidRDefault="00AE6262" w:rsidP="00AE6262">
      <w:r w:rsidRPr="00AE6262">
        <w:t>Enterprise requirement for regulated environments.</w:t>
      </w:r>
    </w:p>
    <w:p w14:paraId="37E3BA53" w14:textId="77777777" w:rsidR="00AE6262" w:rsidRPr="00AE6262" w:rsidRDefault="00AE6262" w:rsidP="00AE6262">
      <w:r w:rsidRPr="00AE6262">
        <w:pict w14:anchorId="7D82CDA8">
          <v:rect id="_x0000_i1648" style="width:0;height:1.5pt" o:hralign="center" o:hrstd="t" o:hr="t" fillcolor="#a0a0a0" stroked="f"/>
        </w:pict>
      </w:r>
    </w:p>
    <w:p w14:paraId="366FDA1E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lastRenderedPageBreak/>
        <w:t>✅</w:t>
      </w:r>
      <w:r w:rsidRPr="00AE6262">
        <w:rPr>
          <w:b/>
          <w:bCs/>
        </w:rPr>
        <w:t xml:space="preserve"> 75. Web Application Firewall (WAF)</w:t>
      </w:r>
    </w:p>
    <w:p w14:paraId="7C0F942D" w14:textId="77777777" w:rsidR="00AE6262" w:rsidRPr="00AE6262" w:rsidRDefault="00AE6262" w:rsidP="00AE6262">
      <w:r w:rsidRPr="00AE6262">
        <w:t>Protects against:</w:t>
      </w:r>
    </w:p>
    <w:p w14:paraId="7CB47609" w14:textId="77777777" w:rsidR="00AE6262" w:rsidRPr="00AE6262" w:rsidRDefault="00AE6262" w:rsidP="00AE6262">
      <w:pPr>
        <w:numPr>
          <w:ilvl w:val="0"/>
          <w:numId w:val="75"/>
        </w:numPr>
      </w:pPr>
      <w:r w:rsidRPr="00AE6262">
        <w:t>SQL injection</w:t>
      </w:r>
    </w:p>
    <w:p w14:paraId="3221227E" w14:textId="77777777" w:rsidR="00AE6262" w:rsidRPr="00AE6262" w:rsidRDefault="00AE6262" w:rsidP="00AE6262">
      <w:pPr>
        <w:numPr>
          <w:ilvl w:val="0"/>
          <w:numId w:val="75"/>
        </w:numPr>
      </w:pPr>
      <w:r w:rsidRPr="00AE6262">
        <w:t>XSS attacks</w:t>
      </w:r>
    </w:p>
    <w:p w14:paraId="3C3512EA" w14:textId="77777777" w:rsidR="00AE6262" w:rsidRPr="00AE6262" w:rsidRDefault="00AE6262" w:rsidP="00AE6262">
      <w:pPr>
        <w:numPr>
          <w:ilvl w:val="0"/>
          <w:numId w:val="75"/>
        </w:numPr>
      </w:pPr>
      <w:r w:rsidRPr="00AE6262">
        <w:t>malicious traffic</w:t>
      </w:r>
    </w:p>
    <w:p w14:paraId="5B237E5D" w14:textId="77777777" w:rsidR="00AE6262" w:rsidRPr="00AE6262" w:rsidRDefault="00AE6262" w:rsidP="00AE6262">
      <w:r w:rsidRPr="00AE6262">
        <w:t>Example:</w:t>
      </w:r>
      <w:r w:rsidRPr="00AE6262">
        <w:br/>
        <w:t>Expose promotion APIs safely to external clients.</w:t>
      </w:r>
    </w:p>
    <w:p w14:paraId="7BB38A13" w14:textId="77777777" w:rsidR="00AE6262" w:rsidRPr="00AE6262" w:rsidRDefault="00AE6262" w:rsidP="00AE6262">
      <w:r w:rsidRPr="00AE6262">
        <w:pict w14:anchorId="1E1897C6">
          <v:rect id="_x0000_i1649" style="width:0;height:1.5pt" o:hralign="center" o:hrstd="t" o:hr="t" fillcolor="#a0a0a0" stroked="f"/>
        </w:pict>
      </w:r>
    </w:p>
    <w:p w14:paraId="31C5085E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76. OAuth2 Flow — Senior Explanation</w:t>
      </w:r>
    </w:p>
    <w:p w14:paraId="6EDED596" w14:textId="77777777" w:rsidR="00AE6262" w:rsidRPr="00AE6262" w:rsidRDefault="00AE6262" w:rsidP="00AE6262">
      <w:r w:rsidRPr="00AE6262">
        <w:t>Common flows:</w:t>
      </w:r>
    </w:p>
    <w:p w14:paraId="75B4DAB8" w14:textId="77777777" w:rsidR="00AE6262" w:rsidRPr="00AE6262" w:rsidRDefault="00AE6262" w:rsidP="00AE6262">
      <w:pPr>
        <w:rPr>
          <w:b/>
          <w:bCs/>
        </w:rPr>
      </w:pPr>
      <w:r w:rsidRPr="00AE6262">
        <w:rPr>
          <w:b/>
          <w:bCs/>
        </w:rPr>
        <w:t>Authorization Code</w:t>
      </w:r>
    </w:p>
    <w:p w14:paraId="3637AF2B" w14:textId="77777777" w:rsidR="00AE6262" w:rsidRPr="00AE6262" w:rsidRDefault="00AE6262" w:rsidP="00AE6262">
      <w:r w:rsidRPr="00AE6262">
        <w:t>User login via browser.</w:t>
      </w:r>
    </w:p>
    <w:p w14:paraId="1147D4DF" w14:textId="77777777" w:rsidR="00AE6262" w:rsidRPr="00AE6262" w:rsidRDefault="00AE6262" w:rsidP="00AE6262">
      <w:pPr>
        <w:rPr>
          <w:b/>
          <w:bCs/>
        </w:rPr>
      </w:pPr>
      <w:r w:rsidRPr="00AE6262">
        <w:rPr>
          <w:b/>
          <w:bCs/>
        </w:rPr>
        <w:t>Client Credentials</w:t>
      </w:r>
    </w:p>
    <w:p w14:paraId="0BBE3719" w14:textId="77777777" w:rsidR="00AE6262" w:rsidRPr="00AE6262" w:rsidRDefault="00AE6262" w:rsidP="00AE6262">
      <w:r w:rsidRPr="00AE6262">
        <w:t>Service-to-service communication.</w:t>
      </w:r>
    </w:p>
    <w:p w14:paraId="1B546385" w14:textId="77777777" w:rsidR="00AE6262" w:rsidRPr="00AE6262" w:rsidRDefault="00AE6262" w:rsidP="00AE6262">
      <w:r w:rsidRPr="00AE6262">
        <w:t>Example:</w:t>
      </w:r>
      <w:r w:rsidRPr="00AE6262">
        <w:br/>
        <w:t>Microservice authenticates with identity provider using client credentials.</w:t>
      </w:r>
    </w:p>
    <w:p w14:paraId="0F7AA9F4" w14:textId="77777777" w:rsidR="00AE6262" w:rsidRPr="00AE6262" w:rsidRDefault="00AE6262" w:rsidP="00AE6262">
      <w:r w:rsidRPr="00AE6262">
        <w:pict w14:anchorId="30835694">
          <v:rect id="_x0000_i1650" style="width:0;height:1.5pt" o:hralign="center" o:hrstd="t" o:hr="t" fillcolor="#a0a0a0" stroked="f"/>
        </w:pict>
      </w:r>
    </w:p>
    <w:p w14:paraId="6FD6B7CD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77. Secrets in Pipelines — Secure Handling</w:t>
      </w:r>
    </w:p>
    <w:p w14:paraId="1B561C3A" w14:textId="77777777" w:rsidR="00AE6262" w:rsidRPr="00AE6262" w:rsidRDefault="00AE6262" w:rsidP="00AE6262">
      <w:r w:rsidRPr="00AE6262">
        <w:t>Never store secrets directly in YAML.</w:t>
      </w:r>
    </w:p>
    <w:p w14:paraId="51858E26" w14:textId="77777777" w:rsidR="00AE6262" w:rsidRPr="00AE6262" w:rsidRDefault="00AE6262" w:rsidP="00AE6262">
      <w:r w:rsidRPr="00AE6262">
        <w:t>Use:</w:t>
      </w:r>
    </w:p>
    <w:p w14:paraId="0BAB20AC" w14:textId="77777777" w:rsidR="00AE6262" w:rsidRPr="00AE6262" w:rsidRDefault="00AE6262" w:rsidP="00AE6262">
      <w:pPr>
        <w:numPr>
          <w:ilvl w:val="0"/>
          <w:numId w:val="76"/>
        </w:numPr>
      </w:pPr>
      <w:r w:rsidRPr="00AE6262">
        <w:t>Azure Key Vault references</w:t>
      </w:r>
    </w:p>
    <w:p w14:paraId="3F112A4B" w14:textId="77777777" w:rsidR="00AE6262" w:rsidRPr="00AE6262" w:rsidRDefault="00AE6262" w:rsidP="00AE6262">
      <w:pPr>
        <w:numPr>
          <w:ilvl w:val="0"/>
          <w:numId w:val="76"/>
        </w:numPr>
      </w:pPr>
      <w:r w:rsidRPr="00AE6262">
        <w:t>Secure variables</w:t>
      </w:r>
    </w:p>
    <w:p w14:paraId="109067D9" w14:textId="77777777" w:rsidR="00AE6262" w:rsidRPr="00AE6262" w:rsidRDefault="00AE6262" w:rsidP="00AE6262">
      <w:r w:rsidRPr="00AE6262">
        <w:t>Example:</w:t>
      </w:r>
    </w:p>
    <w:p w14:paraId="0EECB931" w14:textId="77777777" w:rsidR="00AE6262" w:rsidRPr="00AE6262" w:rsidRDefault="00AE6262" w:rsidP="00AE6262">
      <w:r w:rsidRPr="00AE6262">
        <w:t>$(DB_CONNECTION_STRING)</w:t>
      </w:r>
    </w:p>
    <w:p w14:paraId="2A89399C" w14:textId="77777777" w:rsidR="00AE6262" w:rsidRPr="00AE6262" w:rsidRDefault="00AE6262" w:rsidP="00AE6262">
      <w:r w:rsidRPr="00AE6262">
        <w:t>Protects against leaks in logs.</w:t>
      </w:r>
    </w:p>
    <w:p w14:paraId="6D73E0F9" w14:textId="77777777" w:rsidR="00AE6262" w:rsidRPr="00AE6262" w:rsidRDefault="00AE6262" w:rsidP="00AE6262">
      <w:r w:rsidRPr="00AE6262">
        <w:pict w14:anchorId="399D48D4">
          <v:rect id="_x0000_i1651" style="width:0;height:1.5pt" o:hralign="center" o:hrstd="t" o:hr="t" fillcolor="#a0a0a0" stroked="f"/>
        </w:pict>
      </w:r>
    </w:p>
    <w:p w14:paraId="118A9F5B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lastRenderedPageBreak/>
        <w:t>✅</w:t>
      </w:r>
      <w:r w:rsidRPr="00AE6262">
        <w:rPr>
          <w:b/>
          <w:bCs/>
        </w:rPr>
        <w:t xml:space="preserve"> 78. Monitoring Alerts — Intelligent Alert Design</w:t>
      </w:r>
    </w:p>
    <w:p w14:paraId="0E1012F2" w14:textId="77777777" w:rsidR="00AE6262" w:rsidRPr="00AE6262" w:rsidRDefault="00AE6262" w:rsidP="00AE6262">
      <w:r w:rsidRPr="00AE6262">
        <w:t>Bad alert:</w:t>
      </w:r>
      <w:r w:rsidRPr="00AE6262">
        <w:br/>
        <w:t>CPU &gt; 60% → triggers constantly.</w:t>
      </w:r>
    </w:p>
    <w:p w14:paraId="19B379D3" w14:textId="77777777" w:rsidR="00AE6262" w:rsidRPr="00AE6262" w:rsidRDefault="00AE6262" w:rsidP="00AE6262">
      <w:r w:rsidRPr="00AE6262">
        <w:t>Good alert:</w:t>
      </w:r>
    </w:p>
    <w:p w14:paraId="15555811" w14:textId="77777777" w:rsidR="00AE6262" w:rsidRPr="00AE6262" w:rsidRDefault="00AE6262" w:rsidP="00AE6262">
      <w:r w:rsidRPr="00AE6262">
        <w:t>Error rate &gt; 5% for 5 minutes</w:t>
      </w:r>
    </w:p>
    <w:p w14:paraId="06203170" w14:textId="77777777" w:rsidR="00AE6262" w:rsidRPr="00AE6262" w:rsidRDefault="00AE6262" w:rsidP="00AE6262">
      <w:r w:rsidRPr="00AE6262">
        <w:t>Senior mindset:</w:t>
      </w:r>
      <w:r w:rsidRPr="00AE6262">
        <w:br/>
        <w:t>Alerts should indicate real problems, not noise.</w:t>
      </w:r>
    </w:p>
    <w:p w14:paraId="1C153E14" w14:textId="77777777" w:rsidR="00AE6262" w:rsidRPr="00AE6262" w:rsidRDefault="00AE6262" w:rsidP="00AE6262">
      <w:r w:rsidRPr="00AE6262">
        <w:pict w14:anchorId="61FFB76B">
          <v:rect id="_x0000_i1652" style="width:0;height:1.5pt" o:hralign="center" o:hrstd="t" o:hr="t" fillcolor="#a0a0a0" stroked="f"/>
        </w:pict>
      </w:r>
    </w:p>
    <w:p w14:paraId="75FB3511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79. SLA vs SLO vs SLI — Interview Favorite</w:t>
      </w:r>
    </w:p>
    <w:p w14:paraId="412FC908" w14:textId="77777777" w:rsidR="00AE6262" w:rsidRPr="00AE6262" w:rsidRDefault="00AE6262" w:rsidP="00AE6262">
      <w:pPr>
        <w:rPr>
          <w:b/>
          <w:bCs/>
        </w:rPr>
      </w:pPr>
      <w:r w:rsidRPr="00AE6262">
        <w:rPr>
          <w:b/>
          <w:bCs/>
        </w:rPr>
        <w:t>SLI</w:t>
      </w:r>
    </w:p>
    <w:p w14:paraId="61401B7C" w14:textId="77777777" w:rsidR="00AE6262" w:rsidRPr="00AE6262" w:rsidRDefault="00AE6262" w:rsidP="00AE6262">
      <w:r w:rsidRPr="00AE6262">
        <w:t>Metric (latency, error rate).</w:t>
      </w:r>
    </w:p>
    <w:p w14:paraId="736B4D3E" w14:textId="77777777" w:rsidR="00AE6262" w:rsidRPr="00AE6262" w:rsidRDefault="00AE6262" w:rsidP="00AE6262">
      <w:pPr>
        <w:rPr>
          <w:b/>
          <w:bCs/>
        </w:rPr>
      </w:pPr>
      <w:r w:rsidRPr="00AE6262">
        <w:rPr>
          <w:b/>
          <w:bCs/>
        </w:rPr>
        <w:t>SLO</w:t>
      </w:r>
    </w:p>
    <w:p w14:paraId="767F449F" w14:textId="77777777" w:rsidR="00AE6262" w:rsidRPr="00AE6262" w:rsidRDefault="00AE6262" w:rsidP="00AE6262">
      <w:r w:rsidRPr="00AE6262">
        <w:t>Target (99% success).</w:t>
      </w:r>
    </w:p>
    <w:p w14:paraId="0B7886C5" w14:textId="77777777" w:rsidR="00AE6262" w:rsidRPr="00AE6262" w:rsidRDefault="00AE6262" w:rsidP="00AE6262">
      <w:pPr>
        <w:rPr>
          <w:b/>
          <w:bCs/>
        </w:rPr>
      </w:pPr>
      <w:r w:rsidRPr="00AE6262">
        <w:rPr>
          <w:b/>
          <w:bCs/>
        </w:rPr>
        <w:t>SLA</w:t>
      </w:r>
    </w:p>
    <w:p w14:paraId="29D6E28C" w14:textId="77777777" w:rsidR="00AE6262" w:rsidRPr="00AE6262" w:rsidRDefault="00AE6262" w:rsidP="00AE6262">
      <w:r w:rsidRPr="00AE6262">
        <w:t>Business agreement.</w:t>
      </w:r>
    </w:p>
    <w:p w14:paraId="33BDEA6E" w14:textId="77777777" w:rsidR="00AE6262" w:rsidRPr="00AE6262" w:rsidRDefault="00AE6262" w:rsidP="00AE6262">
      <w:r w:rsidRPr="00AE6262">
        <w:t>Example:</w:t>
      </w:r>
      <w:r w:rsidRPr="00AE6262">
        <w:br/>
        <w:t>Promotion API latency SLO = 200ms.</w:t>
      </w:r>
    </w:p>
    <w:p w14:paraId="17D74213" w14:textId="77777777" w:rsidR="00AE6262" w:rsidRPr="00AE6262" w:rsidRDefault="00AE6262" w:rsidP="00AE6262">
      <w:r w:rsidRPr="00AE6262">
        <w:pict w14:anchorId="2A2C6BE0">
          <v:rect id="_x0000_i1653" style="width:0;height:1.5pt" o:hralign="center" o:hrstd="t" o:hr="t" fillcolor="#a0a0a0" stroked="f"/>
        </w:pict>
      </w:r>
    </w:p>
    <w:p w14:paraId="380E8AA6" w14:textId="77777777" w:rsidR="00AE6262" w:rsidRPr="00AE6262" w:rsidRDefault="00AE6262" w:rsidP="00AE6262">
      <w:pPr>
        <w:rPr>
          <w:b/>
          <w:bCs/>
        </w:rPr>
      </w:pPr>
      <w:r w:rsidRPr="00AE6262">
        <w:rPr>
          <w:rFonts w:ascii="Segoe UI Emoji" w:hAnsi="Segoe UI Emoji" w:cs="Segoe UI Emoji"/>
          <w:b/>
          <w:bCs/>
        </w:rPr>
        <w:t>✅</w:t>
      </w:r>
      <w:r w:rsidRPr="00AE6262">
        <w:rPr>
          <w:b/>
          <w:bCs/>
        </w:rPr>
        <w:t xml:space="preserve"> 80. Scaling Databases — Advanced Strategy</w:t>
      </w:r>
    </w:p>
    <w:p w14:paraId="20E9E18A" w14:textId="77777777" w:rsidR="00AE6262" w:rsidRPr="00AE6262" w:rsidRDefault="00AE6262" w:rsidP="00AE6262">
      <w:r w:rsidRPr="00AE6262">
        <w:t>Techniques:</w:t>
      </w:r>
    </w:p>
    <w:p w14:paraId="477E3FCD" w14:textId="77777777" w:rsidR="00AE6262" w:rsidRPr="00AE6262" w:rsidRDefault="00AE6262" w:rsidP="00AE6262">
      <w:pPr>
        <w:numPr>
          <w:ilvl w:val="0"/>
          <w:numId w:val="77"/>
        </w:numPr>
      </w:pPr>
      <w:r w:rsidRPr="00AE6262">
        <w:t>Read replicas</w:t>
      </w:r>
    </w:p>
    <w:p w14:paraId="51627F0D" w14:textId="77777777" w:rsidR="00AE6262" w:rsidRPr="00AE6262" w:rsidRDefault="00AE6262" w:rsidP="00AE6262">
      <w:pPr>
        <w:numPr>
          <w:ilvl w:val="0"/>
          <w:numId w:val="77"/>
        </w:numPr>
      </w:pPr>
      <w:r w:rsidRPr="00AE6262">
        <w:t>Sharding</w:t>
      </w:r>
    </w:p>
    <w:p w14:paraId="4AB0FEEC" w14:textId="77777777" w:rsidR="00AE6262" w:rsidRPr="00AE6262" w:rsidRDefault="00AE6262" w:rsidP="00AE6262">
      <w:pPr>
        <w:numPr>
          <w:ilvl w:val="0"/>
          <w:numId w:val="77"/>
        </w:numPr>
      </w:pPr>
      <w:r w:rsidRPr="00AE6262">
        <w:t>Caching layer</w:t>
      </w:r>
    </w:p>
    <w:p w14:paraId="03307E7A" w14:textId="77777777" w:rsidR="00AE6262" w:rsidRPr="00AE6262" w:rsidRDefault="00AE6262" w:rsidP="00AE6262">
      <w:pPr>
        <w:numPr>
          <w:ilvl w:val="0"/>
          <w:numId w:val="77"/>
        </w:numPr>
      </w:pPr>
      <w:r w:rsidRPr="00AE6262">
        <w:t>Query optimization</w:t>
      </w:r>
    </w:p>
    <w:p w14:paraId="7670C085" w14:textId="77777777" w:rsidR="00AE6262" w:rsidRPr="00AE6262" w:rsidRDefault="00AE6262" w:rsidP="00AE6262">
      <w:r w:rsidRPr="00AE6262">
        <w:t>Example:</w:t>
      </w:r>
      <w:r w:rsidRPr="00AE6262">
        <w:br/>
        <w:t>High traffic promotions read-heavy → offload reads to replicas.</w:t>
      </w:r>
    </w:p>
    <w:p w14:paraId="08A395E9" w14:textId="77777777" w:rsidR="00AE6262" w:rsidRDefault="00AE6262" w:rsidP="00A30CC0"/>
    <w:p w14:paraId="0DBD96A8" w14:textId="77777777" w:rsidR="008B0ADE" w:rsidRPr="008B0ADE" w:rsidRDefault="008B0ADE" w:rsidP="008B0ADE">
      <w:pPr>
        <w:rPr>
          <w:b/>
          <w:bCs/>
        </w:rPr>
      </w:pPr>
      <w:r w:rsidRPr="008B0ADE">
        <w:rPr>
          <w:b/>
          <w:bCs/>
        </w:rPr>
        <w:lastRenderedPageBreak/>
        <w:t>81. Design a High-Traffic Promotion System</w:t>
      </w:r>
    </w:p>
    <w:p w14:paraId="3D4951EB" w14:textId="77777777" w:rsidR="008B0ADE" w:rsidRPr="008B0ADE" w:rsidRDefault="008B0ADE" w:rsidP="008B0ADE">
      <w:pPr>
        <w:rPr>
          <w:b/>
          <w:bCs/>
        </w:rPr>
      </w:pPr>
      <w:r w:rsidRPr="008B0ADE">
        <w:rPr>
          <w:b/>
          <w:bCs/>
        </w:rPr>
        <w:t>Requirements</w:t>
      </w:r>
    </w:p>
    <w:p w14:paraId="40D888A0" w14:textId="77777777" w:rsidR="008B0ADE" w:rsidRPr="008B0ADE" w:rsidRDefault="008B0ADE" w:rsidP="008B0ADE">
      <w:pPr>
        <w:numPr>
          <w:ilvl w:val="0"/>
          <w:numId w:val="78"/>
        </w:numPr>
      </w:pPr>
      <w:r w:rsidRPr="008B0ADE">
        <w:t>Millions of requests during sales events</w:t>
      </w:r>
    </w:p>
    <w:p w14:paraId="4DFE3D50" w14:textId="77777777" w:rsidR="008B0ADE" w:rsidRPr="008B0ADE" w:rsidRDefault="008B0ADE" w:rsidP="008B0ADE">
      <w:pPr>
        <w:numPr>
          <w:ilvl w:val="0"/>
          <w:numId w:val="78"/>
        </w:numPr>
      </w:pPr>
      <w:r w:rsidRPr="008B0ADE">
        <w:t>Real-time promotion validation</w:t>
      </w:r>
    </w:p>
    <w:p w14:paraId="2D830213" w14:textId="77777777" w:rsidR="008B0ADE" w:rsidRPr="008B0ADE" w:rsidRDefault="008B0ADE" w:rsidP="008B0ADE">
      <w:pPr>
        <w:numPr>
          <w:ilvl w:val="0"/>
          <w:numId w:val="78"/>
        </w:numPr>
      </w:pPr>
      <w:r w:rsidRPr="008B0ADE">
        <w:t>High availability</w:t>
      </w:r>
    </w:p>
    <w:p w14:paraId="15F36ED8" w14:textId="77777777" w:rsidR="008B0ADE" w:rsidRPr="008B0ADE" w:rsidRDefault="008B0ADE" w:rsidP="008B0ADE">
      <w:pPr>
        <w:rPr>
          <w:b/>
          <w:bCs/>
        </w:rPr>
      </w:pPr>
      <w:r w:rsidRPr="008B0ADE">
        <w:rPr>
          <w:b/>
          <w:bCs/>
        </w:rPr>
        <w:t>Architecture</w:t>
      </w:r>
    </w:p>
    <w:p w14:paraId="36F00313" w14:textId="77777777" w:rsidR="008B0ADE" w:rsidRPr="008B0ADE" w:rsidRDefault="008B0ADE" w:rsidP="008B0ADE">
      <w:r w:rsidRPr="008B0ADE">
        <w:t>Client → API Gateway → Promotion Service</w:t>
      </w:r>
    </w:p>
    <w:p w14:paraId="30B2C8FE" w14:textId="77777777" w:rsidR="008B0ADE" w:rsidRPr="008B0ADE" w:rsidRDefault="008B0ADE" w:rsidP="008B0ADE">
      <w:r w:rsidRPr="008B0ADE">
        <w:t xml:space="preserve">                       → Pricing Service</w:t>
      </w:r>
    </w:p>
    <w:p w14:paraId="55D590FD" w14:textId="77777777" w:rsidR="008B0ADE" w:rsidRPr="008B0ADE" w:rsidRDefault="008B0ADE" w:rsidP="008B0ADE">
      <w:r w:rsidRPr="008B0ADE">
        <w:t xml:space="preserve">                       → Redis Cache</w:t>
      </w:r>
    </w:p>
    <w:p w14:paraId="7D281625" w14:textId="77777777" w:rsidR="008B0ADE" w:rsidRPr="008B0ADE" w:rsidRDefault="008B0ADE" w:rsidP="008B0ADE">
      <w:r w:rsidRPr="008B0ADE">
        <w:t xml:space="preserve">                       → SQL DB</w:t>
      </w:r>
    </w:p>
    <w:p w14:paraId="05E67A4A" w14:textId="77777777" w:rsidR="008B0ADE" w:rsidRPr="008B0ADE" w:rsidRDefault="008B0ADE" w:rsidP="008B0ADE">
      <w:pPr>
        <w:rPr>
          <w:b/>
          <w:bCs/>
        </w:rPr>
      </w:pPr>
      <w:r w:rsidRPr="008B0ADE">
        <w:rPr>
          <w:b/>
          <w:bCs/>
        </w:rPr>
        <w:t>Key Decisions</w:t>
      </w:r>
    </w:p>
    <w:p w14:paraId="75EE0B46" w14:textId="77777777" w:rsidR="008B0ADE" w:rsidRPr="008B0ADE" w:rsidRDefault="008B0ADE" w:rsidP="008B0ADE">
      <w:pPr>
        <w:numPr>
          <w:ilvl w:val="0"/>
          <w:numId w:val="79"/>
        </w:numPr>
      </w:pPr>
      <w:r w:rsidRPr="008B0ADE">
        <w:t>Cache promotions to reduce DB load</w:t>
      </w:r>
    </w:p>
    <w:p w14:paraId="48336494" w14:textId="77777777" w:rsidR="008B0ADE" w:rsidRPr="008B0ADE" w:rsidRDefault="008B0ADE" w:rsidP="008B0ADE">
      <w:pPr>
        <w:numPr>
          <w:ilvl w:val="0"/>
          <w:numId w:val="79"/>
        </w:numPr>
      </w:pPr>
      <w:r w:rsidRPr="008B0ADE">
        <w:t>Event-driven updates when promotions change</w:t>
      </w:r>
    </w:p>
    <w:p w14:paraId="76A66E2F" w14:textId="77777777" w:rsidR="008B0ADE" w:rsidRPr="008B0ADE" w:rsidRDefault="008B0ADE" w:rsidP="008B0ADE">
      <w:pPr>
        <w:numPr>
          <w:ilvl w:val="0"/>
          <w:numId w:val="79"/>
        </w:numPr>
      </w:pPr>
      <w:r w:rsidRPr="008B0ADE">
        <w:t>Stateless APIs for scaling</w:t>
      </w:r>
    </w:p>
    <w:p w14:paraId="69DDFAE8" w14:textId="77777777" w:rsidR="008B0ADE" w:rsidRPr="008B0ADE" w:rsidRDefault="008B0ADE" w:rsidP="008B0ADE">
      <w:pPr>
        <w:rPr>
          <w:b/>
          <w:bCs/>
        </w:rPr>
      </w:pPr>
      <w:r w:rsidRPr="008B0ADE">
        <w:rPr>
          <w:b/>
          <w:bCs/>
        </w:rPr>
        <w:t>Senior Insight</w:t>
      </w:r>
    </w:p>
    <w:p w14:paraId="03EF7D9D" w14:textId="77777777" w:rsidR="008B0ADE" w:rsidRPr="008B0ADE" w:rsidRDefault="008B0ADE" w:rsidP="008B0ADE">
      <w:r w:rsidRPr="008B0ADE">
        <w:t>Mention:</w:t>
      </w:r>
    </w:p>
    <w:p w14:paraId="15B28FA8" w14:textId="77777777" w:rsidR="008B0ADE" w:rsidRPr="008B0ADE" w:rsidRDefault="008B0ADE" w:rsidP="008B0ADE">
      <w:pPr>
        <w:numPr>
          <w:ilvl w:val="0"/>
          <w:numId w:val="80"/>
        </w:numPr>
      </w:pPr>
      <w:r w:rsidRPr="008B0ADE">
        <w:t>feature flags</w:t>
      </w:r>
    </w:p>
    <w:p w14:paraId="7E3DEC88" w14:textId="77777777" w:rsidR="008B0ADE" w:rsidRPr="008B0ADE" w:rsidRDefault="008B0ADE" w:rsidP="008B0ADE">
      <w:pPr>
        <w:numPr>
          <w:ilvl w:val="0"/>
          <w:numId w:val="80"/>
        </w:numPr>
      </w:pPr>
      <w:r w:rsidRPr="008B0ADE">
        <w:t>circuit breakers</w:t>
      </w:r>
    </w:p>
    <w:p w14:paraId="28A808B5" w14:textId="77777777" w:rsidR="008B0ADE" w:rsidRPr="008B0ADE" w:rsidRDefault="008B0ADE" w:rsidP="008B0ADE">
      <w:pPr>
        <w:numPr>
          <w:ilvl w:val="0"/>
          <w:numId w:val="80"/>
        </w:numPr>
      </w:pPr>
      <w:r w:rsidRPr="008B0ADE">
        <w:t>observability</w:t>
      </w:r>
    </w:p>
    <w:p w14:paraId="5162BF6D" w14:textId="77777777" w:rsidR="008B0ADE" w:rsidRPr="008B0ADE" w:rsidRDefault="008B0ADE" w:rsidP="008B0ADE">
      <w:r w:rsidRPr="008B0ADE">
        <w:pict w14:anchorId="29BA938C">
          <v:rect id="_x0000_i1787" style="width:0;height:1.5pt" o:hralign="center" o:hrstd="t" o:hr="t" fillcolor="#a0a0a0" stroked="f"/>
        </w:pict>
      </w:r>
    </w:p>
    <w:p w14:paraId="545690DD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82. Design a URL Shortener</w:t>
      </w:r>
    </w:p>
    <w:p w14:paraId="18004714" w14:textId="77777777" w:rsidR="008B0ADE" w:rsidRPr="008B0ADE" w:rsidRDefault="008B0ADE" w:rsidP="008B0ADE">
      <w:pPr>
        <w:rPr>
          <w:b/>
          <w:bCs/>
        </w:rPr>
      </w:pPr>
      <w:r w:rsidRPr="008B0ADE">
        <w:rPr>
          <w:b/>
          <w:bCs/>
        </w:rPr>
        <w:t>Components</w:t>
      </w:r>
    </w:p>
    <w:p w14:paraId="5DB3871B" w14:textId="77777777" w:rsidR="008B0ADE" w:rsidRPr="008B0ADE" w:rsidRDefault="008B0ADE" w:rsidP="008B0ADE">
      <w:pPr>
        <w:numPr>
          <w:ilvl w:val="0"/>
          <w:numId w:val="81"/>
        </w:numPr>
      </w:pPr>
      <w:r w:rsidRPr="008B0ADE">
        <w:t>API Service</w:t>
      </w:r>
    </w:p>
    <w:p w14:paraId="4B530387" w14:textId="77777777" w:rsidR="008B0ADE" w:rsidRPr="008B0ADE" w:rsidRDefault="008B0ADE" w:rsidP="008B0ADE">
      <w:pPr>
        <w:numPr>
          <w:ilvl w:val="0"/>
          <w:numId w:val="81"/>
        </w:numPr>
      </w:pPr>
      <w:r w:rsidRPr="008B0ADE">
        <w:t>Hash generator</w:t>
      </w:r>
    </w:p>
    <w:p w14:paraId="4ABB4163" w14:textId="77777777" w:rsidR="008B0ADE" w:rsidRPr="008B0ADE" w:rsidRDefault="008B0ADE" w:rsidP="008B0ADE">
      <w:pPr>
        <w:numPr>
          <w:ilvl w:val="0"/>
          <w:numId w:val="81"/>
        </w:numPr>
      </w:pPr>
      <w:r w:rsidRPr="008B0ADE">
        <w:t>Database</w:t>
      </w:r>
    </w:p>
    <w:p w14:paraId="0CC849A9" w14:textId="77777777" w:rsidR="008B0ADE" w:rsidRPr="008B0ADE" w:rsidRDefault="008B0ADE" w:rsidP="008B0ADE">
      <w:pPr>
        <w:numPr>
          <w:ilvl w:val="0"/>
          <w:numId w:val="81"/>
        </w:numPr>
      </w:pPr>
      <w:r w:rsidRPr="008B0ADE">
        <w:t>Cache layer</w:t>
      </w:r>
    </w:p>
    <w:p w14:paraId="7ABE91F0" w14:textId="77777777" w:rsidR="008B0ADE" w:rsidRPr="008B0ADE" w:rsidRDefault="008B0ADE" w:rsidP="008B0ADE">
      <w:r w:rsidRPr="008B0ADE">
        <w:lastRenderedPageBreak/>
        <w:t>Flow:</w:t>
      </w:r>
    </w:p>
    <w:p w14:paraId="7BF19134" w14:textId="77777777" w:rsidR="008B0ADE" w:rsidRPr="008B0ADE" w:rsidRDefault="008B0ADE" w:rsidP="008B0ADE">
      <w:r w:rsidRPr="008B0ADE">
        <w:t>POST /shorten → generate unique ID → store mapping</w:t>
      </w:r>
    </w:p>
    <w:p w14:paraId="7D5C832E" w14:textId="77777777" w:rsidR="008B0ADE" w:rsidRPr="008B0ADE" w:rsidRDefault="008B0ADE" w:rsidP="008B0ADE">
      <w:r w:rsidRPr="008B0ADE">
        <w:t>GET /abc123 → redirect to original URL</w:t>
      </w:r>
    </w:p>
    <w:p w14:paraId="61216F53" w14:textId="77777777" w:rsidR="008B0ADE" w:rsidRPr="008B0ADE" w:rsidRDefault="008B0ADE" w:rsidP="008B0ADE">
      <w:r w:rsidRPr="008B0ADE">
        <w:t>Scaling:</w:t>
      </w:r>
    </w:p>
    <w:p w14:paraId="5AB8A77B" w14:textId="77777777" w:rsidR="008B0ADE" w:rsidRPr="008B0ADE" w:rsidRDefault="008B0ADE" w:rsidP="008B0ADE">
      <w:pPr>
        <w:numPr>
          <w:ilvl w:val="0"/>
          <w:numId w:val="82"/>
        </w:numPr>
      </w:pPr>
      <w:r w:rsidRPr="008B0ADE">
        <w:t>base62 encoding</w:t>
      </w:r>
    </w:p>
    <w:p w14:paraId="78FDFBD6" w14:textId="77777777" w:rsidR="008B0ADE" w:rsidRPr="008B0ADE" w:rsidRDefault="008B0ADE" w:rsidP="008B0ADE">
      <w:pPr>
        <w:numPr>
          <w:ilvl w:val="0"/>
          <w:numId w:val="82"/>
        </w:numPr>
      </w:pPr>
      <w:r w:rsidRPr="008B0ADE">
        <w:t>DB sharding</w:t>
      </w:r>
    </w:p>
    <w:p w14:paraId="42B33EFF" w14:textId="77777777" w:rsidR="008B0ADE" w:rsidRPr="008B0ADE" w:rsidRDefault="008B0ADE" w:rsidP="008B0ADE">
      <w:r w:rsidRPr="008B0ADE">
        <w:pict w14:anchorId="75BB2BF6">
          <v:rect id="_x0000_i1788" style="width:0;height:1.5pt" o:hralign="center" o:hrstd="t" o:hr="t" fillcolor="#a0a0a0" stroked="f"/>
        </w:pict>
      </w:r>
    </w:p>
    <w:p w14:paraId="71849905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83. Design a Rate Limiter</w:t>
      </w:r>
    </w:p>
    <w:p w14:paraId="06EF5399" w14:textId="77777777" w:rsidR="008B0ADE" w:rsidRPr="008B0ADE" w:rsidRDefault="008B0ADE" w:rsidP="008B0ADE">
      <w:pPr>
        <w:rPr>
          <w:b/>
          <w:bCs/>
        </w:rPr>
      </w:pPr>
      <w:r w:rsidRPr="008B0ADE">
        <w:rPr>
          <w:b/>
          <w:bCs/>
        </w:rPr>
        <w:t>Goal</w:t>
      </w:r>
    </w:p>
    <w:p w14:paraId="2666D4F3" w14:textId="77777777" w:rsidR="008B0ADE" w:rsidRPr="008B0ADE" w:rsidRDefault="008B0ADE" w:rsidP="008B0ADE">
      <w:r w:rsidRPr="008B0ADE">
        <w:t>Prevent API abuse.</w:t>
      </w:r>
    </w:p>
    <w:p w14:paraId="520422E0" w14:textId="77777777" w:rsidR="008B0ADE" w:rsidRPr="008B0ADE" w:rsidRDefault="008B0ADE" w:rsidP="008B0ADE">
      <w:r w:rsidRPr="008B0ADE">
        <w:t>Algorithms:</w:t>
      </w:r>
    </w:p>
    <w:p w14:paraId="03BAD8D9" w14:textId="77777777" w:rsidR="008B0ADE" w:rsidRPr="008B0ADE" w:rsidRDefault="008B0ADE" w:rsidP="008B0ADE">
      <w:pPr>
        <w:numPr>
          <w:ilvl w:val="0"/>
          <w:numId w:val="83"/>
        </w:numPr>
      </w:pPr>
      <w:r w:rsidRPr="008B0ADE">
        <w:t>Token Bucket</w:t>
      </w:r>
    </w:p>
    <w:p w14:paraId="321DBEC5" w14:textId="77777777" w:rsidR="008B0ADE" w:rsidRPr="008B0ADE" w:rsidRDefault="008B0ADE" w:rsidP="008B0ADE">
      <w:pPr>
        <w:numPr>
          <w:ilvl w:val="0"/>
          <w:numId w:val="83"/>
        </w:numPr>
      </w:pPr>
      <w:r w:rsidRPr="008B0ADE">
        <w:t>Sliding Window</w:t>
      </w:r>
    </w:p>
    <w:p w14:paraId="3A2C5F69" w14:textId="77777777" w:rsidR="008B0ADE" w:rsidRPr="008B0ADE" w:rsidRDefault="008B0ADE" w:rsidP="008B0ADE">
      <w:r w:rsidRPr="008B0ADE">
        <w:t>Implementation:</w:t>
      </w:r>
      <w:r w:rsidRPr="008B0ADE">
        <w:br/>
        <w:t>Redis stores request counts.</w:t>
      </w:r>
    </w:p>
    <w:p w14:paraId="535522CC" w14:textId="77777777" w:rsidR="008B0ADE" w:rsidRPr="008B0ADE" w:rsidRDefault="008B0ADE" w:rsidP="008B0ADE">
      <w:r w:rsidRPr="008B0ADE">
        <w:t>Example:</w:t>
      </w:r>
      <w:r w:rsidRPr="008B0ADE">
        <w:br/>
        <w:t>Promotion API allows 100 requests/min per user.</w:t>
      </w:r>
    </w:p>
    <w:p w14:paraId="0424DC48" w14:textId="77777777" w:rsidR="008B0ADE" w:rsidRPr="008B0ADE" w:rsidRDefault="008B0ADE" w:rsidP="008B0ADE">
      <w:r w:rsidRPr="008B0ADE">
        <w:pict w14:anchorId="28926EDC">
          <v:rect id="_x0000_i1789" style="width:0;height:1.5pt" o:hralign="center" o:hrstd="t" o:hr="t" fillcolor="#a0a0a0" stroked="f"/>
        </w:pict>
      </w:r>
    </w:p>
    <w:p w14:paraId="1523666A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84. Design a Notification System</w:t>
      </w:r>
    </w:p>
    <w:p w14:paraId="0A1CA317" w14:textId="77777777" w:rsidR="008B0ADE" w:rsidRPr="008B0ADE" w:rsidRDefault="008B0ADE" w:rsidP="008B0ADE">
      <w:r w:rsidRPr="008B0ADE">
        <w:t>Architecture:</w:t>
      </w:r>
    </w:p>
    <w:p w14:paraId="07A94DC6" w14:textId="77777777" w:rsidR="008B0ADE" w:rsidRPr="008B0ADE" w:rsidRDefault="008B0ADE" w:rsidP="008B0ADE">
      <w:r w:rsidRPr="008B0ADE">
        <w:t>Event Producer → Message Queue → Notification Worker</w:t>
      </w:r>
    </w:p>
    <w:p w14:paraId="0519630D" w14:textId="77777777" w:rsidR="008B0ADE" w:rsidRPr="008B0ADE" w:rsidRDefault="008B0ADE" w:rsidP="008B0ADE">
      <w:r w:rsidRPr="008B0ADE">
        <w:t>Channels:</w:t>
      </w:r>
    </w:p>
    <w:p w14:paraId="39F98D17" w14:textId="77777777" w:rsidR="008B0ADE" w:rsidRPr="008B0ADE" w:rsidRDefault="008B0ADE" w:rsidP="008B0ADE">
      <w:pPr>
        <w:numPr>
          <w:ilvl w:val="0"/>
          <w:numId w:val="84"/>
        </w:numPr>
      </w:pPr>
      <w:r w:rsidRPr="008B0ADE">
        <w:t>email</w:t>
      </w:r>
    </w:p>
    <w:p w14:paraId="35A67B01" w14:textId="77777777" w:rsidR="008B0ADE" w:rsidRPr="008B0ADE" w:rsidRDefault="008B0ADE" w:rsidP="008B0ADE">
      <w:pPr>
        <w:numPr>
          <w:ilvl w:val="0"/>
          <w:numId w:val="84"/>
        </w:numPr>
      </w:pPr>
      <w:r w:rsidRPr="008B0ADE">
        <w:t>push</w:t>
      </w:r>
    </w:p>
    <w:p w14:paraId="4EC9B26C" w14:textId="77777777" w:rsidR="008B0ADE" w:rsidRPr="008B0ADE" w:rsidRDefault="008B0ADE" w:rsidP="008B0ADE">
      <w:pPr>
        <w:numPr>
          <w:ilvl w:val="0"/>
          <w:numId w:val="84"/>
        </w:numPr>
      </w:pPr>
      <w:r w:rsidRPr="008B0ADE">
        <w:t>SMS</w:t>
      </w:r>
    </w:p>
    <w:p w14:paraId="2ACECA01" w14:textId="77777777" w:rsidR="008B0ADE" w:rsidRPr="008B0ADE" w:rsidRDefault="008B0ADE" w:rsidP="008B0ADE">
      <w:r w:rsidRPr="008B0ADE">
        <w:t>Why async?</w:t>
      </w:r>
      <w:r w:rsidRPr="008B0ADE">
        <w:br/>
        <w:t>Avoid slowing main API.</w:t>
      </w:r>
    </w:p>
    <w:p w14:paraId="5A284A00" w14:textId="77777777" w:rsidR="008B0ADE" w:rsidRPr="008B0ADE" w:rsidRDefault="008B0ADE" w:rsidP="008B0ADE">
      <w:r w:rsidRPr="008B0ADE">
        <w:lastRenderedPageBreak/>
        <w:t>Example:</w:t>
      </w:r>
      <w:r w:rsidRPr="008B0ADE">
        <w:br/>
        <w:t>Promotion created → event triggers customer notification.</w:t>
      </w:r>
    </w:p>
    <w:p w14:paraId="56ABC055" w14:textId="77777777" w:rsidR="008B0ADE" w:rsidRPr="008B0ADE" w:rsidRDefault="008B0ADE" w:rsidP="008B0ADE">
      <w:r w:rsidRPr="008B0ADE">
        <w:pict w14:anchorId="14B3B661">
          <v:rect id="_x0000_i1790" style="width:0;height:1.5pt" o:hralign="center" o:hrstd="t" o:hr="t" fillcolor="#a0a0a0" stroked="f"/>
        </w:pict>
      </w:r>
    </w:p>
    <w:p w14:paraId="15FE7105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85. Design a Reporting Platform</w:t>
      </w:r>
    </w:p>
    <w:p w14:paraId="5D42951F" w14:textId="77777777" w:rsidR="008B0ADE" w:rsidRPr="008B0ADE" w:rsidRDefault="008B0ADE" w:rsidP="008B0ADE">
      <w:r w:rsidRPr="008B0ADE">
        <w:t>Problem:</w:t>
      </w:r>
      <w:r w:rsidRPr="008B0ADE">
        <w:br/>
        <w:t>Heavy queries slow transactional system.</w:t>
      </w:r>
    </w:p>
    <w:p w14:paraId="5E5FAAF7" w14:textId="77777777" w:rsidR="008B0ADE" w:rsidRPr="008B0ADE" w:rsidRDefault="008B0ADE" w:rsidP="008B0ADE">
      <w:r w:rsidRPr="008B0ADE">
        <w:t>Solution:</w:t>
      </w:r>
    </w:p>
    <w:p w14:paraId="172EA45E" w14:textId="77777777" w:rsidR="008B0ADE" w:rsidRPr="008B0ADE" w:rsidRDefault="008B0ADE" w:rsidP="008B0ADE">
      <w:pPr>
        <w:numPr>
          <w:ilvl w:val="0"/>
          <w:numId w:val="85"/>
        </w:numPr>
      </w:pPr>
      <w:r w:rsidRPr="008B0ADE">
        <w:t>Separate read database</w:t>
      </w:r>
    </w:p>
    <w:p w14:paraId="73646D6E" w14:textId="77777777" w:rsidR="008B0ADE" w:rsidRPr="008B0ADE" w:rsidRDefault="008B0ADE" w:rsidP="008B0ADE">
      <w:pPr>
        <w:numPr>
          <w:ilvl w:val="0"/>
          <w:numId w:val="85"/>
        </w:numPr>
      </w:pPr>
      <w:r w:rsidRPr="008B0ADE">
        <w:t>ETL pipeline</w:t>
      </w:r>
    </w:p>
    <w:p w14:paraId="6EC71982" w14:textId="77777777" w:rsidR="008B0ADE" w:rsidRPr="008B0ADE" w:rsidRDefault="008B0ADE" w:rsidP="008B0ADE">
      <w:pPr>
        <w:numPr>
          <w:ilvl w:val="0"/>
          <w:numId w:val="85"/>
        </w:numPr>
      </w:pPr>
      <w:r w:rsidRPr="008B0ADE">
        <w:t>Pre-aggregated data</w:t>
      </w:r>
    </w:p>
    <w:p w14:paraId="672A7680" w14:textId="77777777" w:rsidR="008B0ADE" w:rsidRPr="008B0ADE" w:rsidRDefault="008B0ADE" w:rsidP="008B0ADE">
      <w:r w:rsidRPr="008B0ADE">
        <w:t>Architecture:</w:t>
      </w:r>
    </w:p>
    <w:p w14:paraId="63110A74" w14:textId="77777777" w:rsidR="008B0ADE" w:rsidRPr="008B0ADE" w:rsidRDefault="008B0ADE" w:rsidP="008B0ADE">
      <w:r w:rsidRPr="008B0ADE">
        <w:t>Operational DB → Data Pipeline → Reporting DB</w:t>
      </w:r>
    </w:p>
    <w:p w14:paraId="1FCAEAF2" w14:textId="77777777" w:rsidR="008B0ADE" w:rsidRPr="008B0ADE" w:rsidRDefault="008B0ADE" w:rsidP="008B0ADE">
      <w:r w:rsidRPr="008B0ADE">
        <w:t xml:space="preserve">Your reporting platform experience aligns well here </w:t>
      </w:r>
    </w:p>
    <w:p w14:paraId="46A4017B" w14:textId="77777777" w:rsidR="008B0ADE" w:rsidRPr="008B0ADE" w:rsidRDefault="008B0ADE" w:rsidP="008B0ADE">
      <w:pPr>
        <w:rPr>
          <w:lang w:val="es-ES"/>
        </w:rPr>
      </w:pPr>
      <w:r w:rsidRPr="008B0ADE">
        <w:rPr>
          <w:lang w:val="es-ES"/>
        </w:rPr>
        <w:t>Vamsi_Raavala_Senior_DotNet_Dev…</w:t>
      </w:r>
    </w:p>
    <w:p w14:paraId="1CD9B509" w14:textId="77777777" w:rsidR="008B0ADE" w:rsidRPr="008B0ADE" w:rsidRDefault="008B0ADE" w:rsidP="008B0ADE">
      <w:r w:rsidRPr="008B0ADE">
        <w:t>.</w:t>
      </w:r>
    </w:p>
    <w:p w14:paraId="6702DC94" w14:textId="77777777" w:rsidR="008B0ADE" w:rsidRPr="008B0ADE" w:rsidRDefault="008B0ADE" w:rsidP="008B0ADE">
      <w:r w:rsidRPr="008B0ADE">
        <w:pict w14:anchorId="4D687384">
          <v:rect id="_x0000_i1791" style="width:0;height:1.5pt" o:hralign="center" o:hrstd="t" o:hr="t" fillcolor="#a0a0a0" stroked="f"/>
        </w:pict>
      </w:r>
    </w:p>
    <w:p w14:paraId="73D51073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86. Monolith vs Microservices — Trade-Off Discussion</w:t>
      </w:r>
    </w:p>
    <w:p w14:paraId="4FE50130" w14:textId="77777777" w:rsidR="008B0ADE" w:rsidRPr="008B0ADE" w:rsidRDefault="008B0ADE" w:rsidP="008B0ADE">
      <w:pPr>
        <w:rPr>
          <w:b/>
          <w:bCs/>
        </w:rPr>
      </w:pPr>
      <w:r w:rsidRPr="008B0ADE">
        <w:rPr>
          <w:b/>
          <w:bCs/>
        </w:rPr>
        <w:t>Monolith Pros</w:t>
      </w:r>
    </w:p>
    <w:p w14:paraId="1F6B808E" w14:textId="77777777" w:rsidR="008B0ADE" w:rsidRPr="008B0ADE" w:rsidRDefault="008B0ADE" w:rsidP="008B0ADE">
      <w:pPr>
        <w:numPr>
          <w:ilvl w:val="0"/>
          <w:numId w:val="86"/>
        </w:numPr>
      </w:pPr>
      <w:r w:rsidRPr="008B0ADE">
        <w:t>Simple deployment</w:t>
      </w:r>
    </w:p>
    <w:p w14:paraId="7A2F938F" w14:textId="77777777" w:rsidR="008B0ADE" w:rsidRPr="008B0ADE" w:rsidRDefault="008B0ADE" w:rsidP="008B0ADE">
      <w:pPr>
        <w:numPr>
          <w:ilvl w:val="0"/>
          <w:numId w:val="86"/>
        </w:numPr>
      </w:pPr>
      <w:r w:rsidRPr="008B0ADE">
        <w:t>Easier debugging</w:t>
      </w:r>
    </w:p>
    <w:p w14:paraId="0E3CDC33" w14:textId="77777777" w:rsidR="008B0ADE" w:rsidRPr="008B0ADE" w:rsidRDefault="008B0ADE" w:rsidP="008B0ADE">
      <w:pPr>
        <w:rPr>
          <w:b/>
          <w:bCs/>
        </w:rPr>
      </w:pPr>
      <w:r w:rsidRPr="008B0ADE">
        <w:rPr>
          <w:b/>
          <w:bCs/>
        </w:rPr>
        <w:t>Microservices Pros</w:t>
      </w:r>
    </w:p>
    <w:p w14:paraId="4FD83EC2" w14:textId="77777777" w:rsidR="008B0ADE" w:rsidRPr="008B0ADE" w:rsidRDefault="008B0ADE" w:rsidP="008B0ADE">
      <w:pPr>
        <w:numPr>
          <w:ilvl w:val="0"/>
          <w:numId w:val="87"/>
        </w:numPr>
      </w:pPr>
      <w:r w:rsidRPr="008B0ADE">
        <w:t>independent scaling</w:t>
      </w:r>
    </w:p>
    <w:p w14:paraId="35EC7517" w14:textId="77777777" w:rsidR="008B0ADE" w:rsidRPr="008B0ADE" w:rsidRDefault="008B0ADE" w:rsidP="008B0ADE">
      <w:pPr>
        <w:numPr>
          <w:ilvl w:val="0"/>
          <w:numId w:val="87"/>
        </w:numPr>
      </w:pPr>
      <w:r w:rsidRPr="008B0ADE">
        <w:t>faster team velocity</w:t>
      </w:r>
    </w:p>
    <w:p w14:paraId="4B54BA50" w14:textId="77777777" w:rsidR="008B0ADE" w:rsidRPr="008B0ADE" w:rsidRDefault="008B0ADE" w:rsidP="008B0ADE">
      <w:r w:rsidRPr="008B0ADE">
        <w:t>Senior answer:</w:t>
      </w:r>
      <w:r w:rsidRPr="008B0ADE">
        <w:br/>
        <w:t>Use microservices when domain boundaries are clear.</w:t>
      </w:r>
    </w:p>
    <w:p w14:paraId="0C7C696E" w14:textId="77777777" w:rsidR="008B0ADE" w:rsidRPr="008B0ADE" w:rsidRDefault="008B0ADE" w:rsidP="008B0ADE">
      <w:r w:rsidRPr="008B0ADE">
        <w:pict w14:anchorId="3B246559">
          <v:rect id="_x0000_i1792" style="width:0;height:1.5pt" o:hralign="center" o:hrstd="t" o:hr="t" fillcolor="#a0a0a0" stroked="f"/>
        </w:pict>
      </w:r>
    </w:p>
    <w:p w14:paraId="1BE556B0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87. Event-Driven Architecture — Deep Explanation</w:t>
      </w:r>
    </w:p>
    <w:p w14:paraId="483B5A7B" w14:textId="77777777" w:rsidR="008B0ADE" w:rsidRPr="008B0ADE" w:rsidRDefault="008B0ADE" w:rsidP="008B0ADE">
      <w:r w:rsidRPr="008B0ADE">
        <w:lastRenderedPageBreak/>
        <w:t>Instead of direct API calls:</w:t>
      </w:r>
    </w:p>
    <w:p w14:paraId="280AF188" w14:textId="77777777" w:rsidR="008B0ADE" w:rsidRPr="008B0ADE" w:rsidRDefault="008B0ADE" w:rsidP="008B0ADE">
      <w:r w:rsidRPr="008B0ADE">
        <w:t>Promotion Service publishes event → Other services subscribe</w:t>
      </w:r>
    </w:p>
    <w:p w14:paraId="46E0C7DF" w14:textId="77777777" w:rsidR="008B0ADE" w:rsidRPr="008B0ADE" w:rsidRDefault="008B0ADE" w:rsidP="008B0ADE">
      <w:r w:rsidRPr="008B0ADE">
        <w:t>Benefits:</w:t>
      </w:r>
    </w:p>
    <w:p w14:paraId="38608B35" w14:textId="77777777" w:rsidR="008B0ADE" w:rsidRPr="008B0ADE" w:rsidRDefault="008B0ADE" w:rsidP="008B0ADE">
      <w:pPr>
        <w:numPr>
          <w:ilvl w:val="0"/>
          <w:numId w:val="88"/>
        </w:numPr>
      </w:pPr>
      <w:r w:rsidRPr="008B0ADE">
        <w:t>decoupling</w:t>
      </w:r>
    </w:p>
    <w:p w14:paraId="6AC937E2" w14:textId="77777777" w:rsidR="008B0ADE" w:rsidRPr="008B0ADE" w:rsidRDefault="008B0ADE" w:rsidP="008B0ADE">
      <w:pPr>
        <w:numPr>
          <w:ilvl w:val="0"/>
          <w:numId w:val="88"/>
        </w:numPr>
      </w:pPr>
      <w:r w:rsidRPr="008B0ADE">
        <w:t>scalability</w:t>
      </w:r>
    </w:p>
    <w:p w14:paraId="4471CBD1" w14:textId="77777777" w:rsidR="008B0ADE" w:rsidRPr="008B0ADE" w:rsidRDefault="008B0ADE" w:rsidP="008B0ADE">
      <w:r w:rsidRPr="008B0ADE">
        <w:t>Example:</w:t>
      </w:r>
      <w:r w:rsidRPr="008B0ADE">
        <w:br/>
        <w:t>Promotion update triggers pricing recalculation asynchronously.</w:t>
      </w:r>
    </w:p>
    <w:p w14:paraId="5CA4EE5C" w14:textId="77777777" w:rsidR="008B0ADE" w:rsidRPr="008B0ADE" w:rsidRDefault="008B0ADE" w:rsidP="008B0ADE">
      <w:r w:rsidRPr="008B0ADE">
        <w:pict w14:anchorId="7E50CB5D">
          <v:rect id="_x0000_i1793" style="width:0;height:1.5pt" o:hralign="center" o:hrstd="t" o:hr="t" fillcolor="#a0a0a0" stroked="f"/>
        </w:pict>
      </w:r>
    </w:p>
    <w:p w14:paraId="3E592CAB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88. Idempotency in APIs</w:t>
      </w:r>
    </w:p>
    <w:p w14:paraId="7E136F83" w14:textId="77777777" w:rsidR="008B0ADE" w:rsidRPr="008B0ADE" w:rsidRDefault="008B0ADE" w:rsidP="008B0ADE">
      <w:r w:rsidRPr="008B0ADE">
        <w:t>Problem:</w:t>
      </w:r>
      <w:r w:rsidRPr="008B0ADE">
        <w:br/>
        <w:t>Client retries request → duplicates occur.</w:t>
      </w:r>
    </w:p>
    <w:p w14:paraId="4AA9FB29" w14:textId="77777777" w:rsidR="008B0ADE" w:rsidRPr="008B0ADE" w:rsidRDefault="008B0ADE" w:rsidP="008B0ADE">
      <w:r w:rsidRPr="008B0ADE">
        <w:t>Solution:</w:t>
      </w:r>
      <w:r w:rsidRPr="008B0ADE">
        <w:br/>
        <w:t>Use Idempotency Key.</w:t>
      </w:r>
    </w:p>
    <w:p w14:paraId="7615366C" w14:textId="77777777" w:rsidR="008B0ADE" w:rsidRPr="008B0ADE" w:rsidRDefault="008B0ADE" w:rsidP="008B0ADE">
      <w:r w:rsidRPr="008B0ADE">
        <w:t>Example:</w:t>
      </w:r>
      <w:r w:rsidRPr="008B0ADE">
        <w:br/>
        <w:t>POST create promotion with unique request ID.</w:t>
      </w:r>
    </w:p>
    <w:p w14:paraId="26D5C7F8" w14:textId="77777777" w:rsidR="008B0ADE" w:rsidRPr="008B0ADE" w:rsidRDefault="008B0ADE" w:rsidP="008B0ADE">
      <w:r w:rsidRPr="008B0ADE">
        <w:t>Server checks:</w:t>
      </w:r>
    </w:p>
    <w:p w14:paraId="72653CF2" w14:textId="77777777" w:rsidR="008B0ADE" w:rsidRPr="008B0ADE" w:rsidRDefault="008B0ADE" w:rsidP="008B0ADE">
      <w:r w:rsidRPr="008B0ADE">
        <w:t>If key exists → return existing result.</w:t>
      </w:r>
    </w:p>
    <w:p w14:paraId="30E01789" w14:textId="77777777" w:rsidR="008B0ADE" w:rsidRPr="008B0ADE" w:rsidRDefault="008B0ADE" w:rsidP="008B0ADE">
      <w:r w:rsidRPr="008B0ADE">
        <w:pict w14:anchorId="7C96AC49">
          <v:rect id="_x0000_i1794" style="width:0;height:1.5pt" o:hralign="center" o:hrstd="t" o:hr="t" fillcolor="#a0a0a0" stroked="f"/>
        </w:pict>
      </w:r>
    </w:p>
    <w:p w14:paraId="1FF3B3EB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89. Eventual Consistency</w:t>
      </w:r>
    </w:p>
    <w:p w14:paraId="634A0D58" w14:textId="77777777" w:rsidR="008B0ADE" w:rsidRPr="008B0ADE" w:rsidRDefault="008B0ADE" w:rsidP="008B0ADE">
      <w:r w:rsidRPr="008B0ADE">
        <w:t>In distributed systems:</w:t>
      </w:r>
    </w:p>
    <w:p w14:paraId="2AEED40B" w14:textId="77777777" w:rsidR="008B0ADE" w:rsidRPr="008B0ADE" w:rsidRDefault="008B0ADE" w:rsidP="008B0ADE">
      <w:r w:rsidRPr="008B0ADE">
        <w:t>Data may not update instantly everywhere.</w:t>
      </w:r>
    </w:p>
    <w:p w14:paraId="27497321" w14:textId="77777777" w:rsidR="008B0ADE" w:rsidRPr="008B0ADE" w:rsidRDefault="008B0ADE" w:rsidP="008B0ADE">
      <w:r w:rsidRPr="008B0ADE">
        <w:t>Example:</w:t>
      </w:r>
      <w:r w:rsidRPr="008B0ADE">
        <w:br/>
        <w:t>Promotion update propagates to cache after event processing.</w:t>
      </w:r>
    </w:p>
    <w:p w14:paraId="47D27741" w14:textId="77777777" w:rsidR="008B0ADE" w:rsidRPr="008B0ADE" w:rsidRDefault="008B0ADE" w:rsidP="008B0ADE">
      <w:r w:rsidRPr="008B0ADE">
        <w:t>Senior insight:</w:t>
      </w:r>
      <w:r w:rsidRPr="008B0ADE">
        <w:br/>
        <w:t>Explain tradeoff between availability vs strong consistency.</w:t>
      </w:r>
    </w:p>
    <w:p w14:paraId="7035D047" w14:textId="77777777" w:rsidR="008B0ADE" w:rsidRPr="008B0ADE" w:rsidRDefault="008B0ADE" w:rsidP="008B0ADE">
      <w:r w:rsidRPr="008B0ADE">
        <w:pict w14:anchorId="3B5C7650">
          <v:rect id="_x0000_i1795" style="width:0;height:1.5pt" o:hralign="center" o:hrstd="t" o:hr="t" fillcolor="#a0a0a0" stroked="f"/>
        </w:pict>
      </w:r>
    </w:p>
    <w:p w14:paraId="5B842190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90. Saga Pattern — Distributed Transactions</w:t>
      </w:r>
    </w:p>
    <w:p w14:paraId="77086F32" w14:textId="77777777" w:rsidR="008B0ADE" w:rsidRPr="008B0ADE" w:rsidRDefault="008B0ADE" w:rsidP="008B0ADE">
      <w:r w:rsidRPr="008B0ADE">
        <w:t>Instead of global transaction:</w:t>
      </w:r>
    </w:p>
    <w:p w14:paraId="199EC1DC" w14:textId="77777777" w:rsidR="008B0ADE" w:rsidRPr="008B0ADE" w:rsidRDefault="008B0ADE" w:rsidP="008B0ADE">
      <w:r w:rsidRPr="008B0ADE">
        <w:lastRenderedPageBreak/>
        <w:t>Sequence of local transactions.</w:t>
      </w:r>
    </w:p>
    <w:p w14:paraId="7A7FCF96" w14:textId="77777777" w:rsidR="008B0ADE" w:rsidRPr="008B0ADE" w:rsidRDefault="008B0ADE" w:rsidP="008B0ADE">
      <w:r w:rsidRPr="008B0ADE">
        <w:t>Example:</w:t>
      </w:r>
      <w:r w:rsidRPr="008B0ADE">
        <w:br/>
        <w:t>Create promotion →</w:t>
      </w:r>
      <w:r w:rsidRPr="008B0ADE">
        <w:br/>
        <w:t>Update pricing →</w:t>
      </w:r>
      <w:r w:rsidRPr="008B0ADE">
        <w:br/>
        <w:t>Notify users.</w:t>
      </w:r>
    </w:p>
    <w:p w14:paraId="144BB650" w14:textId="77777777" w:rsidR="008B0ADE" w:rsidRPr="008B0ADE" w:rsidRDefault="008B0ADE" w:rsidP="008B0ADE">
      <w:r w:rsidRPr="008B0ADE">
        <w:t>If step fails:</w:t>
      </w:r>
      <w:r w:rsidRPr="008B0ADE">
        <w:br/>
        <w:t>Execute compensating action.</w:t>
      </w:r>
    </w:p>
    <w:p w14:paraId="379DE89D" w14:textId="77777777" w:rsidR="008B0ADE" w:rsidRPr="008B0ADE" w:rsidRDefault="008B0ADE" w:rsidP="008B0ADE">
      <w:r w:rsidRPr="008B0ADE">
        <w:pict w14:anchorId="6533B666">
          <v:rect id="_x0000_i1796" style="width:0;height:1.5pt" o:hralign="center" o:hrstd="t" o:hr="t" fillcolor="#a0a0a0" stroked="f"/>
        </w:pict>
      </w:r>
    </w:p>
    <w:p w14:paraId="3FF1A8CD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91. API Gateway Design</w:t>
      </w:r>
    </w:p>
    <w:p w14:paraId="34E58B2D" w14:textId="77777777" w:rsidR="008B0ADE" w:rsidRPr="008B0ADE" w:rsidRDefault="008B0ADE" w:rsidP="008B0ADE">
      <w:r w:rsidRPr="008B0ADE">
        <w:t>Responsibilities:</w:t>
      </w:r>
    </w:p>
    <w:p w14:paraId="65191ADB" w14:textId="77777777" w:rsidR="008B0ADE" w:rsidRPr="008B0ADE" w:rsidRDefault="008B0ADE" w:rsidP="008B0ADE">
      <w:pPr>
        <w:numPr>
          <w:ilvl w:val="0"/>
          <w:numId w:val="89"/>
        </w:numPr>
      </w:pPr>
      <w:r w:rsidRPr="008B0ADE">
        <w:t>routing</w:t>
      </w:r>
    </w:p>
    <w:p w14:paraId="0F2837C7" w14:textId="77777777" w:rsidR="008B0ADE" w:rsidRPr="008B0ADE" w:rsidRDefault="008B0ADE" w:rsidP="008B0ADE">
      <w:pPr>
        <w:numPr>
          <w:ilvl w:val="0"/>
          <w:numId w:val="89"/>
        </w:numPr>
      </w:pPr>
      <w:r w:rsidRPr="008B0ADE">
        <w:t>authentication</w:t>
      </w:r>
    </w:p>
    <w:p w14:paraId="14F07635" w14:textId="77777777" w:rsidR="008B0ADE" w:rsidRPr="008B0ADE" w:rsidRDefault="008B0ADE" w:rsidP="008B0ADE">
      <w:pPr>
        <w:numPr>
          <w:ilvl w:val="0"/>
          <w:numId w:val="89"/>
        </w:numPr>
      </w:pPr>
      <w:r w:rsidRPr="008B0ADE">
        <w:t>rate limiting</w:t>
      </w:r>
    </w:p>
    <w:p w14:paraId="67F38979" w14:textId="77777777" w:rsidR="008B0ADE" w:rsidRPr="008B0ADE" w:rsidRDefault="008B0ADE" w:rsidP="008B0ADE">
      <w:pPr>
        <w:numPr>
          <w:ilvl w:val="0"/>
          <w:numId w:val="89"/>
        </w:numPr>
      </w:pPr>
      <w:r w:rsidRPr="008B0ADE">
        <w:t>logging</w:t>
      </w:r>
    </w:p>
    <w:p w14:paraId="04EDC5F8" w14:textId="77777777" w:rsidR="008B0ADE" w:rsidRPr="008B0ADE" w:rsidRDefault="008B0ADE" w:rsidP="008B0ADE">
      <w:r w:rsidRPr="008B0ADE">
        <w:t>Architecture:</w:t>
      </w:r>
    </w:p>
    <w:p w14:paraId="30D07ADC" w14:textId="77777777" w:rsidR="008B0ADE" w:rsidRPr="008B0ADE" w:rsidRDefault="008B0ADE" w:rsidP="008B0ADE">
      <w:r w:rsidRPr="008B0ADE">
        <w:t>Client → Gateway → Multiple microservices</w:t>
      </w:r>
    </w:p>
    <w:p w14:paraId="49061380" w14:textId="77777777" w:rsidR="008B0ADE" w:rsidRPr="008B0ADE" w:rsidRDefault="008B0ADE" w:rsidP="008B0ADE">
      <w:r w:rsidRPr="008B0ADE">
        <w:t>Helps reduce frontend complexity.</w:t>
      </w:r>
    </w:p>
    <w:p w14:paraId="0926FD94" w14:textId="77777777" w:rsidR="008B0ADE" w:rsidRPr="008B0ADE" w:rsidRDefault="008B0ADE" w:rsidP="008B0ADE">
      <w:r w:rsidRPr="008B0ADE">
        <w:pict w14:anchorId="0BE95102">
          <v:rect id="_x0000_i1797" style="width:0;height:1.5pt" o:hralign="center" o:hrstd="t" o:hr="t" fillcolor="#a0a0a0" stroked="f"/>
        </w:pict>
      </w:r>
    </w:p>
    <w:p w14:paraId="37DAD5B5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92. Designing for High Availability</w:t>
      </w:r>
    </w:p>
    <w:p w14:paraId="61454A68" w14:textId="77777777" w:rsidR="008B0ADE" w:rsidRPr="008B0ADE" w:rsidRDefault="008B0ADE" w:rsidP="008B0ADE">
      <w:r w:rsidRPr="008B0ADE">
        <w:t>Techniques:</w:t>
      </w:r>
    </w:p>
    <w:p w14:paraId="3A4466D3" w14:textId="77777777" w:rsidR="008B0ADE" w:rsidRPr="008B0ADE" w:rsidRDefault="008B0ADE" w:rsidP="008B0ADE">
      <w:pPr>
        <w:numPr>
          <w:ilvl w:val="0"/>
          <w:numId w:val="90"/>
        </w:numPr>
      </w:pPr>
      <w:r w:rsidRPr="008B0ADE">
        <w:t>load balancers</w:t>
      </w:r>
    </w:p>
    <w:p w14:paraId="6D298DD5" w14:textId="77777777" w:rsidR="008B0ADE" w:rsidRPr="008B0ADE" w:rsidRDefault="008B0ADE" w:rsidP="008B0ADE">
      <w:pPr>
        <w:numPr>
          <w:ilvl w:val="0"/>
          <w:numId w:val="90"/>
        </w:numPr>
      </w:pPr>
      <w:r w:rsidRPr="008B0ADE">
        <w:t>multi-instance deployment</w:t>
      </w:r>
    </w:p>
    <w:p w14:paraId="6E3314C5" w14:textId="77777777" w:rsidR="008B0ADE" w:rsidRPr="008B0ADE" w:rsidRDefault="008B0ADE" w:rsidP="008B0ADE">
      <w:pPr>
        <w:numPr>
          <w:ilvl w:val="0"/>
          <w:numId w:val="90"/>
        </w:numPr>
      </w:pPr>
      <w:r w:rsidRPr="008B0ADE">
        <w:t>database replication</w:t>
      </w:r>
    </w:p>
    <w:p w14:paraId="38B0B517" w14:textId="77777777" w:rsidR="008B0ADE" w:rsidRPr="008B0ADE" w:rsidRDefault="008B0ADE" w:rsidP="008B0ADE">
      <w:r w:rsidRPr="008B0ADE">
        <w:t>Example:</w:t>
      </w:r>
      <w:r w:rsidRPr="008B0ADE">
        <w:br/>
        <w:t>Promotion service deployed across multiple zones.</w:t>
      </w:r>
    </w:p>
    <w:p w14:paraId="6E200001" w14:textId="77777777" w:rsidR="008B0ADE" w:rsidRPr="008B0ADE" w:rsidRDefault="008B0ADE" w:rsidP="008B0ADE">
      <w:r w:rsidRPr="008B0ADE">
        <w:pict w14:anchorId="10D56710">
          <v:rect id="_x0000_i1798" style="width:0;height:1.5pt" o:hralign="center" o:hrstd="t" o:hr="t" fillcolor="#a0a0a0" stroked="f"/>
        </w:pict>
      </w:r>
    </w:p>
    <w:p w14:paraId="5CAD1F99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93. Database Partitioning (Sharding)</w:t>
      </w:r>
    </w:p>
    <w:p w14:paraId="78A20686" w14:textId="77777777" w:rsidR="008B0ADE" w:rsidRPr="008B0ADE" w:rsidRDefault="008B0ADE" w:rsidP="008B0ADE">
      <w:r w:rsidRPr="008B0ADE">
        <w:lastRenderedPageBreak/>
        <w:t>Split data by:</w:t>
      </w:r>
    </w:p>
    <w:p w14:paraId="7AE129A1" w14:textId="77777777" w:rsidR="008B0ADE" w:rsidRPr="008B0ADE" w:rsidRDefault="008B0ADE" w:rsidP="008B0ADE">
      <w:pPr>
        <w:numPr>
          <w:ilvl w:val="0"/>
          <w:numId w:val="91"/>
        </w:numPr>
      </w:pPr>
      <w:r w:rsidRPr="008B0ADE">
        <w:t>tenant</w:t>
      </w:r>
    </w:p>
    <w:p w14:paraId="2B06F582" w14:textId="77777777" w:rsidR="008B0ADE" w:rsidRPr="008B0ADE" w:rsidRDefault="008B0ADE" w:rsidP="008B0ADE">
      <w:pPr>
        <w:numPr>
          <w:ilvl w:val="0"/>
          <w:numId w:val="91"/>
        </w:numPr>
      </w:pPr>
      <w:r w:rsidRPr="008B0ADE">
        <w:t>region</w:t>
      </w:r>
    </w:p>
    <w:p w14:paraId="450544FB" w14:textId="77777777" w:rsidR="008B0ADE" w:rsidRPr="008B0ADE" w:rsidRDefault="008B0ADE" w:rsidP="008B0ADE">
      <w:pPr>
        <w:numPr>
          <w:ilvl w:val="0"/>
          <w:numId w:val="91"/>
        </w:numPr>
      </w:pPr>
      <w:r w:rsidRPr="008B0ADE">
        <w:t>promotion ID</w:t>
      </w:r>
    </w:p>
    <w:p w14:paraId="76343955" w14:textId="77777777" w:rsidR="008B0ADE" w:rsidRPr="008B0ADE" w:rsidRDefault="008B0ADE" w:rsidP="008B0ADE">
      <w:r w:rsidRPr="008B0ADE">
        <w:t>Benefits:</w:t>
      </w:r>
    </w:p>
    <w:p w14:paraId="4C885E26" w14:textId="77777777" w:rsidR="008B0ADE" w:rsidRPr="008B0ADE" w:rsidRDefault="008B0ADE" w:rsidP="008B0ADE">
      <w:pPr>
        <w:numPr>
          <w:ilvl w:val="0"/>
          <w:numId w:val="92"/>
        </w:numPr>
      </w:pPr>
      <w:r w:rsidRPr="008B0ADE">
        <w:t>horizontal scaling</w:t>
      </w:r>
    </w:p>
    <w:p w14:paraId="2690C3C7" w14:textId="77777777" w:rsidR="008B0ADE" w:rsidRPr="008B0ADE" w:rsidRDefault="008B0ADE" w:rsidP="008B0ADE">
      <w:pPr>
        <w:numPr>
          <w:ilvl w:val="0"/>
          <w:numId w:val="92"/>
        </w:numPr>
      </w:pPr>
      <w:r w:rsidRPr="008B0ADE">
        <w:t>faster queries</w:t>
      </w:r>
    </w:p>
    <w:p w14:paraId="1AB37952" w14:textId="77777777" w:rsidR="008B0ADE" w:rsidRPr="008B0ADE" w:rsidRDefault="008B0ADE" w:rsidP="008B0ADE">
      <w:r w:rsidRPr="008B0ADE">
        <w:t>Example:</w:t>
      </w:r>
      <w:r w:rsidRPr="008B0ADE">
        <w:br/>
        <w:t>Large promotion tables divided by region.</w:t>
      </w:r>
    </w:p>
    <w:p w14:paraId="7241F1F6" w14:textId="77777777" w:rsidR="008B0ADE" w:rsidRPr="008B0ADE" w:rsidRDefault="008B0ADE" w:rsidP="008B0ADE">
      <w:r w:rsidRPr="008B0ADE">
        <w:pict w14:anchorId="65DF802A">
          <v:rect id="_x0000_i1799" style="width:0;height:1.5pt" o:hralign="center" o:hrstd="t" o:hr="t" fillcolor="#a0a0a0" stroked="f"/>
        </w:pict>
      </w:r>
    </w:p>
    <w:p w14:paraId="66EC6CE4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94. CQRS — Command Query Responsibility Segregation</w:t>
      </w:r>
    </w:p>
    <w:p w14:paraId="171A50DB" w14:textId="77777777" w:rsidR="008B0ADE" w:rsidRPr="008B0ADE" w:rsidRDefault="008B0ADE" w:rsidP="008B0ADE">
      <w:r w:rsidRPr="008B0ADE">
        <w:t>Separate write and read models.</w:t>
      </w:r>
    </w:p>
    <w:p w14:paraId="679C95DB" w14:textId="77777777" w:rsidR="008B0ADE" w:rsidRPr="008B0ADE" w:rsidRDefault="008B0ADE" w:rsidP="008B0ADE">
      <w:r w:rsidRPr="008B0ADE">
        <w:t>Write Service:</w:t>
      </w:r>
      <w:r w:rsidRPr="008B0ADE">
        <w:br/>
        <w:t>Handles promotion updates.</w:t>
      </w:r>
    </w:p>
    <w:p w14:paraId="7D2DEA84" w14:textId="77777777" w:rsidR="008B0ADE" w:rsidRPr="008B0ADE" w:rsidRDefault="008B0ADE" w:rsidP="008B0ADE">
      <w:r w:rsidRPr="008B0ADE">
        <w:t>Read Service:</w:t>
      </w:r>
      <w:r w:rsidRPr="008B0ADE">
        <w:br/>
        <w:t>Optimized for fast queries.</w:t>
      </w:r>
    </w:p>
    <w:p w14:paraId="658AC2BC" w14:textId="77777777" w:rsidR="008B0ADE" w:rsidRPr="008B0ADE" w:rsidRDefault="008B0ADE" w:rsidP="008B0ADE">
      <w:r w:rsidRPr="008B0ADE">
        <w:t>Benefits:</w:t>
      </w:r>
    </w:p>
    <w:p w14:paraId="175D9F02" w14:textId="77777777" w:rsidR="008B0ADE" w:rsidRPr="008B0ADE" w:rsidRDefault="008B0ADE" w:rsidP="008B0ADE">
      <w:pPr>
        <w:numPr>
          <w:ilvl w:val="0"/>
          <w:numId w:val="93"/>
        </w:numPr>
      </w:pPr>
      <w:r w:rsidRPr="008B0ADE">
        <w:t>performance</w:t>
      </w:r>
    </w:p>
    <w:p w14:paraId="7DA9DB1A" w14:textId="77777777" w:rsidR="008B0ADE" w:rsidRPr="008B0ADE" w:rsidRDefault="008B0ADE" w:rsidP="008B0ADE">
      <w:pPr>
        <w:numPr>
          <w:ilvl w:val="0"/>
          <w:numId w:val="93"/>
        </w:numPr>
      </w:pPr>
      <w:r w:rsidRPr="008B0ADE">
        <w:t>scalability.</w:t>
      </w:r>
    </w:p>
    <w:p w14:paraId="78476A4E" w14:textId="77777777" w:rsidR="008B0ADE" w:rsidRPr="008B0ADE" w:rsidRDefault="008B0ADE" w:rsidP="008B0ADE">
      <w:r w:rsidRPr="008B0ADE">
        <w:pict w14:anchorId="4A44C3AB">
          <v:rect id="_x0000_i1800" style="width:0;height:1.5pt" o:hralign="center" o:hrstd="t" o:hr="t" fillcolor="#a0a0a0" stroked="f"/>
        </w:pict>
      </w:r>
    </w:p>
    <w:p w14:paraId="66C627E5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95. Designing a Caching Layer</w:t>
      </w:r>
    </w:p>
    <w:p w14:paraId="5AF57C3E" w14:textId="77777777" w:rsidR="008B0ADE" w:rsidRPr="008B0ADE" w:rsidRDefault="008B0ADE" w:rsidP="008B0ADE">
      <w:r w:rsidRPr="008B0ADE">
        <w:t>Strategy:</w:t>
      </w:r>
    </w:p>
    <w:p w14:paraId="16AC40A0" w14:textId="77777777" w:rsidR="008B0ADE" w:rsidRPr="008B0ADE" w:rsidRDefault="008B0ADE" w:rsidP="008B0ADE">
      <w:r w:rsidRPr="008B0ADE">
        <w:t>Read → Cache → DB fallback</w:t>
      </w:r>
    </w:p>
    <w:p w14:paraId="6937F564" w14:textId="77777777" w:rsidR="008B0ADE" w:rsidRPr="008B0ADE" w:rsidRDefault="008B0ADE" w:rsidP="008B0ADE">
      <w:r w:rsidRPr="008B0ADE">
        <w:t>Write → Update DB → Invalidate Cache</w:t>
      </w:r>
    </w:p>
    <w:p w14:paraId="22CDF12B" w14:textId="77777777" w:rsidR="008B0ADE" w:rsidRPr="008B0ADE" w:rsidRDefault="008B0ADE" w:rsidP="008B0ADE">
      <w:r w:rsidRPr="008B0ADE">
        <w:t>Tools:</w:t>
      </w:r>
      <w:r w:rsidRPr="008B0ADE">
        <w:br/>
        <w:t>Redis, MemoryCache.</w:t>
      </w:r>
    </w:p>
    <w:p w14:paraId="51A9D16B" w14:textId="77777777" w:rsidR="008B0ADE" w:rsidRPr="008B0ADE" w:rsidRDefault="008B0ADE" w:rsidP="008B0ADE">
      <w:r w:rsidRPr="008B0ADE">
        <w:lastRenderedPageBreak/>
        <w:t>Key decision:</w:t>
      </w:r>
      <w:r w:rsidRPr="008B0ADE">
        <w:br/>
        <w:t>Cache only stable data.</w:t>
      </w:r>
    </w:p>
    <w:p w14:paraId="7AD3C4B1" w14:textId="77777777" w:rsidR="008B0ADE" w:rsidRPr="008B0ADE" w:rsidRDefault="008B0ADE" w:rsidP="008B0ADE">
      <w:r w:rsidRPr="008B0ADE">
        <w:pict w14:anchorId="4B134CFD">
          <v:rect id="_x0000_i1801" style="width:0;height:1.5pt" o:hralign="center" o:hrstd="t" o:hr="t" fillcolor="#a0a0a0" stroked="f"/>
        </w:pict>
      </w:r>
    </w:p>
    <w:p w14:paraId="292DBDCD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96. Backpressure Handling</w:t>
      </w:r>
    </w:p>
    <w:p w14:paraId="5AD732EB" w14:textId="77777777" w:rsidR="008B0ADE" w:rsidRPr="008B0ADE" w:rsidRDefault="008B0ADE" w:rsidP="008B0ADE">
      <w:r w:rsidRPr="008B0ADE">
        <w:t>Problem:</w:t>
      </w:r>
      <w:r w:rsidRPr="008B0ADE">
        <w:br/>
        <w:t>Downstream service overwhelmed.</w:t>
      </w:r>
    </w:p>
    <w:p w14:paraId="0CC94C39" w14:textId="77777777" w:rsidR="008B0ADE" w:rsidRPr="008B0ADE" w:rsidRDefault="008B0ADE" w:rsidP="008B0ADE">
      <w:r w:rsidRPr="008B0ADE">
        <w:t>Solutions:</w:t>
      </w:r>
    </w:p>
    <w:p w14:paraId="217DDAEF" w14:textId="77777777" w:rsidR="008B0ADE" w:rsidRPr="008B0ADE" w:rsidRDefault="008B0ADE" w:rsidP="008B0ADE">
      <w:pPr>
        <w:numPr>
          <w:ilvl w:val="0"/>
          <w:numId w:val="94"/>
        </w:numPr>
      </w:pPr>
      <w:r w:rsidRPr="008B0ADE">
        <w:t>queue buffering</w:t>
      </w:r>
    </w:p>
    <w:p w14:paraId="7444CD73" w14:textId="77777777" w:rsidR="008B0ADE" w:rsidRPr="008B0ADE" w:rsidRDefault="008B0ADE" w:rsidP="008B0ADE">
      <w:pPr>
        <w:numPr>
          <w:ilvl w:val="0"/>
          <w:numId w:val="94"/>
        </w:numPr>
      </w:pPr>
      <w:r w:rsidRPr="008B0ADE">
        <w:t>throttling</w:t>
      </w:r>
    </w:p>
    <w:p w14:paraId="0E8AB1B0" w14:textId="77777777" w:rsidR="008B0ADE" w:rsidRPr="008B0ADE" w:rsidRDefault="008B0ADE" w:rsidP="008B0ADE">
      <w:pPr>
        <w:numPr>
          <w:ilvl w:val="0"/>
          <w:numId w:val="94"/>
        </w:numPr>
      </w:pPr>
      <w:r w:rsidRPr="008B0ADE">
        <w:t>retry policies</w:t>
      </w:r>
    </w:p>
    <w:p w14:paraId="79CF589E" w14:textId="77777777" w:rsidR="008B0ADE" w:rsidRPr="008B0ADE" w:rsidRDefault="008B0ADE" w:rsidP="008B0ADE">
      <w:r w:rsidRPr="008B0ADE">
        <w:t>Example:</w:t>
      </w:r>
      <w:r w:rsidRPr="008B0ADE">
        <w:br/>
        <w:t>Limit promotion processing rate during spikes.</w:t>
      </w:r>
    </w:p>
    <w:p w14:paraId="2287A1A2" w14:textId="77777777" w:rsidR="008B0ADE" w:rsidRPr="008B0ADE" w:rsidRDefault="008B0ADE" w:rsidP="008B0ADE">
      <w:r w:rsidRPr="008B0ADE">
        <w:pict w14:anchorId="3E7D65E5">
          <v:rect id="_x0000_i1802" style="width:0;height:1.5pt" o:hralign="center" o:hrstd="t" o:hr="t" fillcolor="#a0a0a0" stroked="f"/>
        </w:pict>
      </w:r>
    </w:p>
    <w:p w14:paraId="48507D9F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97. Message Queue Design</w:t>
      </w:r>
    </w:p>
    <w:p w14:paraId="52F01853" w14:textId="77777777" w:rsidR="008B0ADE" w:rsidRPr="008B0ADE" w:rsidRDefault="008B0ADE" w:rsidP="008B0ADE">
      <w:r w:rsidRPr="008B0ADE">
        <w:t>Options:</w:t>
      </w:r>
    </w:p>
    <w:p w14:paraId="5FE200A4" w14:textId="77777777" w:rsidR="008B0ADE" w:rsidRPr="008B0ADE" w:rsidRDefault="008B0ADE" w:rsidP="008B0ADE">
      <w:pPr>
        <w:numPr>
          <w:ilvl w:val="0"/>
          <w:numId w:val="95"/>
        </w:numPr>
      </w:pPr>
      <w:r w:rsidRPr="008B0ADE">
        <w:t>Azure Service Bus</w:t>
      </w:r>
    </w:p>
    <w:p w14:paraId="7C3F8145" w14:textId="77777777" w:rsidR="008B0ADE" w:rsidRPr="008B0ADE" w:rsidRDefault="008B0ADE" w:rsidP="008B0ADE">
      <w:pPr>
        <w:numPr>
          <w:ilvl w:val="0"/>
          <w:numId w:val="95"/>
        </w:numPr>
      </w:pPr>
      <w:r w:rsidRPr="008B0ADE">
        <w:t>Kafka</w:t>
      </w:r>
    </w:p>
    <w:p w14:paraId="2B4F3146" w14:textId="77777777" w:rsidR="008B0ADE" w:rsidRPr="008B0ADE" w:rsidRDefault="008B0ADE" w:rsidP="008B0ADE">
      <w:r w:rsidRPr="008B0ADE">
        <w:t>Use when:</w:t>
      </w:r>
    </w:p>
    <w:p w14:paraId="182211FD" w14:textId="77777777" w:rsidR="008B0ADE" w:rsidRPr="008B0ADE" w:rsidRDefault="008B0ADE" w:rsidP="008B0ADE">
      <w:pPr>
        <w:numPr>
          <w:ilvl w:val="0"/>
          <w:numId w:val="96"/>
        </w:numPr>
      </w:pPr>
      <w:r w:rsidRPr="008B0ADE">
        <w:t>async workflows</w:t>
      </w:r>
    </w:p>
    <w:p w14:paraId="6E18DC4B" w14:textId="77777777" w:rsidR="008B0ADE" w:rsidRPr="008B0ADE" w:rsidRDefault="008B0ADE" w:rsidP="008B0ADE">
      <w:pPr>
        <w:numPr>
          <w:ilvl w:val="0"/>
          <w:numId w:val="96"/>
        </w:numPr>
      </w:pPr>
      <w:r w:rsidRPr="008B0ADE">
        <w:t>decoupled services</w:t>
      </w:r>
    </w:p>
    <w:p w14:paraId="4AC80ABA" w14:textId="77777777" w:rsidR="008B0ADE" w:rsidRPr="008B0ADE" w:rsidRDefault="008B0ADE" w:rsidP="008B0ADE">
      <w:r w:rsidRPr="008B0ADE">
        <w:t>Example:</w:t>
      </w:r>
      <w:r w:rsidRPr="008B0ADE">
        <w:br/>
        <w:t>Promotion updates sent as events instead of direct calls.</w:t>
      </w:r>
    </w:p>
    <w:p w14:paraId="7750678B" w14:textId="77777777" w:rsidR="008B0ADE" w:rsidRPr="008B0ADE" w:rsidRDefault="008B0ADE" w:rsidP="008B0ADE">
      <w:r w:rsidRPr="008B0ADE">
        <w:pict w14:anchorId="6BBACFD1">
          <v:rect id="_x0000_i1803" style="width:0;height:1.5pt" o:hralign="center" o:hrstd="t" o:hr="t" fillcolor="#a0a0a0" stroked="f"/>
        </w:pict>
      </w:r>
    </w:p>
    <w:p w14:paraId="62A147DD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98. Observability in System Design</w:t>
      </w:r>
    </w:p>
    <w:p w14:paraId="604ED99A" w14:textId="77777777" w:rsidR="008B0ADE" w:rsidRPr="008B0ADE" w:rsidRDefault="008B0ADE" w:rsidP="008B0ADE">
      <w:r w:rsidRPr="008B0ADE">
        <w:t>Include:</w:t>
      </w:r>
    </w:p>
    <w:p w14:paraId="4BFECD80" w14:textId="77777777" w:rsidR="008B0ADE" w:rsidRPr="008B0ADE" w:rsidRDefault="008B0ADE" w:rsidP="008B0ADE">
      <w:pPr>
        <w:numPr>
          <w:ilvl w:val="0"/>
          <w:numId w:val="97"/>
        </w:numPr>
      </w:pPr>
      <w:r w:rsidRPr="008B0ADE">
        <w:t>structured logs</w:t>
      </w:r>
    </w:p>
    <w:p w14:paraId="091E7834" w14:textId="77777777" w:rsidR="008B0ADE" w:rsidRPr="008B0ADE" w:rsidRDefault="008B0ADE" w:rsidP="008B0ADE">
      <w:pPr>
        <w:numPr>
          <w:ilvl w:val="0"/>
          <w:numId w:val="97"/>
        </w:numPr>
      </w:pPr>
      <w:r w:rsidRPr="008B0ADE">
        <w:t>metrics dashboard</w:t>
      </w:r>
    </w:p>
    <w:p w14:paraId="70F6080D" w14:textId="77777777" w:rsidR="008B0ADE" w:rsidRPr="008B0ADE" w:rsidRDefault="008B0ADE" w:rsidP="008B0ADE">
      <w:pPr>
        <w:numPr>
          <w:ilvl w:val="0"/>
          <w:numId w:val="97"/>
        </w:numPr>
      </w:pPr>
      <w:r w:rsidRPr="008B0ADE">
        <w:lastRenderedPageBreak/>
        <w:t>distributed tracing</w:t>
      </w:r>
    </w:p>
    <w:p w14:paraId="299FDE86" w14:textId="77777777" w:rsidR="008B0ADE" w:rsidRPr="008B0ADE" w:rsidRDefault="008B0ADE" w:rsidP="008B0ADE">
      <w:r w:rsidRPr="008B0ADE">
        <w:t>Senior answer:</w:t>
      </w:r>
      <w:r w:rsidRPr="008B0ADE">
        <w:br/>
        <w:t>Design observability from day one, not after production issues.</w:t>
      </w:r>
    </w:p>
    <w:p w14:paraId="752881A2" w14:textId="77777777" w:rsidR="008B0ADE" w:rsidRPr="008B0ADE" w:rsidRDefault="008B0ADE" w:rsidP="008B0ADE">
      <w:r w:rsidRPr="008B0ADE">
        <w:pict w14:anchorId="78C365A8">
          <v:rect id="_x0000_i1804" style="width:0;height:1.5pt" o:hralign="center" o:hrstd="t" o:hr="t" fillcolor="#a0a0a0" stroked="f"/>
        </w:pict>
      </w:r>
    </w:p>
    <w:p w14:paraId="2E022494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99. Circuit Breaker Pattern</w:t>
      </w:r>
    </w:p>
    <w:p w14:paraId="23421E01" w14:textId="77777777" w:rsidR="008B0ADE" w:rsidRPr="008B0ADE" w:rsidRDefault="008B0ADE" w:rsidP="008B0ADE">
      <w:r w:rsidRPr="008B0ADE">
        <w:t>When service fails repeatedly:</w:t>
      </w:r>
    </w:p>
    <w:p w14:paraId="3A85D6D8" w14:textId="77777777" w:rsidR="008B0ADE" w:rsidRPr="008B0ADE" w:rsidRDefault="008B0ADE" w:rsidP="008B0ADE">
      <w:r w:rsidRPr="008B0ADE">
        <w:t>Open circuit → stop calls</w:t>
      </w:r>
    </w:p>
    <w:p w14:paraId="3B8FE513" w14:textId="77777777" w:rsidR="008B0ADE" w:rsidRPr="008B0ADE" w:rsidRDefault="008B0ADE" w:rsidP="008B0ADE">
      <w:r w:rsidRPr="008B0ADE">
        <w:t>Prevents cascading failures.</w:t>
      </w:r>
    </w:p>
    <w:p w14:paraId="1A53E41E" w14:textId="77777777" w:rsidR="008B0ADE" w:rsidRPr="008B0ADE" w:rsidRDefault="008B0ADE" w:rsidP="008B0ADE">
      <w:r w:rsidRPr="008B0ADE">
        <w:t>Example:</w:t>
      </w:r>
      <w:r w:rsidRPr="008B0ADE">
        <w:br/>
        <w:t>Pricing service down → Promotion API returns fallback response.</w:t>
      </w:r>
    </w:p>
    <w:p w14:paraId="1F63210D" w14:textId="77777777" w:rsidR="008B0ADE" w:rsidRPr="008B0ADE" w:rsidRDefault="008B0ADE" w:rsidP="008B0ADE">
      <w:r w:rsidRPr="008B0ADE">
        <w:pict w14:anchorId="7B1FCB0C">
          <v:rect id="_x0000_i1805" style="width:0;height:1.5pt" o:hralign="center" o:hrstd="t" o:hr="t" fillcolor="#a0a0a0" stroked="f"/>
        </w:pict>
      </w:r>
    </w:p>
    <w:p w14:paraId="38F7B482" w14:textId="77777777" w:rsidR="008B0ADE" w:rsidRPr="008B0ADE" w:rsidRDefault="008B0ADE" w:rsidP="008B0ADE">
      <w:pPr>
        <w:rPr>
          <w:b/>
          <w:bCs/>
        </w:rPr>
      </w:pPr>
      <w:r w:rsidRPr="008B0ADE">
        <w:rPr>
          <w:rFonts w:ascii="Segoe UI Emoji" w:hAnsi="Segoe UI Emoji" w:cs="Segoe UI Emoji"/>
          <w:b/>
          <w:bCs/>
        </w:rPr>
        <w:t>✅</w:t>
      </w:r>
      <w:r w:rsidRPr="008B0ADE">
        <w:rPr>
          <w:b/>
          <w:bCs/>
        </w:rPr>
        <w:t xml:space="preserve"> 100. Retry Strategy — Advanced Discussion</w:t>
      </w:r>
    </w:p>
    <w:p w14:paraId="11D4AF54" w14:textId="77777777" w:rsidR="008B0ADE" w:rsidRPr="008B0ADE" w:rsidRDefault="008B0ADE" w:rsidP="008B0ADE">
      <w:r w:rsidRPr="008B0ADE">
        <w:t>Use:</w:t>
      </w:r>
    </w:p>
    <w:p w14:paraId="2756E3A9" w14:textId="77777777" w:rsidR="008B0ADE" w:rsidRPr="008B0ADE" w:rsidRDefault="008B0ADE" w:rsidP="008B0ADE">
      <w:pPr>
        <w:numPr>
          <w:ilvl w:val="0"/>
          <w:numId w:val="98"/>
        </w:numPr>
      </w:pPr>
      <w:r w:rsidRPr="008B0ADE">
        <w:t>exponential backoff</w:t>
      </w:r>
    </w:p>
    <w:p w14:paraId="4B68A26F" w14:textId="77777777" w:rsidR="008B0ADE" w:rsidRPr="008B0ADE" w:rsidRDefault="008B0ADE" w:rsidP="008B0ADE">
      <w:pPr>
        <w:numPr>
          <w:ilvl w:val="0"/>
          <w:numId w:val="98"/>
        </w:numPr>
      </w:pPr>
      <w:r w:rsidRPr="008B0ADE">
        <w:t>jitter</w:t>
      </w:r>
    </w:p>
    <w:p w14:paraId="082C6694" w14:textId="77777777" w:rsidR="008B0ADE" w:rsidRPr="008B0ADE" w:rsidRDefault="008B0ADE" w:rsidP="008B0ADE">
      <w:pPr>
        <w:numPr>
          <w:ilvl w:val="0"/>
          <w:numId w:val="98"/>
        </w:numPr>
      </w:pPr>
      <w:r w:rsidRPr="008B0ADE">
        <w:t>max retry limit</w:t>
      </w:r>
    </w:p>
    <w:p w14:paraId="2A67DE9C" w14:textId="77777777" w:rsidR="008B0ADE" w:rsidRPr="008B0ADE" w:rsidRDefault="008B0ADE" w:rsidP="008B0ADE">
      <w:r w:rsidRPr="008B0ADE">
        <w:t>Bad practice:</w:t>
      </w:r>
      <w:r w:rsidRPr="008B0ADE">
        <w:br/>
        <w:t>Immediate retries → overload failing service.</w:t>
      </w:r>
    </w:p>
    <w:p w14:paraId="2E3DBF9E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101. API Versioning at Scale — Real Strategy</w:t>
      </w:r>
    </w:p>
    <w:p w14:paraId="11ECE452" w14:textId="77777777" w:rsidR="00B84FD2" w:rsidRPr="00B84FD2" w:rsidRDefault="00B84FD2" w:rsidP="00B84FD2">
      <w:r w:rsidRPr="00B84FD2">
        <w:t>When APIs evolve, you must avoid breaking existing clients.</w:t>
      </w:r>
    </w:p>
    <w:p w14:paraId="47FFE20C" w14:textId="77777777" w:rsidR="00B84FD2" w:rsidRPr="00B84FD2" w:rsidRDefault="00B84FD2" w:rsidP="00B84FD2">
      <w:pPr>
        <w:rPr>
          <w:b/>
          <w:bCs/>
        </w:rPr>
      </w:pPr>
      <w:r w:rsidRPr="00B84FD2">
        <w:rPr>
          <w:b/>
          <w:bCs/>
        </w:rPr>
        <w:t>Approaches</w:t>
      </w:r>
    </w:p>
    <w:p w14:paraId="3E8FD268" w14:textId="77777777" w:rsidR="00B84FD2" w:rsidRPr="00B84FD2" w:rsidRDefault="00B84FD2" w:rsidP="00B84FD2">
      <w:pPr>
        <w:numPr>
          <w:ilvl w:val="0"/>
          <w:numId w:val="99"/>
        </w:numPr>
      </w:pPr>
      <w:r w:rsidRPr="00B84FD2">
        <w:t>URL versioning:</w:t>
      </w:r>
    </w:p>
    <w:p w14:paraId="2E87B6C6" w14:textId="77777777" w:rsidR="00B84FD2" w:rsidRPr="00B84FD2" w:rsidRDefault="00B84FD2" w:rsidP="00B84FD2">
      <w:r w:rsidRPr="00B84FD2">
        <w:t>/api/v1/promotions</w:t>
      </w:r>
    </w:p>
    <w:p w14:paraId="277B9F5A" w14:textId="77777777" w:rsidR="00B84FD2" w:rsidRPr="00B84FD2" w:rsidRDefault="00B84FD2" w:rsidP="00B84FD2">
      <w:pPr>
        <w:numPr>
          <w:ilvl w:val="0"/>
          <w:numId w:val="100"/>
        </w:numPr>
      </w:pPr>
      <w:r w:rsidRPr="00B84FD2">
        <w:t>Header versioning:</w:t>
      </w:r>
    </w:p>
    <w:p w14:paraId="4C9CF5DE" w14:textId="77777777" w:rsidR="00B84FD2" w:rsidRPr="00B84FD2" w:rsidRDefault="00B84FD2" w:rsidP="00B84FD2">
      <w:r w:rsidRPr="00B84FD2">
        <w:t>x-api-version: 2</w:t>
      </w:r>
    </w:p>
    <w:p w14:paraId="3C912C00" w14:textId="77777777" w:rsidR="00B84FD2" w:rsidRPr="00B84FD2" w:rsidRDefault="00B84FD2" w:rsidP="00B84FD2">
      <w:pPr>
        <w:rPr>
          <w:b/>
          <w:bCs/>
        </w:rPr>
      </w:pPr>
      <w:r w:rsidRPr="00B84FD2">
        <w:rPr>
          <w:b/>
          <w:bCs/>
        </w:rPr>
        <w:t>Senior Insight</w:t>
      </w:r>
    </w:p>
    <w:p w14:paraId="2851DA7D" w14:textId="77777777" w:rsidR="00B84FD2" w:rsidRPr="00B84FD2" w:rsidRDefault="00B84FD2" w:rsidP="00B84FD2">
      <w:r w:rsidRPr="00B84FD2">
        <w:lastRenderedPageBreak/>
        <w:t>Never remove old versions immediately.</w:t>
      </w:r>
      <w:r w:rsidRPr="00B84FD2">
        <w:br/>
        <w:t>Deprecate gradually.</w:t>
      </w:r>
    </w:p>
    <w:p w14:paraId="6737A2C2" w14:textId="77777777" w:rsidR="00B84FD2" w:rsidRPr="00B84FD2" w:rsidRDefault="00B84FD2" w:rsidP="00B84FD2">
      <w:r w:rsidRPr="00B84FD2">
        <w:t>Example:</w:t>
      </w:r>
      <w:r w:rsidRPr="00B84FD2">
        <w:br/>
        <w:t xml:space="preserve">Your promotion platform modernization would require backward compatibility while teams migrate </w:t>
      </w:r>
    </w:p>
    <w:p w14:paraId="5C6BD2E7" w14:textId="77777777" w:rsidR="00B84FD2" w:rsidRPr="00B84FD2" w:rsidRDefault="00B84FD2" w:rsidP="00B84FD2">
      <w:pPr>
        <w:rPr>
          <w:lang w:val="es-ES"/>
        </w:rPr>
      </w:pPr>
      <w:r w:rsidRPr="00B84FD2">
        <w:rPr>
          <w:lang w:val="es-ES"/>
        </w:rPr>
        <w:t>Vamsi_Raavala_Senior_DotNet_Dev…</w:t>
      </w:r>
    </w:p>
    <w:p w14:paraId="2F86CD5F" w14:textId="77777777" w:rsidR="00B84FD2" w:rsidRPr="00B84FD2" w:rsidRDefault="00B84FD2" w:rsidP="00B84FD2">
      <w:r w:rsidRPr="00B84FD2">
        <w:t>.</w:t>
      </w:r>
    </w:p>
    <w:p w14:paraId="61818D1A" w14:textId="77777777" w:rsidR="00B84FD2" w:rsidRPr="00B84FD2" w:rsidRDefault="00B84FD2" w:rsidP="00B84FD2">
      <w:r w:rsidRPr="00B84FD2">
        <w:pict w14:anchorId="4AD85C64">
          <v:rect id="_x0000_i1939" style="width:0;height:1.5pt" o:hralign="center" o:hrstd="t" o:hr="t" fillcolor="#a0a0a0" stroked="f"/>
        </w:pict>
      </w:r>
    </w:p>
    <w:p w14:paraId="420F053F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102. Schema Evolution in Distributed Systems</w:t>
      </w:r>
    </w:p>
    <w:p w14:paraId="554923D1" w14:textId="77777777" w:rsidR="00B84FD2" w:rsidRPr="00B84FD2" w:rsidRDefault="00B84FD2" w:rsidP="00B84FD2">
      <w:r w:rsidRPr="00B84FD2">
        <w:t>Problem:</w:t>
      </w:r>
      <w:r w:rsidRPr="00B84FD2">
        <w:br/>
        <w:t>Database schema changes without breaking services.</w:t>
      </w:r>
    </w:p>
    <w:p w14:paraId="71EFF246" w14:textId="77777777" w:rsidR="00B84FD2" w:rsidRPr="00B84FD2" w:rsidRDefault="00B84FD2" w:rsidP="00B84FD2">
      <w:pPr>
        <w:rPr>
          <w:b/>
          <w:bCs/>
        </w:rPr>
      </w:pPr>
      <w:r w:rsidRPr="00B84FD2">
        <w:rPr>
          <w:b/>
          <w:bCs/>
        </w:rPr>
        <w:t>Safe Strategy</w:t>
      </w:r>
    </w:p>
    <w:p w14:paraId="1D2E501B" w14:textId="77777777" w:rsidR="00B84FD2" w:rsidRPr="00B84FD2" w:rsidRDefault="00B84FD2" w:rsidP="00B84FD2">
      <w:pPr>
        <w:numPr>
          <w:ilvl w:val="0"/>
          <w:numId w:val="101"/>
        </w:numPr>
      </w:pPr>
      <w:r w:rsidRPr="00B84FD2">
        <w:t>Add new columns (don’t remove immediately)</w:t>
      </w:r>
    </w:p>
    <w:p w14:paraId="14C3EC36" w14:textId="77777777" w:rsidR="00B84FD2" w:rsidRPr="00B84FD2" w:rsidRDefault="00B84FD2" w:rsidP="00B84FD2">
      <w:pPr>
        <w:numPr>
          <w:ilvl w:val="0"/>
          <w:numId w:val="101"/>
        </w:numPr>
      </w:pPr>
      <w:r w:rsidRPr="00B84FD2">
        <w:t>Make changes backward compatible</w:t>
      </w:r>
    </w:p>
    <w:p w14:paraId="3B498346" w14:textId="77777777" w:rsidR="00B84FD2" w:rsidRPr="00B84FD2" w:rsidRDefault="00B84FD2" w:rsidP="00B84FD2">
      <w:pPr>
        <w:numPr>
          <w:ilvl w:val="0"/>
          <w:numId w:val="101"/>
        </w:numPr>
      </w:pPr>
      <w:r w:rsidRPr="00B84FD2">
        <w:t>Deploy code that supports both schemas</w:t>
      </w:r>
    </w:p>
    <w:p w14:paraId="0E3DDBFD" w14:textId="77777777" w:rsidR="00B84FD2" w:rsidRPr="00B84FD2" w:rsidRDefault="00B84FD2" w:rsidP="00B84FD2">
      <w:r w:rsidRPr="00B84FD2">
        <w:t>Pattern:</w:t>
      </w:r>
    </w:p>
    <w:p w14:paraId="762D3E4A" w14:textId="77777777" w:rsidR="00B84FD2" w:rsidRPr="00B84FD2" w:rsidRDefault="00B84FD2" w:rsidP="00B84FD2">
      <w:r w:rsidRPr="00B84FD2">
        <w:t>Expand → Migrate → Contract</w:t>
      </w:r>
    </w:p>
    <w:p w14:paraId="40BBA4BA" w14:textId="77777777" w:rsidR="00B84FD2" w:rsidRPr="00B84FD2" w:rsidRDefault="00B84FD2" w:rsidP="00B84FD2">
      <w:r w:rsidRPr="00B84FD2">
        <w:pict w14:anchorId="695D33DB">
          <v:rect id="_x0000_i1940" style="width:0;height:1.5pt" o:hralign="center" o:hrstd="t" o:hr="t" fillcolor="#a0a0a0" stroked="f"/>
        </w:pict>
      </w:r>
    </w:p>
    <w:p w14:paraId="79AB598B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103. API Contracts — Designing for Multiple Teams</w:t>
      </w:r>
    </w:p>
    <w:p w14:paraId="3D9731DE" w14:textId="77777777" w:rsidR="00B84FD2" w:rsidRPr="00B84FD2" w:rsidRDefault="00B84FD2" w:rsidP="00B84FD2">
      <w:r w:rsidRPr="00B84FD2">
        <w:t>Use OpenAPI/Swagger as single source of truth.</w:t>
      </w:r>
    </w:p>
    <w:p w14:paraId="6C60DB9A" w14:textId="77777777" w:rsidR="00B84FD2" w:rsidRPr="00B84FD2" w:rsidRDefault="00B84FD2" w:rsidP="00B84FD2">
      <w:r w:rsidRPr="00B84FD2">
        <w:t>Benefits:</w:t>
      </w:r>
    </w:p>
    <w:p w14:paraId="5AD5877F" w14:textId="77777777" w:rsidR="00B84FD2" w:rsidRPr="00B84FD2" w:rsidRDefault="00B84FD2" w:rsidP="00B84FD2">
      <w:pPr>
        <w:numPr>
          <w:ilvl w:val="0"/>
          <w:numId w:val="102"/>
        </w:numPr>
      </w:pPr>
      <w:r w:rsidRPr="00B84FD2">
        <w:t>frontend/backend alignment</w:t>
      </w:r>
    </w:p>
    <w:p w14:paraId="4CBC0A59" w14:textId="77777777" w:rsidR="00B84FD2" w:rsidRPr="00B84FD2" w:rsidRDefault="00B84FD2" w:rsidP="00B84FD2">
      <w:pPr>
        <w:numPr>
          <w:ilvl w:val="0"/>
          <w:numId w:val="102"/>
        </w:numPr>
      </w:pPr>
      <w:r w:rsidRPr="00B84FD2">
        <w:t>auto-generated clients</w:t>
      </w:r>
    </w:p>
    <w:p w14:paraId="64E5D1CB" w14:textId="77777777" w:rsidR="00B84FD2" w:rsidRPr="00B84FD2" w:rsidRDefault="00B84FD2" w:rsidP="00B84FD2">
      <w:pPr>
        <w:numPr>
          <w:ilvl w:val="0"/>
          <w:numId w:val="102"/>
        </w:numPr>
      </w:pPr>
      <w:r w:rsidRPr="00B84FD2">
        <w:t>fewer integration issues</w:t>
      </w:r>
    </w:p>
    <w:p w14:paraId="5FAE544D" w14:textId="77777777" w:rsidR="00B84FD2" w:rsidRPr="00B84FD2" w:rsidRDefault="00B84FD2" w:rsidP="00B84FD2">
      <w:r w:rsidRPr="00B84FD2">
        <w:t>Senior engineers create contract-first APIs.</w:t>
      </w:r>
    </w:p>
    <w:p w14:paraId="3DE4FBF8" w14:textId="77777777" w:rsidR="00B84FD2" w:rsidRPr="00B84FD2" w:rsidRDefault="00B84FD2" w:rsidP="00B84FD2">
      <w:r w:rsidRPr="00B84FD2">
        <w:pict w14:anchorId="379B35FF">
          <v:rect id="_x0000_i1941" style="width:0;height:1.5pt" o:hralign="center" o:hrstd="t" o:hr="t" fillcolor="#a0a0a0" stroked="f"/>
        </w:pict>
      </w:r>
    </w:p>
    <w:p w14:paraId="14A32573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104. Distributed Locking — When and How</w:t>
      </w:r>
    </w:p>
    <w:p w14:paraId="51E063C6" w14:textId="77777777" w:rsidR="00B84FD2" w:rsidRPr="00B84FD2" w:rsidRDefault="00B84FD2" w:rsidP="00B84FD2">
      <w:r w:rsidRPr="00B84FD2">
        <w:lastRenderedPageBreak/>
        <w:t>Problem:</w:t>
      </w:r>
      <w:r w:rsidRPr="00B84FD2">
        <w:br/>
        <w:t>Multiple services updating same resource.</w:t>
      </w:r>
    </w:p>
    <w:p w14:paraId="28608935" w14:textId="77777777" w:rsidR="00B84FD2" w:rsidRPr="00B84FD2" w:rsidRDefault="00B84FD2" w:rsidP="00B84FD2">
      <w:r w:rsidRPr="00B84FD2">
        <w:t>Solution:</w:t>
      </w:r>
      <w:r w:rsidRPr="00B84FD2">
        <w:br/>
        <w:t>Use distributed lock (e.g., Redis).</w:t>
      </w:r>
    </w:p>
    <w:p w14:paraId="1A7C8DC6" w14:textId="77777777" w:rsidR="00B84FD2" w:rsidRPr="00B84FD2" w:rsidRDefault="00B84FD2" w:rsidP="00B84FD2">
      <w:r w:rsidRPr="00B84FD2">
        <w:t>Example:</w:t>
      </w:r>
      <w:r w:rsidRPr="00B84FD2">
        <w:br/>
        <w:t>Two workers updating promotion inventory simultaneously.</w:t>
      </w:r>
    </w:p>
    <w:p w14:paraId="37579E67" w14:textId="77777777" w:rsidR="00B84FD2" w:rsidRPr="00B84FD2" w:rsidRDefault="00B84FD2" w:rsidP="00B84FD2">
      <w:r w:rsidRPr="00B84FD2">
        <w:t>Implementation idea:</w:t>
      </w:r>
    </w:p>
    <w:p w14:paraId="3764951C" w14:textId="77777777" w:rsidR="00B84FD2" w:rsidRPr="00B84FD2" w:rsidRDefault="00B84FD2" w:rsidP="00B84FD2">
      <w:r w:rsidRPr="00B84FD2">
        <w:t>SETNX lock_key</w:t>
      </w:r>
    </w:p>
    <w:p w14:paraId="28B915C9" w14:textId="77777777" w:rsidR="00B84FD2" w:rsidRPr="00B84FD2" w:rsidRDefault="00B84FD2" w:rsidP="00B84FD2">
      <w:r w:rsidRPr="00B84FD2">
        <w:t>Avoid long locks — design idempotent workflows instead.</w:t>
      </w:r>
    </w:p>
    <w:p w14:paraId="5F8585DA" w14:textId="77777777" w:rsidR="00B84FD2" w:rsidRPr="00B84FD2" w:rsidRDefault="00B84FD2" w:rsidP="00B84FD2">
      <w:r w:rsidRPr="00B84FD2">
        <w:pict w14:anchorId="58733E85">
          <v:rect id="_x0000_i1942" style="width:0;height:1.5pt" o:hralign="center" o:hrstd="t" o:hr="t" fillcolor="#a0a0a0" stroked="f"/>
        </w:pict>
      </w:r>
    </w:p>
    <w:p w14:paraId="206CE120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105. Batch vs Streaming Processing</w:t>
      </w:r>
    </w:p>
    <w:p w14:paraId="0C0555CE" w14:textId="77777777" w:rsidR="00B84FD2" w:rsidRPr="00B84FD2" w:rsidRDefault="00B84FD2" w:rsidP="00B84FD2">
      <w:pPr>
        <w:rPr>
          <w:b/>
          <w:bCs/>
        </w:rPr>
      </w:pPr>
      <w:r w:rsidRPr="00B84FD2">
        <w:rPr>
          <w:b/>
          <w:bCs/>
        </w:rPr>
        <w:t>Batch</w:t>
      </w:r>
    </w:p>
    <w:p w14:paraId="43B976C2" w14:textId="77777777" w:rsidR="00B84FD2" w:rsidRPr="00B84FD2" w:rsidRDefault="00B84FD2" w:rsidP="00B84FD2">
      <w:r w:rsidRPr="00B84FD2">
        <w:t>Large scheduled jobs.</w:t>
      </w:r>
      <w:r w:rsidRPr="00B84FD2">
        <w:br/>
        <w:t>Example: nightly promotion report generation.</w:t>
      </w:r>
    </w:p>
    <w:p w14:paraId="3D0DCFC9" w14:textId="77777777" w:rsidR="00B84FD2" w:rsidRPr="00B84FD2" w:rsidRDefault="00B84FD2" w:rsidP="00B84FD2">
      <w:pPr>
        <w:rPr>
          <w:b/>
          <w:bCs/>
        </w:rPr>
      </w:pPr>
      <w:r w:rsidRPr="00B84FD2">
        <w:rPr>
          <w:b/>
          <w:bCs/>
        </w:rPr>
        <w:t>Streaming</w:t>
      </w:r>
    </w:p>
    <w:p w14:paraId="55E92DA8" w14:textId="77777777" w:rsidR="00B84FD2" w:rsidRPr="00B84FD2" w:rsidRDefault="00B84FD2" w:rsidP="00B84FD2">
      <w:r w:rsidRPr="00B84FD2">
        <w:t>Real-time updates.</w:t>
      </w:r>
      <w:r w:rsidRPr="00B84FD2">
        <w:br/>
        <w:t>Example: promotion event triggers pricing update instantly.</w:t>
      </w:r>
    </w:p>
    <w:p w14:paraId="6D89657D" w14:textId="77777777" w:rsidR="00B84FD2" w:rsidRPr="00B84FD2" w:rsidRDefault="00B84FD2" w:rsidP="00B84FD2">
      <w:r w:rsidRPr="00B84FD2">
        <w:t>Senior insight:</w:t>
      </w:r>
      <w:r w:rsidRPr="00B84FD2">
        <w:br/>
        <w:t>Use streaming for low-latency user experiences.</w:t>
      </w:r>
    </w:p>
    <w:p w14:paraId="4B0755FC" w14:textId="77777777" w:rsidR="00B84FD2" w:rsidRPr="00B84FD2" w:rsidRDefault="00B84FD2" w:rsidP="00B84FD2">
      <w:r w:rsidRPr="00B84FD2">
        <w:pict w14:anchorId="583247B6">
          <v:rect id="_x0000_i1943" style="width:0;height:1.5pt" o:hralign="center" o:hrstd="t" o:hr="t" fillcolor="#a0a0a0" stroked="f"/>
        </w:pict>
      </w:r>
    </w:p>
    <w:p w14:paraId="737A7BD6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106. Event Sourcing — Deep Explanation</w:t>
      </w:r>
    </w:p>
    <w:p w14:paraId="3CEDB209" w14:textId="77777777" w:rsidR="00B84FD2" w:rsidRPr="00B84FD2" w:rsidRDefault="00B84FD2" w:rsidP="00B84FD2">
      <w:r w:rsidRPr="00B84FD2">
        <w:t>Instead of storing current state:</w:t>
      </w:r>
    </w:p>
    <w:p w14:paraId="05D3CF53" w14:textId="77777777" w:rsidR="00B84FD2" w:rsidRPr="00B84FD2" w:rsidRDefault="00B84FD2" w:rsidP="00B84FD2">
      <w:r w:rsidRPr="00B84FD2">
        <w:t>Store every event.</w:t>
      </w:r>
    </w:p>
    <w:p w14:paraId="29C564A4" w14:textId="77777777" w:rsidR="00B84FD2" w:rsidRPr="00B84FD2" w:rsidRDefault="00B84FD2" w:rsidP="00B84FD2">
      <w:r w:rsidRPr="00B84FD2">
        <w:t>Example:</w:t>
      </w:r>
    </w:p>
    <w:p w14:paraId="14B2B7FB" w14:textId="77777777" w:rsidR="00B84FD2" w:rsidRPr="00B84FD2" w:rsidRDefault="00B84FD2" w:rsidP="00B84FD2">
      <w:r w:rsidRPr="00B84FD2">
        <w:t>PromotionCreated</w:t>
      </w:r>
    </w:p>
    <w:p w14:paraId="2748C7D7" w14:textId="77777777" w:rsidR="00B84FD2" w:rsidRPr="00B84FD2" w:rsidRDefault="00B84FD2" w:rsidP="00B84FD2">
      <w:r w:rsidRPr="00B84FD2">
        <w:t>PromotionUpdated</w:t>
      </w:r>
    </w:p>
    <w:p w14:paraId="2E274AAA" w14:textId="77777777" w:rsidR="00B84FD2" w:rsidRPr="00B84FD2" w:rsidRDefault="00B84FD2" w:rsidP="00B84FD2">
      <w:r w:rsidRPr="00B84FD2">
        <w:t>PromotionExpired</w:t>
      </w:r>
    </w:p>
    <w:p w14:paraId="34682124" w14:textId="77777777" w:rsidR="00B84FD2" w:rsidRPr="00B84FD2" w:rsidRDefault="00B84FD2" w:rsidP="00B84FD2">
      <w:r w:rsidRPr="00B84FD2">
        <w:t>Benefits:</w:t>
      </w:r>
    </w:p>
    <w:p w14:paraId="19CC4390" w14:textId="77777777" w:rsidR="00B84FD2" w:rsidRPr="00B84FD2" w:rsidRDefault="00B84FD2" w:rsidP="00B84FD2">
      <w:pPr>
        <w:numPr>
          <w:ilvl w:val="0"/>
          <w:numId w:val="103"/>
        </w:numPr>
      </w:pPr>
      <w:r w:rsidRPr="00B84FD2">
        <w:lastRenderedPageBreak/>
        <w:t>audit history</w:t>
      </w:r>
    </w:p>
    <w:p w14:paraId="4C48AADA" w14:textId="77777777" w:rsidR="00B84FD2" w:rsidRPr="00B84FD2" w:rsidRDefault="00B84FD2" w:rsidP="00B84FD2">
      <w:pPr>
        <w:numPr>
          <w:ilvl w:val="0"/>
          <w:numId w:val="103"/>
        </w:numPr>
      </w:pPr>
      <w:r w:rsidRPr="00B84FD2">
        <w:t>rebuild state anytime</w:t>
      </w:r>
    </w:p>
    <w:p w14:paraId="1ACF483C" w14:textId="77777777" w:rsidR="00B84FD2" w:rsidRPr="00B84FD2" w:rsidRDefault="00B84FD2" w:rsidP="00B84FD2">
      <w:r w:rsidRPr="00B84FD2">
        <w:t>Trade-off:</w:t>
      </w:r>
      <w:r w:rsidRPr="00B84FD2">
        <w:br/>
        <w:t>Complex queries.</w:t>
      </w:r>
    </w:p>
    <w:p w14:paraId="1D12F3E0" w14:textId="77777777" w:rsidR="00B84FD2" w:rsidRPr="00B84FD2" w:rsidRDefault="00B84FD2" w:rsidP="00B84FD2">
      <w:r w:rsidRPr="00B84FD2">
        <w:pict w14:anchorId="1BF5F154">
          <v:rect id="_x0000_i1944" style="width:0;height:1.5pt" o:hralign="center" o:hrstd="t" o:hr="t" fillcolor="#a0a0a0" stroked="f"/>
        </w:pict>
      </w:r>
    </w:p>
    <w:p w14:paraId="7B229630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107. Outbox Pattern — Reliable Messaging</w:t>
      </w:r>
    </w:p>
    <w:p w14:paraId="78E8AA04" w14:textId="77777777" w:rsidR="00B84FD2" w:rsidRPr="00B84FD2" w:rsidRDefault="00B84FD2" w:rsidP="00B84FD2">
      <w:r w:rsidRPr="00B84FD2">
        <w:t>Problem:</w:t>
      </w:r>
      <w:r w:rsidRPr="00B84FD2">
        <w:br/>
        <w:t>DB update succeeds but event publish fails.</w:t>
      </w:r>
    </w:p>
    <w:p w14:paraId="10CF61F4" w14:textId="77777777" w:rsidR="00B84FD2" w:rsidRPr="00B84FD2" w:rsidRDefault="00B84FD2" w:rsidP="00B84FD2">
      <w:r w:rsidRPr="00B84FD2">
        <w:t>Solution:</w:t>
      </w:r>
      <w:r w:rsidRPr="00B84FD2">
        <w:br/>
        <w:t>Write event into Outbox table inside same transaction.</w:t>
      </w:r>
    </w:p>
    <w:p w14:paraId="7EED82E9" w14:textId="77777777" w:rsidR="00B84FD2" w:rsidRPr="00B84FD2" w:rsidRDefault="00B84FD2" w:rsidP="00B84FD2">
      <w:r w:rsidRPr="00B84FD2">
        <w:t>Flow:</w:t>
      </w:r>
    </w:p>
    <w:p w14:paraId="78C42A77" w14:textId="77777777" w:rsidR="00B84FD2" w:rsidRPr="00B84FD2" w:rsidRDefault="00B84FD2" w:rsidP="00B84FD2">
      <w:r w:rsidRPr="00B84FD2">
        <w:t>Save promotion → Save event in outbox → Worker publishes event</w:t>
      </w:r>
    </w:p>
    <w:p w14:paraId="189E00F5" w14:textId="77777777" w:rsidR="00B84FD2" w:rsidRPr="00B84FD2" w:rsidRDefault="00B84FD2" w:rsidP="00B84FD2">
      <w:r w:rsidRPr="00B84FD2">
        <w:t>Guarantees consistency.</w:t>
      </w:r>
    </w:p>
    <w:p w14:paraId="009775DF" w14:textId="77777777" w:rsidR="00B84FD2" w:rsidRPr="00B84FD2" w:rsidRDefault="00B84FD2" w:rsidP="00B84FD2">
      <w:r w:rsidRPr="00B84FD2">
        <w:pict w14:anchorId="4537DFAF">
          <v:rect id="_x0000_i1945" style="width:0;height:1.5pt" o:hralign="center" o:hrstd="t" o:hr="t" fillcolor="#a0a0a0" stroked="f"/>
        </w:pict>
      </w:r>
    </w:p>
    <w:p w14:paraId="4D91AEB3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108. Dead Letter Queue (DLQ)</w:t>
      </w:r>
    </w:p>
    <w:p w14:paraId="68E7D5D4" w14:textId="77777777" w:rsidR="00B84FD2" w:rsidRPr="00B84FD2" w:rsidRDefault="00B84FD2" w:rsidP="00B84FD2">
      <w:r w:rsidRPr="00B84FD2">
        <w:t>Failed messages moved to DLQ for inspection.</w:t>
      </w:r>
    </w:p>
    <w:p w14:paraId="2103124A" w14:textId="77777777" w:rsidR="00B84FD2" w:rsidRPr="00B84FD2" w:rsidRDefault="00B84FD2" w:rsidP="00B84FD2">
      <w:r w:rsidRPr="00B84FD2">
        <w:t>Example:</w:t>
      </w:r>
      <w:r w:rsidRPr="00B84FD2">
        <w:br/>
        <w:t>Promotion event fails 5 times → moved to DLQ.</w:t>
      </w:r>
    </w:p>
    <w:p w14:paraId="0DE1666B" w14:textId="77777777" w:rsidR="00B84FD2" w:rsidRPr="00B84FD2" w:rsidRDefault="00B84FD2" w:rsidP="00B84FD2">
      <w:r w:rsidRPr="00B84FD2">
        <w:t>Benefits:</w:t>
      </w:r>
    </w:p>
    <w:p w14:paraId="1B22DFEE" w14:textId="77777777" w:rsidR="00B84FD2" w:rsidRPr="00B84FD2" w:rsidRDefault="00B84FD2" w:rsidP="00B84FD2">
      <w:pPr>
        <w:numPr>
          <w:ilvl w:val="0"/>
          <w:numId w:val="104"/>
        </w:numPr>
      </w:pPr>
      <w:r w:rsidRPr="00B84FD2">
        <w:t>system stability</w:t>
      </w:r>
    </w:p>
    <w:p w14:paraId="23F564C3" w14:textId="77777777" w:rsidR="00B84FD2" w:rsidRPr="00B84FD2" w:rsidRDefault="00B84FD2" w:rsidP="00B84FD2">
      <w:pPr>
        <w:numPr>
          <w:ilvl w:val="0"/>
          <w:numId w:val="104"/>
        </w:numPr>
      </w:pPr>
      <w:r w:rsidRPr="00B84FD2">
        <w:t>manual recovery.</w:t>
      </w:r>
    </w:p>
    <w:p w14:paraId="18274244" w14:textId="77777777" w:rsidR="00B84FD2" w:rsidRPr="00B84FD2" w:rsidRDefault="00B84FD2" w:rsidP="00B84FD2">
      <w:r w:rsidRPr="00B84FD2">
        <w:pict w14:anchorId="0B8D10F2">
          <v:rect id="_x0000_i1946" style="width:0;height:1.5pt" o:hralign="center" o:hrstd="t" o:hr="t" fillcolor="#a0a0a0" stroked="f"/>
        </w:pict>
      </w:r>
    </w:p>
    <w:p w14:paraId="3525F1BC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109. Service Discovery — Dynamic Microservices</w:t>
      </w:r>
    </w:p>
    <w:p w14:paraId="0BB79AA2" w14:textId="77777777" w:rsidR="00B84FD2" w:rsidRPr="00B84FD2" w:rsidRDefault="00B84FD2" w:rsidP="00B84FD2">
      <w:r w:rsidRPr="00B84FD2">
        <w:t>Instead of hardcoding URLs:</w:t>
      </w:r>
    </w:p>
    <w:p w14:paraId="1DB3EA75" w14:textId="77777777" w:rsidR="00B84FD2" w:rsidRPr="00B84FD2" w:rsidRDefault="00B84FD2" w:rsidP="00B84FD2">
      <w:r w:rsidRPr="00B84FD2">
        <w:t>Use:</w:t>
      </w:r>
    </w:p>
    <w:p w14:paraId="1A36476C" w14:textId="77777777" w:rsidR="00B84FD2" w:rsidRPr="00B84FD2" w:rsidRDefault="00B84FD2" w:rsidP="00B84FD2">
      <w:pPr>
        <w:numPr>
          <w:ilvl w:val="0"/>
          <w:numId w:val="105"/>
        </w:numPr>
      </w:pPr>
      <w:r w:rsidRPr="00B84FD2">
        <w:t>DNS</w:t>
      </w:r>
    </w:p>
    <w:p w14:paraId="2F5EC790" w14:textId="77777777" w:rsidR="00B84FD2" w:rsidRPr="00B84FD2" w:rsidRDefault="00B84FD2" w:rsidP="00B84FD2">
      <w:pPr>
        <w:numPr>
          <w:ilvl w:val="0"/>
          <w:numId w:val="105"/>
        </w:numPr>
      </w:pPr>
      <w:r w:rsidRPr="00B84FD2">
        <w:t>service registry</w:t>
      </w:r>
    </w:p>
    <w:p w14:paraId="621AA42B" w14:textId="77777777" w:rsidR="00B84FD2" w:rsidRPr="00B84FD2" w:rsidRDefault="00B84FD2" w:rsidP="00B84FD2">
      <w:pPr>
        <w:numPr>
          <w:ilvl w:val="0"/>
          <w:numId w:val="105"/>
        </w:numPr>
      </w:pPr>
      <w:r w:rsidRPr="00B84FD2">
        <w:lastRenderedPageBreak/>
        <w:t>Kubernetes service names</w:t>
      </w:r>
    </w:p>
    <w:p w14:paraId="3319030D" w14:textId="77777777" w:rsidR="00B84FD2" w:rsidRPr="00B84FD2" w:rsidRDefault="00B84FD2" w:rsidP="00B84FD2">
      <w:r w:rsidRPr="00B84FD2">
        <w:t>Example:</w:t>
      </w:r>
      <w:r w:rsidRPr="00B84FD2">
        <w:br/>
        <w:t>Promotion API discovers Pricing Service dynamically.</w:t>
      </w:r>
    </w:p>
    <w:p w14:paraId="6196E61C" w14:textId="77777777" w:rsidR="00B84FD2" w:rsidRPr="00B84FD2" w:rsidRDefault="00B84FD2" w:rsidP="00B84FD2">
      <w:r w:rsidRPr="00B84FD2">
        <w:pict w14:anchorId="3DCFDB9F">
          <v:rect id="_x0000_i1947" style="width:0;height:1.5pt" o:hralign="center" o:hrstd="t" o:hr="t" fillcolor="#a0a0a0" stroked="f"/>
        </w:pict>
      </w:r>
    </w:p>
    <w:p w14:paraId="75069896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110. Centralized Authentication Design</w:t>
      </w:r>
    </w:p>
    <w:p w14:paraId="19189939" w14:textId="77777777" w:rsidR="00B84FD2" w:rsidRPr="00B84FD2" w:rsidRDefault="00B84FD2" w:rsidP="00B84FD2">
      <w:r w:rsidRPr="00B84FD2">
        <w:t>Architecture:</w:t>
      </w:r>
    </w:p>
    <w:p w14:paraId="5FBAD461" w14:textId="77777777" w:rsidR="00B84FD2" w:rsidRPr="00B84FD2" w:rsidRDefault="00B84FD2" w:rsidP="00B84FD2">
      <w:r w:rsidRPr="00B84FD2">
        <w:t>Client → Identity Provider → API Gateway → Services</w:t>
      </w:r>
    </w:p>
    <w:p w14:paraId="1D7281AE" w14:textId="77777777" w:rsidR="00B84FD2" w:rsidRPr="00B84FD2" w:rsidRDefault="00B84FD2" w:rsidP="00B84FD2">
      <w:r w:rsidRPr="00B84FD2">
        <w:t>Benefits:</w:t>
      </w:r>
    </w:p>
    <w:p w14:paraId="4CE5AE07" w14:textId="77777777" w:rsidR="00B84FD2" w:rsidRPr="00B84FD2" w:rsidRDefault="00B84FD2" w:rsidP="00B84FD2">
      <w:pPr>
        <w:numPr>
          <w:ilvl w:val="0"/>
          <w:numId w:val="106"/>
        </w:numPr>
      </w:pPr>
      <w:r w:rsidRPr="00B84FD2">
        <w:t>single login system</w:t>
      </w:r>
    </w:p>
    <w:p w14:paraId="225216C4" w14:textId="77777777" w:rsidR="00B84FD2" w:rsidRPr="00B84FD2" w:rsidRDefault="00B84FD2" w:rsidP="00B84FD2">
      <w:pPr>
        <w:numPr>
          <w:ilvl w:val="0"/>
          <w:numId w:val="106"/>
        </w:numPr>
      </w:pPr>
      <w:r w:rsidRPr="00B84FD2">
        <w:t>consistent security policies</w:t>
      </w:r>
    </w:p>
    <w:p w14:paraId="424016F9" w14:textId="77777777" w:rsidR="00B84FD2" w:rsidRPr="00B84FD2" w:rsidRDefault="00B84FD2" w:rsidP="00B84FD2">
      <w:r w:rsidRPr="00B84FD2">
        <w:t>Common tools:</w:t>
      </w:r>
      <w:r w:rsidRPr="00B84FD2">
        <w:br/>
        <w:t>Azure AD, Auth0.</w:t>
      </w:r>
    </w:p>
    <w:p w14:paraId="2FBE2A05" w14:textId="77777777" w:rsidR="00B84FD2" w:rsidRPr="00B84FD2" w:rsidRDefault="00B84FD2" w:rsidP="00B84FD2">
      <w:r w:rsidRPr="00B84FD2">
        <w:pict w14:anchorId="6A293614">
          <v:rect id="_x0000_i1948" style="width:0;height:1.5pt" o:hralign="center" o:hrstd="t" o:hr="t" fillcolor="#a0a0a0" stroked="f"/>
        </w:pict>
      </w:r>
    </w:p>
    <w:p w14:paraId="2D5EDA4F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111. Feature Flags — Safe Deployment Strategy</w:t>
      </w:r>
    </w:p>
    <w:p w14:paraId="2AE9D008" w14:textId="77777777" w:rsidR="00B84FD2" w:rsidRPr="00B84FD2" w:rsidRDefault="00B84FD2" w:rsidP="00B84FD2">
      <w:r w:rsidRPr="00B84FD2">
        <w:t>Allows enabling/disabling features without redeploying.</w:t>
      </w:r>
    </w:p>
    <w:p w14:paraId="66DE99BF" w14:textId="77777777" w:rsidR="00B84FD2" w:rsidRPr="00B84FD2" w:rsidRDefault="00B84FD2" w:rsidP="00B84FD2">
      <w:r w:rsidRPr="00B84FD2">
        <w:t>Example:</w:t>
      </w:r>
      <w:r w:rsidRPr="00B84FD2">
        <w:br/>
        <w:t>New promotion rule behind flag:</w:t>
      </w:r>
    </w:p>
    <w:p w14:paraId="04BD223C" w14:textId="77777777" w:rsidR="00B84FD2" w:rsidRPr="00B84FD2" w:rsidRDefault="00B84FD2" w:rsidP="00B84FD2">
      <w:r w:rsidRPr="00B84FD2">
        <w:t>if (FeatureFlag.NewPromoLogic)</w:t>
      </w:r>
    </w:p>
    <w:p w14:paraId="66D71636" w14:textId="77777777" w:rsidR="00B84FD2" w:rsidRPr="00B84FD2" w:rsidRDefault="00B84FD2" w:rsidP="00B84FD2">
      <w:r w:rsidRPr="00B84FD2">
        <w:t>Benefits:</w:t>
      </w:r>
    </w:p>
    <w:p w14:paraId="647BFB38" w14:textId="77777777" w:rsidR="00B84FD2" w:rsidRPr="00B84FD2" w:rsidRDefault="00B84FD2" w:rsidP="00B84FD2">
      <w:pPr>
        <w:numPr>
          <w:ilvl w:val="0"/>
          <w:numId w:val="107"/>
        </w:numPr>
      </w:pPr>
      <w:r w:rsidRPr="00B84FD2">
        <w:t>gradual rollout</w:t>
      </w:r>
    </w:p>
    <w:p w14:paraId="036178E0" w14:textId="77777777" w:rsidR="00B84FD2" w:rsidRPr="00B84FD2" w:rsidRDefault="00B84FD2" w:rsidP="00B84FD2">
      <w:pPr>
        <w:numPr>
          <w:ilvl w:val="0"/>
          <w:numId w:val="107"/>
        </w:numPr>
      </w:pPr>
      <w:r w:rsidRPr="00B84FD2">
        <w:t>quick rollback.</w:t>
      </w:r>
    </w:p>
    <w:p w14:paraId="4D66E192" w14:textId="77777777" w:rsidR="00B84FD2" w:rsidRPr="00B84FD2" w:rsidRDefault="00B84FD2" w:rsidP="00B84FD2">
      <w:r w:rsidRPr="00B84FD2">
        <w:pict w14:anchorId="4A0C9CDE">
          <v:rect id="_x0000_i1949" style="width:0;height:1.5pt" o:hralign="center" o:hrstd="t" o:hr="t" fillcolor="#a0a0a0" stroked="f"/>
        </w:pict>
      </w:r>
    </w:p>
    <w:p w14:paraId="7EE880B7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112. Rate Limiting Placement</w:t>
      </w:r>
    </w:p>
    <w:p w14:paraId="389EF527" w14:textId="77777777" w:rsidR="00B84FD2" w:rsidRPr="00B84FD2" w:rsidRDefault="00B84FD2" w:rsidP="00B84FD2">
      <w:r w:rsidRPr="00B84FD2">
        <w:t>Options:</w:t>
      </w:r>
    </w:p>
    <w:p w14:paraId="452F98A2" w14:textId="77777777" w:rsidR="00B84FD2" w:rsidRPr="00B84FD2" w:rsidRDefault="00B84FD2" w:rsidP="00B84FD2">
      <w:pPr>
        <w:numPr>
          <w:ilvl w:val="0"/>
          <w:numId w:val="108"/>
        </w:numPr>
      </w:pPr>
      <w:r w:rsidRPr="00B84FD2">
        <w:t>API Gateway (preferred)</w:t>
      </w:r>
    </w:p>
    <w:p w14:paraId="4DFF52EC" w14:textId="77777777" w:rsidR="00B84FD2" w:rsidRPr="00B84FD2" w:rsidRDefault="00B84FD2" w:rsidP="00B84FD2">
      <w:pPr>
        <w:numPr>
          <w:ilvl w:val="0"/>
          <w:numId w:val="108"/>
        </w:numPr>
      </w:pPr>
      <w:r w:rsidRPr="00B84FD2">
        <w:t>individual services</w:t>
      </w:r>
    </w:p>
    <w:p w14:paraId="571CF9EE" w14:textId="77777777" w:rsidR="00B84FD2" w:rsidRPr="00B84FD2" w:rsidRDefault="00B84FD2" w:rsidP="00B84FD2">
      <w:r w:rsidRPr="00B84FD2">
        <w:t>Gateway-level rate limiting reduces duplication.</w:t>
      </w:r>
    </w:p>
    <w:p w14:paraId="0DAD0345" w14:textId="77777777" w:rsidR="00B84FD2" w:rsidRPr="00B84FD2" w:rsidRDefault="00B84FD2" w:rsidP="00B84FD2">
      <w:r w:rsidRPr="00B84FD2">
        <w:lastRenderedPageBreak/>
        <w:t>Example:</w:t>
      </w:r>
      <w:r w:rsidRPr="00B84FD2">
        <w:br/>
        <w:t>Limit promotion search API requests globally.</w:t>
      </w:r>
    </w:p>
    <w:p w14:paraId="41631F72" w14:textId="77777777" w:rsidR="00B84FD2" w:rsidRPr="00B84FD2" w:rsidRDefault="00B84FD2" w:rsidP="00B84FD2">
      <w:r w:rsidRPr="00B84FD2">
        <w:pict w14:anchorId="60EAD74C">
          <v:rect id="_x0000_i1950" style="width:0;height:1.5pt" o:hralign="center" o:hrstd="t" o:hr="t" fillcolor="#a0a0a0" stroked="f"/>
        </w:pict>
      </w:r>
    </w:p>
    <w:p w14:paraId="12BA26CB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113. Latency Optimization Techniques</w:t>
      </w:r>
    </w:p>
    <w:p w14:paraId="0A6EED13" w14:textId="77777777" w:rsidR="00B84FD2" w:rsidRPr="00B84FD2" w:rsidRDefault="00B84FD2" w:rsidP="00B84FD2">
      <w:pPr>
        <w:numPr>
          <w:ilvl w:val="0"/>
          <w:numId w:val="109"/>
        </w:numPr>
      </w:pPr>
      <w:r w:rsidRPr="00B84FD2">
        <w:t>caching</w:t>
      </w:r>
    </w:p>
    <w:p w14:paraId="5C89B5A3" w14:textId="77777777" w:rsidR="00B84FD2" w:rsidRPr="00B84FD2" w:rsidRDefault="00B84FD2" w:rsidP="00B84FD2">
      <w:pPr>
        <w:numPr>
          <w:ilvl w:val="0"/>
          <w:numId w:val="109"/>
        </w:numPr>
      </w:pPr>
      <w:r w:rsidRPr="00B84FD2">
        <w:t>async processing</w:t>
      </w:r>
    </w:p>
    <w:p w14:paraId="2A0A0FD9" w14:textId="77777777" w:rsidR="00B84FD2" w:rsidRPr="00B84FD2" w:rsidRDefault="00B84FD2" w:rsidP="00B84FD2">
      <w:pPr>
        <w:numPr>
          <w:ilvl w:val="0"/>
          <w:numId w:val="109"/>
        </w:numPr>
      </w:pPr>
      <w:r w:rsidRPr="00B84FD2">
        <w:t>CDN</w:t>
      </w:r>
    </w:p>
    <w:p w14:paraId="5F0EC54E" w14:textId="77777777" w:rsidR="00B84FD2" w:rsidRPr="00B84FD2" w:rsidRDefault="00B84FD2" w:rsidP="00B84FD2">
      <w:pPr>
        <w:numPr>
          <w:ilvl w:val="0"/>
          <w:numId w:val="109"/>
        </w:numPr>
      </w:pPr>
      <w:r w:rsidRPr="00B84FD2">
        <w:t>database indexing</w:t>
      </w:r>
    </w:p>
    <w:p w14:paraId="54B43A7E" w14:textId="77777777" w:rsidR="00B84FD2" w:rsidRPr="00B84FD2" w:rsidRDefault="00B84FD2" w:rsidP="00B84FD2">
      <w:r w:rsidRPr="00B84FD2">
        <w:t>Example:</w:t>
      </w:r>
      <w:r w:rsidRPr="00B84FD2">
        <w:br/>
        <w:t>Cache active promotions to reduce DB hits.</w:t>
      </w:r>
    </w:p>
    <w:p w14:paraId="2134E8F7" w14:textId="77777777" w:rsidR="00B84FD2" w:rsidRPr="00B84FD2" w:rsidRDefault="00B84FD2" w:rsidP="00B84FD2">
      <w:r w:rsidRPr="00B84FD2">
        <w:t>Senior insight:</w:t>
      </w:r>
      <w:r w:rsidRPr="00B84FD2">
        <w:br/>
        <w:t>Measure before optimizing.</w:t>
      </w:r>
    </w:p>
    <w:p w14:paraId="05DA0282" w14:textId="77777777" w:rsidR="00B84FD2" w:rsidRPr="00B84FD2" w:rsidRDefault="00B84FD2" w:rsidP="00B84FD2">
      <w:r w:rsidRPr="00B84FD2">
        <w:pict w14:anchorId="2C5278F8">
          <v:rect id="_x0000_i1951" style="width:0;height:1.5pt" o:hralign="center" o:hrstd="t" o:hr="t" fillcolor="#a0a0a0" stroked="f"/>
        </w:pict>
      </w:r>
    </w:p>
    <w:p w14:paraId="179EE03D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114. Stateless Service Design</w:t>
      </w:r>
    </w:p>
    <w:p w14:paraId="450D41AD" w14:textId="77777777" w:rsidR="00B84FD2" w:rsidRPr="00B84FD2" w:rsidRDefault="00B84FD2" w:rsidP="00B84FD2">
      <w:r w:rsidRPr="00B84FD2">
        <w:t>Stateless APIs:</w:t>
      </w:r>
    </w:p>
    <w:p w14:paraId="289D688F" w14:textId="77777777" w:rsidR="00B84FD2" w:rsidRPr="00B84FD2" w:rsidRDefault="00B84FD2" w:rsidP="00B84FD2">
      <w:pPr>
        <w:numPr>
          <w:ilvl w:val="0"/>
          <w:numId w:val="110"/>
        </w:numPr>
      </w:pPr>
      <w:r w:rsidRPr="00B84FD2">
        <w:t>no session memory</w:t>
      </w:r>
    </w:p>
    <w:p w14:paraId="39C10034" w14:textId="77777777" w:rsidR="00B84FD2" w:rsidRPr="00B84FD2" w:rsidRDefault="00B84FD2" w:rsidP="00B84FD2">
      <w:pPr>
        <w:numPr>
          <w:ilvl w:val="0"/>
          <w:numId w:val="110"/>
        </w:numPr>
      </w:pPr>
      <w:r w:rsidRPr="00B84FD2">
        <w:t>scale easily</w:t>
      </w:r>
    </w:p>
    <w:p w14:paraId="3C31A4F4" w14:textId="77777777" w:rsidR="00B84FD2" w:rsidRPr="00B84FD2" w:rsidRDefault="00B84FD2" w:rsidP="00B84FD2">
      <w:r w:rsidRPr="00B84FD2">
        <w:t>State stored in:</w:t>
      </w:r>
    </w:p>
    <w:p w14:paraId="57920B37" w14:textId="77777777" w:rsidR="00B84FD2" w:rsidRPr="00B84FD2" w:rsidRDefault="00B84FD2" w:rsidP="00B84FD2">
      <w:pPr>
        <w:numPr>
          <w:ilvl w:val="0"/>
          <w:numId w:val="111"/>
        </w:numPr>
      </w:pPr>
      <w:r w:rsidRPr="00B84FD2">
        <w:t>database</w:t>
      </w:r>
    </w:p>
    <w:p w14:paraId="18C5305F" w14:textId="77777777" w:rsidR="00B84FD2" w:rsidRPr="00B84FD2" w:rsidRDefault="00B84FD2" w:rsidP="00B84FD2">
      <w:pPr>
        <w:numPr>
          <w:ilvl w:val="0"/>
          <w:numId w:val="111"/>
        </w:numPr>
      </w:pPr>
      <w:r w:rsidRPr="00B84FD2">
        <w:t>distributed cache</w:t>
      </w:r>
    </w:p>
    <w:p w14:paraId="5FDD7BDC" w14:textId="77777777" w:rsidR="00B84FD2" w:rsidRPr="00B84FD2" w:rsidRDefault="00B84FD2" w:rsidP="00B84FD2">
      <w:pPr>
        <w:rPr>
          <w:lang w:val="fr-FR"/>
        </w:rPr>
      </w:pPr>
      <w:proofErr w:type="gramStart"/>
      <w:r w:rsidRPr="00B84FD2">
        <w:rPr>
          <w:lang w:val="fr-FR"/>
        </w:rPr>
        <w:t>Example:</w:t>
      </w:r>
      <w:proofErr w:type="gramEnd"/>
      <w:r w:rsidRPr="00B84FD2">
        <w:rPr>
          <w:lang w:val="fr-FR"/>
        </w:rPr>
        <w:br/>
        <w:t>Promotion service instances interchangeable.</w:t>
      </w:r>
    </w:p>
    <w:p w14:paraId="4EE58E79" w14:textId="77777777" w:rsidR="00B84FD2" w:rsidRPr="00B84FD2" w:rsidRDefault="00B84FD2" w:rsidP="00B84FD2">
      <w:r w:rsidRPr="00B84FD2">
        <w:pict w14:anchorId="72F78D52">
          <v:rect id="_x0000_i1952" style="width:0;height:1.5pt" o:hralign="center" o:hrstd="t" o:hr="t" fillcolor="#a0a0a0" stroked="f"/>
        </w:pict>
      </w:r>
    </w:p>
    <w:p w14:paraId="579792D8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115. Multi-Tenant Architecture</w:t>
      </w:r>
    </w:p>
    <w:p w14:paraId="6CE94EF8" w14:textId="77777777" w:rsidR="00B84FD2" w:rsidRPr="00B84FD2" w:rsidRDefault="00B84FD2" w:rsidP="00B84FD2">
      <w:r w:rsidRPr="00B84FD2">
        <w:t>Design options:</w:t>
      </w:r>
    </w:p>
    <w:p w14:paraId="4D876C84" w14:textId="77777777" w:rsidR="00B84FD2" w:rsidRPr="00B84FD2" w:rsidRDefault="00B84FD2" w:rsidP="00B84FD2">
      <w:pPr>
        <w:rPr>
          <w:b/>
          <w:bCs/>
        </w:rPr>
      </w:pPr>
      <w:r w:rsidRPr="00B84FD2">
        <w:rPr>
          <w:b/>
          <w:bCs/>
        </w:rPr>
        <w:t>Shared Database</w:t>
      </w:r>
    </w:p>
    <w:p w14:paraId="5F5AD77F" w14:textId="77777777" w:rsidR="00B84FD2" w:rsidRPr="00B84FD2" w:rsidRDefault="00B84FD2" w:rsidP="00B84FD2">
      <w:r w:rsidRPr="00B84FD2">
        <w:t>TenantId column.</w:t>
      </w:r>
    </w:p>
    <w:p w14:paraId="3B0A1148" w14:textId="77777777" w:rsidR="00B84FD2" w:rsidRPr="00B84FD2" w:rsidRDefault="00B84FD2" w:rsidP="00B84FD2">
      <w:pPr>
        <w:rPr>
          <w:b/>
          <w:bCs/>
        </w:rPr>
      </w:pPr>
      <w:r w:rsidRPr="00B84FD2">
        <w:rPr>
          <w:b/>
          <w:bCs/>
        </w:rPr>
        <w:lastRenderedPageBreak/>
        <w:t>Separate Database</w:t>
      </w:r>
    </w:p>
    <w:p w14:paraId="0C45D173" w14:textId="77777777" w:rsidR="00B84FD2" w:rsidRPr="00B84FD2" w:rsidRDefault="00B84FD2" w:rsidP="00B84FD2">
      <w:r w:rsidRPr="00B84FD2">
        <w:t>Better isolation.</w:t>
      </w:r>
    </w:p>
    <w:p w14:paraId="6D80D788" w14:textId="77777777" w:rsidR="00B84FD2" w:rsidRPr="00B84FD2" w:rsidRDefault="00B84FD2" w:rsidP="00B84FD2">
      <w:r w:rsidRPr="00B84FD2">
        <w:t>Example:</w:t>
      </w:r>
      <w:r w:rsidRPr="00B84FD2">
        <w:br/>
        <w:t>Retail platform serving multiple brands.</w:t>
      </w:r>
    </w:p>
    <w:p w14:paraId="02D96370" w14:textId="77777777" w:rsidR="00B84FD2" w:rsidRPr="00B84FD2" w:rsidRDefault="00B84FD2" w:rsidP="00B84FD2">
      <w:r w:rsidRPr="00B84FD2">
        <w:t>Trade-off:</w:t>
      </w:r>
      <w:r w:rsidRPr="00B84FD2">
        <w:br/>
        <w:t>Cost vs isolation.</w:t>
      </w:r>
    </w:p>
    <w:p w14:paraId="68C869DF" w14:textId="77777777" w:rsidR="00B84FD2" w:rsidRPr="00B84FD2" w:rsidRDefault="00B84FD2" w:rsidP="00B84FD2">
      <w:r w:rsidRPr="00B84FD2">
        <w:pict w14:anchorId="1DF56AB8">
          <v:rect id="_x0000_i1953" style="width:0;height:1.5pt" o:hralign="center" o:hrstd="t" o:hr="t" fillcolor="#a0a0a0" stroked="f"/>
        </w:pict>
      </w:r>
    </w:p>
    <w:p w14:paraId="6B9273F7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116. API Throttling Strategy</w:t>
      </w:r>
    </w:p>
    <w:p w14:paraId="6C77C769" w14:textId="77777777" w:rsidR="00B84FD2" w:rsidRPr="00B84FD2" w:rsidRDefault="00B84FD2" w:rsidP="00B84FD2">
      <w:r w:rsidRPr="00B84FD2">
        <w:t>Protects backend during traffic spikes.</w:t>
      </w:r>
    </w:p>
    <w:p w14:paraId="4A29EA93" w14:textId="77777777" w:rsidR="00B84FD2" w:rsidRPr="00B84FD2" w:rsidRDefault="00B84FD2" w:rsidP="00B84FD2">
      <w:r w:rsidRPr="00B84FD2">
        <w:t>Techniques:</w:t>
      </w:r>
    </w:p>
    <w:p w14:paraId="4518E4BD" w14:textId="77777777" w:rsidR="00B84FD2" w:rsidRPr="00B84FD2" w:rsidRDefault="00B84FD2" w:rsidP="00B84FD2">
      <w:pPr>
        <w:numPr>
          <w:ilvl w:val="0"/>
          <w:numId w:val="112"/>
        </w:numPr>
      </w:pPr>
      <w:r w:rsidRPr="00B84FD2">
        <w:t>per-user limit</w:t>
      </w:r>
    </w:p>
    <w:p w14:paraId="670C109B" w14:textId="77777777" w:rsidR="00B84FD2" w:rsidRPr="00B84FD2" w:rsidRDefault="00B84FD2" w:rsidP="00B84FD2">
      <w:pPr>
        <w:numPr>
          <w:ilvl w:val="0"/>
          <w:numId w:val="112"/>
        </w:numPr>
      </w:pPr>
      <w:r w:rsidRPr="00B84FD2">
        <w:t>per-IP limit</w:t>
      </w:r>
    </w:p>
    <w:p w14:paraId="54E6045E" w14:textId="77777777" w:rsidR="00B84FD2" w:rsidRPr="00B84FD2" w:rsidRDefault="00B84FD2" w:rsidP="00B84FD2">
      <w:pPr>
        <w:numPr>
          <w:ilvl w:val="0"/>
          <w:numId w:val="112"/>
        </w:numPr>
      </w:pPr>
      <w:r w:rsidRPr="00B84FD2">
        <w:t>global system limit</w:t>
      </w:r>
    </w:p>
    <w:p w14:paraId="17425FDF" w14:textId="77777777" w:rsidR="00B84FD2" w:rsidRPr="00B84FD2" w:rsidRDefault="00B84FD2" w:rsidP="00B84FD2">
      <w:r w:rsidRPr="00B84FD2">
        <w:t>Example:</w:t>
      </w:r>
      <w:r w:rsidRPr="00B84FD2">
        <w:br/>
        <w:t>Limit promotion creation API to prevent abuse.</w:t>
      </w:r>
    </w:p>
    <w:p w14:paraId="686499B1" w14:textId="77777777" w:rsidR="00B84FD2" w:rsidRPr="00B84FD2" w:rsidRDefault="00B84FD2" w:rsidP="00B84FD2">
      <w:r w:rsidRPr="00B84FD2">
        <w:pict w14:anchorId="6B0BC5EB">
          <v:rect id="_x0000_i1954" style="width:0;height:1.5pt" o:hralign="center" o:hrstd="t" o:hr="t" fillcolor="#a0a0a0" stroked="f"/>
        </w:pict>
      </w:r>
    </w:p>
    <w:p w14:paraId="76691787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117. GraphQL vs REST at Enterprise Scale</w:t>
      </w:r>
    </w:p>
    <w:p w14:paraId="38B89C64" w14:textId="77777777" w:rsidR="00B84FD2" w:rsidRPr="00B84FD2" w:rsidRDefault="00B84FD2" w:rsidP="00B84FD2">
      <w:pPr>
        <w:rPr>
          <w:b/>
          <w:bCs/>
        </w:rPr>
      </w:pPr>
      <w:r w:rsidRPr="00B84FD2">
        <w:rPr>
          <w:b/>
          <w:bCs/>
        </w:rPr>
        <w:t>REST</w:t>
      </w:r>
    </w:p>
    <w:p w14:paraId="1D547608" w14:textId="77777777" w:rsidR="00B84FD2" w:rsidRPr="00B84FD2" w:rsidRDefault="00B84FD2" w:rsidP="00B84FD2">
      <w:r w:rsidRPr="00B84FD2">
        <w:t>Simple, predictable.</w:t>
      </w:r>
    </w:p>
    <w:p w14:paraId="4C40D23E" w14:textId="77777777" w:rsidR="00B84FD2" w:rsidRPr="00B84FD2" w:rsidRDefault="00B84FD2" w:rsidP="00B84FD2">
      <w:pPr>
        <w:rPr>
          <w:b/>
          <w:bCs/>
        </w:rPr>
      </w:pPr>
      <w:r w:rsidRPr="00B84FD2">
        <w:rPr>
          <w:b/>
          <w:bCs/>
        </w:rPr>
        <w:t>GraphQL</w:t>
      </w:r>
    </w:p>
    <w:p w14:paraId="6DCE7D58" w14:textId="77777777" w:rsidR="00B84FD2" w:rsidRPr="00B84FD2" w:rsidRDefault="00B84FD2" w:rsidP="00B84FD2">
      <w:r w:rsidRPr="00B84FD2">
        <w:t>Flexible queries.</w:t>
      </w:r>
    </w:p>
    <w:p w14:paraId="25AB9D98" w14:textId="77777777" w:rsidR="00B84FD2" w:rsidRPr="00B84FD2" w:rsidRDefault="00B84FD2" w:rsidP="00B84FD2">
      <w:r w:rsidRPr="00B84FD2">
        <w:t>Use GraphQL when:</w:t>
      </w:r>
    </w:p>
    <w:p w14:paraId="43C9972D" w14:textId="77777777" w:rsidR="00B84FD2" w:rsidRPr="00B84FD2" w:rsidRDefault="00B84FD2" w:rsidP="00B84FD2">
      <w:pPr>
        <w:numPr>
          <w:ilvl w:val="0"/>
          <w:numId w:val="113"/>
        </w:numPr>
      </w:pPr>
      <w:r w:rsidRPr="00B84FD2">
        <w:t>multiple frontend apps need different data shapes.</w:t>
      </w:r>
    </w:p>
    <w:p w14:paraId="27B973B7" w14:textId="77777777" w:rsidR="00B84FD2" w:rsidRPr="00B84FD2" w:rsidRDefault="00B84FD2" w:rsidP="00B84FD2">
      <w:r w:rsidRPr="00B84FD2">
        <w:t>Trade-off:</w:t>
      </w:r>
      <w:r w:rsidRPr="00B84FD2">
        <w:br/>
        <w:t>Caching complexity.</w:t>
      </w:r>
    </w:p>
    <w:p w14:paraId="1098E935" w14:textId="77777777" w:rsidR="00B84FD2" w:rsidRPr="00B84FD2" w:rsidRDefault="00B84FD2" w:rsidP="00B84FD2">
      <w:r w:rsidRPr="00B84FD2">
        <w:pict w14:anchorId="3DB4C79A">
          <v:rect id="_x0000_i1955" style="width:0;height:1.5pt" o:hralign="center" o:hrstd="t" o:hr="t" fillcolor="#a0a0a0" stroked="f"/>
        </w:pict>
      </w:r>
    </w:p>
    <w:p w14:paraId="553752CC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118. Sync vs Async Service Communication</w:t>
      </w:r>
    </w:p>
    <w:p w14:paraId="46702CF5" w14:textId="77777777" w:rsidR="00B84FD2" w:rsidRPr="00B84FD2" w:rsidRDefault="00B84FD2" w:rsidP="00B84FD2">
      <w:pPr>
        <w:rPr>
          <w:b/>
          <w:bCs/>
        </w:rPr>
      </w:pPr>
      <w:r w:rsidRPr="00B84FD2">
        <w:rPr>
          <w:b/>
          <w:bCs/>
        </w:rPr>
        <w:lastRenderedPageBreak/>
        <w:t>Sync (HTTP)</w:t>
      </w:r>
    </w:p>
    <w:p w14:paraId="58798C78" w14:textId="77777777" w:rsidR="00B84FD2" w:rsidRPr="00B84FD2" w:rsidRDefault="00B84FD2" w:rsidP="00B84FD2">
      <w:r w:rsidRPr="00B84FD2">
        <w:t>Immediate response required.</w:t>
      </w:r>
    </w:p>
    <w:p w14:paraId="4A0EACC9" w14:textId="77777777" w:rsidR="00B84FD2" w:rsidRPr="00B84FD2" w:rsidRDefault="00B84FD2" w:rsidP="00B84FD2">
      <w:pPr>
        <w:rPr>
          <w:b/>
          <w:bCs/>
        </w:rPr>
      </w:pPr>
      <w:r w:rsidRPr="00B84FD2">
        <w:rPr>
          <w:b/>
          <w:bCs/>
        </w:rPr>
        <w:t>Async (Messaging)</w:t>
      </w:r>
    </w:p>
    <w:p w14:paraId="30078904" w14:textId="77777777" w:rsidR="00B84FD2" w:rsidRPr="00B84FD2" w:rsidRDefault="00B84FD2" w:rsidP="00B84FD2">
      <w:r w:rsidRPr="00B84FD2">
        <w:t>Long-running workflows.</w:t>
      </w:r>
    </w:p>
    <w:p w14:paraId="2C202ACE" w14:textId="77777777" w:rsidR="00B84FD2" w:rsidRPr="00B84FD2" w:rsidRDefault="00B84FD2" w:rsidP="00B84FD2">
      <w:r w:rsidRPr="00B84FD2">
        <w:t>Example:</w:t>
      </w:r>
      <w:r w:rsidRPr="00B84FD2">
        <w:br/>
        <w:t>Promotion approval process handled asynchronously.</w:t>
      </w:r>
    </w:p>
    <w:p w14:paraId="6916FE32" w14:textId="77777777" w:rsidR="00B84FD2" w:rsidRPr="00B84FD2" w:rsidRDefault="00B84FD2" w:rsidP="00B84FD2">
      <w:r w:rsidRPr="00B84FD2">
        <w:pict w14:anchorId="5B5A22E7">
          <v:rect id="_x0000_i1956" style="width:0;height:1.5pt" o:hralign="center" o:hrstd="t" o:hr="t" fillcolor="#a0a0a0" stroked="f"/>
        </w:pict>
      </w:r>
    </w:p>
    <w:p w14:paraId="3222AA71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119. Domain-Driven Design (DDD)</w:t>
      </w:r>
    </w:p>
    <w:p w14:paraId="76F18890" w14:textId="77777777" w:rsidR="00B84FD2" w:rsidRPr="00B84FD2" w:rsidRDefault="00B84FD2" w:rsidP="00B84FD2">
      <w:proofErr w:type="gramStart"/>
      <w:r w:rsidRPr="00B84FD2">
        <w:t>Break</w:t>
      </w:r>
      <w:proofErr w:type="gramEnd"/>
      <w:r w:rsidRPr="00B84FD2">
        <w:t xml:space="preserve"> system into bounded contexts:</w:t>
      </w:r>
    </w:p>
    <w:p w14:paraId="2B110283" w14:textId="77777777" w:rsidR="00B84FD2" w:rsidRPr="00B84FD2" w:rsidRDefault="00B84FD2" w:rsidP="00B84FD2">
      <w:pPr>
        <w:numPr>
          <w:ilvl w:val="0"/>
          <w:numId w:val="114"/>
        </w:numPr>
      </w:pPr>
      <w:r w:rsidRPr="00B84FD2">
        <w:t>Promotions</w:t>
      </w:r>
    </w:p>
    <w:p w14:paraId="469A1B5B" w14:textId="77777777" w:rsidR="00B84FD2" w:rsidRPr="00B84FD2" w:rsidRDefault="00B84FD2" w:rsidP="00B84FD2">
      <w:pPr>
        <w:numPr>
          <w:ilvl w:val="0"/>
          <w:numId w:val="114"/>
        </w:numPr>
      </w:pPr>
      <w:r w:rsidRPr="00B84FD2">
        <w:t>Pricing</w:t>
      </w:r>
    </w:p>
    <w:p w14:paraId="21183BA4" w14:textId="77777777" w:rsidR="00B84FD2" w:rsidRPr="00B84FD2" w:rsidRDefault="00B84FD2" w:rsidP="00B84FD2">
      <w:pPr>
        <w:numPr>
          <w:ilvl w:val="0"/>
          <w:numId w:val="114"/>
        </w:numPr>
      </w:pPr>
      <w:r w:rsidRPr="00B84FD2">
        <w:t>Inventory</w:t>
      </w:r>
    </w:p>
    <w:p w14:paraId="39B4C44A" w14:textId="77777777" w:rsidR="00B84FD2" w:rsidRPr="00B84FD2" w:rsidRDefault="00B84FD2" w:rsidP="00B84FD2">
      <w:r w:rsidRPr="00B84FD2">
        <w:t>Benefits:</w:t>
      </w:r>
    </w:p>
    <w:p w14:paraId="66DB302F" w14:textId="77777777" w:rsidR="00B84FD2" w:rsidRPr="00B84FD2" w:rsidRDefault="00B84FD2" w:rsidP="00B84FD2">
      <w:pPr>
        <w:numPr>
          <w:ilvl w:val="0"/>
          <w:numId w:val="115"/>
        </w:numPr>
      </w:pPr>
      <w:r w:rsidRPr="00B84FD2">
        <w:t>clear ownership</w:t>
      </w:r>
    </w:p>
    <w:p w14:paraId="01D46B19" w14:textId="77777777" w:rsidR="00B84FD2" w:rsidRPr="00B84FD2" w:rsidRDefault="00B84FD2" w:rsidP="00B84FD2">
      <w:pPr>
        <w:numPr>
          <w:ilvl w:val="0"/>
          <w:numId w:val="115"/>
        </w:numPr>
      </w:pPr>
      <w:r w:rsidRPr="00B84FD2">
        <w:t>scalable teams</w:t>
      </w:r>
    </w:p>
    <w:p w14:paraId="4D1D4066" w14:textId="77777777" w:rsidR="00B84FD2" w:rsidRPr="00B84FD2" w:rsidRDefault="00B84FD2" w:rsidP="00B84FD2">
      <w:r w:rsidRPr="00B84FD2">
        <w:t xml:space="preserve">Matches modernization architecture you led </w:t>
      </w:r>
    </w:p>
    <w:p w14:paraId="763C6A3C" w14:textId="77777777" w:rsidR="00B84FD2" w:rsidRPr="00B84FD2" w:rsidRDefault="00B84FD2" w:rsidP="00B84FD2">
      <w:pPr>
        <w:rPr>
          <w:lang w:val="es-ES"/>
        </w:rPr>
      </w:pPr>
      <w:r w:rsidRPr="00B84FD2">
        <w:rPr>
          <w:lang w:val="es-ES"/>
        </w:rPr>
        <w:t>Vamsi_Raavala_Senior_DotNet_Dev…</w:t>
      </w:r>
    </w:p>
    <w:p w14:paraId="06C48732" w14:textId="77777777" w:rsidR="00B84FD2" w:rsidRPr="00B84FD2" w:rsidRDefault="00B84FD2" w:rsidP="00B84FD2">
      <w:r w:rsidRPr="00B84FD2">
        <w:t>.</w:t>
      </w:r>
    </w:p>
    <w:p w14:paraId="3C834555" w14:textId="77777777" w:rsidR="00B84FD2" w:rsidRPr="00B84FD2" w:rsidRDefault="00B84FD2" w:rsidP="00B84FD2">
      <w:r w:rsidRPr="00B84FD2">
        <w:pict w14:anchorId="2BF9EE75">
          <v:rect id="_x0000_i1957" style="width:0;height:1.5pt" o:hralign="center" o:hrstd="t" o:hr="t" fillcolor="#a0a0a0" stroked="f"/>
        </w:pict>
      </w:r>
    </w:p>
    <w:p w14:paraId="1307A240" w14:textId="77777777" w:rsidR="00B84FD2" w:rsidRPr="00B84FD2" w:rsidRDefault="00B84FD2" w:rsidP="00B84FD2">
      <w:pPr>
        <w:rPr>
          <w:b/>
          <w:bCs/>
        </w:rPr>
      </w:pPr>
      <w:r w:rsidRPr="00B84FD2">
        <w:rPr>
          <w:rFonts w:ascii="Segoe UI Emoji" w:hAnsi="Segoe UI Emoji" w:cs="Segoe UI Emoji"/>
          <w:b/>
          <w:bCs/>
        </w:rPr>
        <w:t>✅</w:t>
      </w:r>
      <w:r w:rsidRPr="00B84FD2">
        <w:rPr>
          <w:b/>
          <w:bCs/>
        </w:rPr>
        <w:t xml:space="preserve"> 120. Scaling Read Traffic</w:t>
      </w:r>
    </w:p>
    <w:p w14:paraId="26E838F5" w14:textId="77777777" w:rsidR="00B84FD2" w:rsidRPr="00B84FD2" w:rsidRDefault="00B84FD2" w:rsidP="00B84FD2">
      <w:r w:rsidRPr="00B84FD2">
        <w:t>Strategies:</w:t>
      </w:r>
    </w:p>
    <w:p w14:paraId="35DDE253" w14:textId="77777777" w:rsidR="00B84FD2" w:rsidRPr="00B84FD2" w:rsidRDefault="00B84FD2" w:rsidP="00B84FD2">
      <w:pPr>
        <w:numPr>
          <w:ilvl w:val="0"/>
          <w:numId w:val="116"/>
        </w:numPr>
      </w:pPr>
      <w:r w:rsidRPr="00B84FD2">
        <w:t>Redis cache</w:t>
      </w:r>
    </w:p>
    <w:p w14:paraId="1C406365" w14:textId="77777777" w:rsidR="00B84FD2" w:rsidRPr="00B84FD2" w:rsidRDefault="00B84FD2" w:rsidP="00B84FD2">
      <w:pPr>
        <w:numPr>
          <w:ilvl w:val="0"/>
          <w:numId w:val="116"/>
        </w:numPr>
      </w:pPr>
      <w:r w:rsidRPr="00B84FD2">
        <w:t>read replicas</w:t>
      </w:r>
    </w:p>
    <w:p w14:paraId="6D31D9FA" w14:textId="77777777" w:rsidR="00B84FD2" w:rsidRPr="00B84FD2" w:rsidRDefault="00B84FD2" w:rsidP="00B84FD2">
      <w:pPr>
        <w:numPr>
          <w:ilvl w:val="0"/>
          <w:numId w:val="116"/>
        </w:numPr>
      </w:pPr>
      <w:r w:rsidRPr="00B84FD2">
        <w:t>CQRS read models</w:t>
      </w:r>
    </w:p>
    <w:p w14:paraId="2C84462E" w14:textId="77777777" w:rsidR="00B84FD2" w:rsidRPr="00B84FD2" w:rsidRDefault="00B84FD2" w:rsidP="00B84FD2">
      <w:pPr>
        <w:numPr>
          <w:ilvl w:val="0"/>
          <w:numId w:val="116"/>
        </w:numPr>
      </w:pPr>
      <w:r w:rsidRPr="00B84FD2">
        <w:t>CDN</w:t>
      </w:r>
    </w:p>
    <w:p w14:paraId="69851E03" w14:textId="77777777" w:rsidR="00B84FD2" w:rsidRPr="00B84FD2" w:rsidRDefault="00B84FD2" w:rsidP="00B84FD2">
      <w:r w:rsidRPr="00B84FD2">
        <w:lastRenderedPageBreak/>
        <w:t>Example:</w:t>
      </w:r>
      <w:r w:rsidRPr="00B84FD2">
        <w:br/>
        <w:t>High-traffic promotion browsing handled mostly from cache.</w:t>
      </w:r>
    </w:p>
    <w:p w14:paraId="5FD31AFB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121. Clustered vs Non-Clustered Index — Deep Explanation</w:t>
      </w:r>
    </w:p>
    <w:p w14:paraId="40BEE73A" w14:textId="77777777" w:rsidR="009E7FBB" w:rsidRPr="009E7FBB" w:rsidRDefault="009E7FBB" w:rsidP="009E7FBB">
      <w:pPr>
        <w:rPr>
          <w:b/>
          <w:bCs/>
        </w:rPr>
      </w:pPr>
      <w:r w:rsidRPr="009E7FBB">
        <w:rPr>
          <w:b/>
          <w:bCs/>
        </w:rPr>
        <w:t>Clustered Index</w:t>
      </w:r>
    </w:p>
    <w:p w14:paraId="76B95FF4" w14:textId="77777777" w:rsidR="009E7FBB" w:rsidRPr="009E7FBB" w:rsidRDefault="009E7FBB" w:rsidP="009E7FBB">
      <w:r w:rsidRPr="009E7FBB">
        <w:t>Defines physical order of rows in table.</w:t>
      </w:r>
    </w:p>
    <w:p w14:paraId="40A30336" w14:textId="77777777" w:rsidR="009E7FBB" w:rsidRPr="009E7FBB" w:rsidRDefault="009E7FBB" w:rsidP="009E7FBB">
      <w:r w:rsidRPr="009E7FBB">
        <w:t>Only ONE per table.</w:t>
      </w:r>
    </w:p>
    <w:p w14:paraId="48BEF3ED" w14:textId="77777777" w:rsidR="009E7FBB" w:rsidRPr="009E7FBB" w:rsidRDefault="009E7FBB" w:rsidP="009E7FBB">
      <w:r w:rsidRPr="009E7FBB">
        <w:t>Example:</w:t>
      </w:r>
    </w:p>
    <w:p w14:paraId="60A0A59C" w14:textId="77777777" w:rsidR="009E7FBB" w:rsidRPr="009E7FBB" w:rsidRDefault="009E7FBB" w:rsidP="009E7FBB">
      <w:r w:rsidRPr="009E7FBB">
        <w:t>PromotionId PRIMARY KEY</w:t>
      </w:r>
    </w:p>
    <w:p w14:paraId="0DFE3BB3" w14:textId="77777777" w:rsidR="009E7FBB" w:rsidRPr="009E7FBB" w:rsidRDefault="009E7FBB" w:rsidP="009E7FBB">
      <w:r w:rsidRPr="009E7FBB">
        <w:t>Best for:</w:t>
      </w:r>
    </w:p>
    <w:p w14:paraId="6D44F653" w14:textId="77777777" w:rsidR="009E7FBB" w:rsidRPr="009E7FBB" w:rsidRDefault="009E7FBB" w:rsidP="009E7FBB">
      <w:pPr>
        <w:numPr>
          <w:ilvl w:val="0"/>
          <w:numId w:val="117"/>
        </w:numPr>
      </w:pPr>
      <w:r w:rsidRPr="009E7FBB">
        <w:t>range queries</w:t>
      </w:r>
    </w:p>
    <w:p w14:paraId="09AAC61E" w14:textId="77777777" w:rsidR="009E7FBB" w:rsidRPr="009E7FBB" w:rsidRDefault="009E7FBB" w:rsidP="009E7FBB">
      <w:pPr>
        <w:numPr>
          <w:ilvl w:val="0"/>
          <w:numId w:val="117"/>
        </w:numPr>
      </w:pPr>
      <w:r w:rsidRPr="009E7FBB">
        <w:t>ordered scans</w:t>
      </w:r>
    </w:p>
    <w:p w14:paraId="777F1907" w14:textId="77777777" w:rsidR="009E7FBB" w:rsidRPr="009E7FBB" w:rsidRDefault="009E7FBB" w:rsidP="009E7FBB">
      <w:r w:rsidRPr="009E7FBB">
        <w:pict w14:anchorId="0038CAB3">
          <v:rect id="_x0000_i2097" style="width:0;height:1.5pt" o:hralign="center" o:hrstd="t" o:hr="t" fillcolor="#a0a0a0" stroked="f"/>
        </w:pict>
      </w:r>
    </w:p>
    <w:p w14:paraId="61F02138" w14:textId="77777777" w:rsidR="009E7FBB" w:rsidRPr="009E7FBB" w:rsidRDefault="009E7FBB" w:rsidP="009E7FBB">
      <w:pPr>
        <w:rPr>
          <w:b/>
          <w:bCs/>
        </w:rPr>
      </w:pPr>
      <w:r w:rsidRPr="009E7FBB">
        <w:rPr>
          <w:b/>
          <w:bCs/>
        </w:rPr>
        <w:t>Non-Clustered Index</w:t>
      </w:r>
    </w:p>
    <w:p w14:paraId="54374EF7" w14:textId="77777777" w:rsidR="009E7FBB" w:rsidRPr="009E7FBB" w:rsidRDefault="009E7FBB" w:rsidP="009E7FBB">
      <w:r w:rsidRPr="009E7FBB">
        <w:t>Separate structure storing key + pointer.</w:t>
      </w:r>
    </w:p>
    <w:p w14:paraId="68DD299A" w14:textId="77777777" w:rsidR="009E7FBB" w:rsidRPr="009E7FBB" w:rsidRDefault="009E7FBB" w:rsidP="009E7FBB">
      <w:r w:rsidRPr="009E7FBB">
        <w:t>Used for:</w:t>
      </w:r>
    </w:p>
    <w:p w14:paraId="0791EAEA" w14:textId="77777777" w:rsidR="009E7FBB" w:rsidRPr="009E7FBB" w:rsidRDefault="009E7FBB" w:rsidP="009E7FBB">
      <w:pPr>
        <w:numPr>
          <w:ilvl w:val="0"/>
          <w:numId w:val="118"/>
        </w:numPr>
      </w:pPr>
      <w:r w:rsidRPr="009E7FBB">
        <w:t>search columns</w:t>
      </w:r>
    </w:p>
    <w:p w14:paraId="03EDD10D" w14:textId="77777777" w:rsidR="009E7FBB" w:rsidRPr="009E7FBB" w:rsidRDefault="009E7FBB" w:rsidP="009E7FBB">
      <w:pPr>
        <w:numPr>
          <w:ilvl w:val="0"/>
          <w:numId w:val="118"/>
        </w:numPr>
      </w:pPr>
      <w:r w:rsidRPr="009E7FBB">
        <w:t>filtering.</w:t>
      </w:r>
    </w:p>
    <w:p w14:paraId="5579A27C" w14:textId="77777777" w:rsidR="009E7FBB" w:rsidRPr="009E7FBB" w:rsidRDefault="009E7FBB" w:rsidP="009E7FBB">
      <w:r w:rsidRPr="009E7FBB">
        <w:t>Example:</w:t>
      </w:r>
    </w:p>
    <w:p w14:paraId="365B42D1" w14:textId="77777777" w:rsidR="009E7FBB" w:rsidRPr="009E7FBB" w:rsidRDefault="009E7FBB" w:rsidP="009E7FBB">
      <w:r w:rsidRPr="009E7FBB">
        <w:t xml:space="preserve">CREATE INDEX idx_status ON </w:t>
      </w:r>
      <w:proofErr w:type="gramStart"/>
      <w:r w:rsidRPr="009E7FBB">
        <w:t>Promotions(</w:t>
      </w:r>
      <w:proofErr w:type="gramEnd"/>
      <w:r w:rsidRPr="009E7FBB">
        <w:t>Status)</w:t>
      </w:r>
    </w:p>
    <w:p w14:paraId="661F289C" w14:textId="77777777" w:rsidR="009E7FBB" w:rsidRPr="009E7FBB" w:rsidRDefault="009E7FBB" w:rsidP="009E7FBB">
      <w:r w:rsidRPr="009E7FBB">
        <w:t>Senior Insight:</w:t>
      </w:r>
      <w:r w:rsidRPr="009E7FBB">
        <w:br/>
        <w:t>Too many indexes slow down inserts.</w:t>
      </w:r>
    </w:p>
    <w:p w14:paraId="5465DCF6" w14:textId="77777777" w:rsidR="009E7FBB" w:rsidRPr="009E7FBB" w:rsidRDefault="009E7FBB" w:rsidP="009E7FBB">
      <w:r w:rsidRPr="009E7FBB">
        <w:pict w14:anchorId="1DC4D732">
          <v:rect id="_x0000_i2098" style="width:0;height:1.5pt" o:hralign="center" o:hrstd="t" o:hr="t" fillcolor="#a0a0a0" stroked="f"/>
        </w:pict>
      </w:r>
    </w:p>
    <w:p w14:paraId="62DA9F9C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122. Execution Plan — How to Analyze Queries</w:t>
      </w:r>
    </w:p>
    <w:p w14:paraId="782A0021" w14:textId="77777777" w:rsidR="009E7FBB" w:rsidRPr="009E7FBB" w:rsidRDefault="009E7FBB" w:rsidP="009E7FBB">
      <w:r w:rsidRPr="009E7FBB">
        <w:t>Execution plan shows how SQL Server retrieves data.</w:t>
      </w:r>
    </w:p>
    <w:p w14:paraId="7E53F7BB" w14:textId="77777777" w:rsidR="009E7FBB" w:rsidRPr="009E7FBB" w:rsidRDefault="009E7FBB" w:rsidP="009E7FBB">
      <w:r w:rsidRPr="009E7FBB">
        <w:t>Key things to check:</w:t>
      </w:r>
    </w:p>
    <w:p w14:paraId="7653C9F9" w14:textId="77777777" w:rsidR="009E7FBB" w:rsidRPr="009E7FBB" w:rsidRDefault="009E7FBB" w:rsidP="009E7FBB">
      <w:pPr>
        <w:numPr>
          <w:ilvl w:val="0"/>
          <w:numId w:val="119"/>
        </w:numPr>
      </w:pPr>
      <w:r w:rsidRPr="009E7FBB">
        <w:t>table scans</w:t>
      </w:r>
    </w:p>
    <w:p w14:paraId="07785E34" w14:textId="77777777" w:rsidR="009E7FBB" w:rsidRPr="009E7FBB" w:rsidRDefault="009E7FBB" w:rsidP="009E7FBB">
      <w:pPr>
        <w:numPr>
          <w:ilvl w:val="0"/>
          <w:numId w:val="119"/>
        </w:numPr>
      </w:pPr>
      <w:r w:rsidRPr="009E7FBB">
        <w:lastRenderedPageBreak/>
        <w:t>index usage</w:t>
      </w:r>
    </w:p>
    <w:p w14:paraId="2FC2B766" w14:textId="77777777" w:rsidR="009E7FBB" w:rsidRPr="009E7FBB" w:rsidRDefault="009E7FBB" w:rsidP="009E7FBB">
      <w:pPr>
        <w:numPr>
          <w:ilvl w:val="0"/>
          <w:numId w:val="119"/>
        </w:numPr>
      </w:pPr>
      <w:r w:rsidRPr="009E7FBB">
        <w:t>cost percentage</w:t>
      </w:r>
    </w:p>
    <w:p w14:paraId="5C029AF8" w14:textId="77777777" w:rsidR="009E7FBB" w:rsidRPr="009E7FBB" w:rsidRDefault="009E7FBB" w:rsidP="009E7FBB">
      <w:pPr>
        <w:numPr>
          <w:ilvl w:val="0"/>
          <w:numId w:val="119"/>
        </w:numPr>
      </w:pPr>
      <w:r w:rsidRPr="009E7FBB">
        <w:t>joins</w:t>
      </w:r>
    </w:p>
    <w:p w14:paraId="6B0010E8" w14:textId="77777777" w:rsidR="009E7FBB" w:rsidRPr="009E7FBB" w:rsidRDefault="009E7FBB" w:rsidP="009E7FBB">
      <w:r w:rsidRPr="009E7FBB">
        <w:t>Example:</w:t>
      </w:r>
      <w:r w:rsidRPr="009E7FBB">
        <w:br/>
        <w:t xml:space="preserve">Slow promotion report query improved by adding index after analyzing plan — a typical production optimization </w:t>
      </w:r>
    </w:p>
    <w:p w14:paraId="7C9574EF" w14:textId="77777777" w:rsidR="009E7FBB" w:rsidRPr="009E7FBB" w:rsidRDefault="009E7FBB" w:rsidP="009E7FBB">
      <w:pPr>
        <w:rPr>
          <w:lang w:val="es-ES"/>
        </w:rPr>
      </w:pPr>
      <w:r w:rsidRPr="009E7FBB">
        <w:rPr>
          <w:lang w:val="es-ES"/>
        </w:rPr>
        <w:t>Vamsi_Raavala_Senior_DotNet_Dev…</w:t>
      </w:r>
    </w:p>
    <w:p w14:paraId="0CB40151" w14:textId="77777777" w:rsidR="009E7FBB" w:rsidRPr="009E7FBB" w:rsidRDefault="009E7FBB" w:rsidP="009E7FBB">
      <w:r w:rsidRPr="009E7FBB">
        <w:t>.</w:t>
      </w:r>
    </w:p>
    <w:p w14:paraId="70A34A14" w14:textId="77777777" w:rsidR="009E7FBB" w:rsidRPr="009E7FBB" w:rsidRDefault="009E7FBB" w:rsidP="009E7FBB">
      <w:r w:rsidRPr="009E7FBB">
        <w:pict w14:anchorId="23806C6A">
          <v:rect id="_x0000_i2099" style="width:0;height:1.5pt" o:hralign="center" o:hrstd="t" o:hr="t" fillcolor="#a0a0a0" stroked="f"/>
        </w:pict>
      </w:r>
    </w:p>
    <w:p w14:paraId="435DD04F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123. N+1 Query Problem</w:t>
      </w:r>
    </w:p>
    <w:p w14:paraId="010D4809" w14:textId="77777777" w:rsidR="009E7FBB" w:rsidRPr="009E7FBB" w:rsidRDefault="009E7FBB" w:rsidP="009E7FBB">
      <w:r w:rsidRPr="009E7FBB">
        <w:t>Occurs when:</w:t>
      </w:r>
    </w:p>
    <w:p w14:paraId="759132DE" w14:textId="77777777" w:rsidR="009E7FBB" w:rsidRPr="009E7FBB" w:rsidRDefault="009E7FBB" w:rsidP="009E7FBB">
      <w:r w:rsidRPr="009E7FBB">
        <w:t>1 query → fetch promotions</w:t>
      </w:r>
    </w:p>
    <w:p w14:paraId="5E59784B" w14:textId="77777777" w:rsidR="009E7FBB" w:rsidRPr="009E7FBB" w:rsidRDefault="009E7FBB" w:rsidP="009E7FBB">
      <w:r w:rsidRPr="009E7FBB">
        <w:t>N queries → fetch related pricing data</w:t>
      </w:r>
    </w:p>
    <w:p w14:paraId="2968AE30" w14:textId="77777777" w:rsidR="009E7FBB" w:rsidRPr="009E7FBB" w:rsidRDefault="009E7FBB" w:rsidP="009E7FBB">
      <w:r w:rsidRPr="009E7FBB">
        <w:t>Bad Example:</w:t>
      </w:r>
    </w:p>
    <w:p w14:paraId="2FEF3238" w14:textId="77777777" w:rsidR="009E7FBB" w:rsidRPr="009E7FBB" w:rsidRDefault="009E7FBB" w:rsidP="009E7FBB">
      <w:proofErr w:type="gramStart"/>
      <w:r w:rsidRPr="009E7FBB">
        <w:t>foreach(</w:t>
      </w:r>
      <w:proofErr w:type="gramEnd"/>
      <w:r w:rsidRPr="009E7FBB">
        <w:t>var p in promotions)</w:t>
      </w:r>
    </w:p>
    <w:p w14:paraId="06664C77" w14:textId="77777777" w:rsidR="009E7FBB" w:rsidRPr="009E7FBB" w:rsidRDefault="009E7FBB" w:rsidP="009E7FBB">
      <w:r w:rsidRPr="009E7FBB">
        <w:t>{</w:t>
      </w:r>
    </w:p>
    <w:p w14:paraId="1D901499" w14:textId="77777777" w:rsidR="009E7FBB" w:rsidRPr="009E7FBB" w:rsidRDefault="009E7FBB" w:rsidP="009E7FBB">
      <w:r w:rsidRPr="009E7FBB">
        <w:t xml:space="preserve">   </w:t>
      </w:r>
      <w:proofErr w:type="gramStart"/>
      <w:r w:rsidRPr="009E7FBB">
        <w:t>context.Pricing.Where</w:t>
      </w:r>
      <w:proofErr w:type="gramEnd"/>
      <w:r w:rsidRPr="009E7FBB">
        <w:t>(...)</w:t>
      </w:r>
    </w:p>
    <w:p w14:paraId="3B73013B" w14:textId="77777777" w:rsidR="009E7FBB" w:rsidRPr="009E7FBB" w:rsidRDefault="009E7FBB" w:rsidP="009E7FBB">
      <w:r w:rsidRPr="009E7FBB">
        <w:t>}</w:t>
      </w:r>
    </w:p>
    <w:p w14:paraId="4603117F" w14:textId="77777777" w:rsidR="009E7FBB" w:rsidRPr="009E7FBB" w:rsidRDefault="009E7FBB" w:rsidP="009E7FBB">
      <w:r w:rsidRPr="009E7FBB">
        <w:t>Fix:</w:t>
      </w:r>
      <w:r w:rsidRPr="009E7FBB">
        <w:br/>
        <w:t>Use eager loading or joins.</w:t>
      </w:r>
    </w:p>
    <w:p w14:paraId="7EC2FF89" w14:textId="77777777" w:rsidR="009E7FBB" w:rsidRPr="009E7FBB" w:rsidRDefault="009E7FBB" w:rsidP="009E7FBB">
      <w:r w:rsidRPr="009E7FBB">
        <w:pict w14:anchorId="10CBD8CE">
          <v:rect id="_x0000_i2100" style="width:0;height:1.5pt" o:hralign="center" o:hrstd="t" o:hr="t" fillcolor="#a0a0a0" stroked="f"/>
        </w:pict>
      </w:r>
    </w:p>
    <w:p w14:paraId="19D23923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124. Transactions &amp; ACID Properties</w:t>
      </w:r>
    </w:p>
    <w:p w14:paraId="30E6ABB0" w14:textId="77777777" w:rsidR="009E7FBB" w:rsidRPr="009E7FBB" w:rsidRDefault="009E7FBB" w:rsidP="009E7FBB">
      <w:r w:rsidRPr="009E7FBB">
        <w:t>ACID:</w:t>
      </w:r>
    </w:p>
    <w:p w14:paraId="1C554CB7" w14:textId="77777777" w:rsidR="009E7FBB" w:rsidRPr="009E7FBB" w:rsidRDefault="009E7FBB" w:rsidP="009E7FBB">
      <w:pPr>
        <w:numPr>
          <w:ilvl w:val="0"/>
          <w:numId w:val="120"/>
        </w:numPr>
      </w:pPr>
      <w:r w:rsidRPr="009E7FBB">
        <w:t>Atomicity</w:t>
      </w:r>
    </w:p>
    <w:p w14:paraId="0F6CD0CA" w14:textId="77777777" w:rsidR="009E7FBB" w:rsidRPr="009E7FBB" w:rsidRDefault="009E7FBB" w:rsidP="009E7FBB">
      <w:pPr>
        <w:numPr>
          <w:ilvl w:val="0"/>
          <w:numId w:val="120"/>
        </w:numPr>
      </w:pPr>
      <w:r w:rsidRPr="009E7FBB">
        <w:t>Consistency</w:t>
      </w:r>
    </w:p>
    <w:p w14:paraId="5C9293B9" w14:textId="77777777" w:rsidR="009E7FBB" w:rsidRPr="009E7FBB" w:rsidRDefault="009E7FBB" w:rsidP="009E7FBB">
      <w:pPr>
        <w:numPr>
          <w:ilvl w:val="0"/>
          <w:numId w:val="120"/>
        </w:numPr>
      </w:pPr>
      <w:r w:rsidRPr="009E7FBB">
        <w:t>Isolation</w:t>
      </w:r>
    </w:p>
    <w:p w14:paraId="7E39FED7" w14:textId="77777777" w:rsidR="009E7FBB" w:rsidRPr="009E7FBB" w:rsidRDefault="009E7FBB" w:rsidP="009E7FBB">
      <w:pPr>
        <w:numPr>
          <w:ilvl w:val="0"/>
          <w:numId w:val="120"/>
        </w:numPr>
      </w:pPr>
      <w:r w:rsidRPr="009E7FBB">
        <w:t>Durability</w:t>
      </w:r>
    </w:p>
    <w:p w14:paraId="11F267C2" w14:textId="77777777" w:rsidR="009E7FBB" w:rsidRPr="009E7FBB" w:rsidRDefault="009E7FBB" w:rsidP="009E7FBB">
      <w:r w:rsidRPr="009E7FBB">
        <w:lastRenderedPageBreak/>
        <w:t>Example:</w:t>
      </w:r>
      <w:r w:rsidRPr="009E7FBB">
        <w:br/>
        <w:t>Creating promotion + audit log must succeed together.</w:t>
      </w:r>
    </w:p>
    <w:p w14:paraId="1B833573" w14:textId="77777777" w:rsidR="009E7FBB" w:rsidRPr="009E7FBB" w:rsidRDefault="009E7FBB" w:rsidP="009E7FBB">
      <w:r w:rsidRPr="009E7FBB">
        <w:t>BEGIN TRANSACTION</w:t>
      </w:r>
    </w:p>
    <w:p w14:paraId="13A64A8E" w14:textId="77777777" w:rsidR="009E7FBB" w:rsidRPr="009E7FBB" w:rsidRDefault="009E7FBB" w:rsidP="009E7FBB">
      <w:r w:rsidRPr="009E7FBB">
        <w:pict w14:anchorId="77491672">
          <v:rect id="_x0000_i2101" style="width:0;height:1.5pt" o:hralign="center" o:hrstd="t" o:hr="t" fillcolor="#a0a0a0" stroked="f"/>
        </w:pict>
      </w:r>
    </w:p>
    <w:p w14:paraId="6D86F1E4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125. Isolation Levels — Real Trade-Offs</w:t>
      </w:r>
    </w:p>
    <w:p w14:paraId="6CFA9C88" w14:textId="77777777" w:rsidR="009E7FBB" w:rsidRPr="009E7FBB" w:rsidRDefault="009E7FBB" w:rsidP="009E7FBB">
      <w:r w:rsidRPr="009E7FBB">
        <w:t>Common levels:</w:t>
      </w:r>
    </w:p>
    <w:p w14:paraId="6553EC0A" w14:textId="77777777" w:rsidR="009E7FBB" w:rsidRPr="009E7FBB" w:rsidRDefault="009E7FBB" w:rsidP="009E7FBB">
      <w:pPr>
        <w:numPr>
          <w:ilvl w:val="0"/>
          <w:numId w:val="121"/>
        </w:numPr>
      </w:pPr>
      <w:r w:rsidRPr="009E7FBB">
        <w:t>Read Uncommitted</w:t>
      </w:r>
    </w:p>
    <w:p w14:paraId="5F93255B" w14:textId="77777777" w:rsidR="009E7FBB" w:rsidRPr="009E7FBB" w:rsidRDefault="009E7FBB" w:rsidP="009E7FBB">
      <w:pPr>
        <w:numPr>
          <w:ilvl w:val="0"/>
          <w:numId w:val="121"/>
        </w:numPr>
      </w:pPr>
      <w:r w:rsidRPr="009E7FBB">
        <w:t>Read Committed</w:t>
      </w:r>
    </w:p>
    <w:p w14:paraId="2B0CF937" w14:textId="77777777" w:rsidR="009E7FBB" w:rsidRPr="009E7FBB" w:rsidRDefault="009E7FBB" w:rsidP="009E7FBB">
      <w:pPr>
        <w:numPr>
          <w:ilvl w:val="0"/>
          <w:numId w:val="121"/>
        </w:numPr>
      </w:pPr>
      <w:r w:rsidRPr="009E7FBB">
        <w:t>Repeatable Read</w:t>
      </w:r>
    </w:p>
    <w:p w14:paraId="2BC16EB3" w14:textId="77777777" w:rsidR="009E7FBB" w:rsidRPr="009E7FBB" w:rsidRDefault="009E7FBB" w:rsidP="009E7FBB">
      <w:pPr>
        <w:numPr>
          <w:ilvl w:val="0"/>
          <w:numId w:val="121"/>
        </w:numPr>
      </w:pPr>
      <w:r w:rsidRPr="009E7FBB">
        <w:t>Serializable</w:t>
      </w:r>
    </w:p>
    <w:p w14:paraId="36C099F3" w14:textId="77777777" w:rsidR="009E7FBB" w:rsidRPr="009E7FBB" w:rsidRDefault="009E7FBB" w:rsidP="009E7FBB">
      <w:r w:rsidRPr="009E7FBB">
        <w:t>Higher isolation:</w:t>
      </w:r>
      <w:r w:rsidRPr="009E7FBB">
        <w:br/>
      </w:r>
      <w:r w:rsidRPr="009E7FBB">
        <w:rPr>
          <w:rFonts w:ascii="Segoe UI Emoji" w:hAnsi="Segoe UI Emoji" w:cs="Segoe UI Emoji"/>
        </w:rPr>
        <w:t>✔️</w:t>
      </w:r>
      <w:r w:rsidRPr="009E7FBB">
        <w:t xml:space="preserve"> more consistency</w:t>
      </w:r>
      <w:r w:rsidRPr="009E7FBB">
        <w:br/>
      </w:r>
      <w:r w:rsidRPr="009E7FBB">
        <w:rPr>
          <w:rFonts w:ascii="Segoe UI Emoji" w:hAnsi="Segoe UI Emoji" w:cs="Segoe UI Emoji"/>
        </w:rPr>
        <w:t>❌</w:t>
      </w:r>
      <w:r w:rsidRPr="009E7FBB">
        <w:t xml:space="preserve"> more locking</w:t>
      </w:r>
    </w:p>
    <w:p w14:paraId="15DEDFB7" w14:textId="77777777" w:rsidR="009E7FBB" w:rsidRPr="009E7FBB" w:rsidRDefault="009E7FBB" w:rsidP="009E7FBB">
      <w:r w:rsidRPr="009E7FBB">
        <w:t>Example:</w:t>
      </w:r>
      <w:r w:rsidRPr="009E7FBB">
        <w:br/>
        <w:t>Promotion pricing updates may require higher isolation.</w:t>
      </w:r>
    </w:p>
    <w:p w14:paraId="22391A31" w14:textId="77777777" w:rsidR="009E7FBB" w:rsidRPr="009E7FBB" w:rsidRDefault="009E7FBB" w:rsidP="009E7FBB">
      <w:r w:rsidRPr="009E7FBB">
        <w:pict w14:anchorId="49EF1BC9">
          <v:rect id="_x0000_i2102" style="width:0;height:1.5pt" o:hralign="center" o:hrstd="t" o:hr="t" fillcolor="#a0a0a0" stroked="f"/>
        </w:pict>
      </w:r>
    </w:p>
    <w:p w14:paraId="03AE91D0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126. Deadlocks — Causes and Prevention</w:t>
      </w:r>
    </w:p>
    <w:p w14:paraId="5B1C7B07" w14:textId="77777777" w:rsidR="009E7FBB" w:rsidRPr="009E7FBB" w:rsidRDefault="009E7FBB" w:rsidP="009E7FBB">
      <w:r w:rsidRPr="009E7FBB">
        <w:t>Deadlock:</w:t>
      </w:r>
      <w:r w:rsidRPr="009E7FBB">
        <w:br/>
        <w:t>Two transactions waiting for each other.</w:t>
      </w:r>
    </w:p>
    <w:p w14:paraId="6EA8AAA9" w14:textId="77777777" w:rsidR="009E7FBB" w:rsidRPr="009E7FBB" w:rsidRDefault="009E7FBB" w:rsidP="009E7FBB">
      <w:r w:rsidRPr="009E7FBB">
        <w:t>Example:</w:t>
      </w:r>
      <w:r w:rsidRPr="009E7FBB">
        <w:br/>
        <w:t>Transaction A locks table1 → needs table2</w:t>
      </w:r>
      <w:r w:rsidRPr="009E7FBB">
        <w:br/>
        <w:t>Transaction B locks table2 → needs table1</w:t>
      </w:r>
    </w:p>
    <w:p w14:paraId="57A7FD8B" w14:textId="77777777" w:rsidR="009E7FBB" w:rsidRPr="009E7FBB" w:rsidRDefault="009E7FBB" w:rsidP="009E7FBB">
      <w:r w:rsidRPr="009E7FBB">
        <w:t>Solutions:</w:t>
      </w:r>
    </w:p>
    <w:p w14:paraId="62B6A9EA" w14:textId="77777777" w:rsidR="009E7FBB" w:rsidRPr="009E7FBB" w:rsidRDefault="009E7FBB" w:rsidP="009E7FBB">
      <w:pPr>
        <w:numPr>
          <w:ilvl w:val="0"/>
          <w:numId w:val="122"/>
        </w:numPr>
      </w:pPr>
      <w:r w:rsidRPr="009E7FBB">
        <w:t>consistent query order</w:t>
      </w:r>
    </w:p>
    <w:p w14:paraId="14A16FD8" w14:textId="77777777" w:rsidR="009E7FBB" w:rsidRPr="009E7FBB" w:rsidRDefault="009E7FBB" w:rsidP="009E7FBB">
      <w:pPr>
        <w:numPr>
          <w:ilvl w:val="0"/>
          <w:numId w:val="122"/>
        </w:numPr>
      </w:pPr>
      <w:r w:rsidRPr="009E7FBB">
        <w:t>shorter transactions</w:t>
      </w:r>
    </w:p>
    <w:p w14:paraId="104C7249" w14:textId="77777777" w:rsidR="009E7FBB" w:rsidRPr="009E7FBB" w:rsidRDefault="009E7FBB" w:rsidP="009E7FBB">
      <w:pPr>
        <w:numPr>
          <w:ilvl w:val="0"/>
          <w:numId w:val="122"/>
        </w:numPr>
      </w:pPr>
      <w:r w:rsidRPr="009E7FBB">
        <w:t>proper indexing.</w:t>
      </w:r>
    </w:p>
    <w:p w14:paraId="5FC91290" w14:textId="77777777" w:rsidR="009E7FBB" w:rsidRPr="009E7FBB" w:rsidRDefault="009E7FBB" w:rsidP="009E7FBB">
      <w:r w:rsidRPr="009E7FBB">
        <w:pict w14:anchorId="7509B7F9">
          <v:rect id="_x0000_i2103" style="width:0;height:1.5pt" o:hralign="center" o:hrstd="t" o:hr="t" fillcolor="#a0a0a0" stroked="f"/>
        </w:pict>
      </w:r>
    </w:p>
    <w:p w14:paraId="3FDA196C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127. Pagination Strategies — OFFSET vs Keyset</w:t>
      </w:r>
    </w:p>
    <w:p w14:paraId="2D0E086C" w14:textId="77777777" w:rsidR="009E7FBB" w:rsidRPr="009E7FBB" w:rsidRDefault="009E7FBB" w:rsidP="009E7FBB">
      <w:pPr>
        <w:rPr>
          <w:b/>
          <w:bCs/>
        </w:rPr>
      </w:pPr>
      <w:r w:rsidRPr="009E7FBB">
        <w:rPr>
          <w:b/>
          <w:bCs/>
        </w:rPr>
        <w:lastRenderedPageBreak/>
        <w:t>OFFSET/FETCH</w:t>
      </w:r>
    </w:p>
    <w:p w14:paraId="0E65D5F4" w14:textId="77777777" w:rsidR="009E7FBB" w:rsidRPr="009E7FBB" w:rsidRDefault="009E7FBB" w:rsidP="009E7FBB">
      <w:r w:rsidRPr="009E7FBB">
        <w:t>ORDER BY Id OFFSET 50 ROWS FETCH NEXT 10</w:t>
      </w:r>
    </w:p>
    <w:p w14:paraId="73CDA663" w14:textId="77777777" w:rsidR="009E7FBB" w:rsidRPr="009E7FBB" w:rsidRDefault="009E7FBB" w:rsidP="009E7FBB">
      <w:r w:rsidRPr="009E7FBB">
        <w:t>Simple but slow at large scale.</w:t>
      </w:r>
    </w:p>
    <w:p w14:paraId="33751F5F" w14:textId="77777777" w:rsidR="009E7FBB" w:rsidRPr="009E7FBB" w:rsidRDefault="009E7FBB" w:rsidP="009E7FBB">
      <w:pPr>
        <w:rPr>
          <w:b/>
          <w:bCs/>
        </w:rPr>
      </w:pPr>
      <w:r w:rsidRPr="009E7FBB">
        <w:rPr>
          <w:b/>
          <w:bCs/>
        </w:rPr>
        <w:t>Keyset Pagination (Preferred)</w:t>
      </w:r>
    </w:p>
    <w:p w14:paraId="2F415FA5" w14:textId="77777777" w:rsidR="009E7FBB" w:rsidRPr="009E7FBB" w:rsidRDefault="009E7FBB" w:rsidP="009E7FBB">
      <w:r w:rsidRPr="009E7FBB">
        <w:t>WHERE Id &gt; lastId</w:t>
      </w:r>
    </w:p>
    <w:p w14:paraId="79FF1880" w14:textId="77777777" w:rsidR="009E7FBB" w:rsidRPr="009E7FBB" w:rsidRDefault="009E7FBB" w:rsidP="009E7FBB">
      <w:r w:rsidRPr="009E7FBB">
        <w:t>Better performance for high-traffic APIs.</w:t>
      </w:r>
    </w:p>
    <w:p w14:paraId="4A5BE55A" w14:textId="77777777" w:rsidR="009E7FBB" w:rsidRPr="009E7FBB" w:rsidRDefault="009E7FBB" w:rsidP="009E7FBB">
      <w:r w:rsidRPr="009E7FBB">
        <w:pict w14:anchorId="10E3B004">
          <v:rect id="_x0000_i2104" style="width:0;height:1.5pt" o:hralign="center" o:hrstd="t" o:hr="t" fillcolor="#a0a0a0" stroked="f"/>
        </w:pict>
      </w:r>
    </w:p>
    <w:p w14:paraId="427A9B77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128. Stored Procedures — When to Use</w:t>
      </w:r>
    </w:p>
    <w:p w14:paraId="74AB020A" w14:textId="77777777" w:rsidR="009E7FBB" w:rsidRPr="009E7FBB" w:rsidRDefault="009E7FBB" w:rsidP="009E7FBB">
      <w:r w:rsidRPr="009E7FBB">
        <w:t>Benefits:</w:t>
      </w:r>
    </w:p>
    <w:p w14:paraId="5F7A235B" w14:textId="77777777" w:rsidR="009E7FBB" w:rsidRPr="009E7FBB" w:rsidRDefault="009E7FBB" w:rsidP="009E7FBB">
      <w:pPr>
        <w:numPr>
          <w:ilvl w:val="0"/>
          <w:numId w:val="123"/>
        </w:numPr>
      </w:pPr>
      <w:r w:rsidRPr="009E7FBB">
        <w:t>optimized execution plans</w:t>
      </w:r>
    </w:p>
    <w:p w14:paraId="6BAB3F49" w14:textId="77777777" w:rsidR="009E7FBB" w:rsidRPr="009E7FBB" w:rsidRDefault="009E7FBB" w:rsidP="009E7FBB">
      <w:pPr>
        <w:numPr>
          <w:ilvl w:val="0"/>
          <w:numId w:val="123"/>
        </w:numPr>
      </w:pPr>
      <w:r w:rsidRPr="009E7FBB">
        <w:t>reduced network traffic</w:t>
      </w:r>
    </w:p>
    <w:p w14:paraId="23A7BC92" w14:textId="77777777" w:rsidR="009E7FBB" w:rsidRPr="009E7FBB" w:rsidRDefault="009E7FBB" w:rsidP="009E7FBB">
      <w:pPr>
        <w:numPr>
          <w:ilvl w:val="0"/>
          <w:numId w:val="123"/>
        </w:numPr>
      </w:pPr>
      <w:r w:rsidRPr="009E7FBB">
        <w:t>security control</w:t>
      </w:r>
    </w:p>
    <w:p w14:paraId="74F9F9FD" w14:textId="77777777" w:rsidR="009E7FBB" w:rsidRPr="009E7FBB" w:rsidRDefault="009E7FBB" w:rsidP="009E7FBB">
      <w:r w:rsidRPr="009E7FBB">
        <w:t>Example:</w:t>
      </w:r>
      <w:r w:rsidRPr="009E7FBB">
        <w:br/>
        <w:t>Complex promotion calculations moved into stored procedure for performance.</w:t>
      </w:r>
    </w:p>
    <w:p w14:paraId="34F84DA8" w14:textId="77777777" w:rsidR="009E7FBB" w:rsidRPr="009E7FBB" w:rsidRDefault="009E7FBB" w:rsidP="009E7FBB">
      <w:r w:rsidRPr="009E7FBB">
        <w:t>Trade-off:</w:t>
      </w:r>
      <w:r w:rsidRPr="009E7FBB">
        <w:br/>
        <w:t>Less flexibility compared to ORM logic.</w:t>
      </w:r>
    </w:p>
    <w:p w14:paraId="34C7EB7E" w14:textId="77777777" w:rsidR="009E7FBB" w:rsidRPr="009E7FBB" w:rsidRDefault="009E7FBB" w:rsidP="009E7FBB">
      <w:r w:rsidRPr="009E7FBB">
        <w:pict w14:anchorId="09E433F1">
          <v:rect id="_x0000_i2105" style="width:0;height:1.5pt" o:hralign="center" o:hrstd="t" o:hr="t" fillcolor="#a0a0a0" stroked="f"/>
        </w:pict>
      </w:r>
    </w:p>
    <w:p w14:paraId="74A202DB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129. EF Core Migrations — Safe Schema Changes</w:t>
      </w:r>
    </w:p>
    <w:p w14:paraId="065493B5" w14:textId="77777777" w:rsidR="009E7FBB" w:rsidRPr="009E7FBB" w:rsidRDefault="009E7FBB" w:rsidP="009E7FBB">
      <w:r w:rsidRPr="009E7FBB">
        <w:t>Workflow:</w:t>
      </w:r>
    </w:p>
    <w:p w14:paraId="75B33BE0" w14:textId="77777777" w:rsidR="009E7FBB" w:rsidRPr="009E7FBB" w:rsidRDefault="009E7FBB" w:rsidP="009E7FBB">
      <w:r w:rsidRPr="009E7FBB">
        <w:t>Add migration → Review SQL → Apply gradually</w:t>
      </w:r>
    </w:p>
    <w:p w14:paraId="780CF842" w14:textId="77777777" w:rsidR="009E7FBB" w:rsidRPr="009E7FBB" w:rsidRDefault="009E7FBB" w:rsidP="009E7FBB">
      <w:r w:rsidRPr="009E7FBB">
        <w:t>Senior practice:</w:t>
      </w:r>
      <w:r w:rsidRPr="009E7FBB">
        <w:br/>
        <w:t>Avoid destructive changes in single deployment.</w:t>
      </w:r>
    </w:p>
    <w:p w14:paraId="249CEDCB" w14:textId="77777777" w:rsidR="009E7FBB" w:rsidRPr="009E7FBB" w:rsidRDefault="009E7FBB" w:rsidP="009E7FBB">
      <w:r w:rsidRPr="009E7FBB">
        <w:pict w14:anchorId="12A957A8">
          <v:rect id="_x0000_i2106" style="width:0;height:1.5pt" o:hralign="center" o:hrstd="t" o:hr="t" fillcolor="#a0a0a0" stroked="f"/>
        </w:pict>
      </w:r>
    </w:p>
    <w:p w14:paraId="335B5B4A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130. Bulk Inserts — Performance Optimization</w:t>
      </w:r>
    </w:p>
    <w:p w14:paraId="52C9F7DB" w14:textId="77777777" w:rsidR="009E7FBB" w:rsidRPr="009E7FBB" w:rsidRDefault="009E7FBB" w:rsidP="009E7FBB">
      <w:r w:rsidRPr="009E7FBB">
        <w:t>Instead of inserting row-by-row:</w:t>
      </w:r>
    </w:p>
    <w:p w14:paraId="29365B76" w14:textId="77777777" w:rsidR="009E7FBB" w:rsidRPr="009E7FBB" w:rsidRDefault="009E7FBB" w:rsidP="009E7FBB">
      <w:r w:rsidRPr="009E7FBB">
        <w:t>Use:</w:t>
      </w:r>
    </w:p>
    <w:p w14:paraId="255F7B9C" w14:textId="77777777" w:rsidR="009E7FBB" w:rsidRPr="009E7FBB" w:rsidRDefault="009E7FBB" w:rsidP="009E7FBB">
      <w:r w:rsidRPr="009E7FBB">
        <w:t>SqlBulkCopy</w:t>
      </w:r>
    </w:p>
    <w:p w14:paraId="5B15DCEC" w14:textId="77777777" w:rsidR="009E7FBB" w:rsidRPr="009E7FBB" w:rsidRDefault="009E7FBB" w:rsidP="009E7FBB">
      <w:r w:rsidRPr="009E7FBB">
        <w:lastRenderedPageBreak/>
        <w:t>Example:</w:t>
      </w:r>
      <w:r w:rsidRPr="009E7FBB">
        <w:br/>
        <w:t>Import thousands of promotions from file.</w:t>
      </w:r>
    </w:p>
    <w:p w14:paraId="70C92DFC" w14:textId="77777777" w:rsidR="009E7FBB" w:rsidRPr="009E7FBB" w:rsidRDefault="009E7FBB" w:rsidP="009E7FBB">
      <w:r w:rsidRPr="009E7FBB">
        <w:t>Benefits:</w:t>
      </w:r>
      <w:r w:rsidRPr="009E7FBB">
        <w:br/>
        <w:t>Huge performance improvement.</w:t>
      </w:r>
    </w:p>
    <w:p w14:paraId="70F61E18" w14:textId="77777777" w:rsidR="009E7FBB" w:rsidRPr="009E7FBB" w:rsidRDefault="009E7FBB" w:rsidP="009E7FBB">
      <w:r w:rsidRPr="009E7FBB">
        <w:pict w14:anchorId="059476DE">
          <v:rect id="_x0000_i2107" style="width:0;height:1.5pt" o:hralign="center" o:hrstd="t" o:hr="t" fillcolor="#a0a0a0" stroked="f"/>
        </w:pict>
      </w:r>
    </w:p>
    <w:p w14:paraId="2CED812C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131. Table Partitioning — Handling Large Data</w:t>
      </w:r>
    </w:p>
    <w:p w14:paraId="2E81319A" w14:textId="77777777" w:rsidR="009E7FBB" w:rsidRPr="009E7FBB" w:rsidRDefault="009E7FBB" w:rsidP="009E7FBB">
      <w:r w:rsidRPr="009E7FBB">
        <w:t>Split large tables by:</w:t>
      </w:r>
    </w:p>
    <w:p w14:paraId="2D58B8C3" w14:textId="77777777" w:rsidR="009E7FBB" w:rsidRPr="009E7FBB" w:rsidRDefault="009E7FBB" w:rsidP="009E7FBB">
      <w:pPr>
        <w:numPr>
          <w:ilvl w:val="0"/>
          <w:numId w:val="124"/>
        </w:numPr>
      </w:pPr>
      <w:r w:rsidRPr="009E7FBB">
        <w:t>date</w:t>
      </w:r>
    </w:p>
    <w:p w14:paraId="3FB4E62F" w14:textId="77777777" w:rsidR="009E7FBB" w:rsidRPr="009E7FBB" w:rsidRDefault="009E7FBB" w:rsidP="009E7FBB">
      <w:pPr>
        <w:numPr>
          <w:ilvl w:val="0"/>
          <w:numId w:val="124"/>
        </w:numPr>
      </w:pPr>
      <w:r w:rsidRPr="009E7FBB">
        <w:t>region</w:t>
      </w:r>
    </w:p>
    <w:p w14:paraId="19EF6EA5" w14:textId="77777777" w:rsidR="009E7FBB" w:rsidRPr="009E7FBB" w:rsidRDefault="009E7FBB" w:rsidP="009E7FBB">
      <w:pPr>
        <w:numPr>
          <w:ilvl w:val="0"/>
          <w:numId w:val="124"/>
        </w:numPr>
      </w:pPr>
      <w:r w:rsidRPr="009E7FBB">
        <w:t>tenant</w:t>
      </w:r>
    </w:p>
    <w:p w14:paraId="1174740E" w14:textId="77777777" w:rsidR="009E7FBB" w:rsidRPr="009E7FBB" w:rsidRDefault="009E7FBB" w:rsidP="009E7FBB">
      <w:r w:rsidRPr="009E7FBB">
        <w:t>Example:</w:t>
      </w:r>
      <w:r w:rsidRPr="009E7FBB">
        <w:br/>
        <w:t>Partition promotions by year.</w:t>
      </w:r>
    </w:p>
    <w:p w14:paraId="3B94F4D5" w14:textId="77777777" w:rsidR="009E7FBB" w:rsidRPr="009E7FBB" w:rsidRDefault="009E7FBB" w:rsidP="009E7FBB">
      <w:r w:rsidRPr="009E7FBB">
        <w:t>Benefits:</w:t>
      </w:r>
    </w:p>
    <w:p w14:paraId="5C816E9D" w14:textId="77777777" w:rsidR="009E7FBB" w:rsidRPr="009E7FBB" w:rsidRDefault="009E7FBB" w:rsidP="009E7FBB">
      <w:pPr>
        <w:numPr>
          <w:ilvl w:val="0"/>
          <w:numId w:val="125"/>
        </w:numPr>
      </w:pPr>
      <w:r w:rsidRPr="009E7FBB">
        <w:t>faster queries</w:t>
      </w:r>
    </w:p>
    <w:p w14:paraId="6C7D51B4" w14:textId="77777777" w:rsidR="009E7FBB" w:rsidRPr="009E7FBB" w:rsidRDefault="009E7FBB" w:rsidP="009E7FBB">
      <w:pPr>
        <w:numPr>
          <w:ilvl w:val="0"/>
          <w:numId w:val="125"/>
        </w:numPr>
      </w:pPr>
      <w:r w:rsidRPr="009E7FBB">
        <w:t>easier archiving.</w:t>
      </w:r>
    </w:p>
    <w:p w14:paraId="1EB449F9" w14:textId="77777777" w:rsidR="009E7FBB" w:rsidRPr="009E7FBB" w:rsidRDefault="009E7FBB" w:rsidP="009E7FBB">
      <w:r w:rsidRPr="009E7FBB">
        <w:pict w14:anchorId="2BA0C3EB">
          <v:rect id="_x0000_i2108" style="width:0;height:1.5pt" o:hralign="center" o:hrstd="t" o:hr="t" fillcolor="#a0a0a0" stroked="f"/>
        </w:pict>
      </w:r>
    </w:p>
    <w:p w14:paraId="0586985F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132. Temporary Tables — When to Use</w:t>
      </w:r>
    </w:p>
    <w:p w14:paraId="17902FDC" w14:textId="77777777" w:rsidR="009E7FBB" w:rsidRPr="009E7FBB" w:rsidRDefault="009E7FBB" w:rsidP="009E7FBB">
      <w:r w:rsidRPr="009E7FBB">
        <w:t>Use temp tables for:</w:t>
      </w:r>
    </w:p>
    <w:p w14:paraId="1188B902" w14:textId="77777777" w:rsidR="009E7FBB" w:rsidRPr="009E7FBB" w:rsidRDefault="009E7FBB" w:rsidP="009E7FBB">
      <w:pPr>
        <w:numPr>
          <w:ilvl w:val="0"/>
          <w:numId w:val="126"/>
        </w:numPr>
      </w:pPr>
      <w:r w:rsidRPr="009E7FBB">
        <w:t>complex intermediate calculations</w:t>
      </w:r>
    </w:p>
    <w:p w14:paraId="452E2A0A" w14:textId="77777777" w:rsidR="009E7FBB" w:rsidRPr="009E7FBB" w:rsidRDefault="009E7FBB" w:rsidP="009E7FBB">
      <w:pPr>
        <w:numPr>
          <w:ilvl w:val="0"/>
          <w:numId w:val="126"/>
        </w:numPr>
      </w:pPr>
      <w:r w:rsidRPr="009E7FBB">
        <w:t>reporting pipelines</w:t>
      </w:r>
    </w:p>
    <w:p w14:paraId="170F90D6" w14:textId="77777777" w:rsidR="009E7FBB" w:rsidRPr="009E7FBB" w:rsidRDefault="009E7FBB" w:rsidP="009E7FBB">
      <w:r w:rsidRPr="009E7FBB">
        <w:t>Example:</w:t>
      </w:r>
      <w:r w:rsidRPr="009E7FBB">
        <w:br/>
        <w:t>Aggregate promotion metrics before final result.</w:t>
      </w:r>
    </w:p>
    <w:p w14:paraId="4B3414FE" w14:textId="77777777" w:rsidR="009E7FBB" w:rsidRPr="009E7FBB" w:rsidRDefault="009E7FBB" w:rsidP="009E7FBB">
      <w:r w:rsidRPr="009E7FBB">
        <w:pict w14:anchorId="5188DAB9">
          <v:rect id="_x0000_i2109" style="width:0;height:1.5pt" o:hralign="center" o:hrstd="t" o:hr="t" fillcolor="#a0a0a0" stroked="f"/>
        </w:pict>
      </w:r>
    </w:p>
    <w:p w14:paraId="28163768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133. Query Optimization — Avoid SELECT *</w:t>
      </w:r>
    </w:p>
    <w:p w14:paraId="7758502B" w14:textId="77777777" w:rsidR="009E7FBB" w:rsidRPr="009E7FBB" w:rsidRDefault="009E7FBB" w:rsidP="009E7FBB">
      <w:r w:rsidRPr="009E7FBB">
        <w:t>Bad:</w:t>
      </w:r>
    </w:p>
    <w:p w14:paraId="12087517" w14:textId="77777777" w:rsidR="009E7FBB" w:rsidRPr="009E7FBB" w:rsidRDefault="009E7FBB" w:rsidP="009E7FBB">
      <w:r w:rsidRPr="009E7FBB">
        <w:t>SELECT * FROM Promotions</w:t>
      </w:r>
    </w:p>
    <w:p w14:paraId="6980A362" w14:textId="77777777" w:rsidR="009E7FBB" w:rsidRPr="009E7FBB" w:rsidRDefault="009E7FBB" w:rsidP="009E7FBB">
      <w:r w:rsidRPr="009E7FBB">
        <w:t>Good:</w:t>
      </w:r>
    </w:p>
    <w:p w14:paraId="0708D101" w14:textId="77777777" w:rsidR="009E7FBB" w:rsidRPr="009E7FBB" w:rsidRDefault="009E7FBB" w:rsidP="009E7FBB">
      <w:r w:rsidRPr="009E7FBB">
        <w:lastRenderedPageBreak/>
        <w:t>SELECT Id, Name, Status</w:t>
      </w:r>
    </w:p>
    <w:p w14:paraId="7846C423" w14:textId="77777777" w:rsidR="009E7FBB" w:rsidRPr="009E7FBB" w:rsidRDefault="009E7FBB" w:rsidP="009E7FBB">
      <w:r w:rsidRPr="009E7FBB">
        <w:t>Benefits:</w:t>
      </w:r>
    </w:p>
    <w:p w14:paraId="4DDF7C6F" w14:textId="77777777" w:rsidR="009E7FBB" w:rsidRPr="009E7FBB" w:rsidRDefault="009E7FBB" w:rsidP="009E7FBB">
      <w:pPr>
        <w:numPr>
          <w:ilvl w:val="0"/>
          <w:numId w:val="127"/>
        </w:numPr>
      </w:pPr>
      <w:r w:rsidRPr="009E7FBB">
        <w:t>less memory</w:t>
      </w:r>
    </w:p>
    <w:p w14:paraId="11B582C6" w14:textId="77777777" w:rsidR="009E7FBB" w:rsidRPr="009E7FBB" w:rsidRDefault="009E7FBB" w:rsidP="009E7FBB">
      <w:pPr>
        <w:numPr>
          <w:ilvl w:val="0"/>
          <w:numId w:val="127"/>
        </w:numPr>
      </w:pPr>
      <w:r w:rsidRPr="009E7FBB">
        <w:t>faster network transfer.</w:t>
      </w:r>
    </w:p>
    <w:p w14:paraId="7B668E3D" w14:textId="77777777" w:rsidR="009E7FBB" w:rsidRPr="009E7FBB" w:rsidRDefault="009E7FBB" w:rsidP="009E7FBB">
      <w:r w:rsidRPr="009E7FBB">
        <w:pict w14:anchorId="0A3BC892">
          <v:rect id="_x0000_i2110" style="width:0;height:1.5pt" o:hralign="center" o:hrstd="t" o:hr="t" fillcolor="#a0a0a0" stroked="f"/>
        </w:pict>
      </w:r>
    </w:p>
    <w:p w14:paraId="286BAFB9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134. Join Types — Real Interview Explanation</w:t>
      </w:r>
    </w:p>
    <w:p w14:paraId="464125E5" w14:textId="77777777" w:rsidR="009E7FBB" w:rsidRPr="009E7FBB" w:rsidRDefault="009E7FBB" w:rsidP="009E7FBB">
      <w:pPr>
        <w:numPr>
          <w:ilvl w:val="0"/>
          <w:numId w:val="128"/>
        </w:numPr>
      </w:pPr>
      <w:r w:rsidRPr="009E7FBB">
        <w:t>INNER JOIN → matching rows</w:t>
      </w:r>
    </w:p>
    <w:p w14:paraId="4C57AC4A" w14:textId="77777777" w:rsidR="009E7FBB" w:rsidRPr="009E7FBB" w:rsidRDefault="009E7FBB" w:rsidP="009E7FBB">
      <w:pPr>
        <w:numPr>
          <w:ilvl w:val="0"/>
          <w:numId w:val="128"/>
        </w:numPr>
      </w:pPr>
      <w:r w:rsidRPr="009E7FBB">
        <w:t>LEFT JOIN → include unmatched left rows</w:t>
      </w:r>
    </w:p>
    <w:p w14:paraId="5A797483" w14:textId="77777777" w:rsidR="009E7FBB" w:rsidRPr="009E7FBB" w:rsidRDefault="009E7FBB" w:rsidP="009E7FBB">
      <w:pPr>
        <w:numPr>
          <w:ilvl w:val="0"/>
          <w:numId w:val="128"/>
        </w:numPr>
      </w:pPr>
      <w:r w:rsidRPr="009E7FBB">
        <w:t>RIGHT JOIN → less common</w:t>
      </w:r>
    </w:p>
    <w:p w14:paraId="0077B96F" w14:textId="77777777" w:rsidR="009E7FBB" w:rsidRPr="009E7FBB" w:rsidRDefault="009E7FBB" w:rsidP="009E7FBB">
      <w:r w:rsidRPr="009E7FBB">
        <w:t>Example:</w:t>
      </w:r>
      <w:r w:rsidRPr="009E7FBB">
        <w:br/>
        <w:t>Join promotions with pricing.</w:t>
      </w:r>
    </w:p>
    <w:p w14:paraId="0C1183C3" w14:textId="77777777" w:rsidR="009E7FBB" w:rsidRPr="009E7FBB" w:rsidRDefault="009E7FBB" w:rsidP="009E7FBB">
      <w:r w:rsidRPr="009E7FBB">
        <w:t>Senior insight:</w:t>
      </w:r>
      <w:r w:rsidRPr="009E7FBB">
        <w:br/>
        <w:t>Prefer explicit joins over subqueries for readability.</w:t>
      </w:r>
    </w:p>
    <w:p w14:paraId="16F8784E" w14:textId="77777777" w:rsidR="009E7FBB" w:rsidRPr="009E7FBB" w:rsidRDefault="009E7FBB" w:rsidP="009E7FBB">
      <w:r w:rsidRPr="009E7FBB">
        <w:pict w14:anchorId="328A48F4">
          <v:rect id="_x0000_i2111" style="width:0;height:1.5pt" o:hralign="center" o:hrstd="t" o:hr="t" fillcolor="#a0a0a0" stroked="f"/>
        </w:pict>
      </w:r>
    </w:p>
    <w:p w14:paraId="552C0A9C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135. Denormalization — When It’s Worth It</w:t>
      </w:r>
    </w:p>
    <w:p w14:paraId="159FE2B2" w14:textId="77777777" w:rsidR="009E7FBB" w:rsidRPr="009E7FBB" w:rsidRDefault="009E7FBB" w:rsidP="009E7FBB">
      <w:r w:rsidRPr="009E7FBB">
        <w:t>Normalizing reduces duplication but increases joins.</w:t>
      </w:r>
    </w:p>
    <w:p w14:paraId="31C8848E" w14:textId="77777777" w:rsidR="009E7FBB" w:rsidRPr="009E7FBB" w:rsidRDefault="009E7FBB" w:rsidP="009E7FBB">
      <w:r w:rsidRPr="009E7FBB">
        <w:t>Denormalization:</w:t>
      </w:r>
      <w:r w:rsidRPr="009E7FBB">
        <w:br/>
        <w:t>Store redundant data to improve performance.</w:t>
      </w:r>
    </w:p>
    <w:p w14:paraId="749216C5" w14:textId="77777777" w:rsidR="009E7FBB" w:rsidRPr="009E7FBB" w:rsidRDefault="009E7FBB" w:rsidP="009E7FBB">
      <w:r w:rsidRPr="009E7FBB">
        <w:t>Example:</w:t>
      </w:r>
      <w:r w:rsidRPr="009E7FBB">
        <w:br/>
        <w:t>Store PromotionName in reporting table to avoid joins.</w:t>
      </w:r>
    </w:p>
    <w:p w14:paraId="238085F2" w14:textId="77777777" w:rsidR="009E7FBB" w:rsidRPr="009E7FBB" w:rsidRDefault="009E7FBB" w:rsidP="009E7FBB">
      <w:r w:rsidRPr="009E7FBB">
        <w:t>Trade-off:</w:t>
      </w:r>
      <w:r w:rsidRPr="009E7FBB">
        <w:br/>
        <w:t>Data consistency challenges.</w:t>
      </w:r>
    </w:p>
    <w:p w14:paraId="149F4A7E" w14:textId="77777777" w:rsidR="009E7FBB" w:rsidRPr="009E7FBB" w:rsidRDefault="009E7FBB" w:rsidP="009E7FBB">
      <w:r w:rsidRPr="009E7FBB">
        <w:pict w14:anchorId="7E1D9027">
          <v:rect id="_x0000_i2112" style="width:0;height:1.5pt" o:hralign="center" o:hrstd="t" o:hr="t" fillcolor="#a0a0a0" stroked="f"/>
        </w:pict>
      </w:r>
    </w:p>
    <w:p w14:paraId="3DF97261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136. Data Caching Strategy</w:t>
      </w:r>
    </w:p>
    <w:p w14:paraId="25A5CC54" w14:textId="77777777" w:rsidR="009E7FBB" w:rsidRPr="009E7FBB" w:rsidRDefault="009E7FBB" w:rsidP="009E7FBB">
      <w:r w:rsidRPr="009E7FBB">
        <w:t>Levels:</w:t>
      </w:r>
    </w:p>
    <w:p w14:paraId="649C8B3B" w14:textId="77777777" w:rsidR="009E7FBB" w:rsidRPr="009E7FBB" w:rsidRDefault="009E7FBB" w:rsidP="009E7FBB">
      <w:pPr>
        <w:numPr>
          <w:ilvl w:val="0"/>
          <w:numId w:val="129"/>
        </w:numPr>
      </w:pPr>
      <w:r w:rsidRPr="009E7FBB">
        <w:t>Application cache (Redis)</w:t>
      </w:r>
    </w:p>
    <w:p w14:paraId="649632AB" w14:textId="77777777" w:rsidR="009E7FBB" w:rsidRPr="009E7FBB" w:rsidRDefault="009E7FBB" w:rsidP="009E7FBB">
      <w:pPr>
        <w:numPr>
          <w:ilvl w:val="0"/>
          <w:numId w:val="129"/>
        </w:numPr>
      </w:pPr>
      <w:r w:rsidRPr="009E7FBB">
        <w:t>Database cache</w:t>
      </w:r>
    </w:p>
    <w:p w14:paraId="7122BAF6" w14:textId="77777777" w:rsidR="009E7FBB" w:rsidRPr="009E7FBB" w:rsidRDefault="009E7FBB" w:rsidP="009E7FBB">
      <w:r w:rsidRPr="009E7FBB">
        <w:lastRenderedPageBreak/>
        <w:t>Example:</w:t>
      </w:r>
      <w:r w:rsidRPr="009E7FBB">
        <w:br/>
        <w:t>Cache active promotions for faster lookup.</w:t>
      </w:r>
    </w:p>
    <w:p w14:paraId="5C6B5E56" w14:textId="77777777" w:rsidR="009E7FBB" w:rsidRPr="009E7FBB" w:rsidRDefault="009E7FBB" w:rsidP="009E7FBB">
      <w:r w:rsidRPr="009E7FBB">
        <w:t>Tie to system design patterns earlier.</w:t>
      </w:r>
    </w:p>
    <w:p w14:paraId="1E0EE388" w14:textId="77777777" w:rsidR="009E7FBB" w:rsidRPr="009E7FBB" w:rsidRDefault="009E7FBB" w:rsidP="009E7FBB">
      <w:r w:rsidRPr="009E7FBB">
        <w:pict w14:anchorId="4F302E5D">
          <v:rect id="_x0000_i2113" style="width:0;height:1.5pt" o:hralign="center" o:hrstd="t" o:hr="t" fillcolor="#a0a0a0" stroked="f"/>
        </w:pict>
      </w:r>
    </w:p>
    <w:p w14:paraId="3C3BAD86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137. Connection Pooling — Hidden Performance Booster</w:t>
      </w:r>
    </w:p>
    <w:p w14:paraId="587CD4B4" w14:textId="77777777" w:rsidR="009E7FBB" w:rsidRPr="009E7FBB" w:rsidRDefault="009E7FBB" w:rsidP="009E7FBB">
      <w:r w:rsidRPr="009E7FBB">
        <w:t>Instead of opening DB connection every request:</w:t>
      </w:r>
    </w:p>
    <w:p w14:paraId="47F8F43A" w14:textId="77777777" w:rsidR="009E7FBB" w:rsidRPr="009E7FBB" w:rsidRDefault="009E7FBB" w:rsidP="009E7FBB">
      <w:r w:rsidRPr="009E7FBB">
        <w:t>Connections reused from pool.</w:t>
      </w:r>
    </w:p>
    <w:p w14:paraId="34BE320F" w14:textId="77777777" w:rsidR="009E7FBB" w:rsidRPr="009E7FBB" w:rsidRDefault="009E7FBB" w:rsidP="009E7FBB">
      <w:r w:rsidRPr="009E7FBB">
        <w:t>Benefits:</w:t>
      </w:r>
    </w:p>
    <w:p w14:paraId="7F932CE2" w14:textId="77777777" w:rsidR="009E7FBB" w:rsidRPr="009E7FBB" w:rsidRDefault="009E7FBB" w:rsidP="009E7FBB">
      <w:pPr>
        <w:numPr>
          <w:ilvl w:val="0"/>
          <w:numId w:val="130"/>
        </w:numPr>
      </w:pPr>
      <w:r w:rsidRPr="009E7FBB">
        <w:t>faster execution</w:t>
      </w:r>
    </w:p>
    <w:p w14:paraId="4C2DC639" w14:textId="77777777" w:rsidR="009E7FBB" w:rsidRPr="009E7FBB" w:rsidRDefault="009E7FBB" w:rsidP="009E7FBB">
      <w:pPr>
        <w:numPr>
          <w:ilvl w:val="0"/>
          <w:numId w:val="130"/>
        </w:numPr>
      </w:pPr>
      <w:r w:rsidRPr="009E7FBB">
        <w:t>less resource usage.</w:t>
      </w:r>
    </w:p>
    <w:p w14:paraId="131A56BF" w14:textId="77777777" w:rsidR="009E7FBB" w:rsidRPr="009E7FBB" w:rsidRDefault="009E7FBB" w:rsidP="009E7FBB">
      <w:r w:rsidRPr="009E7FBB">
        <w:t>Configured automatically in .NET but must avoid long-running connections.</w:t>
      </w:r>
    </w:p>
    <w:p w14:paraId="747E8F49" w14:textId="77777777" w:rsidR="009E7FBB" w:rsidRPr="009E7FBB" w:rsidRDefault="009E7FBB" w:rsidP="009E7FBB">
      <w:r w:rsidRPr="009E7FBB">
        <w:pict w14:anchorId="066F8BEB">
          <v:rect id="_x0000_i2114" style="width:0;height:1.5pt" o:hralign="center" o:hrstd="t" o:hr="t" fillcolor="#a0a0a0" stroked="f"/>
        </w:pict>
      </w:r>
    </w:p>
    <w:p w14:paraId="364BE2AC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138. Read/Write Database Split</w:t>
      </w:r>
    </w:p>
    <w:p w14:paraId="1843C3C4" w14:textId="77777777" w:rsidR="009E7FBB" w:rsidRPr="009E7FBB" w:rsidRDefault="009E7FBB" w:rsidP="009E7FBB">
      <w:r w:rsidRPr="009E7FBB">
        <w:t>Write DB:</w:t>
      </w:r>
      <w:r w:rsidRPr="009E7FBB">
        <w:br/>
        <w:t>Handles updates.</w:t>
      </w:r>
    </w:p>
    <w:p w14:paraId="7ABA0387" w14:textId="77777777" w:rsidR="009E7FBB" w:rsidRPr="009E7FBB" w:rsidRDefault="009E7FBB" w:rsidP="009E7FBB">
      <w:r w:rsidRPr="009E7FBB">
        <w:t>Read Replicas:</w:t>
      </w:r>
      <w:r w:rsidRPr="009E7FBB">
        <w:br/>
        <w:t>Serve queries.</w:t>
      </w:r>
    </w:p>
    <w:p w14:paraId="4D263D44" w14:textId="77777777" w:rsidR="009E7FBB" w:rsidRPr="009E7FBB" w:rsidRDefault="009E7FBB" w:rsidP="009E7FBB">
      <w:r w:rsidRPr="009E7FBB">
        <w:t>Example:</w:t>
      </w:r>
      <w:r w:rsidRPr="009E7FBB">
        <w:br/>
        <w:t>Promotion browsing hits read replicas.</w:t>
      </w:r>
    </w:p>
    <w:p w14:paraId="4F0930D8" w14:textId="77777777" w:rsidR="009E7FBB" w:rsidRPr="009E7FBB" w:rsidRDefault="009E7FBB" w:rsidP="009E7FBB">
      <w:r w:rsidRPr="009E7FBB">
        <w:t>Benefits:</w:t>
      </w:r>
      <w:r w:rsidRPr="009E7FBB">
        <w:br/>
        <w:t>Scale read-heavy workloads.</w:t>
      </w:r>
    </w:p>
    <w:p w14:paraId="2EA3B1D3" w14:textId="77777777" w:rsidR="009E7FBB" w:rsidRPr="009E7FBB" w:rsidRDefault="009E7FBB" w:rsidP="009E7FBB">
      <w:r w:rsidRPr="009E7FBB">
        <w:pict w14:anchorId="00575997">
          <v:rect id="_x0000_i2115" style="width:0;height:1.5pt" o:hralign="center" o:hrstd="t" o:hr="t" fillcolor="#a0a0a0" stroked="f"/>
        </w:pict>
      </w:r>
    </w:p>
    <w:p w14:paraId="58E9BFF2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139. Normal Forms — Practical View</w:t>
      </w:r>
    </w:p>
    <w:p w14:paraId="1A758E05" w14:textId="77777777" w:rsidR="009E7FBB" w:rsidRPr="009E7FBB" w:rsidRDefault="009E7FBB" w:rsidP="009E7FBB">
      <w:r w:rsidRPr="009E7FBB">
        <w:t>1NF:</w:t>
      </w:r>
      <w:r w:rsidRPr="009E7FBB">
        <w:br/>
        <w:t>No repeating groups.</w:t>
      </w:r>
    </w:p>
    <w:p w14:paraId="2AD606E5" w14:textId="77777777" w:rsidR="009E7FBB" w:rsidRPr="009E7FBB" w:rsidRDefault="009E7FBB" w:rsidP="009E7FBB">
      <w:r w:rsidRPr="009E7FBB">
        <w:t>2NF:</w:t>
      </w:r>
      <w:r w:rsidRPr="009E7FBB">
        <w:br/>
        <w:t>No partial dependencies.</w:t>
      </w:r>
    </w:p>
    <w:p w14:paraId="6FD3580E" w14:textId="77777777" w:rsidR="009E7FBB" w:rsidRPr="009E7FBB" w:rsidRDefault="009E7FBB" w:rsidP="009E7FBB">
      <w:r w:rsidRPr="009E7FBB">
        <w:lastRenderedPageBreak/>
        <w:t>3NF:</w:t>
      </w:r>
      <w:r w:rsidRPr="009E7FBB">
        <w:br/>
        <w:t>No transitive dependencies.</w:t>
      </w:r>
    </w:p>
    <w:p w14:paraId="19E5FB43" w14:textId="77777777" w:rsidR="009E7FBB" w:rsidRPr="009E7FBB" w:rsidRDefault="009E7FBB" w:rsidP="009E7FBB">
      <w:r w:rsidRPr="009E7FBB">
        <w:t>Senior insight:</w:t>
      </w:r>
      <w:r w:rsidRPr="009E7FBB">
        <w:br/>
        <w:t>In real systems, strict normalization sometimes relaxed for performance.</w:t>
      </w:r>
    </w:p>
    <w:p w14:paraId="26E4FBA7" w14:textId="77777777" w:rsidR="009E7FBB" w:rsidRPr="009E7FBB" w:rsidRDefault="009E7FBB" w:rsidP="009E7FBB">
      <w:r w:rsidRPr="009E7FBB">
        <w:pict w14:anchorId="3214B792">
          <v:rect id="_x0000_i2116" style="width:0;height:1.5pt" o:hralign="center" o:hrstd="t" o:hr="t" fillcolor="#a0a0a0" stroked="f"/>
        </w:pict>
      </w:r>
    </w:p>
    <w:p w14:paraId="399705FE" w14:textId="77777777" w:rsidR="009E7FBB" w:rsidRPr="009E7FBB" w:rsidRDefault="009E7FBB" w:rsidP="009E7FBB">
      <w:pPr>
        <w:rPr>
          <w:b/>
          <w:bCs/>
        </w:rPr>
      </w:pPr>
      <w:r w:rsidRPr="009E7FBB">
        <w:rPr>
          <w:rFonts w:ascii="Segoe UI Emoji" w:hAnsi="Segoe UI Emoji" w:cs="Segoe UI Emoji"/>
          <w:b/>
          <w:bCs/>
        </w:rPr>
        <w:t>✅</w:t>
      </w:r>
      <w:r w:rsidRPr="009E7FBB">
        <w:rPr>
          <w:b/>
          <w:bCs/>
        </w:rPr>
        <w:t xml:space="preserve"> 140. Columnstore Index — Analytics Performance</w:t>
      </w:r>
    </w:p>
    <w:p w14:paraId="71CDB052" w14:textId="77777777" w:rsidR="009E7FBB" w:rsidRPr="009E7FBB" w:rsidRDefault="009E7FBB" w:rsidP="009E7FBB">
      <w:r w:rsidRPr="009E7FBB">
        <w:t>Column-based storage.</w:t>
      </w:r>
    </w:p>
    <w:p w14:paraId="7AF22BD4" w14:textId="77777777" w:rsidR="009E7FBB" w:rsidRPr="009E7FBB" w:rsidRDefault="009E7FBB" w:rsidP="009E7FBB">
      <w:r w:rsidRPr="009E7FBB">
        <w:t>Best for:</w:t>
      </w:r>
    </w:p>
    <w:p w14:paraId="37884F8A" w14:textId="77777777" w:rsidR="009E7FBB" w:rsidRPr="009E7FBB" w:rsidRDefault="009E7FBB" w:rsidP="009E7FBB">
      <w:pPr>
        <w:numPr>
          <w:ilvl w:val="0"/>
          <w:numId w:val="131"/>
        </w:numPr>
      </w:pPr>
      <w:r w:rsidRPr="009E7FBB">
        <w:t>reporting queries</w:t>
      </w:r>
    </w:p>
    <w:p w14:paraId="03602DCA" w14:textId="77777777" w:rsidR="009E7FBB" w:rsidRPr="009E7FBB" w:rsidRDefault="009E7FBB" w:rsidP="009E7FBB">
      <w:pPr>
        <w:numPr>
          <w:ilvl w:val="0"/>
          <w:numId w:val="131"/>
        </w:numPr>
      </w:pPr>
      <w:r w:rsidRPr="009E7FBB">
        <w:t>aggregations.</w:t>
      </w:r>
    </w:p>
    <w:p w14:paraId="1BC94AE5" w14:textId="77777777" w:rsidR="009E7FBB" w:rsidRPr="009E7FBB" w:rsidRDefault="009E7FBB" w:rsidP="009E7FBB">
      <w:r w:rsidRPr="009E7FBB">
        <w:t>Example:</w:t>
      </w:r>
      <w:r w:rsidRPr="009E7FBB">
        <w:br/>
        <w:t>Promotion analytics dashboards.</w:t>
      </w:r>
    </w:p>
    <w:p w14:paraId="144AE2A0" w14:textId="77777777" w:rsidR="009E7FBB" w:rsidRPr="009E7FBB" w:rsidRDefault="009E7FBB" w:rsidP="009E7FBB">
      <w:r w:rsidRPr="009E7FBB">
        <w:t>Benefits:</w:t>
      </w:r>
      <w:r w:rsidRPr="009E7FBB">
        <w:br/>
        <w:t>Faster scans on large datasets.</w:t>
      </w:r>
    </w:p>
    <w:p w14:paraId="1E0E9E4B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141. Snapshot Isolation — What Problem Does It Solve?</w:t>
      </w:r>
    </w:p>
    <w:p w14:paraId="31DB6ACE" w14:textId="77777777" w:rsidR="006372D5" w:rsidRPr="006372D5" w:rsidRDefault="006372D5" w:rsidP="006372D5">
      <w:r w:rsidRPr="006372D5">
        <w:t>Traditional locking causes blocking when reads and writes occur simultaneously.</w:t>
      </w:r>
    </w:p>
    <w:p w14:paraId="499D2638" w14:textId="77777777" w:rsidR="006372D5" w:rsidRPr="006372D5" w:rsidRDefault="006372D5" w:rsidP="006372D5">
      <w:pPr>
        <w:rPr>
          <w:b/>
          <w:bCs/>
        </w:rPr>
      </w:pPr>
      <w:r w:rsidRPr="006372D5">
        <w:rPr>
          <w:b/>
          <w:bCs/>
        </w:rPr>
        <w:t>Snapshot Isolation</w:t>
      </w:r>
    </w:p>
    <w:p w14:paraId="2CD013D4" w14:textId="77777777" w:rsidR="006372D5" w:rsidRPr="006372D5" w:rsidRDefault="006372D5" w:rsidP="006372D5">
      <w:r w:rsidRPr="006372D5">
        <w:t>Reads from a consistent “snapshot” of data without locking rows.</w:t>
      </w:r>
    </w:p>
    <w:p w14:paraId="45956B8E" w14:textId="77777777" w:rsidR="006372D5" w:rsidRPr="006372D5" w:rsidRDefault="006372D5" w:rsidP="006372D5">
      <w:r w:rsidRPr="006372D5">
        <w:t>Benefits:</w:t>
      </w:r>
    </w:p>
    <w:p w14:paraId="104C01A1" w14:textId="77777777" w:rsidR="006372D5" w:rsidRPr="006372D5" w:rsidRDefault="006372D5" w:rsidP="006372D5">
      <w:pPr>
        <w:numPr>
          <w:ilvl w:val="0"/>
          <w:numId w:val="132"/>
        </w:numPr>
      </w:pPr>
      <w:r w:rsidRPr="006372D5">
        <w:t>fewer blocking issues</w:t>
      </w:r>
    </w:p>
    <w:p w14:paraId="4EE72533" w14:textId="77777777" w:rsidR="006372D5" w:rsidRPr="006372D5" w:rsidRDefault="006372D5" w:rsidP="006372D5">
      <w:pPr>
        <w:numPr>
          <w:ilvl w:val="0"/>
          <w:numId w:val="132"/>
        </w:numPr>
      </w:pPr>
      <w:r w:rsidRPr="006372D5">
        <w:t>better concurrency</w:t>
      </w:r>
    </w:p>
    <w:p w14:paraId="148AF9B6" w14:textId="77777777" w:rsidR="006372D5" w:rsidRPr="006372D5" w:rsidRDefault="006372D5" w:rsidP="006372D5">
      <w:r w:rsidRPr="006372D5">
        <w:t>Example:</w:t>
      </w:r>
      <w:r w:rsidRPr="006372D5">
        <w:br/>
        <w:t>Promotion reporting queries should not block live promotion updates.</w:t>
      </w:r>
    </w:p>
    <w:p w14:paraId="329A68F9" w14:textId="77777777" w:rsidR="006372D5" w:rsidRPr="006372D5" w:rsidRDefault="006372D5" w:rsidP="006372D5">
      <w:r w:rsidRPr="006372D5">
        <w:t>Trade-off:</w:t>
      </w:r>
      <w:r w:rsidRPr="006372D5">
        <w:br/>
        <w:t>Uses tempdb space for row versions.</w:t>
      </w:r>
    </w:p>
    <w:p w14:paraId="68B9F896" w14:textId="77777777" w:rsidR="006372D5" w:rsidRPr="006372D5" w:rsidRDefault="006372D5" w:rsidP="006372D5">
      <w:r w:rsidRPr="006372D5">
        <w:pict w14:anchorId="718F1844">
          <v:rect id="_x0000_i2251" style="width:0;height:1.5pt" o:hralign="center" o:hrstd="t" o:hr="t" fillcolor="#a0a0a0" stroked="f"/>
        </w:pict>
      </w:r>
    </w:p>
    <w:p w14:paraId="4182946B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142. Query Hints — When Should You Use Them?</w:t>
      </w:r>
    </w:p>
    <w:p w14:paraId="4984A55C" w14:textId="77777777" w:rsidR="006372D5" w:rsidRPr="006372D5" w:rsidRDefault="006372D5" w:rsidP="006372D5">
      <w:r w:rsidRPr="006372D5">
        <w:t>Query hints force SQL Server to use a specific strategy.</w:t>
      </w:r>
    </w:p>
    <w:p w14:paraId="00C8A81F" w14:textId="77777777" w:rsidR="006372D5" w:rsidRPr="006372D5" w:rsidRDefault="006372D5" w:rsidP="006372D5">
      <w:r w:rsidRPr="006372D5">
        <w:lastRenderedPageBreak/>
        <w:t>Example:</w:t>
      </w:r>
    </w:p>
    <w:p w14:paraId="2CE65DBE" w14:textId="77777777" w:rsidR="006372D5" w:rsidRPr="006372D5" w:rsidRDefault="006372D5" w:rsidP="006372D5">
      <w:r w:rsidRPr="006372D5">
        <w:t>OPTION (FORCESEEK)</w:t>
      </w:r>
    </w:p>
    <w:p w14:paraId="1CA70982" w14:textId="77777777" w:rsidR="006372D5" w:rsidRPr="006372D5" w:rsidRDefault="006372D5" w:rsidP="006372D5">
      <w:r w:rsidRPr="006372D5">
        <w:t>Use cases:</w:t>
      </w:r>
    </w:p>
    <w:p w14:paraId="4F248A25" w14:textId="77777777" w:rsidR="006372D5" w:rsidRPr="006372D5" w:rsidRDefault="006372D5" w:rsidP="006372D5">
      <w:pPr>
        <w:numPr>
          <w:ilvl w:val="0"/>
          <w:numId w:val="133"/>
        </w:numPr>
      </w:pPr>
      <w:r w:rsidRPr="006372D5">
        <w:t>when optimizer chooses inefficient plan.</w:t>
      </w:r>
    </w:p>
    <w:p w14:paraId="47D47B54" w14:textId="77777777" w:rsidR="006372D5" w:rsidRPr="006372D5" w:rsidRDefault="006372D5" w:rsidP="006372D5">
      <w:r w:rsidRPr="006372D5">
        <w:t>Senior advice:</w:t>
      </w:r>
      <w:r w:rsidRPr="006372D5">
        <w:br/>
        <w:t>Use hints only after analyzing execution plans — avoid overusing because schema changes may break assumptions.</w:t>
      </w:r>
    </w:p>
    <w:p w14:paraId="3D8C2B6B" w14:textId="77777777" w:rsidR="006372D5" w:rsidRPr="006372D5" w:rsidRDefault="006372D5" w:rsidP="006372D5">
      <w:r w:rsidRPr="006372D5">
        <w:pict w14:anchorId="19A2CCBC">
          <v:rect id="_x0000_i2252" style="width:0;height:1.5pt" o:hralign="center" o:hrstd="t" o:hr="t" fillcolor="#a0a0a0" stroked="f"/>
        </w:pict>
      </w:r>
    </w:p>
    <w:p w14:paraId="456A82E9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143. Monitoring Slow Queries</w:t>
      </w:r>
    </w:p>
    <w:p w14:paraId="222CF2B9" w14:textId="77777777" w:rsidR="006372D5" w:rsidRPr="006372D5" w:rsidRDefault="006372D5" w:rsidP="006372D5">
      <w:r w:rsidRPr="006372D5">
        <w:t>Key tools:</w:t>
      </w:r>
    </w:p>
    <w:p w14:paraId="31686106" w14:textId="77777777" w:rsidR="006372D5" w:rsidRPr="006372D5" w:rsidRDefault="006372D5" w:rsidP="006372D5">
      <w:pPr>
        <w:numPr>
          <w:ilvl w:val="0"/>
          <w:numId w:val="134"/>
        </w:numPr>
      </w:pPr>
      <w:r w:rsidRPr="006372D5">
        <w:t>Query Store</w:t>
      </w:r>
    </w:p>
    <w:p w14:paraId="0C5EF767" w14:textId="77777777" w:rsidR="006372D5" w:rsidRPr="006372D5" w:rsidRDefault="006372D5" w:rsidP="006372D5">
      <w:pPr>
        <w:numPr>
          <w:ilvl w:val="0"/>
          <w:numId w:val="134"/>
        </w:numPr>
      </w:pPr>
      <w:r w:rsidRPr="006372D5">
        <w:t>Execution Plans</w:t>
      </w:r>
    </w:p>
    <w:p w14:paraId="3245E430" w14:textId="77777777" w:rsidR="006372D5" w:rsidRPr="006372D5" w:rsidRDefault="006372D5" w:rsidP="006372D5">
      <w:pPr>
        <w:numPr>
          <w:ilvl w:val="0"/>
          <w:numId w:val="134"/>
        </w:numPr>
      </w:pPr>
      <w:r w:rsidRPr="006372D5">
        <w:t>DMVs (Dynamic Management Views)</w:t>
      </w:r>
    </w:p>
    <w:p w14:paraId="3E4FE100" w14:textId="77777777" w:rsidR="006372D5" w:rsidRPr="006372D5" w:rsidRDefault="006372D5" w:rsidP="006372D5">
      <w:r w:rsidRPr="006372D5">
        <w:t>Example:</w:t>
      </w:r>
      <w:r w:rsidRPr="006372D5">
        <w:br/>
        <w:t>Identify slow promotion queries using:</w:t>
      </w:r>
    </w:p>
    <w:p w14:paraId="1977957E" w14:textId="77777777" w:rsidR="006372D5" w:rsidRPr="006372D5" w:rsidRDefault="006372D5" w:rsidP="006372D5">
      <w:r w:rsidRPr="006372D5">
        <w:t>sys.dm_exec_query_stats</w:t>
      </w:r>
    </w:p>
    <w:p w14:paraId="1BAECA1C" w14:textId="77777777" w:rsidR="006372D5" w:rsidRPr="006372D5" w:rsidRDefault="006372D5" w:rsidP="006372D5">
      <w:r w:rsidRPr="006372D5">
        <w:t>Senior engineers focus on:</w:t>
      </w:r>
    </w:p>
    <w:p w14:paraId="1B8C44A7" w14:textId="77777777" w:rsidR="006372D5" w:rsidRPr="006372D5" w:rsidRDefault="006372D5" w:rsidP="006372D5">
      <w:pPr>
        <w:numPr>
          <w:ilvl w:val="0"/>
          <w:numId w:val="135"/>
        </w:numPr>
      </w:pPr>
      <w:r w:rsidRPr="006372D5">
        <w:t>top CPU consumers</w:t>
      </w:r>
    </w:p>
    <w:p w14:paraId="6F328226" w14:textId="77777777" w:rsidR="006372D5" w:rsidRPr="006372D5" w:rsidRDefault="006372D5" w:rsidP="006372D5">
      <w:pPr>
        <w:numPr>
          <w:ilvl w:val="0"/>
          <w:numId w:val="135"/>
        </w:numPr>
      </w:pPr>
      <w:r w:rsidRPr="006372D5">
        <w:t>long-running queries.</w:t>
      </w:r>
    </w:p>
    <w:p w14:paraId="7FB7D094" w14:textId="77777777" w:rsidR="006372D5" w:rsidRPr="006372D5" w:rsidRDefault="006372D5" w:rsidP="006372D5">
      <w:r w:rsidRPr="006372D5">
        <w:pict w14:anchorId="15950EA8">
          <v:rect id="_x0000_i2253" style="width:0;height:1.5pt" o:hralign="center" o:hrstd="t" o:hr="t" fillcolor="#a0a0a0" stroked="f"/>
        </w:pict>
      </w:r>
    </w:p>
    <w:p w14:paraId="49C9C9CE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144. Data Archiving Strategy</w:t>
      </w:r>
    </w:p>
    <w:p w14:paraId="5D4FD068" w14:textId="77777777" w:rsidR="006372D5" w:rsidRPr="006372D5" w:rsidRDefault="006372D5" w:rsidP="006372D5">
      <w:r w:rsidRPr="006372D5">
        <w:t>Large tables slow down queries.</w:t>
      </w:r>
    </w:p>
    <w:p w14:paraId="59FB0730" w14:textId="77777777" w:rsidR="006372D5" w:rsidRPr="006372D5" w:rsidRDefault="006372D5" w:rsidP="006372D5">
      <w:r w:rsidRPr="006372D5">
        <w:t>Solution:</w:t>
      </w:r>
      <w:r w:rsidRPr="006372D5">
        <w:br/>
        <w:t>Move old data into archive tables.</w:t>
      </w:r>
    </w:p>
    <w:p w14:paraId="0E4F9B60" w14:textId="77777777" w:rsidR="006372D5" w:rsidRPr="006372D5" w:rsidRDefault="006372D5" w:rsidP="006372D5">
      <w:r w:rsidRPr="006372D5">
        <w:t>Example:</w:t>
      </w:r>
      <w:r w:rsidRPr="006372D5">
        <w:br/>
        <w:t>Expired promotions older than 2 years moved to archive database.</w:t>
      </w:r>
    </w:p>
    <w:p w14:paraId="1F086AAC" w14:textId="77777777" w:rsidR="006372D5" w:rsidRPr="006372D5" w:rsidRDefault="006372D5" w:rsidP="006372D5">
      <w:r w:rsidRPr="006372D5">
        <w:t>Benefits:</w:t>
      </w:r>
    </w:p>
    <w:p w14:paraId="20F11630" w14:textId="77777777" w:rsidR="006372D5" w:rsidRPr="006372D5" w:rsidRDefault="006372D5" w:rsidP="006372D5">
      <w:pPr>
        <w:numPr>
          <w:ilvl w:val="0"/>
          <w:numId w:val="136"/>
        </w:numPr>
      </w:pPr>
      <w:r w:rsidRPr="006372D5">
        <w:lastRenderedPageBreak/>
        <w:t>faster active queries</w:t>
      </w:r>
    </w:p>
    <w:p w14:paraId="5BECF0C6" w14:textId="77777777" w:rsidR="006372D5" w:rsidRPr="006372D5" w:rsidRDefault="006372D5" w:rsidP="006372D5">
      <w:pPr>
        <w:numPr>
          <w:ilvl w:val="0"/>
          <w:numId w:val="136"/>
        </w:numPr>
      </w:pPr>
      <w:r w:rsidRPr="006372D5">
        <w:t>reduced storage costs.</w:t>
      </w:r>
    </w:p>
    <w:p w14:paraId="2BDDC4C2" w14:textId="77777777" w:rsidR="006372D5" w:rsidRPr="006372D5" w:rsidRDefault="006372D5" w:rsidP="006372D5">
      <w:r w:rsidRPr="006372D5">
        <w:pict w14:anchorId="12600C04">
          <v:rect id="_x0000_i2254" style="width:0;height:1.5pt" o:hralign="center" o:hrstd="t" o:hr="t" fillcolor="#a0a0a0" stroked="f"/>
        </w:pict>
      </w:r>
    </w:p>
    <w:p w14:paraId="75D1FE5F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145. JSON Support in SQL Server</w:t>
      </w:r>
    </w:p>
    <w:p w14:paraId="14186FAF" w14:textId="77777777" w:rsidR="006372D5" w:rsidRPr="006372D5" w:rsidRDefault="006372D5" w:rsidP="006372D5">
      <w:r w:rsidRPr="006372D5">
        <w:t>SQL Server supports semi-structured JSON data.</w:t>
      </w:r>
    </w:p>
    <w:p w14:paraId="08815914" w14:textId="77777777" w:rsidR="006372D5" w:rsidRPr="006372D5" w:rsidRDefault="006372D5" w:rsidP="006372D5">
      <w:r w:rsidRPr="006372D5">
        <w:t>Example:</w:t>
      </w:r>
    </w:p>
    <w:p w14:paraId="65431933" w14:textId="77777777" w:rsidR="006372D5" w:rsidRPr="006372D5" w:rsidRDefault="006372D5" w:rsidP="006372D5">
      <w:r w:rsidRPr="006372D5">
        <w:t>SELECT JSON_</w:t>
      </w:r>
      <w:proofErr w:type="gramStart"/>
      <w:r w:rsidRPr="006372D5">
        <w:t>VALUE(</w:t>
      </w:r>
      <w:proofErr w:type="gramEnd"/>
      <w:r w:rsidRPr="006372D5">
        <w:t>Data, '</w:t>
      </w:r>
      <w:proofErr w:type="gramStart"/>
      <w:r w:rsidRPr="006372D5">
        <w:t>$.PromotionType</w:t>
      </w:r>
      <w:proofErr w:type="gramEnd"/>
      <w:r w:rsidRPr="006372D5">
        <w:t>')</w:t>
      </w:r>
    </w:p>
    <w:p w14:paraId="5A2A9790" w14:textId="77777777" w:rsidR="006372D5" w:rsidRPr="006372D5" w:rsidRDefault="006372D5" w:rsidP="006372D5">
      <w:r w:rsidRPr="006372D5">
        <w:t>Use cases:</w:t>
      </w:r>
    </w:p>
    <w:p w14:paraId="2F054794" w14:textId="77777777" w:rsidR="006372D5" w:rsidRPr="006372D5" w:rsidRDefault="006372D5" w:rsidP="006372D5">
      <w:pPr>
        <w:numPr>
          <w:ilvl w:val="0"/>
          <w:numId w:val="137"/>
        </w:numPr>
      </w:pPr>
      <w:r w:rsidRPr="006372D5">
        <w:t>flexible metadata</w:t>
      </w:r>
    </w:p>
    <w:p w14:paraId="7897D18D" w14:textId="77777777" w:rsidR="006372D5" w:rsidRPr="006372D5" w:rsidRDefault="006372D5" w:rsidP="006372D5">
      <w:pPr>
        <w:numPr>
          <w:ilvl w:val="0"/>
          <w:numId w:val="137"/>
        </w:numPr>
      </w:pPr>
      <w:r w:rsidRPr="006372D5">
        <w:t>audit logs.</w:t>
      </w:r>
    </w:p>
    <w:p w14:paraId="734F17CA" w14:textId="77777777" w:rsidR="006372D5" w:rsidRPr="006372D5" w:rsidRDefault="006372D5" w:rsidP="006372D5">
      <w:r w:rsidRPr="006372D5">
        <w:t>Trade-off:</w:t>
      </w:r>
      <w:r w:rsidRPr="006372D5">
        <w:br/>
        <w:t>Harder indexing compared to relational columns.</w:t>
      </w:r>
    </w:p>
    <w:p w14:paraId="3C508D1B" w14:textId="77777777" w:rsidR="006372D5" w:rsidRPr="006372D5" w:rsidRDefault="006372D5" w:rsidP="006372D5">
      <w:r w:rsidRPr="006372D5">
        <w:pict w14:anchorId="09B9A5C9">
          <v:rect id="_x0000_i2255" style="width:0;height:1.5pt" o:hralign="center" o:hrstd="t" o:hr="t" fillcolor="#a0a0a0" stroked="f"/>
        </w:pict>
      </w:r>
    </w:p>
    <w:p w14:paraId="79420DDC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146. Window Functions — Advanced Analytics Queries</w:t>
      </w:r>
    </w:p>
    <w:p w14:paraId="761AB4F1" w14:textId="77777777" w:rsidR="006372D5" w:rsidRPr="006372D5" w:rsidRDefault="006372D5" w:rsidP="006372D5">
      <w:r w:rsidRPr="006372D5">
        <w:t>Used for ranking, running totals, and analytics.</w:t>
      </w:r>
    </w:p>
    <w:p w14:paraId="799C83D9" w14:textId="77777777" w:rsidR="006372D5" w:rsidRPr="006372D5" w:rsidRDefault="006372D5" w:rsidP="006372D5">
      <w:r w:rsidRPr="006372D5">
        <w:t>Example:</w:t>
      </w:r>
    </w:p>
    <w:p w14:paraId="047B173E" w14:textId="77777777" w:rsidR="006372D5" w:rsidRPr="006372D5" w:rsidRDefault="006372D5" w:rsidP="006372D5">
      <w:r w:rsidRPr="006372D5">
        <w:t>ROW_</w:t>
      </w:r>
      <w:proofErr w:type="gramStart"/>
      <w:r w:rsidRPr="006372D5">
        <w:t>NUMBER(</w:t>
      </w:r>
      <w:proofErr w:type="gramEnd"/>
      <w:r w:rsidRPr="006372D5">
        <w:t>) OVER (PARTITION BY Category ORDER BY CreatedDate)</w:t>
      </w:r>
    </w:p>
    <w:p w14:paraId="01375F4C" w14:textId="77777777" w:rsidR="006372D5" w:rsidRPr="006372D5" w:rsidRDefault="006372D5" w:rsidP="006372D5">
      <w:r w:rsidRPr="006372D5">
        <w:t>Use case:</w:t>
      </w:r>
      <w:r w:rsidRPr="006372D5">
        <w:br/>
        <w:t>Rank promotions within category.</w:t>
      </w:r>
    </w:p>
    <w:p w14:paraId="444F9BCF" w14:textId="77777777" w:rsidR="006372D5" w:rsidRPr="006372D5" w:rsidRDefault="006372D5" w:rsidP="006372D5">
      <w:r w:rsidRPr="006372D5">
        <w:t>Benefits:</w:t>
      </w:r>
      <w:r w:rsidRPr="006372D5">
        <w:br/>
        <w:t>Avoid complex subqueries.</w:t>
      </w:r>
    </w:p>
    <w:p w14:paraId="3D192CB1" w14:textId="77777777" w:rsidR="006372D5" w:rsidRPr="006372D5" w:rsidRDefault="006372D5" w:rsidP="006372D5">
      <w:r w:rsidRPr="006372D5">
        <w:pict w14:anchorId="3219C991">
          <v:rect id="_x0000_i2256" style="width:0;height:1.5pt" o:hralign="center" o:hrstd="t" o:hr="t" fillcolor="#a0a0a0" stroked="f"/>
        </w:pict>
      </w:r>
    </w:p>
    <w:p w14:paraId="09D4551A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147. Common Table Expressions (CTE)</w:t>
      </w:r>
    </w:p>
    <w:p w14:paraId="31D16EE8" w14:textId="77777777" w:rsidR="006372D5" w:rsidRPr="006372D5" w:rsidRDefault="006372D5" w:rsidP="006372D5">
      <w:r w:rsidRPr="006372D5">
        <w:t>CTE improves readability for complex queries.</w:t>
      </w:r>
    </w:p>
    <w:p w14:paraId="4A98976B" w14:textId="77777777" w:rsidR="006372D5" w:rsidRPr="006372D5" w:rsidRDefault="006372D5" w:rsidP="006372D5">
      <w:r w:rsidRPr="006372D5">
        <w:t>Example:</w:t>
      </w:r>
    </w:p>
    <w:p w14:paraId="5AF5B53E" w14:textId="77777777" w:rsidR="006372D5" w:rsidRPr="006372D5" w:rsidRDefault="006372D5" w:rsidP="006372D5">
      <w:r w:rsidRPr="006372D5">
        <w:t>WITH ActivePromos AS (</w:t>
      </w:r>
    </w:p>
    <w:p w14:paraId="1F36EF68" w14:textId="77777777" w:rsidR="006372D5" w:rsidRPr="006372D5" w:rsidRDefault="006372D5" w:rsidP="006372D5">
      <w:r w:rsidRPr="006372D5">
        <w:t xml:space="preserve">   SELECT * FROM Promotions WHERE Status='Active'</w:t>
      </w:r>
    </w:p>
    <w:p w14:paraId="198B2121" w14:textId="77777777" w:rsidR="006372D5" w:rsidRPr="006372D5" w:rsidRDefault="006372D5" w:rsidP="006372D5">
      <w:r w:rsidRPr="006372D5">
        <w:lastRenderedPageBreak/>
        <w:t>)</w:t>
      </w:r>
    </w:p>
    <w:p w14:paraId="0982B93F" w14:textId="77777777" w:rsidR="006372D5" w:rsidRPr="006372D5" w:rsidRDefault="006372D5" w:rsidP="006372D5">
      <w:r w:rsidRPr="006372D5">
        <w:t>SELECT * FROM ActivePromos;</w:t>
      </w:r>
    </w:p>
    <w:p w14:paraId="77095996" w14:textId="77777777" w:rsidR="006372D5" w:rsidRPr="006372D5" w:rsidRDefault="006372D5" w:rsidP="006372D5">
      <w:r w:rsidRPr="006372D5">
        <w:t>Senior insight:</w:t>
      </w:r>
      <w:r w:rsidRPr="006372D5">
        <w:br/>
        <w:t>CTE is not always faster — it’s primarily for clarity.</w:t>
      </w:r>
    </w:p>
    <w:p w14:paraId="3CBEB612" w14:textId="77777777" w:rsidR="006372D5" w:rsidRPr="006372D5" w:rsidRDefault="006372D5" w:rsidP="006372D5">
      <w:r w:rsidRPr="006372D5">
        <w:pict w14:anchorId="22568656">
          <v:rect id="_x0000_i2257" style="width:0;height:1.5pt" o:hralign="center" o:hrstd="t" o:hr="t" fillcolor="#a0a0a0" stroked="f"/>
        </w:pict>
      </w:r>
    </w:p>
    <w:p w14:paraId="7B5B9DA3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148. Risks of Database Triggers</w:t>
      </w:r>
    </w:p>
    <w:p w14:paraId="04BB72E6" w14:textId="77777777" w:rsidR="006372D5" w:rsidRPr="006372D5" w:rsidRDefault="006372D5" w:rsidP="006372D5">
      <w:r w:rsidRPr="006372D5">
        <w:t>Triggers execute automatically on data changes.</w:t>
      </w:r>
    </w:p>
    <w:p w14:paraId="26339EA0" w14:textId="77777777" w:rsidR="006372D5" w:rsidRPr="006372D5" w:rsidRDefault="006372D5" w:rsidP="006372D5">
      <w:r w:rsidRPr="006372D5">
        <w:t>Problems:</w:t>
      </w:r>
    </w:p>
    <w:p w14:paraId="25591507" w14:textId="77777777" w:rsidR="006372D5" w:rsidRPr="006372D5" w:rsidRDefault="006372D5" w:rsidP="006372D5">
      <w:pPr>
        <w:numPr>
          <w:ilvl w:val="0"/>
          <w:numId w:val="138"/>
        </w:numPr>
      </w:pPr>
      <w:r w:rsidRPr="006372D5">
        <w:t>hidden logic</w:t>
      </w:r>
    </w:p>
    <w:p w14:paraId="65886A28" w14:textId="77777777" w:rsidR="006372D5" w:rsidRPr="006372D5" w:rsidRDefault="006372D5" w:rsidP="006372D5">
      <w:pPr>
        <w:numPr>
          <w:ilvl w:val="0"/>
          <w:numId w:val="138"/>
        </w:numPr>
      </w:pPr>
      <w:r w:rsidRPr="006372D5">
        <w:t>performance impact</w:t>
      </w:r>
    </w:p>
    <w:p w14:paraId="3D5D7EB6" w14:textId="77777777" w:rsidR="006372D5" w:rsidRPr="006372D5" w:rsidRDefault="006372D5" w:rsidP="006372D5">
      <w:pPr>
        <w:numPr>
          <w:ilvl w:val="0"/>
          <w:numId w:val="138"/>
        </w:numPr>
      </w:pPr>
      <w:r w:rsidRPr="006372D5">
        <w:t>debugging complexity.</w:t>
      </w:r>
    </w:p>
    <w:p w14:paraId="46D2E176" w14:textId="77777777" w:rsidR="006372D5" w:rsidRPr="006372D5" w:rsidRDefault="006372D5" w:rsidP="006372D5">
      <w:r w:rsidRPr="006372D5">
        <w:t>Example:</w:t>
      </w:r>
      <w:r w:rsidRPr="006372D5">
        <w:br/>
        <w:t>Trigger updating audit log may slow bulk inserts.</w:t>
      </w:r>
    </w:p>
    <w:p w14:paraId="23204170" w14:textId="77777777" w:rsidR="006372D5" w:rsidRPr="006372D5" w:rsidRDefault="006372D5" w:rsidP="006372D5">
      <w:r w:rsidRPr="006372D5">
        <w:t>Senior recommendation:</w:t>
      </w:r>
      <w:r w:rsidRPr="006372D5">
        <w:br/>
        <w:t>Prefer application-layer logic when possible.</w:t>
      </w:r>
    </w:p>
    <w:p w14:paraId="277B29CD" w14:textId="77777777" w:rsidR="006372D5" w:rsidRPr="006372D5" w:rsidRDefault="006372D5" w:rsidP="006372D5">
      <w:r w:rsidRPr="006372D5">
        <w:pict w14:anchorId="6C6C4FBB">
          <v:rect id="_x0000_i2258" style="width:0;height:1.5pt" o:hralign="center" o:hrstd="t" o:hr="t" fillcolor="#a0a0a0" stroked="f"/>
        </w:pict>
      </w:r>
    </w:p>
    <w:p w14:paraId="3AFF5538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149. Zero-Downtime Migration Strategy</w:t>
      </w:r>
    </w:p>
    <w:p w14:paraId="70752493" w14:textId="77777777" w:rsidR="006372D5" w:rsidRPr="006372D5" w:rsidRDefault="006372D5" w:rsidP="006372D5">
      <w:r w:rsidRPr="006372D5">
        <w:t>Never deploy breaking DB changes directly.</w:t>
      </w:r>
    </w:p>
    <w:p w14:paraId="5909166F" w14:textId="77777777" w:rsidR="006372D5" w:rsidRPr="006372D5" w:rsidRDefault="006372D5" w:rsidP="006372D5">
      <w:r w:rsidRPr="006372D5">
        <w:t>Steps:</w:t>
      </w:r>
    </w:p>
    <w:p w14:paraId="4CAE840E" w14:textId="77777777" w:rsidR="006372D5" w:rsidRPr="006372D5" w:rsidRDefault="006372D5" w:rsidP="006372D5">
      <w:pPr>
        <w:numPr>
          <w:ilvl w:val="0"/>
          <w:numId w:val="139"/>
        </w:numPr>
      </w:pPr>
      <w:r w:rsidRPr="006372D5">
        <w:t>Add new column.</w:t>
      </w:r>
    </w:p>
    <w:p w14:paraId="5E0CDDDB" w14:textId="77777777" w:rsidR="006372D5" w:rsidRPr="006372D5" w:rsidRDefault="006372D5" w:rsidP="006372D5">
      <w:pPr>
        <w:numPr>
          <w:ilvl w:val="0"/>
          <w:numId w:val="139"/>
        </w:numPr>
      </w:pPr>
      <w:r w:rsidRPr="006372D5">
        <w:t>Deploy code supporting both schemas.</w:t>
      </w:r>
    </w:p>
    <w:p w14:paraId="2EA8136B" w14:textId="77777777" w:rsidR="006372D5" w:rsidRPr="006372D5" w:rsidRDefault="006372D5" w:rsidP="006372D5">
      <w:pPr>
        <w:numPr>
          <w:ilvl w:val="0"/>
          <w:numId w:val="139"/>
        </w:numPr>
      </w:pPr>
      <w:r w:rsidRPr="006372D5">
        <w:t>Backfill data.</w:t>
      </w:r>
    </w:p>
    <w:p w14:paraId="00FDC931" w14:textId="77777777" w:rsidR="006372D5" w:rsidRPr="006372D5" w:rsidRDefault="006372D5" w:rsidP="006372D5">
      <w:pPr>
        <w:numPr>
          <w:ilvl w:val="0"/>
          <w:numId w:val="139"/>
        </w:numPr>
      </w:pPr>
      <w:r w:rsidRPr="006372D5">
        <w:t>Remove old column later.</w:t>
      </w:r>
    </w:p>
    <w:p w14:paraId="231BFDB2" w14:textId="77777777" w:rsidR="006372D5" w:rsidRPr="006372D5" w:rsidRDefault="006372D5" w:rsidP="006372D5">
      <w:r w:rsidRPr="006372D5">
        <w:t>Example:</w:t>
      </w:r>
      <w:r w:rsidRPr="006372D5">
        <w:br/>
        <w:t>Adding new promotion rule fields without breaking production APIs.</w:t>
      </w:r>
    </w:p>
    <w:p w14:paraId="03E0658B" w14:textId="77777777" w:rsidR="006372D5" w:rsidRPr="006372D5" w:rsidRDefault="006372D5" w:rsidP="006372D5">
      <w:r w:rsidRPr="006372D5">
        <w:pict w14:anchorId="123BA582">
          <v:rect id="_x0000_i2259" style="width:0;height:1.5pt" o:hralign="center" o:hrstd="t" o:hr="t" fillcolor="#a0a0a0" stroked="f"/>
        </w:pict>
      </w:r>
    </w:p>
    <w:p w14:paraId="52A4363C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150. Database Replication — High Availability Pattern</w:t>
      </w:r>
    </w:p>
    <w:p w14:paraId="00C18EDA" w14:textId="77777777" w:rsidR="006372D5" w:rsidRPr="006372D5" w:rsidRDefault="006372D5" w:rsidP="006372D5">
      <w:r w:rsidRPr="006372D5">
        <w:lastRenderedPageBreak/>
        <w:t>Types:</w:t>
      </w:r>
    </w:p>
    <w:p w14:paraId="1C920455" w14:textId="77777777" w:rsidR="006372D5" w:rsidRPr="006372D5" w:rsidRDefault="006372D5" w:rsidP="006372D5">
      <w:pPr>
        <w:numPr>
          <w:ilvl w:val="0"/>
          <w:numId w:val="140"/>
        </w:numPr>
      </w:pPr>
      <w:r w:rsidRPr="006372D5">
        <w:t>Transactional replication</w:t>
      </w:r>
    </w:p>
    <w:p w14:paraId="28BD0121" w14:textId="77777777" w:rsidR="006372D5" w:rsidRPr="006372D5" w:rsidRDefault="006372D5" w:rsidP="006372D5">
      <w:pPr>
        <w:numPr>
          <w:ilvl w:val="0"/>
          <w:numId w:val="140"/>
        </w:numPr>
      </w:pPr>
      <w:r w:rsidRPr="006372D5">
        <w:t>AlwaysOn availability groups</w:t>
      </w:r>
    </w:p>
    <w:p w14:paraId="75E12291" w14:textId="77777777" w:rsidR="006372D5" w:rsidRPr="006372D5" w:rsidRDefault="006372D5" w:rsidP="006372D5">
      <w:r w:rsidRPr="006372D5">
        <w:t>Use case:</w:t>
      </w:r>
      <w:r w:rsidRPr="006372D5">
        <w:br/>
        <w:t>Read replicas for heavy promotion browsing.</w:t>
      </w:r>
    </w:p>
    <w:p w14:paraId="58F8197C" w14:textId="77777777" w:rsidR="006372D5" w:rsidRPr="006372D5" w:rsidRDefault="006372D5" w:rsidP="006372D5">
      <w:r w:rsidRPr="006372D5">
        <w:t>Benefits:</w:t>
      </w:r>
    </w:p>
    <w:p w14:paraId="40F69592" w14:textId="77777777" w:rsidR="006372D5" w:rsidRPr="006372D5" w:rsidRDefault="006372D5" w:rsidP="006372D5">
      <w:pPr>
        <w:numPr>
          <w:ilvl w:val="0"/>
          <w:numId w:val="141"/>
        </w:numPr>
      </w:pPr>
      <w:r w:rsidRPr="006372D5">
        <w:t>offload reads</w:t>
      </w:r>
    </w:p>
    <w:p w14:paraId="4ED4CE9D" w14:textId="77777777" w:rsidR="006372D5" w:rsidRPr="006372D5" w:rsidRDefault="006372D5" w:rsidP="006372D5">
      <w:pPr>
        <w:numPr>
          <w:ilvl w:val="0"/>
          <w:numId w:val="141"/>
        </w:numPr>
      </w:pPr>
      <w:r w:rsidRPr="006372D5">
        <w:t>disaster recovery.</w:t>
      </w:r>
    </w:p>
    <w:p w14:paraId="55074F4D" w14:textId="77777777" w:rsidR="006372D5" w:rsidRPr="006372D5" w:rsidRDefault="006372D5" w:rsidP="006372D5">
      <w:r w:rsidRPr="006372D5">
        <w:pict w14:anchorId="15492759">
          <v:rect id="_x0000_i2260" style="width:0;height:1.5pt" o:hralign="center" o:hrstd="t" o:hr="t" fillcolor="#a0a0a0" stroked="f"/>
        </w:pict>
      </w:r>
    </w:p>
    <w:p w14:paraId="147A16E4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151. Index Fragmentation — Why It Matters</w:t>
      </w:r>
    </w:p>
    <w:p w14:paraId="2ACCDB1B" w14:textId="77777777" w:rsidR="006372D5" w:rsidRPr="006372D5" w:rsidRDefault="006372D5" w:rsidP="006372D5">
      <w:r w:rsidRPr="006372D5">
        <w:t>Frequent inserts/updates cause index fragmentation.</w:t>
      </w:r>
    </w:p>
    <w:p w14:paraId="0FFE7015" w14:textId="77777777" w:rsidR="006372D5" w:rsidRPr="006372D5" w:rsidRDefault="006372D5" w:rsidP="006372D5">
      <w:r w:rsidRPr="006372D5">
        <w:t>Impact:</w:t>
      </w:r>
      <w:r w:rsidRPr="006372D5">
        <w:br/>
        <w:t>Slower query performance.</w:t>
      </w:r>
    </w:p>
    <w:p w14:paraId="2F1E7DDE" w14:textId="77777777" w:rsidR="006372D5" w:rsidRPr="006372D5" w:rsidRDefault="006372D5" w:rsidP="006372D5">
      <w:r w:rsidRPr="006372D5">
        <w:t>Maintenance:</w:t>
      </w:r>
    </w:p>
    <w:p w14:paraId="3FCF75E1" w14:textId="77777777" w:rsidR="006372D5" w:rsidRPr="006372D5" w:rsidRDefault="006372D5" w:rsidP="006372D5">
      <w:r w:rsidRPr="006372D5">
        <w:t>ALTER INDEX REBUILD</w:t>
      </w:r>
    </w:p>
    <w:p w14:paraId="14EA167A" w14:textId="77777777" w:rsidR="006372D5" w:rsidRPr="006372D5" w:rsidRDefault="006372D5" w:rsidP="006372D5">
      <w:r w:rsidRPr="006372D5">
        <w:t>Example:</w:t>
      </w:r>
      <w:r w:rsidRPr="006372D5">
        <w:br/>
        <w:t>High-volume promotion updates require regular maintenance.</w:t>
      </w:r>
    </w:p>
    <w:p w14:paraId="736D02B6" w14:textId="77777777" w:rsidR="006372D5" w:rsidRPr="006372D5" w:rsidRDefault="006372D5" w:rsidP="006372D5">
      <w:r w:rsidRPr="006372D5">
        <w:pict w14:anchorId="327740DF">
          <v:rect id="_x0000_i2261" style="width:0;height:1.5pt" o:hralign="center" o:hrstd="t" o:hr="t" fillcolor="#a0a0a0" stroked="f"/>
        </w:pict>
      </w:r>
    </w:p>
    <w:p w14:paraId="380DE964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152. Parameter Sniffing — Advanced SQL Concept</w:t>
      </w:r>
    </w:p>
    <w:p w14:paraId="08BF831D" w14:textId="77777777" w:rsidR="006372D5" w:rsidRPr="006372D5" w:rsidRDefault="006372D5" w:rsidP="006372D5">
      <w:r w:rsidRPr="006372D5">
        <w:t>SQL Server optimizes plan based on first parameter value.</w:t>
      </w:r>
    </w:p>
    <w:p w14:paraId="3615A496" w14:textId="77777777" w:rsidR="006372D5" w:rsidRPr="006372D5" w:rsidRDefault="006372D5" w:rsidP="006372D5">
      <w:r w:rsidRPr="006372D5">
        <w:t>Problem:</w:t>
      </w:r>
      <w:r w:rsidRPr="006372D5">
        <w:br/>
        <w:t>Different parameter values may need different plans.</w:t>
      </w:r>
    </w:p>
    <w:p w14:paraId="7757D90B" w14:textId="77777777" w:rsidR="006372D5" w:rsidRPr="006372D5" w:rsidRDefault="006372D5" w:rsidP="006372D5">
      <w:r w:rsidRPr="006372D5">
        <w:t>Solution:</w:t>
      </w:r>
    </w:p>
    <w:p w14:paraId="002E70F0" w14:textId="77777777" w:rsidR="006372D5" w:rsidRPr="006372D5" w:rsidRDefault="006372D5" w:rsidP="006372D5">
      <w:pPr>
        <w:numPr>
          <w:ilvl w:val="0"/>
          <w:numId w:val="142"/>
        </w:numPr>
      </w:pPr>
      <w:r w:rsidRPr="006372D5">
        <w:t>OPTION(RECOMPILE)</w:t>
      </w:r>
    </w:p>
    <w:p w14:paraId="10AF5712" w14:textId="77777777" w:rsidR="006372D5" w:rsidRPr="006372D5" w:rsidRDefault="006372D5" w:rsidP="006372D5">
      <w:pPr>
        <w:numPr>
          <w:ilvl w:val="0"/>
          <w:numId w:val="142"/>
        </w:numPr>
      </w:pPr>
      <w:r w:rsidRPr="006372D5">
        <w:t>optimize indexes.</w:t>
      </w:r>
    </w:p>
    <w:p w14:paraId="31AC03A4" w14:textId="77777777" w:rsidR="006372D5" w:rsidRPr="006372D5" w:rsidRDefault="006372D5" w:rsidP="006372D5">
      <w:r w:rsidRPr="006372D5">
        <w:t>Senior engineers recognize this from real performance issues.</w:t>
      </w:r>
    </w:p>
    <w:p w14:paraId="2F1471F8" w14:textId="77777777" w:rsidR="006372D5" w:rsidRPr="006372D5" w:rsidRDefault="006372D5" w:rsidP="006372D5">
      <w:r w:rsidRPr="006372D5">
        <w:pict w14:anchorId="2400860D">
          <v:rect id="_x0000_i2262" style="width:0;height:1.5pt" o:hralign="center" o:hrstd="t" o:hr="t" fillcolor="#a0a0a0" stroked="f"/>
        </w:pict>
      </w:r>
    </w:p>
    <w:p w14:paraId="3E64F669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lastRenderedPageBreak/>
        <w:t>✅</w:t>
      </w:r>
      <w:r w:rsidRPr="006372D5">
        <w:rPr>
          <w:b/>
          <w:bCs/>
        </w:rPr>
        <w:t xml:space="preserve"> 153. Scalar Functions vs Inline Table Functions</w:t>
      </w:r>
    </w:p>
    <w:p w14:paraId="424DE047" w14:textId="77777777" w:rsidR="006372D5" w:rsidRPr="006372D5" w:rsidRDefault="006372D5" w:rsidP="006372D5">
      <w:r w:rsidRPr="006372D5">
        <w:t>Scalar functions:</w:t>
      </w:r>
      <w:r w:rsidRPr="006372D5">
        <w:br/>
        <w:t>Often slow because executed row-by-row.</w:t>
      </w:r>
    </w:p>
    <w:p w14:paraId="40A1DE3B" w14:textId="77777777" w:rsidR="006372D5" w:rsidRPr="006372D5" w:rsidRDefault="006372D5" w:rsidP="006372D5">
      <w:r w:rsidRPr="006372D5">
        <w:t>Inline table functions:</w:t>
      </w:r>
      <w:r w:rsidRPr="006372D5">
        <w:br/>
        <w:t>Better performance.</w:t>
      </w:r>
    </w:p>
    <w:p w14:paraId="1CD7607E" w14:textId="77777777" w:rsidR="006372D5" w:rsidRPr="006372D5" w:rsidRDefault="006372D5" w:rsidP="006372D5">
      <w:r w:rsidRPr="006372D5">
        <w:t>Example:</w:t>
      </w:r>
      <w:r w:rsidRPr="006372D5">
        <w:br/>
        <w:t>Promotion discount calculation function rewritten as inline query improved speed.</w:t>
      </w:r>
    </w:p>
    <w:p w14:paraId="0D9D7A33" w14:textId="77777777" w:rsidR="006372D5" w:rsidRPr="006372D5" w:rsidRDefault="006372D5" w:rsidP="006372D5">
      <w:r w:rsidRPr="006372D5">
        <w:pict w14:anchorId="43236ECC">
          <v:rect id="_x0000_i2263" style="width:0;height:1.5pt" o:hralign="center" o:hrstd="t" o:hr="t" fillcolor="#a0a0a0" stroked="f"/>
        </w:pict>
      </w:r>
    </w:p>
    <w:p w14:paraId="6D65A162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154. Lock Escalation — Hidden Performance Problem</w:t>
      </w:r>
    </w:p>
    <w:p w14:paraId="6EED28E8" w14:textId="77777777" w:rsidR="006372D5" w:rsidRPr="006372D5" w:rsidRDefault="006372D5" w:rsidP="006372D5">
      <w:r w:rsidRPr="006372D5">
        <w:t>SQL Server may escalate row locks to table lock.</w:t>
      </w:r>
    </w:p>
    <w:p w14:paraId="1B47334F" w14:textId="77777777" w:rsidR="006372D5" w:rsidRPr="006372D5" w:rsidRDefault="006372D5" w:rsidP="006372D5">
      <w:r w:rsidRPr="006372D5">
        <w:t>Result:</w:t>
      </w:r>
      <w:r w:rsidRPr="006372D5">
        <w:br/>
        <w:t>System-wide blocking.</w:t>
      </w:r>
    </w:p>
    <w:p w14:paraId="15882E40" w14:textId="77777777" w:rsidR="006372D5" w:rsidRPr="006372D5" w:rsidRDefault="006372D5" w:rsidP="006372D5">
      <w:r w:rsidRPr="006372D5">
        <w:t>Prevention:</w:t>
      </w:r>
    </w:p>
    <w:p w14:paraId="24630AD8" w14:textId="77777777" w:rsidR="006372D5" w:rsidRPr="006372D5" w:rsidRDefault="006372D5" w:rsidP="006372D5">
      <w:pPr>
        <w:numPr>
          <w:ilvl w:val="0"/>
          <w:numId w:val="143"/>
        </w:numPr>
      </w:pPr>
      <w:r w:rsidRPr="006372D5">
        <w:t>smaller transactions</w:t>
      </w:r>
    </w:p>
    <w:p w14:paraId="06A3BFC9" w14:textId="77777777" w:rsidR="006372D5" w:rsidRPr="006372D5" w:rsidRDefault="006372D5" w:rsidP="006372D5">
      <w:pPr>
        <w:numPr>
          <w:ilvl w:val="0"/>
          <w:numId w:val="143"/>
        </w:numPr>
      </w:pPr>
      <w:r w:rsidRPr="006372D5">
        <w:t>proper indexing.</w:t>
      </w:r>
    </w:p>
    <w:p w14:paraId="53014827" w14:textId="77777777" w:rsidR="006372D5" w:rsidRPr="006372D5" w:rsidRDefault="006372D5" w:rsidP="006372D5">
      <w:r w:rsidRPr="006372D5">
        <w:t>Example:</w:t>
      </w:r>
      <w:r w:rsidRPr="006372D5">
        <w:br/>
        <w:t>Bulk promotion update causing table lock.</w:t>
      </w:r>
    </w:p>
    <w:p w14:paraId="7339DA9B" w14:textId="77777777" w:rsidR="006372D5" w:rsidRPr="006372D5" w:rsidRDefault="006372D5" w:rsidP="006372D5">
      <w:r w:rsidRPr="006372D5">
        <w:pict w14:anchorId="415E6C4A">
          <v:rect id="_x0000_i2264" style="width:0;height:1.5pt" o:hralign="center" o:hrstd="t" o:hr="t" fillcolor="#a0a0a0" stroked="f"/>
        </w:pict>
      </w:r>
    </w:p>
    <w:p w14:paraId="0D844F5E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155. Statistics — Why They Matter</w:t>
      </w:r>
    </w:p>
    <w:p w14:paraId="27E581B9" w14:textId="77777777" w:rsidR="006372D5" w:rsidRPr="006372D5" w:rsidRDefault="006372D5" w:rsidP="006372D5">
      <w:r w:rsidRPr="006372D5">
        <w:t>Query optimizer uses statistics to estimate row counts.</w:t>
      </w:r>
    </w:p>
    <w:p w14:paraId="2AAE4F01" w14:textId="77777777" w:rsidR="006372D5" w:rsidRPr="006372D5" w:rsidRDefault="006372D5" w:rsidP="006372D5">
      <w:r w:rsidRPr="006372D5">
        <w:t>Outdated stats = bad execution plan.</w:t>
      </w:r>
    </w:p>
    <w:p w14:paraId="7C19A710" w14:textId="77777777" w:rsidR="006372D5" w:rsidRPr="006372D5" w:rsidRDefault="006372D5" w:rsidP="006372D5">
      <w:r w:rsidRPr="006372D5">
        <w:t>Maintenance:</w:t>
      </w:r>
    </w:p>
    <w:p w14:paraId="7F2AF882" w14:textId="77777777" w:rsidR="006372D5" w:rsidRPr="006372D5" w:rsidRDefault="006372D5" w:rsidP="006372D5">
      <w:r w:rsidRPr="006372D5">
        <w:t>UPDATE STATISTICS Promotions;</w:t>
      </w:r>
    </w:p>
    <w:p w14:paraId="2E8CA26A" w14:textId="77777777" w:rsidR="006372D5" w:rsidRPr="006372D5" w:rsidRDefault="006372D5" w:rsidP="006372D5">
      <w:r w:rsidRPr="006372D5">
        <w:pict w14:anchorId="5E6D271A">
          <v:rect id="_x0000_i2265" style="width:0;height:1.5pt" o:hralign="center" o:hrstd="t" o:hr="t" fillcolor="#a0a0a0" stroked="f"/>
        </w:pict>
      </w:r>
    </w:p>
    <w:p w14:paraId="643F9AD7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156. TempDB Performance Considerations</w:t>
      </w:r>
    </w:p>
    <w:p w14:paraId="77241E3E" w14:textId="77777777" w:rsidR="006372D5" w:rsidRPr="006372D5" w:rsidRDefault="006372D5" w:rsidP="006372D5">
      <w:r w:rsidRPr="006372D5">
        <w:t>TempDB used for:</w:t>
      </w:r>
    </w:p>
    <w:p w14:paraId="3FA91F31" w14:textId="77777777" w:rsidR="006372D5" w:rsidRPr="006372D5" w:rsidRDefault="006372D5" w:rsidP="006372D5">
      <w:pPr>
        <w:numPr>
          <w:ilvl w:val="0"/>
          <w:numId w:val="144"/>
        </w:numPr>
      </w:pPr>
      <w:r w:rsidRPr="006372D5">
        <w:t>snapshot isolation</w:t>
      </w:r>
    </w:p>
    <w:p w14:paraId="561E7F94" w14:textId="77777777" w:rsidR="006372D5" w:rsidRPr="006372D5" w:rsidRDefault="006372D5" w:rsidP="006372D5">
      <w:pPr>
        <w:numPr>
          <w:ilvl w:val="0"/>
          <w:numId w:val="144"/>
        </w:numPr>
      </w:pPr>
      <w:r w:rsidRPr="006372D5">
        <w:lastRenderedPageBreak/>
        <w:t>temp tables</w:t>
      </w:r>
    </w:p>
    <w:p w14:paraId="6B11365E" w14:textId="77777777" w:rsidR="006372D5" w:rsidRPr="006372D5" w:rsidRDefault="006372D5" w:rsidP="006372D5">
      <w:pPr>
        <w:numPr>
          <w:ilvl w:val="0"/>
          <w:numId w:val="144"/>
        </w:numPr>
      </w:pPr>
      <w:r w:rsidRPr="006372D5">
        <w:t>sorting operations.</w:t>
      </w:r>
    </w:p>
    <w:p w14:paraId="0E5F99AE" w14:textId="77777777" w:rsidR="006372D5" w:rsidRPr="006372D5" w:rsidRDefault="006372D5" w:rsidP="006372D5">
      <w:r w:rsidRPr="006372D5">
        <w:t>Best practices:</w:t>
      </w:r>
    </w:p>
    <w:p w14:paraId="0497607C" w14:textId="77777777" w:rsidR="006372D5" w:rsidRPr="006372D5" w:rsidRDefault="006372D5" w:rsidP="006372D5">
      <w:pPr>
        <w:numPr>
          <w:ilvl w:val="0"/>
          <w:numId w:val="145"/>
        </w:numPr>
      </w:pPr>
      <w:r w:rsidRPr="006372D5">
        <w:t>multiple tempdb files</w:t>
      </w:r>
    </w:p>
    <w:p w14:paraId="3E5D3855" w14:textId="77777777" w:rsidR="006372D5" w:rsidRPr="006372D5" w:rsidRDefault="006372D5" w:rsidP="006372D5">
      <w:pPr>
        <w:numPr>
          <w:ilvl w:val="0"/>
          <w:numId w:val="145"/>
        </w:numPr>
      </w:pPr>
      <w:r w:rsidRPr="006372D5">
        <w:t>monitor growth.</w:t>
      </w:r>
    </w:p>
    <w:p w14:paraId="1946F311" w14:textId="77777777" w:rsidR="006372D5" w:rsidRPr="006372D5" w:rsidRDefault="006372D5" w:rsidP="006372D5">
      <w:r w:rsidRPr="006372D5">
        <w:t>Example:</w:t>
      </w:r>
      <w:r w:rsidRPr="006372D5">
        <w:br/>
        <w:t>Large reporting queries using temp tables.</w:t>
      </w:r>
    </w:p>
    <w:p w14:paraId="51E79304" w14:textId="77777777" w:rsidR="006372D5" w:rsidRPr="006372D5" w:rsidRDefault="006372D5" w:rsidP="006372D5">
      <w:r w:rsidRPr="006372D5">
        <w:pict w14:anchorId="1C81F095">
          <v:rect id="_x0000_i2266" style="width:0;height:1.5pt" o:hralign="center" o:hrstd="t" o:hr="t" fillcolor="#a0a0a0" stroked="f"/>
        </w:pict>
      </w:r>
    </w:p>
    <w:p w14:paraId="3BFFD100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157. Execution Plan Operators — What to Watch</w:t>
      </w:r>
    </w:p>
    <w:p w14:paraId="6001D0F4" w14:textId="77777777" w:rsidR="006372D5" w:rsidRPr="006372D5" w:rsidRDefault="006372D5" w:rsidP="006372D5">
      <w:r w:rsidRPr="006372D5">
        <w:t>Key operators:</w:t>
      </w:r>
    </w:p>
    <w:p w14:paraId="40BA0652" w14:textId="77777777" w:rsidR="006372D5" w:rsidRPr="006372D5" w:rsidRDefault="006372D5" w:rsidP="006372D5">
      <w:pPr>
        <w:numPr>
          <w:ilvl w:val="0"/>
          <w:numId w:val="146"/>
        </w:numPr>
      </w:pPr>
      <w:r w:rsidRPr="006372D5">
        <w:t>Table Scan → bad for large tables</w:t>
      </w:r>
    </w:p>
    <w:p w14:paraId="3B913DEC" w14:textId="77777777" w:rsidR="006372D5" w:rsidRPr="006372D5" w:rsidRDefault="006372D5" w:rsidP="006372D5">
      <w:pPr>
        <w:numPr>
          <w:ilvl w:val="0"/>
          <w:numId w:val="146"/>
        </w:numPr>
      </w:pPr>
      <w:r w:rsidRPr="006372D5">
        <w:t>Index Seek → ideal</w:t>
      </w:r>
    </w:p>
    <w:p w14:paraId="4E01612C" w14:textId="77777777" w:rsidR="006372D5" w:rsidRPr="006372D5" w:rsidRDefault="006372D5" w:rsidP="006372D5">
      <w:pPr>
        <w:numPr>
          <w:ilvl w:val="0"/>
          <w:numId w:val="146"/>
        </w:numPr>
      </w:pPr>
      <w:r w:rsidRPr="006372D5">
        <w:t>Hash Match → heavy joins</w:t>
      </w:r>
    </w:p>
    <w:p w14:paraId="25F9B80B" w14:textId="77777777" w:rsidR="006372D5" w:rsidRPr="006372D5" w:rsidRDefault="006372D5" w:rsidP="006372D5">
      <w:pPr>
        <w:numPr>
          <w:ilvl w:val="0"/>
          <w:numId w:val="146"/>
        </w:numPr>
      </w:pPr>
      <w:r w:rsidRPr="006372D5">
        <w:t>Nested Loop → small datasets.</w:t>
      </w:r>
    </w:p>
    <w:p w14:paraId="7816366A" w14:textId="77777777" w:rsidR="006372D5" w:rsidRPr="006372D5" w:rsidRDefault="006372D5" w:rsidP="006372D5">
      <w:r w:rsidRPr="006372D5">
        <w:t>Senior engineers interpret operator cost percentages.</w:t>
      </w:r>
    </w:p>
    <w:p w14:paraId="07327819" w14:textId="77777777" w:rsidR="006372D5" w:rsidRPr="006372D5" w:rsidRDefault="006372D5" w:rsidP="006372D5">
      <w:r w:rsidRPr="006372D5">
        <w:pict w14:anchorId="3FF73954">
          <v:rect id="_x0000_i2267" style="width:0;height:1.5pt" o:hralign="center" o:hrstd="t" o:hr="t" fillcolor="#a0a0a0" stroked="f"/>
        </w:pict>
      </w:r>
    </w:p>
    <w:p w14:paraId="363606AA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158. Partition Switching — Advanced Data Management</w:t>
      </w:r>
    </w:p>
    <w:p w14:paraId="51AA6858" w14:textId="77777777" w:rsidR="006372D5" w:rsidRPr="006372D5" w:rsidRDefault="006372D5" w:rsidP="006372D5">
      <w:r w:rsidRPr="006372D5">
        <w:t>Move data between tables instantly.</w:t>
      </w:r>
    </w:p>
    <w:p w14:paraId="1171E7D7" w14:textId="77777777" w:rsidR="006372D5" w:rsidRPr="006372D5" w:rsidRDefault="006372D5" w:rsidP="006372D5">
      <w:r w:rsidRPr="006372D5">
        <w:t>Example:</w:t>
      </w:r>
      <w:r w:rsidRPr="006372D5">
        <w:br/>
        <w:t>Archive promotions by switching partition instead of copying rows.</w:t>
      </w:r>
    </w:p>
    <w:p w14:paraId="59D7DDD9" w14:textId="77777777" w:rsidR="006372D5" w:rsidRPr="006372D5" w:rsidRDefault="006372D5" w:rsidP="006372D5">
      <w:r w:rsidRPr="006372D5">
        <w:t>Benefits:</w:t>
      </w:r>
      <w:r w:rsidRPr="006372D5">
        <w:br/>
        <w:t>Very fast data movement.</w:t>
      </w:r>
    </w:p>
    <w:p w14:paraId="4966B742" w14:textId="77777777" w:rsidR="006372D5" w:rsidRPr="006372D5" w:rsidRDefault="006372D5" w:rsidP="006372D5">
      <w:r w:rsidRPr="006372D5">
        <w:pict w14:anchorId="0A5F2402">
          <v:rect id="_x0000_i2268" style="width:0;height:1.5pt" o:hralign="center" o:hrstd="t" o:hr="t" fillcolor="#a0a0a0" stroked="f"/>
        </w:pict>
      </w:r>
    </w:p>
    <w:p w14:paraId="04912843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159. Database Failover Strategy</w:t>
      </w:r>
    </w:p>
    <w:p w14:paraId="4FC2382E" w14:textId="77777777" w:rsidR="006372D5" w:rsidRPr="006372D5" w:rsidRDefault="006372D5" w:rsidP="006372D5">
      <w:r w:rsidRPr="006372D5">
        <w:t>Use:</w:t>
      </w:r>
    </w:p>
    <w:p w14:paraId="68F20C22" w14:textId="77777777" w:rsidR="006372D5" w:rsidRPr="006372D5" w:rsidRDefault="006372D5" w:rsidP="006372D5">
      <w:pPr>
        <w:numPr>
          <w:ilvl w:val="0"/>
          <w:numId w:val="147"/>
        </w:numPr>
      </w:pPr>
      <w:r w:rsidRPr="006372D5">
        <w:t>AlwaysOn failover groups</w:t>
      </w:r>
    </w:p>
    <w:p w14:paraId="28C862DF" w14:textId="77777777" w:rsidR="006372D5" w:rsidRPr="006372D5" w:rsidRDefault="006372D5" w:rsidP="006372D5">
      <w:pPr>
        <w:numPr>
          <w:ilvl w:val="0"/>
          <w:numId w:val="147"/>
        </w:numPr>
      </w:pPr>
      <w:r w:rsidRPr="006372D5">
        <w:t>Geo-replication.</w:t>
      </w:r>
    </w:p>
    <w:p w14:paraId="2A85DBC8" w14:textId="77777777" w:rsidR="006372D5" w:rsidRPr="006372D5" w:rsidRDefault="006372D5" w:rsidP="006372D5">
      <w:r w:rsidRPr="006372D5">
        <w:lastRenderedPageBreak/>
        <w:t>Flow:</w:t>
      </w:r>
      <w:r w:rsidRPr="006372D5">
        <w:br/>
        <w:t>Primary DB fails → secondary becomes active.</w:t>
      </w:r>
    </w:p>
    <w:p w14:paraId="6C4D482B" w14:textId="77777777" w:rsidR="006372D5" w:rsidRPr="006372D5" w:rsidRDefault="006372D5" w:rsidP="006372D5">
      <w:r w:rsidRPr="006372D5">
        <w:t>Senior design consideration:</w:t>
      </w:r>
      <w:r w:rsidRPr="006372D5">
        <w:br/>
        <w:t>Application must retry connections gracefully.</w:t>
      </w:r>
    </w:p>
    <w:p w14:paraId="6BD68285" w14:textId="77777777" w:rsidR="006372D5" w:rsidRPr="006372D5" w:rsidRDefault="006372D5" w:rsidP="006372D5">
      <w:r w:rsidRPr="006372D5">
        <w:pict w14:anchorId="7EF5280E">
          <v:rect id="_x0000_i2269" style="width:0;height:1.5pt" o:hralign="center" o:hrstd="t" o:hr="t" fillcolor="#a0a0a0" stroked="f"/>
        </w:pict>
      </w:r>
    </w:p>
    <w:p w14:paraId="1F5A0D8C" w14:textId="77777777" w:rsidR="006372D5" w:rsidRPr="006372D5" w:rsidRDefault="006372D5" w:rsidP="006372D5">
      <w:pPr>
        <w:rPr>
          <w:b/>
          <w:bCs/>
        </w:rPr>
      </w:pPr>
      <w:r w:rsidRPr="006372D5">
        <w:rPr>
          <w:rFonts w:ascii="Segoe UI Emoji" w:hAnsi="Segoe UI Emoji" w:cs="Segoe UI Emoji"/>
          <w:b/>
          <w:bCs/>
        </w:rPr>
        <w:t>✅</w:t>
      </w:r>
      <w:r w:rsidRPr="006372D5">
        <w:rPr>
          <w:b/>
          <w:bCs/>
        </w:rPr>
        <w:t xml:space="preserve"> 160. Query Performance Testing — Senior Approach</w:t>
      </w:r>
    </w:p>
    <w:p w14:paraId="5CC6769E" w14:textId="77777777" w:rsidR="006372D5" w:rsidRPr="006372D5" w:rsidRDefault="006372D5" w:rsidP="006372D5">
      <w:r w:rsidRPr="006372D5">
        <w:t>Never optimize blindly.</w:t>
      </w:r>
    </w:p>
    <w:p w14:paraId="44C18588" w14:textId="77777777" w:rsidR="006372D5" w:rsidRPr="006372D5" w:rsidRDefault="006372D5" w:rsidP="006372D5">
      <w:r w:rsidRPr="006372D5">
        <w:t>Steps:</w:t>
      </w:r>
    </w:p>
    <w:p w14:paraId="4F2C8F18" w14:textId="77777777" w:rsidR="006372D5" w:rsidRPr="006372D5" w:rsidRDefault="006372D5" w:rsidP="006372D5">
      <w:pPr>
        <w:numPr>
          <w:ilvl w:val="0"/>
          <w:numId w:val="148"/>
        </w:numPr>
      </w:pPr>
      <w:r w:rsidRPr="006372D5">
        <w:t>Capture baseline metrics.</w:t>
      </w:r>
    </w:p>
    <w:p w14:paraId="7B7A59A4" w14:textId="77777777" w:rsidR="006372D5" w:rsidRPr="006372D5" w:rsidRDefault="006372D5" w:rsidP="006372D5">
      <w:pPr>
        <w:numPr>
          <w:ilvl w:val="0"/>
          <w:numId w:val="148"/>
        </w:numPr>
      </w:pPr>
      <w:r w:rsidRPr="006372D5">
        <w:t>Apply change.</w:t>
      </w:r>
    </w:p>
    <w:p w14:paraId="1FCDE530" w14:textId="77777777" w:rsidR="006372D5" w:rsidRPr="006372D5" w:rsidRDefault="006372D5" w:rsidP="006372D5">
      <w:pPr>
        <w:numPr>
          <w:ilvl w:val="0"/>
          <w:numId w:val="148"/>
        </w:numPr>
      </w:pPr>
      <w:r w:rsidRPr="006372D5">
        <w:t>Compare execution time.</w:t>
      </w:r>
    </w:p>
    <w:p w14:paraId="38DE189D" w14:textId="77777777" w:rsidR="006372D5" w:rsidRPr="006372D5" w:rsidRDefault="006372D5" w:rsidP="006372D5">
      <w:r w:rsidRPr="006372D5">
        <w:t>Example:</w:t>
      </w:r>
      <w:r w:rsidRPr="006372D5">
        <w:br/>
        <w:t>SQL tuning done during backend performance improvements</w:t>
      </w:r>
    </w:p>
    <w:p w14:paraId="468881B2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t>✅</w:t>
      </w:r>
      <w:r w:rsidRPr="005D6568">
        <w:rPr>
          <w:b/>
          <w:bCs/>
        </w:rPr>
        <w:t xml:space="preserve"> 161. REST Maturity Levels (Richardson Model)</w:t>
      </w:r>
    </w:p>
    <w:p w14:paraId="7DE4520B" w14:textId="77777777" w:rsidR="005D6568" w:rsidRPr="005D6568" w:rsidRDefault="005D6568" w:rsidP="005D6568">
      <w:pPr>
        <w:rPr>
          <w:b/>
          <w:bCs/>
        </w:rPr>
      </w:pPr>
      <w:r w:rsidRPr="005D6568">
        <w:rPr>
          <w:b/>
          <w:bCs/>
        </w:rPr>
        <w:t>Level 0 — Single Endpoint</w:t>
      </w:r>
    </w:p>
    <w:p w14:paraId="3B2C5BAB" w14:textId="77777777" w:rsidR="005D6568" w:rsidRPr="005D6568" w:rsidRDefault="005D6568" w:rsidP="005D6568">
      <w:r w:rsidRPr="005D6568">
        <w:t>Everything sent to one API.</w:t>
      </w:r>
    </w:p>
    <w:p w14:paraId="2FC589B6" w14:textId="77777777" w:rsidR="005D6568" w:rsidRPr="005D6568" w:rsidRDefault="005D6568" w:rsidP="005D6568">
      <w:pPr>
        <w:rPr>
          <w:b/>
          <w:bCs/>
        </w:rPr>
      </w:pPr>
      <w:r w:rsidRPr="005D6568">
        <w:rPr>
          <w:b/>
          <w:bCs/>
        </w:rPr>
        <w:t>Level 1 — Resources</w:t>
      </w:r>
    </w:p>
    <w:p w14:paraId="4840D5BF" w14:textId="77777777" w:rsidR="005D6568" w:rsidRPr="005D6568" w:rsidRDefault="005D6568" w:rsidP="005D6568">
      <w:r w:rsidRPr="005D6568">
        <w:t>Separate endpoints:</w:t>
      </w:r>
    </w:p>
    <w:p w14:paraId="7A54D6ED" w14:textId="77777777" w:rsidR="005D6568" w:rsidRPr="005D6568" w:rsidRDefault="005D6568" w:rsidP="005D6568">
      <w:r w:rsidRPr="005D6568">
        <w:t>/</w:t>
      </w:r>
      <w:proofErr w:type="gramStart"/>
      <w:r w:rsidRPr="005D6568">
        <w:t>promotions</w:t>
      </w:r>
      <w:proofErr w:type="gramEnd"/>
    </w:p>
    <w:p w14:paraId="23C63A6F" w14:textId="77777777" w:rsidR="005D6568" w:rsidRPr="005D6568" w:rsidRDefault="005D6568" w:rsidP="005D6568">
      <w:r w:rsidRPr="005D6568">
        <w:t>/</w:t>
      </w:r>
      <w:proofErr w:type="gramStart"/>
      <w:r w:rsidRPr="005D6568">
        <w:t>users</w:t>
      </w:r>
      <w:proofErr w:type="gramEnd"/>
    </w:p>
    <w:p w14:paraId="06BC8361" w14:textId="77777777" w:rsidR="005D6568" w:rsidRPr="005D6568" w:rsidRDefault="005D6568" w:rsidP="005D6568">
      <w:pPr>
        <w:rPr>
          <w:b/>
          <w:bCs/>
        </w:rPr>
      </w:pPr>
      <w:r w:rsidRPr="005D6568">
        <w:rPr>
          <w:b/>
          <w:bCs/>
        </w:rPr>
        <w:t>Level 2 — HTTP Verbs + Status Codes</w:t>
      </w:r>
    </w:p>
    <w:p w14:paraId="0908C58E" w14:textId="77777777" w:rsidR="005D6568" w:rsidRPr="005D6568" w:rsidRDefault="005D6568" w:rsidP="005D6568">
      <w:r w:rsidRPr="005D6568">
        <w:t>GET, POST, PUT, DELETE used correctly.</w:t>
      </w:r>
    </w:p>
    <w:p w14:paraId="308F9D99" w14:textId="77777777" w:rsidR="005D6568" w:rsidRPr="005D6568" w:rsidRDefault="005D6568" w:rsidP="005D6568">
      <w:pPr>
        <w:rPr>
          <w:b/>
          <w:bCs/>
        </w:rPr>
      </w:pPr>
      <w:r w:rsidRPr="005D6568">
        <w:rPr>
          <w:b/>
          <w:bCs/>
        </w:rPr>
        <w:t>Level 3 — HATEOAS</w:t>
      </w:r>
    </w:p>
    <w:p w14:paraId="109DB53A" w14:textId="77777777" w:rsidR="005D6568" w:rsidRPr="005D6568" w:rsidRDefault="005D6568" w:rsidP="005D6568">
      <w:r w:rsidRPr="005D6568">
        <w:t>Responses contain links to next actions.</w:t>
      </w:r>
    </w:p>
    <w:p w14:paraId="0D3E1FDB" w14:textId="77777777" w:rsidR="005D6568" w:rsidRPr="005D6568" w:rsidRDefault="005D6568" w:rsidP="005D6568">
      <w:r w:rsidRPr="005D6568">
        <w:t>Senior insight:</w:t>
      </w:r>
      <w:r w:rsidRPr="005D6568">
        <w:br/>
        <w:t>Most enterprise APIs stop at Level 2.</w:t>
      </w:r>
    </w:p>
    <w:p w14:paraId="2358C75D" w14:textId="77777777" w:rsidR="005D6568" w:rsidRPr="005D6568" w:rsidRDefault="005D6568" w:rsidP="005D6568">
      <w:r w:rsidRPr="005D6568">
        <w:pict w14:anchorId="45595A1C">
          <v:rect id="_x0000_i2403" style="width:0;height:1.5pt" o:hralign="center" o:hrstd="t" o:hr="t" fillcolor="#a0a0a0" stroked="f"/>
        </w:pict>
      </w:r>
    </w:p>
    <w:p w14:paraId="1FE4F41C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lastRenderedPageBreak/>
        <w:t>✅</w:t>
      </w:r>
      <w:r w:rsidRPr="005D6568">
        <w:rPr>
          <w:b/>
          <w:bCs/>
        </w:rPr>
        <w:t xml:space="preserve"> 162. Designing HTTP Verbs Correctly</w:t>
      </w:r>
    </w:p>
    <w:p w14:paraId="2D7587ED" w14:textId="77777777" w:rsidR="005D6568" w:rsidRPr="005D6568" w:rsidRDefault="005D6568" w:rsidP="005D6568">
      <w:pPr>
        <w:numPr>
          <w:ilvl w:val="0"/>
          <w:numId w:val="149"/>
        </w:numPr>
      </w:pPr>
      <w:r w:rsidRPr="005D6568">
        <w:t>GET → retrieve data</w:t>
      </w:r>
    </w:p>
    <w:p w14:paraId="10EC59F4" w14:textId="77777777" w:rsidR="005D6568" w:rsidRPr="005D6568" w:rsidRDefault="005D6568" w:rsidP="005D6568">
      <w:pPr>
        <w:numPr>
          <w:ilvl w:val="0"/>
          <w:numId w:val="149"/>
        </w:numPr>
      </w:pPr>
      <w:r w:rsidRPr="005D6568">
        <w:t>POST → create</w:t>
      </w:r>
    </w:p>
    <w:p w14:paraId="5643AAB9" w14:textId="77777777" w:rsidR="005D6568" w:rsidRPr="005D6568" w:rsidRDefault="005D6568" w:rsidP="005D6568">
      <w:pPr>
        <w:numPr>
          <w:ilvl w:val="0"/>
          <w:numId w:val="149"/>
        </w:numPr>
      </w:pPr>
      <w:r w:rsidRPr="005D6568">
        <w:t>PUT → full update</w:t>
      </w:r>
    </w:p>
    <w:p w14:paraId="7CF9672D" w14:textId="77777777" w:rsidR="005D6568" w:rsidRPr="005D6568" w:rsidRDefault="005D6568" w:rsidP="005D6568">
      <w:pPr>
        <w:numPr>
          <w:ilvl w:val="0"/>
          <w:numId w:val="149"/>
        </w:numPr>
      </w:pPr>
      <w:r w:rsidRPr="005D6568">
        <w:t>PATCH → partial update</w:t>
      </w:r>
    </w:p>
    <w:p w14:paraId="06F81FBD" w14:textId="77777777" w:rsidR="005D6568" w:rsidRPr="005D6568" w:rsidRDefault="005D6568" w:rsidP="005D6568">
      <w:pPr>
        <w:numPr>
          <w:ilvl w:val="0"/>
          <w:numId w:val="149"/>
        </w:numPr>
      </w:pPr>
      <w:r w:rsidRPr="005D6568">
        <w:t>DELETE → remove</w:t>
      </w:r>
    </w:p>
    <w:p w14:paraId="77E648D5" w14:textId="77777777" w:rsidR="005D6568" w:rsidRPr="005D6568" w:rsidRDefault="005D6568" w:rsidP="005D6568">
      <w:r w:rsidRPr="005D6568">
        <w:t>Example:</w:t>
      </w:r>
    </w:p>
    <w:p w14:paraId="588515E7" w14:textId="77777777" w:rsidR="005D6568" w:rsidRPr="005D6568" w:rsidRDefault="005D6568" w:rsidP="005D6568">
      <w:r w:rsidRPr="005D6568">
        <w:t>PATCH /promotions/{id}</w:t>
      </w:r>
    </w:p>
    <w:p w14:paraId="04A628F2" w14:textId="77777777" w:rsidR="005D6568" w:rsidRPr="005D6568" w:rsidRDefault="005D6568" w:rsidP="005D6568">
      <w:r w:rsidRPr="005D6568">
        <w:t>FAANG tip:</w:t>
      </w:r>
      <w:r w:rsidRPr="005D6568">
        <w:br/>
        <w:t>Explain idempotency — PUT should produce same result when repeated.</w:t>
      </w:r>
    </w:p>
    <w:p w14:paraId="757D8036" w14:textId="77777777" w:rsidR="005D6568" w:rsidRPr="005D6568" w:rsidRDefault="005D6568" w:rsidP="005D6568">
      <w:r w:rsidRPr="005D6568">
        <w:pict w14:anchorId="0FE2B193">
          <v:rect id="_x0000_i2404" style="width:0;height:1.5pt" o:hralign="center" o:hrstd="t" o:hr="t" fillcolor="#a0a0a0" stroked="f"/>
        </w:pict>
      </w:r>
    </w:p>
    <w:p w14:paraId="6AAC8F93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t>✅</w:t>
      </w:r>
      <w:r w:rsidRPr="005D6568">
        <w:rPr>
          <w:b/>
          <w:bCs/>
        </w:rPr>
        <w:t xml:space="preserve"> 163. Standard API Error Handling Structure</w:t>
      </w:r>
    </w:p>
    <w:p w14:paraId="790CF342" w14:textId="77777777" w:rsidR="005D6568" w:rsidRPr="005D6568" w:rsidRDefault="005D6568" w:rsidP="005D6568">
      <w:r w:rsidRPr="005D6568">
        <w:t>Bad:</w:t>
      </w:r>
    </w:p>
    <w:p w14:paraId="00DD2AA9" w14:textId="77777777" w:rsidR="005D6568" w:rsidRPr="005D6568" w:rsidRDefault="005D6568" w:rsidP="005D6568">
      <w:r w:rsidRPr="005D6568">
        <w:t>"Something went wrong"</w:t>
      </w:r>
    </w:p>
    <w:p w14:paraId="3FBA364A" w14:textId="77777777" w:rsidR="005D6568" w:rsidRPr="005D6568" w:rsidRDefault="005D6568" w:rsidP="005D6568">
      <w:r w:rsidRPr="005D6568">
        <w:t>Good:</w:t>
      </w:r>
    </w:p>
    <w:p w14:paraId="65C184C1" w14:textId="77777777" w:rsidR="005D6568" w:rsidRPr="005D6568" w:rsidRDefault="005D6568" w:rsidP="005D6568">
      <w:r w:rsidRPr="005D6568">
        <w:t>{</w:t>
      </w:r>
    </w:p>
    <w:p w14:paraId="4C0EDD8B" w14:textId="77777777" w:rsidR="005D6568" w:rsidRPr="005D6568" w:rsidRDefault="005D6568" w:rsidP="005D6568">
      <w:r w:rsidRPr="005D6568">
        <w:t xml:space="preserve">  "code": "PROMO_NOT_FOUND",</w:t>
      </w:r>
    </w:p>
    <w:p w14:paraId="7155F9E1" w14:textId="77777777" w:rsidR="005D6568" w:rsidRPr="005D6568" w:rsidRDefault="005D6568" w:rsidP="005D6568">
      <w:r w:rsidRPr="005D6568">
        <w:t xml:space="preserve">  "message": "Promotion does not exist",</w:t>
      </w:r>
    </w:p>
    <w:p w14:paraId="0A602B85" w14:textId="77777777" w:rsidR="005D6568" w:rsidRPr="005D6568" w:rsidRDefault="005D6568" w:rsidP="005D6568">
      <w:r w:rsidRPr="005D6568">
        <w:t xml:space="preserve">  "correlationId": "abc123"</w:t>
      </w:r>
    </w:p>
    <w:p w14:paraId="26724DAF" w14:textId="77777777" w:rsidR="005D6568" w:rsidRPr="005D6568" w:rsidRDefault="005D6568" w:rsidP="005D6568">
      <w:r w:rsidRPr="005D6568">
        <w:t>}</w:t>
      </w:r>
    </w:p>
    <w:p w14:paraId="0A1AE72D" w14:textId="77777777" w:rsidR="005D6568" w:rsidRPr="005D6568" w:rsidRDefault="005D6568" w:rsidP="005D6568">
      <w:r w:rsidRPr="005D6568">
        <w:t>Benefits:</w:t>
      </w:r>
    </w:p>
    <w:p w14:paraId="45237074" w14:textId="77777777" w:rsidR="005D6568" w:rsidRPr="005D6568" w:rsidRDefault="005D6568" w:rsidP="005D6568">
      <w:pPr>
        <w:numPr>
          <w:ilvl w:val="0"/>
          <w:numId w:val="150"/>
        </w:numPr>
      </w:pPr>
      <w:r w:rsidRPr="005D6568">
        <w:t>easier debugging</w:t>
      </w:r>
    </w:p>
    <w:p w14:paraId="7B9DFA70" w14:textId="77777777" w:rsidR="005D6568" w:rsidRPr="005D6568" w:rsidRDefault="005D6568" w:rsidP="005D6568">
      <w:pPr>
        <w:numPr>
          <w:ilvl w:val="0"/>
          <w:numId w:val="150"/>
        </w:numPr>
      </w:pPr>
      <w:r w:rsidRPr="005D6568">
        <w:t>consistent frontend handling.</w:t>
      </w:r>
    </w:p>
    <w:p w14:paraId="769D94E4" w14:textId="77777777" w:rsidR="005D6568" w:rsidRPr="005D6568" w:rsidRDefault="005D6568" w:rsidP="005D6568">
      <w:r w:rsidRPr="005D6568">
        <w:pict w14:anchorId="06C3203C">
          <v:rect id="_x0000_i2405" style="width:0;height:1.5pt" o:hralign="center" o:hrstd="t" o:hr="t" fillcolor="#a0a0a0" stroked="f"/>
        </w:pict>
      </w:r>
    </w:p>
    <w:p w14:paraId="1665F8ED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t>✅</w:t>
      </w:r>
      <w:r w:rsidRPr="005D6568">
        <w:rPr>
          <w:b/>
          <w:bCs/>
        </w:rPr>
        <w:t xml:space="preserve"> 164. Advanced API Security Practices</w:t>
      </w:r>
    </w:p>
    <w:p w14:paraId="610B4695" w14:textId="77777777" w:rsidR="005D6568" w:rsidRPr="005D6568" w:rsidRDefault="005D6568" w:rsidP="005D6568">
      <w:r w:rsidRPr="005D6568">
        <w:t>Beyond JWT:</w:t>
      </w:r>
    </w:p>
    <w:p w14:paraId="089F9B99" w14:textId="77777777" w:rsidR="005D6568" w:rsidRPr="005D6568" w:rsidRDefault="005D6568" w:rsidP="005D6568">
      <w:pPr>
        <w:numPr>
          <w:ilvl w:val="0"/>
          <w:numId w:val="151"/>
        </w:numPr>
      </w:pPr>
      <w:r w:rsidRPr="005D6568">
        <w:lastRenderedPageBreak/>
        <w:t>rate limiting</w:t>
      </w:r>
    </w:p>
    <w:p w14:paraId="6E20EB69" w14:textId="77777777" w:rsidR="005D6568" w:rsidRPr="005D6568" w:rsidRDefault="005D6568" w:rsidP="005D6568">
      <w:pPr>
        <w:numPr>
          <w:ilvl w:val="0"/>
          <w:numId w:val="151"/>
        </w:numPr>
      </w:pPr>
      <w:r w:rsidRPr="005D6568">
        <w:t>IP filtering</w:t>
      </w:r>
    </w:p>
    <w:p w14:paraId="7FF40923" w14:textId="77777777" w:rsidR="005D6568" w:rsidRPr="005D6568" w:rsidRDefault="005D6568" w:rsidP="005D6568">
      <w:pPr>
        <w:numPr>
          <w:ilvl w:val="0"/>
          <w:numId w:val="151"/>
        </w:numPr>
      </w:pPr>
      <w:r w:rsidRPr="005D6568">
        <w:t>input validation</w:t>
      </w:r>
    </w:p>
    <w:p w14:paraId="500F766E" w14:textId="77777777" w:rsidR="005D6568" w:rsidRPr="005D6568" w:rsidRDefault="005D6568" w:rsidP="005D6568">
      <w:pPr>
        <w:numPr>
          <w:ilvl w:val="0"/>
          <w:numId w:val="151"/>
        </w:numPr>
      </w:pPr>
      <w:r w:rsidRPr="005D6568">
        <w:t>payload size limits</w:t>
      </w:r>
    </w:p>
    <w:p w14:paraId="7C3F3765" w14:textId="77777777" w:rsidR="005D6568" w:rsidRPr="005D6568" w:rsidRDefault="005D6568" w:rsidP="005D6568">
      <w:r w:rsidRPr="005D6568">
        <w:t>Example:</w:t>
      </w:r>
      <w:r w:rsidRPr="005D6568">
        <w:br/>
        <w:t>Promotion API restricts large payload submissions.</w:t>
      </w:r>
    </w:p>
    <w:p w14:paraId="203D0AF0" w14:textId="77777777" w:rsidR="005D6568" w:rsidRPr="005D6568" w:rsidRDefault="005D6568" w:rsidP="005D6568">
      <w:r w:rsidRPr="005D6568">
        <w:pict w14:anchorId="06B84A62">
          <v:rect id="_x0000_i2406" style="width:0;height:1.5pt" o:hralign="center" o:hrstd="t" o:hr="t" fillcolor="#a0a0a0" stroked="f"/>
        </w:pict>
      </w:r>
    </w:p>
    <w:p w14:paraId="60D96CBB" w14:textId="77777777" w:rsidR="005D6568" w:rsidRPr="005D6568" w:rsidRDefault="005D6568" w:rsidP="005D6568">
      <w:pPr>
        <w:rPr>
          <w:b/>
          <w:bCs/>
          <w:lang w:val="fr-FR"/>
        </w:rPr>
      </w:pPr>
      <w:r w:rsidRPr="005D6568">
        <w:rPr>
          <w:rFonts w:ascii="Segoe UI Emoji" w:hAnsi="Segoe UI Emoji" w:cs="Segoe UI Emoji"/>
          <w:b/>
          <w:bCs/>
          <w:lang w:val="fr-FR"/>
        </w:rPr>
        <w:t>✅</w:t>
      </w:r>
      <w:r w:rsidRPr="005D6568">
        <w:rPr>
          <w:b/>
          <w:bCs/>
          <w:lang w:val="fr-FR"/>
        </w:rPr>
        <w:t xml:space="preserve"> 165. Pagination Patterns — Enterprise Scale</w:t>
      </w:r>
    </w:p>
    <w:p w14:paraId="102D3015" w14:textId="77777777" w:rsidR="005D6568" w:rsidRPr="005D6568" w:rsidRDefault="005D6568" w:rsidP="005D6568">
      <w:pPr>
        <w:rPr>
          <w:b/>
          <w:bCs/>
          <w:lang w:val="fr-FR"/>
        </w:rPr>
      </w:pPr>
      <w:r w:rsidRPr="005D6568">
        <w:rPr>
          <w:b/>
          <w:bCs/>
          <w:lang w:val="fr-FR"/>
        </w:rPr>
        <w:t>Offset Pagination</w:t>
      </w:r>
    </w:p>
    <w:p w14:paraId="309A498E" w14:textId="77777777" w:rsidR="005D6568" w:rsidRPr="005D6568" w:rsidRDefault="005D6568" w:rsidP="005D6568">
      <w:r w:rsidRPr="005D6568">
        <w:t>Simple but slow on large datasets.</w:t>
      </w:r>
    </w:p>
    <w:p w14:paraId="2A04A1B5" w14:textId="77777777" w:rsidR="005D6568" w:rsidRPr="005D6568" w:rsidRDefault="005D6568" w:rsidP="005D6568">
      <w:pPr>
        <w:rPr>
          <w:b/>
          <w:bCs/>
        </w:rPr>
      </w:pPr>
      <w:r w:rsidRPr="005D6568">
        <w:rPr>
          <w:b/>
          <w:bCs/>
        </w:rPr>
        <w:t>Cursor Pagination (Preferred)</w:t>
      </w:r>
    </w:p>
    <w:p w14:paraId="0EBC5D6C" w14:textId="77777777" w:rsidR="005D6568" w:rsidRPr="005D6568" w:rsidRDefault="005D6568" w:rsidP="005D6568">
      <w:r w:rsidRPr="005D6568">
        <w:t>Uses last record ID.</w:t>
      </w:r>
    </w:p>
    <w:p w14:paraId="6B58A257" w14:textId="77777777" w:rsidR="005D6568" w:rsidRPr="005D6568" w:rsidRDefault="005D6568" w:rsidP="005D6568">
      <w:r w:rsidRPr="005D6568">
        <w:t>Example:</w:t>
      </w:r>
    </w:p>
    <w:p w14:paraId="4258E6F4" w14:textId="77777777" w:rsidR="005D6568" w:rsidRPr="005D6568" w:rsidRDefault="005D6568" w:rsidP="005D6568">
      <w:r w:rsidRPr="005D6568">
        <w:t>GET /promotions?cursor=100</w:t>
      </w:r>
    </w:p>
    <w:p w14:paraId="67A10883" w14:textId="77777777" w:rsidR="005D6568" w:rsidRPr="005D6568" w:rsidRDefault="005D6568" w:rsidP="005D6568">
      <w:r w:rsidRPr="005D6568">
        <w:t>Benefits:</w:t>
      </w:r>
    </w:p>
    <w:p w14:paraId="27D07CAE" w14:textId="77777777" w:rsidR="005D6568" w:rsidRPr="005D6568" w:rsidRDefault="005D6568" w:rsidP="005D6568">
      <w:pPr>
        <w:numPr>
          <w:ilvl w:val="0"/>
          <w:numId w:val="152"/>
        </w:numPr>
      </w:pPr>
      <w:r w:rsidRPr="005D6568">
        <w:t>faster queries</w:t>
      </w:r>
    </w:p>
    <w:p w14:paraId="044BF90E" w14:textId="77777777" w:rsidR="005D6568" w:rsidRPr="005D6568" w:rsidRDefault="005D6568" w:rsidP="005D6568">
      <w:pPr>
        <w:numPr>
          <w:ilvl w:val="0"/>
          <w:numId w:val="152"/>
        </w:numPr>
      </w:pPr>
      <w:r w:rsidRPr="005D6568">
        <w:t>stable results during updates.</w:t>
      </w:r>
    </w:p>
    <w:p w14:paraId="719E3964" w14:textId="77777777" w:rsidR="005D6568" w:rsidRPr="005D6568" w:rsidRDefault="005D6568" w:rsidP="005D6568">
      <w:r w:rsidRPr="005D6568">
        <w:pict w14:anchorId="670A47FF">
          <v:rect id="_x0000_i2407" style="width:0;height:1.5pt" o:hralign="center" o:hrstd="t" o:hr="t" fillcolor="#a0a0a0" stroked="f"/>
        </w:pict>
      </w:r>
    </w:p>
    <w:p w14:paraId="5E0CB114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t>✅</w:t>
      </w:r>
      <w:r w:rsidRPr="005D6568">
        <w:rPr>
          <w:b/>
          <w:bCs/>
        </w:rPr>
        <w:t xml:space="preserve"> 166. Filtering and Sorting APIs</w:t>
      </w:r>
    </w:p>
    <w:p w14:paraId="27F240EE" w14:textId="77777777" w:rsidR="005D6568" w:rsidRPr="005D6568" w:rsidRDefault="005D6568" w:rsidP="005D6568">
      <w:r w:rsidRPr="005D6568">
        <w:t>Example:</w:t>
      </w:r>
    </w:p>
    <w:p w14:paraId="13B1BD2F" w14:textId="77777777" w:rsidR="005D6568" w:rsidRPr="005D6568" w:rsidRDefault="005D6568" w:rsidP="005D6568">
      <w:r w:rsidRPr="005D6568">
        <w:t>GET /promotions?status=active&amp;sort=createdDate</w:t>
      </w:r>
    </w:p>
    <w:p w14:paraId="24B37BEF" w14:textId="77777777" w:rsidR="005D6568" w:rsidRPr="005D6568" w:rsidRDefault="005D6568" w:rsidP="005D6568">
      <w:r w:rsidRPr="005D6568">
        <w:t>Design rules:</w:t>
      </w:r>
    </w:p>
    <w:p w14:paraId="14A63AB9" w14:textId="77777777" w:rsidR="005D6568" w:rsidRPr="005D6568" w:rsidRDefault="005D6568" w:rsidP="005D6568">
      <w:pPr>
        <w:numPr>
          <w:ilvl w:val="0"/>
          <w:numId w:val="153"/>
        </w:numPr>
      </w:pPr>
      <w:r w:rsidRPr="005D6568">
        <w:t>avoid too many query parameters</w:t>
      </w:r>
    </w:p>
    <w:p w14:paraId="482775D7" w14:textId="77777777" w:rsidR="005D6568" w:rsidRPr="005D6568" w:rsidRDefault="005D6568" w:rsidP="005D6568">
      <w:pPr>
        <w:numPr>
          <w:ilvl w:val="0"/>
          <w:numId w:val="153"/>
        </w:numPr>
      </w:pPr>
      <w:r w:rsidRPr="005D6568">
        <w:t>index columns used for filtering.</w:t>
      </w:r>
    </w:p>
    <w:p w14:paraId="2CE0A082" w14:textId="77777777" w:rsidR="005D6568" w:rsidRPr="005D6568" w:rsidRDefault="005D6568" w:rsidP="005D6568">
      <w:r w:rsidRPr="005D6568">
        <w:t>Senior engineers design APIs aligned with DB indexing strategy.</w:t>
      </w:r>
    </w:p>
    <w:p w14:paraId="407A682E" w14:textId="77777777" w:rsidR="005D6568" w:rsidRPr="005D6568" w:rsidRDefault="005D6568" w:rsidP="005D6568">
      <w:r w:rsidRPr="005D6568">
        <w:pict w14:anchorId="1078FCE6">
          <v:rect id="_x0000_i2408" style="width:0;height:1.5pt" o:hralign="center" o:hrstd="t" o:hr="t" fillcolor="#a0a0a0" stroked="f"/>
        </w:pict>
      </w:r>
    </w:p>
    <w:p w14:paraId="32FB7518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lastRenderedPageBreak/>
        <w:t>✅</w:t>
      </w:r>
      <w:r w:rsidRPr="005D6568">
        <w:rPr>
          <w:b/>
          <w:bCs/>
        </w:rPr>
        <w:t xml:space="preserve"> 167. API Version Deprecation Strategy</w:t>
      </w:r>
    </w:p>
    <w:p w14:paraId="73C7DF06" w14:textId="77777777" w:rsidR="005D6568" w:rsidRPr="005D6568" w:rsidRDefault="005D6568" w:rsidP="005D6568">
      <w:r w:rsidRPr="005D6568">
        <w:t>Steps:</w:t>
      </w:r>
    </w:p>
    <w:p w14:paraId="55C3EA0E" w14:textId="77777777" w:rsidR="005D6568" w:rsidRPr="005D6568" w:rsidRDefault="005D6568" w:rsidP="005D6568">
      <w:pPr>
        <w:numPr>
          <w:ilvl w:val="0"/>
          <w:numId w:val="154"/>
        </w:numPr>
      </w:pPr>
      <w:r w:rsidRPr="005D6568">
        <w:t>Release v2 API.</w:t>
      </w:r>
    </w:p>
    <w:p w14:paraId="57F7051C" w14:textId="77777777" w:rsidR="005D6568" w:rsidRPr="005D6568" w:rsidRDefault="005D6568" w:rsidP="005D6568">
      <w:pPr>
        <w:numPr>
          <w:ilvl w:val="0"/>
          <w:numId w:val="154"/>
        </w:numPr>
      </w:pPr>
      <w:r w:rsidRPr="005D6568">
        <w:t>Mark v1 as deprecated.</w:t>
      </w:r>
    </w:p>
    <w:p w14:paraId="3A8BDDD6" w14:textId="77777777" w:rsidR="005D6568" w:rsidRPr="005D6568" w:rsidRDefault="005D6568" w:rsidP="005D6568">
      <w:pPr>
        <w:numPr>
          <w:ilvl w:val="0"/>
          <w:numId w:val="154"/>
        </w:numPr>
      </w:pPr>
      <w:r w:rsidRPr="005D6568">
        <w:t>Monitor usage.</w:t>
      </w:r>
    </w:p>
    <w:p w14:paraId="22CA2C57" w14:textId="77777777" w:rsidR="005D6568" w:rsidRPr="005D6568" w:rsidRDefault="005D6568" w:rsidP="005D6568">
      <w:pPr>
        <w:numPr>
          <w:ilvl w:val="0"/>
          <w:numId w:val="154"/>
        </w:numPr>
      </w:pPr>
      <w:r w:rsidRPr="005D6568">
        <w:t>Remove after migration.</w:t>
      </w:r>
    </w:p>
    <w:p w14:paraId="4113D807" w14:textId="77777777" w:rsidR="005D6568" w:rsidRPr="005D6568" w:rsidRDefault="005D6568" w:rsidP="005D6568">
      <w:r w:rsidRPr="005D6568">
        <w:t>Use response header:</w:t>
      </w:r>
    </w:p>
    <w:p w14:paraId="315356E4" w14:textId="77777777" w:rsidR="005D6568" w:rsidRPr="005D6568" w:rsidRDefault="005D6568" w:rsidP="005D6568">
      <w:r w:rsidRPr="005D6568">
        <w:t>Deprecation: true</w:t>
      </w:r>
    </w:p>
    <w:p w14:paraId="65393434" w14:textId="77777777" w:rsidR="005D6568" w:rsidRPr="005D6568" w:rsidRDefault="005D6568" w:rsidP="005D6568">
      <w:r w:rsidRPr="005D6568">
        <w:pict w14:anchorId="0C8AAF51">
          <v:rect id="_x0000_i2409" style="width:0;height:1.5pt" o:hralign="center" o:hrstd="t" o:hr="t" fillcolor="#a0a0a0" stroked="f"/>
        </w:pict>
      </w:r>
    </w:p>
    <w:p w14:paraId="5E94A4C0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t>✅</w:t>
      </w:r>
      <w:r w:rsidRPr="005D6568">
        <w:rPr>
          <w:b/>
          <w:bCs/>
        </w:rPr>
        <w:t xml:space="preserve"> 168. API Compression</w:t>
      </w:r>
    </w:p>
    <w:p w14:paraId="07814F3E" w14:textId="77777777" w:rsidR="005D6568" w:rsidRPr="005D6568" w:rsidRDefault="005D6568" w:rsidP="005D6568">
      <w:r w:rsidRPr="005D6568">
        <w:t>Enable gzip or brotli compression.</w:t>
      </w:r>
    </w:p>
    <w:p w14:paraId="06C9A9CF" w14:textId="77777777" w:rsidR="005D6568" w:rsidRPr="005D6568" w:rsidRDefault="005D6568" w:rsidP="005D6568">
      <w:r w:rsidRPr="005D6568">
        <w:t>Benefits:</w:t>
      </w:r>
    </w:p>
    <w:p w14:paraId="01842B17" w14:textId="77777777" w:rsidR="005D6568" w:rsidRPr="005D6568" w:rsidRDefault="005D6568" w:rsidP="005D6568">
      <w:pPr>
        <w:numPr>
          <w:ilvl w:val="0"/>
          <w:numId w:val="155"/>
        </w:numPr>
      </w:pPr>
      <w:r w:rsidRPr="005D6568">
        <w:t>smaller payload</w:t>
      </w:r>
    </w:p>
    <w:p w14:paraId="4675D05F" w14:textId="77777777" w:rsidR="005D6568" w:rsidRPr="005D6568" w:rsidRDefault="005D6568" w:rsidP="005D6568">
      <w:pPr>
        <w:numPr>
          <w:ilvl w:val="0"/>
          <w:numId w:val="155"/>
        </w:numPr>
      </w:pPr>
      <w:r w:rsidRPr="005D6568">
        <w:t>faster responses.</w:t>
      </w:r>
    </w:p>
    <w:p w14:paraId="30C79D23" w14:textId="77777777" w:rsidR="005D6568" w:rsidRPr="005D6568" w:rsidRDefault="005D6568" w:rsidP="005D6568">
      <w:r w:rsidRPr="005D6568">
        <w:t>Example:</w:t>
      </w:r>
      <w:r w:rsidRPr="005D6568">
        <w:br/>
        <w:t>Promotion search responses compressed automatically.</w:t>
      </w:r>
    </w:p>
    <w:p w14:paraId="74E417BC" w14:textId="77777777" w:rsidR="005D6568" w:rsidRPr="005D6568" w:rsidRDefault="005D6568" w:rsidP="005D6568">
      <w:r w:rsidRPr="005D6568">
        <w:pict w14:anchorId="3F746CE6">
          <v:rect id="_x0000_i2410" style="width:0;height:1.5pt" o:hralign="center" o:hrstd="t" o:hr="t" fillcolor="#a0a0a0" stroked="f"/>
        </w:pict>
      </w:r>
    </w:p>
    <w:p w14:paraId="6D6F8732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t>✅</w:t>
      </w:r>
      <w:r w:rsidRPr="005D6568">
        <w:rPr>
          <w:b/>
          <w:bCs/>
        </w:rPr>
        <w:t xml:space="preserve"> 169. Response Caching with HTTP Headers</w:t>
      </w:r>
    </w:p>
    <w:p w14:paraId="6AA28BC3" w14:textId="77777777" w:rsidR="005D6568" w:rsidRPr="005D6568" w:rsidRDefault="005D6568" w:rsidP="005D6568">
      <w:r w:rsidRPr="005D6568">
        <w:t>Headers:</w:t>
      </w:r>
    </w:p>
    <w:p w14:paraId="78D8A8C1" w14:textId="77777777" w:rsidR="005D6568" w:rsidRPr="005D6568" w:rsidRDefault="005D6568" w:rsidP="005D6568">
      <w:r w:rsidRPr="005D6568">
        <w:t>Cache-Control</w:t>
      </w:r>
    </w:p>
    <w:p w14:paraId="2ACEEA0D" w14:textId="77777777" w:rsidR="005D6568" w:rsidRPr="005D6568" w:rsidRDefault="005D6568" w:rsidP="005D6568">
      <w:r w:rsidRPr="005D6568">
        <w:t>ETag</w:t>
      </w:r>
    </w:p>
    <w:p w14:paraId="5EF5CAF7" w14:textId="77777777" w:rsidR="005D6568" w:rsidRPr="005D6568" w:rsidRDefault="005D6568" w:rsidP="005D6568">
      <w:r w:rsidRPr="005D6568">
        <w:t>Example:</w:t>
      </w:r>
      <w:r w:rsidRPr="005D6568">
        <w:br/>
        <w:t>Promotion listing endpoint cached for 60 seconds.</w:t>
      </w:r>
    </w:p>
    <w:p w14:paraId="16784232" w14:textId="77777777" w:rsidR="005D6568" w:rsidRPr="005D6568" w:rsidRDefault="005D6568" w:rsidP="005D6568">
      <w:r w:rsidRPr="005D6568">
        <w:t>Trade-off:</w:t>
      </w:r>
      <w:r w:rsidRPr="005D6568">
        <w:br/>
        <w:t>Cache invalidation complexity.</w:t>
      </w:r>
    </w:p>
    <w:p w14:paraId="1E903130" w14:textId="77777777" w:rsidR="005D6568" w:rsidRPr="005D6568" w:rsidRDefault="005D6568" w:rsidP="005D6568">
      <w:r w:rsidRPr="005D6568">
        <w:pict w14:anchorId="70828F6A">
          <v:rect id="_x0000_i2411" style="width:0;height:1.5pt" o:hralign="center" o:hrstd="t" o:hr="t" fillcolor="#a0a0a0" stroked="f"/>
        </w:pict>
      </w:r>
    </w:p>
    <w:p w14:paraId="1CBBBAAF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t>✅</w:t>
      </w:r>
      <w:r w:rsidRPr="005D6568">
        <w:rPr>
          <w:b/>
          <w:bCs/>
        </w:rPr>
        <w:t xml:space="preserve"> 170. Idempotent POST Requests</w:t>
      </w:r>
    </w:p>
    <w:p w14:paraId="68F5808C" w14:textId="77777777" w:rsidR="005D6568" w:rsidRPr="005D6568" w:rsidRDefault="005D6568" w:rsidP="005D6568">
      <w:r w:rsidRPr="005D6568">
        <w:lastRenderedPageBreak/>
        <w:t>Normally POST is not idempotent.</w:t>
      </w:r>
    </w:p>
    <w:p w14:paraId="2D5164CF" w14:textId="77777777" w:rsidR="005D6568" w:rsidRPr="005D6568" w:rsidRDefault="005D6568" w:rsidP="005D6568">
      <w:pPr>
        <w:rPr>
          <w:lang w:val="fr-FR"/>
        </w:rPr>
      </w:pPr>
      <w:proofErr w:type="gramStart"/>
      <w:r w:rsidRPr="005D6568">
        <w:rPr>
          <w:lang w:val="fr-FR"/>
        </w:rPr>
        <w:t>Solution:</w:t>
      </w:r>
      <w:proofErr w:type="gramEnd"/>
      <w:r w:rsidRPr="005D6568">
        <w:rPr>
          <w:lang w:val="fr-FR"/>
        </w:rPr>
        <w:br/>
        <w:t>Client sends unique request ID.</w:t>
      </w:r>
    </w:p>
    <w:p w14:paraId="26952CE5" w14:textId="77777777" w:rsidR="005D6568" w:rsidRPr="005D6568" w:rsidRDefault="005D6568" w:rsidP="005D6568">
      <w:r w:rsidRPr="005D6568">
        <w:t>Server logic:</w:t>
      </w:r>
    </w:p>
    <w:p w14:paraId="43E822E9" w14:textId="77777777" w:rsidR="005D6568" w:rsidRPr="005D6568" w:rsidRDefault="005D6568" w:rsidP="005D6568">
      <w:r w:rsidRPr="005D6568">
        <w:t>If requestId exists → return existing result.</w:t>
      </w:r>
    </w:p>
    <w:p w14:paraId="3B9016B1" w14:textId="77777777" w:rsidR="005D6568" w:rsidRPr="005D6568" w:rsidRDefault="005D6568" w:rsidP="005D6568">
      <w:r w:rsidRPr="005D6568">
        <w:t>Useful for payment or promotion creation APIs.</w:t>
      </w:r>
    </w:p>
    <w:p w14:paraId="21C35A2C" w14:textId="77777777" w:rsidR="005D6568" w:rsidRPr="005D6568" w:rsidRDefault="005D6568" w:rsidP="005D6568">
      <w:r w:rsidRPr="005D6568">
        <w:pict w14:anchorId="5BC4C9DF">
          <v:rect id="_x0000_i2412" style="width:0;height:1.5pt" o:hralign="center" o:hrstd="t" o:hr="t" fillcolor="#a0a0a0" stroked="f"/>
        </w:pict>
      </w:r>
    </w:p>
    <w:p w14:paraId="5E67039A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t>✅</w:t>
      </w:r>
      <w:r w:rsidRPr="005D6568">
        <w:rPr>
          <w:b/>
          <w:bCs/>
        </w:rPr>
        <w:t xml:space="preserve"> 171. ETag and Conditional Requests</w:t>
      </w:r>
    </w:p>
    <w:p w14:paraId="31021EEF" w14:textId="77777777" w:rsidR="005D6568" w:rsidRPr="005D6568" w:rsidRDefault="005D6568" w:rsidP="005D6568">
      <w:r w:rsidRPr="005D6568">
        <w:t>ETag represents resource version.</w:t>
      </w:r>
    </w:p>
    <w:p w14:paraId="3969978F" w14:textId="77777777" w:rsidR="005D6568" w:rsidRPr="005D6568" w:rsidRDefault="005D6568" w:rsidP="005D6568">
      <w:r w:rsidRPr="005D6568">
        <w:t>Flow:</w:t>
      </w:r>
    </w:p>
    <w:p w14:paraId="22E80F89" w14:textId="77777777" w:rsidR="005D6568" w:rsidRPr="005D6568" w:rsidRDefault="005D6568" w:rsidP="005D6568">
      <w:r w:rsidRPr="005D6568">
        <w:t>Client sends If-None-Match header</w:t>
      </w:r>
    </w:p>
    <w:p w14:paraId="3BA8B24B" w14:textId="77777777" w:rsidR="005D6568" w:rsidRPr="005D6568" w:rsidRDefault="005D6568" w:rsidP="005D6568">
      <w:r w:rsidRPr="005D6568">
        <w:t>Server returns 304 if unchanged</w:t>
      </w:r>
    </w:p>
    <w:p w14:paraId="51CCB193" w14:textId="77777777" w:rsidR="005D6568" w:rsidRPr="005D6568" w:rsidRDefault="005D6568" w:rsidP="005D6568">
      <w:r w:rsidRPr="005D6568">
        <w:t>Benefits:</w:t>
      </w:r>
    </w:p>
    <w:p w14:paraId="34C5356F" w14:textId="77777777" w:rsidR="005D6568" w:rsidRPr="005D6568" w:rsidRDefault="005D6568" w:rsidP="005D6568">
      <w:pPr>
        <w:numPr>
          <w:ilvl w:val="0"/>
          <w:numId w:val="156"/>
        </w:numPr>
      </w:pPr>
      <w:r w:rsidRPr="005D6568">
        <w:t>reduces bandwidth</w:t>
      </w:r>
    </w:p>
    <w:p w14:paraId="0C9FC5C9" w14:textId="77777777" w:rsidR="005D6568" w:rsidRPr="005D6568" w:rsidRDefault="005D6568" w:rsidP="005D6568">
      <w:pPr>
        <w:numPr>
          <w:ilvl w:val="0"/>
          <w:numId w:val="156"/>
        </w:numPr>
      </w:pPr>
      <w:r w:rsidRPr="005D6568">
        <w:t>faster frontend updates.</w:t>
      </w:r>
    </w:p>
    <w:p w14:paraId="6873570E" w14:textId="77777777" w:rsidR="005D6568" w:rsidRPr="005D6568" w:rsidRDefault="005D6568" w:rsidP="005D6568">
      <w:r w:rsidRPr="005D6568">
        <w:pict w14:anchorId="27814D4D">
          <v:rect id="_x0000_i2413" style="width:0;height:1.5pt" o:hralign="center" o:hrstd="t" o:hr="t" fillcolor="#a0a0a0" stroked="f"/>
        </w:pict>
      </w:r>
    </w:p>
    <w:p w14:paraId="2BDFA647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t>✅</w:t>
      </w:r>
      <w:r w:rsidRPr="005D6568">
        <w:rPr>
          <w:b/>
          <w:bCs/>
        </w:rPr>
        <w:t xml:space="preserve"> 172. Streaming APIs — Real-Time Data Delivery</w:t>
      </w:r>
    </w:p>
    <w:p w14:paraId="3DFAC4BD" w14:textId="77777777" w:rsidR="005D6568" w:rsidRPr="005D6568" w:rsidRDefault="005D6568" w:rsidP="005D6568">
      <w:r w:rsidRPr="005D6568">
        <w:t>Instead of sending entire dataset:</w:t>
      </w:r>
    </w:p>
    <w:p w14:paraId="585A636C" w14:textId="77777777" w:rsidR="005D6568" w:rsidRPr="005D6568" w:rsidRDefault="005D6568" w:rsidP="005D6568">
      <w:r w:rsidRPr="005D6568">
        <w:t>Use:</w:t>
      </w:r>
    </w:p>
    <w:p w14:paraId="1EA4FB21" w14:textId="77777777" w:rsidR="005D6568" w:rsidRPr="005D6568" w:rsidRDefault="005D6568" w:rsidP="005D6568">
      <w:r w:rsidRPr="005D6568">
        <w:t>IAsyncEnumerable</w:t>
      </w:r>
    </w:p>
    <w:p w14:paraId="3A42F31C" w14:textId="77777777" w:rsidR="005D6568" w:rsidRPr="005D6568" w:rsidRDefault="005D6568" w:rsidP="005D6568">
      <w:r w:rsidRPr="005D6568">
        <w:t>Example:</w:t>
      </w:r>
      <w:r w:rsidRPr="005D6568">
        <w:br/>
        <w:t>Stream large promotion report results gradually.</w:t>
      </w:r>
    </w:p>
    <w:p w14:paraId="35755602" w14:textId="77777777" w:rsidR="005D6568" w:rsidRPr="005D6568" w:rsidRDefault="005D6568" w:rsidP="005D6568">
      <w:r w:rsidRPr="005D6568">
        <w:t>Benefits:</w:t>
      </w:r>
    </w:p>
    <w:p w14:paraId="71716696" w14:textId="77777777" w:rsidR="005D6568" w:rsidRPr="005D6568" w:rsidRDefault="005D6568" w:rsidP="005D6568">
      <w:pPr>
        <w:numPr>
          <w:ilvl w:val="0"/>
          <w:numId w:val="157"/>
        </w:numPr>
      </w:pPr>
      <w:r w:rsidRPr="005D6568">
        <w:t>lower memory usage</w:t>
      </w:r>
    </w:p>
    <w:p w14:paraId="26797CDC" w14:textId="77777777" w:rsidR="005D6568" w:rsidRPr="005D6568" w:rsidRDefault="005D6568" w:rsidP="005D6568">
      <w:pPr>
        <w:numPr>
          <w:ilvl w:val="0"/>
          <w:numId w:val="157"/>
        </w:numPr>
      </w:pPr>
      <w:r w:rsidRPr="005D6568">
        <w:t>faster initial response.</w:t>
      </w:r>
    </w:p>
    <w:p w14:paraId="1DB7BAD9" w14:textId="77777777" w:rsidR="005D6568" w:rsidRPr="005D6568" w:rsidRDefault="005D6568" w:rsidP="005D6568">
      <w:r w:rsidRPr="005D6568">
        <w:pict w14:anchorId="267F3BEC">
          <v:rect id="_x0000_i2414" style="width:0;height:1.5pt" o:hralign="center" o:hrstd="t" o:hr="t" fillcolor="#a0a0a0" stroked="f"/>
        </w:pict>
      </w:r>
    </w:p>
    <w:p w14:paraId="2C87CFC7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lastRenderedPageBreak/>
        <w:t>✅</w:t>
      </w:r>
      <w:r w:rsidRPr="005D6568">
        <w:rPr>
          <w:b/>
          <w:bCs/>
        </w:rPr>
        <w:t xml:space="preserve"> 173. File Upload Architecture</w:t>
      </w:r>
    </w:p>
    <w:p w14:paraId="713AE0ED" w14:textId="77777777" w:rsidR="005D6568" w:rsidRPr="005D6568" w:rsidRDefault="005D6568" w:rsidP="005D6568">
      <w:r w:rsidRPr="005D6568">
        <w:t>Large file uploads require:</w:t>
      </w:r>
    </w:p>
    <w:p w14:paraId="7AD3E9EB" w14:textId="77777777" w:rsidR="005D6568" w:rsidRPr="005D6568" w:rsidRDefault="005D6568" w:rsidP="005D6568">
      <w:pPr>
        <w:numPr>
          <w:ilvl w:val="0"/>
          <w:numId w:val="158"/>
        </w:numPr>
      </w:pPr>
      <w:r w:rsidRPr="005D6568">
        <w:t>multipart/form-data</w:t>
      </w:r>
    </w:p>
    <w:p w14:paraId="2EC1C619" w14:textId="77777777" w:rsidR="005D6568" w:rsidRPr="005D6568" w:rsidRDefault="005D6568" w:rsidP="005D6568">
      <w:pPr>
        <w:numPr>
          <w:ilvl w:val="0"/>
          <w:numId w:val="158"/>
        </w:numPr>
      </w:pPr>
      <w:r w:rsidRPr="005D6568">
        <w:t>chunked uploads</w:t>
      </w:r>
    </w:p>
    <w:p w14:paraId="5AD96BF2" w14:textId="77777777" w:rsidR="005D6568" w:rsidRPr="005D6568" w:rsidRDefault="005D6568" w:rsidP="005D6568">
      <w:pPr>
        <w:numPr>
          <w:ilvl w:val="0"/>
          <w:numId w:val="158"/>
        </w:numPr>
      </w:pPr>
      <w:r w:rsidRPr="005D6568">
        <w:t>direct upload to Blob Storage</w:t>
      </w:r>
    </w:p>
    <w:p w14:paraId="620F0BF6" w14:textId="77777777" w:rsidR="005D6568" w:rsidRPr="005D6568" w:rsidRDefault="005D6568" w:rsidP="005D6568">
      <w:r w:rsidRPr="005D6568">
        <w:t>Flow:</w:t>
      </w:r>
    </w:p>
    <w:p w14:paraId="764ACF87" w14:textId="77777777" w:rsidR="005D6568" w:rsidRPr="005D6568" w:rsidRDefault="005D6568" w:rsidP="005D6568">
      <w:r w:rsidRPr="005D6568">
        <w:t>Client → SAS Token → Blob Storage</w:t>
      </w:r>
    </w:p>
    <w:p w14:paraId="2F087537" w14:textId="77777777" w:rsidR="005D6568" w:rsidRPr="005D6568" w:rsidRDefault="005D6568" w:rsidP="005D6568">
      <w:r w:rsidRPr="005D6568">
        <w:t>Avoid routing large files through API server.</w:t>
      </w:r>
    </w:p>
    <w:p w14:paraId="72858C87" w14:textId="77777777" w:rsidR="005D6568" w:rsidRPr="005D6568" w:rsidRDefault="005D6568" w:rsidP="005D6568">
      <w:r w:rsidRPr="005D6568">
        <w:pict w14:anchorId="7A2A8201">
          <v:rect id="_x0000_i2415" style="width:0;height:1.5pt" o:hralign="center" o:hrstd="t" o:hr="t" fillcolor="#a0a0a0" stroked="f"/>
        </w:pict>
      </w:r>
    </w:p>
    <w:p w14:paraId="086D172D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t>✅</w:t>
      </w:r>
      <w:r w:rsidRPr="005D6568">
        <w:rPr>
          <w:b/>
          <w:bCs/>
        </w:rPr>
        <w:t xml:space="preserve"> 174. WebSockets vs REST APIs</w:t>
      </w:r>
    </w:p>
    <w:p w14:paraId="5C1EBDD6" w14:textId="77777777" w:rsidR="005D6568" w:rsidRPr="005D6568" w:rsidRDefault="005D6568" w:rsidP="005D6568">
      <w:r w:rsidRPr="005D6568">
        <w:t>REST:</w:t>
      </w:r>
      <w:r w:rsidRPr="005D6568">
        <w:br/>
        <w:t>Request-response model.</w:t>
      </w:r>
    </w:p>
    <w:p w14:paraId="2265A631" w14:textId="77777777" w:rsidR="005D6568" w:rsidRPr="005D6568" w:rsidRDefault="005D6568" w:rsidP="005D6568">
      <w:r w:rsidRPr="005D6568">
        <w:t>WebSockets:</w:t>
      </w:r>
      <w:r w:rsidRPr="005D6568">
        <w:br/>
        <w:t>Persistent connection.</w:t>
      </w:r>
    </w:p>
    <w:p w14:paraId="30A56B69" w14:textId="77777777" w:rsidR="005D6568" w:rsidRPr="005D6568" w:rsidRDefault="005D6568" w:rsidP="005D6568">
      <w:r w:rsidRPr="005D6568">
        <w:t>Use cases:</w:t>
      </w:r>
    </w:p>
    <w:p w14:paraId="55166B2B" w14:textId="77777777" w:rsidR="005D6568" w:rsidRPr="005D6568" w:rsidRDefault="005D6568" w:rsidP="005D6568">
      <w:pPr>
        <w:numPr>
          <w:ilvl w:val="0"/>
          <w:numId w:val="159"/>
        </w:numPr>
      </w:pPr>
      <w:r w:rsidRPr="005D6568">
        <w:t>real-time dashboards</w:t>
      </w:r>
    </w:p>
    <w:p w14:paraId="581A2A29" w14:textId="77777777" w:rsidR="005D6568" w:rsidRPr="005D6568" w:rsidRDefault="005D6568" w:rsidP="005D6568">
      <w:pPr>
        <w:numPr>
          <w:ilvl w:val="0"/>
          <w:numId w:val="159"/>
        </w:numPr>
      </w:pPr>
      <w:r w:rsidRPr="005D6568">
        <w:t>live promotion updates.</w:t>
      </w:r>
    </w:p>
    <w:p w14:paraId="7ED0430E" w14:textId="77777777" w:rsidR="005D6568" w:rsidRPr="005D6568" w:rsidRDefault="005D6568" w:rsidP="005D6568">
      <w:r w:rsidRPr="005D6568">
        <w:t>Trade-off:</w:t>
      </w:r>
      <w:r w:rsidRPr="005D6568">
        <w:br/>
        <w:t>More complex scaling.</w:t>
      </w:r>
    </w:p>
    <w:p w14:paraId="16A959F6" w14:textId="77777777" w:rsidR="005D6568" w:rsidRPr="005D6568" w:rsidRDefault="005D6568" w:rsidP="005D6568">
      <w:r w:rsidRPr="005D6568">
        <w:pict w14:anchorId="4BCA662F">
          <v:rect id="_x0000_i2416" style="width:0;height:1.5pt" o:hralign="center" o:hrstd="t" o:hr="t" fillcolor="#a0a0a0" stroked="f"/>
        </w:pict>
      </w:r>
    </w:p>
    <w:p w14:paraId="79ECFF2A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t>✅</w:t>
      </w:r>
      <w:r w:rsidRPr="005D6568">
        <w:rPr>
          <w:b/>
          <w:bCs/>
        </w:rPr>
        <w:t xml:space="preserve"> 175. API Gateway Transformations</w:t>
      </w:r>
    </w:p>
    <w:p w14:paraId="1405F56E" w14:textId="77777777" w:rsidR="005D6568" w:rsidRPr="005D6568" w:rsidRDefault="005D6568" w:rsidP="005D6568">
      <w:r w:rsidRPr="005D6568">
        <w:t>Gateway can:</w:t>
      </w:r>
    </w:p>
    <w:p w14:paraId="43A54A83" w14:textId="77777777" w:rsidR="005D6568" w:rsidRPr="005D6568" w:rsidRDefault="005D6568" w:rsidP="005D6568">
      <w:pPr>
        <w:numPr>
          <w:ilvl w:val="0"/>
          <w:numId w:val="160"/>
        </w:numPr>
      </w:pPr>
      <w:r w:rsidRPr="005D6568">
        <w:t>modify headers</w:t>
      </w:r>
    </w:p>
    <w:p w14:paraId="37285D5B" w14:textId="77777777" w:rsidR="005D6568" w:rsidRPr="005D6568" w:rsidRDefault="005D6568" w:rsidP="005D6568">
      <w:pPr>
        <w:numPr>
          <w:ilvl w:val="0"/>
          <w:numId w:val="160"/>
        </w:numPr>
      </w:pPr>
      <w:r w:rsidRPr="005D6568">
        <w:t>rewrite URLs</w:t>
      </w:r>
    </w:p>
    <w:p w14:paraId="229236C4" w14:textId="77777777" w:rsidR="005D6568" w:rsidRPr="005D6568" w:rsidRDefault="005D6568" w:rsidP="005D6568">
      <w:pPr>
        <w:numPr>
          <w:ilvl w:val="0"/>
          <w:numId w:val="160"/>
        </w:numPr>
      </w:pPr>
      <w:r w:rsidRPr="005D6568">
        <w:t>add authentication.</w:t>
      </w:r>
    </w:p>
    <w:p w14:paraId="5E4BB459" w14:textId="77777777" w:rsidR="005D6568" w:rsidRPr="005D6568" w:rsidRDefault="005D6568" w:rsidP="005D6568">
      <w:r w:rsidRPr="005D6568">
        <w:t>Example:</w:t>
      </w:r>
      <w:r w:rsidRPr="005D6568">
        <w:br/>
        <w:t>Frontend calls simplified endpoint; gateway routes to multiple backend services.</w:t>
      </w:r>
    </w:p>
    <w:p w14:paraId="1952AE8C" w14:textId="77777777" w:rsidR="005D6568" w:rsidRPr="005D6568" w:rsidRDefault="005D6568" w:rsidP="005D6568">
      <w:r w:rsidRPr="005D6568">
        <w:lastRenderedPageBreak/>
        <w:pict w14:anchorId="2EBF02CD">
          <v:rect id="_x0000_i2417" style="width:0;height:1.5pt" o:hralign="center" o:hrstd="t" o:hr="t" fillcolor="#a0a0a0" stroked="f"/>
        </w:pict>
      </w:r>
    </w:p>
    <w:p w14:paraId="13FF0023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t>✅</w:t>
      </w:r>
      <w:r w:rsidRPr="005D6568">
        <w:rPr>
          <w:b/>
          <w:bCs/>
        </w:rPr>
        <w:t xml:space="preserve"> 176. Request Validation Strategies</w:t>
      </w:r>
    </w:p>
    <w:p w14:paraId="38B4F8EF" w14:textId="77777777" w:rsidR="005D6568" w:rsidRPr="005D6568" w:rsidRDefault="005D6568" w:rsidP="005D6568">
      <w:r w:rsidRPr="005D6568">
        <w:t>Options:</w:t>
      </w:r>
    </w:p>
    <w:p w14:paraId="11BEC7D6" w14:textId="77777777" w:rsidR="005D6568" w:rsidRPr="005D6568" w:rsidRDefault="005D6568" w:rsidP="005D6568">
      <w:pPr>
        <w:numPr>
          <w:ilvl w:val="0"/>
          <w:numId w:val="161"/>
        </w:numPr>
      </w:pPr>
      <w:r w:rsidRPr="005D6568">
        <w:t>FluentValidation</w:t>
      </w:r>
    </w:p>
    <w:p w14:paraId="5F051C81" w14:textId="77777777" w:rsidR="005D6568" w:rsidRPr="005D6568" w:rsidRDefault="005D6568" w:rsidP="005D6568">
      <w:pPr>
        <w:numPr>
          <w:ilvl w:val="0"/>
          <w:numId w:val="161"/>
        </w:numPr>
      </w:pPr>
      <w:r w:rsidRPr="005D6568">
        <w:t>Data Annotations</w:t>
      </w:r>
    </w:p>
    <w:p w14:paraId="622370CE" w14:textId="77777777" w:rsidR="005D6568" w:rsidRPr="005D6568" w:rsidRDefault="005D6568" w:rsidP="005D6568">
      <w:pPr>
        <w:numPr>
          <w:ilvl w:val="0"/>
          <w:numId w:val="161"/>
        </w:numPr>
      </w:pPr>
      <w:r w:rsidRPr="005D6568">
        <w:t>Middleware validation</w:t>
      </w:r>
    </w:p>
    <w:p w14:paraId="04AB76EA" w14:textId="77777777" w:rsidR="005D6568" w:rsidRPr="005D6568" w:rsidRDefault="005D6568" w:rsidP="005D6568">
      <w:r w:rsidRPr="005D6568">
        <w:t>Example:</w:t>
      </w:r>
    </w:p>
    <w:p w14:paraId="40FDADF3" w14:textId="77777777" w:rsidR="005D6568" w:rsidRPr="005D6568" w:rsidRDefault="005D6568" w:rsidP="005D6568">
      <w:r w:rsidRPr="005D6568">
        <w:t>[Required]</w:t>
      </w:r>
    </w:p>
    <w:p w14:paraId="5F070CEE" w14:textId="77777777" w:rsidR="005D6568" w:rsidRPr="005D6568" w:rsidRDefault="005D6568" w:rsidP="005D6568">
      <w:r w:rsidRPr="005D6568">
        <w:t xml:space="preserve">public string Name </w:t>
      </w:r>
      <w:proofErr w:type="gramStart"/>
      <w:r w:rsidRPr="005D6568">
        <w:t>{ get</w:t>
      </w:r>
      <w:proofErr w:type="gramEnd"/>
      <w:r w:rsidRPr="005D6568">
        <w:t>; set</w:t>
      </w:r>
      <w:proofErr w:type="gramStart"/>
      <w:r w:rsidRPr="005D6568">
        <w:t>; }</w:t>
      </w:r>
      <w:proofErr w:type="gramEnd"/>
    </w:p>
    <w:p w14:paraId="2C87F582" w14:textId="77777777" w:rsidR="005D6568" w:rsidRPr="005D6568" w:rsidRDefault="005D6568" w:rsidP="005D6568">
      <w:r w:rsidRPr="005D6568">
        <w:t>Prevents invalid promotion data entering system.</w:t>
      </w:r>
    </w:p>
    <w:p w14:paraId="76E2370B" w14:textId="77777777" w:rsidR="005D6568" w:rsidRPr="005D6568" w:rsidRDefault="005D6568" w:rsidP="005D6568">
      <w:r w:rsidRPr="005D6568">
        <w:pict w14:anchorId="70DB3143">
          <v:rect id="_x0000_i2418" style="width:0;height:1.5pt" o:hralign="center" o:hrstd="t" o:hr="t" fillcolor="#a0a0a0" stroked="f"/>
        </w:pict>
      </w:r>
    </w:p>
    <w:p w14:paraId="5F669163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t>✅</w:t>
      </w:r>
      <w:r w:rsidRPr="005D6568">
        <w:rPr>
          <w:b/>
          <w:bCs/>
        </w:rPr>
        <w:t xml:space="preserve"> 177. Payload Design — Avoid Overfetching</w:t>
      </w:r>
    </w:p>
    <w:p w14:paraId="7CE46E7C" w14:textId="77777777" w:rsidR="005D6568" w:rsidRPr="005D6568" w:rsidRDefault="005D6568" w:rsidP="005D6568">
      <w:r w:rsidRPr="005D6568">
        <w:t>Bad:</w:t>
      </w:r>
      <w:r w:rsidRPr="005D6568">
        <w:br/>
        <w:t>Return full promotion object with unused fields.</w:t>
      </w:r>
    </w:p>
    <w:p w14:paraId="626F7DFC" w14:textId="77777777" w:rsidR="005D6568" w:rsidRPr="005D6568" w:rsidRDefault="005D6568" w:rsidP="005D6568">
      <w:r w:rsidRPr="005D6568">
        <w:t>Good:</w:t>
      </w:r>
      <w:r w:rsidRPr="005D6568">
        <w:br/>
        <w:t>Return only required fields.</w:t>
      </w:r>
    </w:p>
    <w:p w14:paraId="6A411EF6" w14:textId="77777777" w:rsidR="005D6568" w:rsidRPr="005D6568" w:rsidRDefault="005D6568" w:rsidP="005D6568">
      <w:r w:rsidRPr="005D6568">
        <w:t>Example:</w:t>
      </w:r>
    </w:p>
    <w:p w14:paraId="5F4DAB37" w14:textId="77777777" w:rsidR="005D6568" w:rsidRPr="005D6568" w:rsidRDefault="005D6568" w:rsidP="005D6568">
      <w:r w:rsidRPr="005D6568">
        <w:t>GET /promotions/summary</w:t>
      </w:r>
    </w:p>
    <w:p w14:paraId="41AE53BE" w14:textId="77777777" w:rsidR="005D6568" w:rsidRPr="005D6568" w:rsidRDefault="005D6568" w:rsidP="005D6568">
      <w:r w:rsidRPr="005D6568">
        <w:t>Senior insight:</w:t>
      </w:r>
      <w:r w:rsidRPr="005D6568">
        <w:br/>
        <w:t>Reduces latency and bandwidth.</w:t>
      </w:r>
    </w:p>
    <w:p w14:paraId="57CF760A" w14:textId="77777777" w:rsidR="005D6568" w:rsidRPr="005D6568" w:rsidRDefault="005D6568" w:rsidP="005D6568">
      <w:r w:rsidRPr="005D6568">
        <w:pict w14:anchorId="23FDB96C">
          <v:rect id="_x0000_i2419" style="width:0;height:1.5pt" o:hralign="center" o:hrstd="t" o:hr="t" fillcolor="#a0a0a0" stroked="f"/>
        </w:pict>
      </w:r>
    </w:p>
    <w:p w14:paraId="4CF04B8D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t>✅</w:t>
      </w:r>
      <w:r w:rsidRPr="005D6568">
        <w:rPr>
          <w:b/>
          <w:bCs/>
        </w:rPr>
        <w:t xml:space="preserve"> 178. API Rate Limiting Headers</w:t>
      </w:r>
    </w:p>
    <w:p w14:paraId="398F4BF8" w14:textId="77777777" w:rsidR="005D6568" w:rsidRPr="005D6568" w:rsidRDefault="005D6568" w:rsidP="005D6568">
      <w:r w:rsidRPr="005D6568">
        <w:t>Expose limits to client:</w:t>
      </w:r>
    </w:p>
    <w:p w14:paraId="49624A93" w14:textId="77777777" w:rsidR="005D6568" w:rsidRPr="005D6568" w:rsidRDefault="005D6568" w:rsidP="005D6568">
      <w:r w:rsidRPr="005D6568">
        <w:t>X-RateLimit-Limit</w:t>
      </w:r>
    </w:p>
    <w:p w14:paraId="5AD3CF4E" w14:textId="77777777" w:rsidR="005D6568" w:rsidRPr="005D6568" w:rsidRDefault="005D6568" w:rsidP="005D6568">
      <w:r w:rsidRPr="005D6568">
        <w:t>X-RateLimit-Remaining</w:t>
      </w:r>
    </w:p>
    <w:p w14:paraId="0AC4BE61" w14:textId="77777777" w:rsidR="005D6568" w:rsidRPr="005D6568" w:rsidRDefault="005D6568" w:rsidP="005D6568">
      <w:r w:rsidRPr="005D6568">
        <w:t>Improves client-side behavior.</w:t>
      </w:r>
    </w:p>
    <w:p w14:paraId="38C836F3" w14:textId="77777777" w:rsidR="005D6568" w:rsidRPr="005D6568" w:rsidRDefault="005D6568" w:rsidP="005D6568">
      <w:r w:rsidRPr="005D6568">
        <w:pict w14:anchorId="57BF353B">
          <v:rect id="_x0000_i2420" style="width:0;height:1.5pt" o:hralign="center" o:hrstd="t" o:hr="t" fillcolor="#a0a0a0" stroked="f"/>
        </w:pict>
      </w:r>
    </w:p>
    <w:p w14:paraId="73F0EC74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lastRenderedPageBreak/>
        <w:t>✅</w:t>
      </w:r>
      <w:r w:rsidRPr="005D6568">
        <w:rPr>
          <w:b/>
          <w:bCs/>
        </w:rPr>
        <w:t xml:space="preserve"> 179. Designing Backward-Compatible APIs</w:t>
      </w:r>
    </w:p>
    <w:p w14:paraId="7CAC18B8" w14:textId="77777777" w:rsidR="005D6568" w:rsidRPr="005D6568" w:rsidRDefault="005D6568" w:rsidP="005D6568">
      <w:r w:rsidRPr="005D6568">
        <w:t>Rules:</w:t>
      </w:r>
    </w:p>
    <w:p w14:paraId="713D5156" w14:textId="77777777" w:rsidR="005D6568" w:rsidRPr="005D6568" w:rsidRDefault="005D6568" w:rsidP="005D6568">
      <w:pPr>
        <w:numPr>
          <w:ilvl w:val="0"/>
          <w:numId w:val="162"/>
        </w:numPr>
      </w:pPr>
      <w:r w:rsidRPr="005D6568">
        <w:t>never remove fields immediately</w:t>
      </w:r>
    </w:p>
    <w:p w14:paraId="5866523E" w14:textId="77777777" w:rsidR="005D6568" w:rsidRPr="005D6568" w:rsidRDefault="005D6568" w:rsidP="005D6568">
      <w:pPr>
        <w:numPr>
          <w:ilvl w:val="0"/>
          <w:numId w:val="162"/>
        </w:numPr>
      </w:pPr>
      <w:r w:rsidRPr="005D6568">
        <w:t>add optional fields</w:t>
      </w:r>
    </w:p>
    <w:p w14:paraId="686DF40E" w14:textId="77777777" w:rsidR="005D6568" w:rsidRPr="005D6568" w:rsidRDefault="005D6568" w:rsidP="005D6568">
      <w:pPr>
        <w:numPr>
          <w:ilvl w:val="0"/>
          <w:numId w:val="162"/>
        </w:numPr>
      </w:pPr>
      <w:r w:rsidRPr="005D6568">
        <w:t>avoid changing data types.</w:t>
      </w:r>
    </w:p>
    <w:p w14:paraId="5D38ADA0" w14:textId="77777777" w:rsidR="005D6568" w:rsidRPr="005D6568" w:rsidRDefault="005D6568" w:rsidP="005D6568">
      <w:r w:rsidRPr="005D6568">
        <w:t>Example:</w:t>
      </w:r>
      <w:r w:rsidRPr="005D6568">
        <w:br/>
        <w:t>Add new promotion rule property but keep old structure working.</w:t>
      </w:r>
    </w:p>
    <w:p w14:paraId="6269CC95" w14:textId="77777777" w:rsidR="005D6568" w:rsidRPr="005D6568" w:rsidRDefault="005D6568" w:rsidP="005D6568">
      <w:r w:rsidRPr="005D6568">
        <w:pict w14:anchorId="5D69FFD5">
          <v:rect id="_x0000_i2421" style="width:0;height:1.5pt" o:hralign="center" o:hrstd="t" o:hr="t" fillcolor="#a0a0a0" stroked="f"/>
        </w:pict>
      </w:r>
    </w:p>
    <w:p w14:paraId="0FDA5AD4" w14:textId="77777777" w:rsidR="005D6568" w:rsidRPr="005D6568" w:rsidRDefault="005D6568" w:rsidP="005D6568">
      <w:pPr>
        <w:rPr>
          <w:b/>
          <w:bCs/>
        </w:rPr>
      </w:pPr>
      <w:r w:rsidRPr="005D6568">
        <w:rPr>
          <w:rFonts w:ascii="Segoe UI Emoji" w:hAnsi="Segoe UI Emoji" w:cs="Segoe UI Emoji"/>
          <w:b/>
          <w:bCs/>
        </w:rPr>
        <w:t>✅</w:t>
      </w:r>
      <w:r w:rsidRPr="005D6568">
        <w:rPr>
          <w:b/>
          <w:bCs/>
        </w:rPr>
        <w:t xml:space="preserve"> 180. Web API Performance Optimization Checklist</w:t>
      </w:r>
    </w:p>
    <w:p w14:paraId="46DB43AB" w14:textId="77777777" w:rsidR="005D6568" w:rsidRPr="005D6568" w:rsidRDefault="005D6568" w:rsidP="005D6568">
      <w:r w:rsidRPr="005D6568">
        <w:t>Senior-level checklist:</w:t>
      </w:r>
    </w:p>
    <w:p w14:paraId="64BFC9FD" w14:textId="77777777" w:rsidR="005D6568" w:rsidRPr="005D6568" w:rsidRDefault="005D6568" w:rsidP="005D6568">
      <w:pPr>
        <w:numPr>
          <w:ilvl w:val="0"/>
          <w:numId w:val="163"/>
        </w:numPr>
      </w:pPr>
      <w:r w:rsidRPr="005D6568">
        <w:t>async endpoints</w:t>
      </w:r>
    </w:p>
    <w:p w14:paraId="2CB4EB11" w14:textId="77777777" w:rsidR="005D6568" w:rsidRPr="005D6568" w:rsidRDefault="005D6568" w:rsidP="005D6568">
      <w:pPr>
        <w:numPr>
          <w:ilvl w:val="0"/>
          <w:numId w:val="163"/>
        </w:numPr>
      </w:pPr>
      <w:r w:rsidRPr="005D6568">
        <w:t>caching</w:t>
      </w:r>
    </w:p>
    <w:p w14:paraId="33AAC431" w14:textId="77777777" w:rsidR="005D6568" w:rsidRPr="005D6568" w:rsidRDefault="005D6568" w:rsidP="005D6568">
      <w:pPr>
        <w:numPr>
          <w:ilvl w:val="0"/>
          <w:numId w:val="163"/>
        </w:numPr>
      </w:pPr>
      <w:r w:rsidRPr="005D6568">
        <w:t>proper indexing</w:t>
      </w:r>
    </w:p>
    <w:p w14:paraId="39355D8C" w14:textId="77777777" w:rsidR="005D6568" w:rsidRPr="005D6568" w:rsidRDefault="005D6568" w:rsidP="005D6568">
      <w:pPr>
        <w:numPr>
          <w:ilvl w:val="0"/>
          <w:numId w:val="163"/>
        </w:numPr>
      </w:pPr>
      <w:r w:rsidRPr="005D6568">
        <w:t>avoid large payloads</w:t>
      </w:r>
    </w:p>
    <w:p w14:paraId="4F52A437" w14:textId="77777777" w:rsidR="005D6568" w:rsidRPr="005D6568" w:rsidRDefault="005D6568" w:rsidP="005D6568">
      <w:pPr>
        <w:numPr>
          <w:ilvl w:val="0"/>
          <w:numId w:val="163"/>
        </w:numPr>
      </w:pPr>
      <w:r w:rsidRPr="005D6568">
        <w:t>compression enabled.</w:t>
      </w:r>
    </w:p>
    <w:p w14:paraId="3072C273" w14:textId="77777777" w:rsidR="005D6568" w:rsidRPr="005D6568" w:rsidRDefault="005D6568" w:rsidP="005D6568">
      <w:r w:rsidRPr="005D6568">
        <w:t>Example:</w:t>
      </w:r>
      <w:r w:rsidRPr="005D6568">
        <w:br/>
        <w:t>Backend performance improvements you led</w:t>
      </w:r>
    </w:p>
    <w:p w14:paraId="763D9B51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t>✅</w:t>
      </w:r>
      <w:r w:rsidRPr="0001078E">
        <w:rPr>
          <w:b/>
          <w:bCs/>
        </w:rPr>
        <w:t xml:space="preserve"> 181. Tell me about a system you scaled significantly.</w:t>
      </w:r>
    </w:p>
    <w:p w14:paraId="347C74CD" w14:textId="77777777" w:rsidR="0001078E" w:rsidRPr="0001078E" w:rsidRDefault="0001078E" w:rsidP="0001078E">
      <w:pPr>
        <w:rPr>
          <w:b/>
          <w:bCs/>
        </w:rPr>
      </w:pPr>
      <w:r w:rsidRPr="0001078E">
        <w:rPr>
          <w:b/>
          <w:bCs/>
        </w:rPr>
        <w:t>Strong Answer Structure</w:t>
      </w:r>
    </w:p>
    <w:p w14:paraId="2599B869" w14:textId="77777777" w:rsidR="0001078E" w:rsidRPr="0001078E" w:rsidRDefault="0001078E" w:rsidP="0001078E">
      <w:r w:rsidRPr="0001078E">
        <w:rPr>
          <w:b/>
          <w:bCs/>
        </w:rPr>
        <w:t>Situation:</w:t>
      </w:r>
      <w:r w:rsidRPr="0001078E">
        <w:t xml:space="preserve"> Legacy promotion platform struggled with performance during peak traffic.</w:t>
      </w:r>
      <w:r w:rsidRPr="0001078E">
        <w:br/>
      </w:r>
      <w:r w:rsidRPr="0001078E">
        <w:rPr>
          <w:b/>
          <w:bCs/>
        </w:rPr>
        <w:t>Task:</w:t>
      </w:r>
      <w:r w:rsidRPr="0001078E">
        <w:t xml:space="preserve"> Modernize architecture to handle scale.</w:t>
      </w:r>
      <w:r w:rsidRPr="0001078E">
        <w:br/>
      </w:r>
      <w:r w:rsidRPr="0001078E">
        <w:rPr>
          <w:b/>
          <w:bCs/>
        </w:rPr>
        <w:t>Action:</w:t>
      </w:r>
      <w:r w:rsidRPr="0001078E">
        <w:t xml:space="preserve"> Introduced ASP.NET Core microservices, optimized SQL queries, and implemented caching.</w:t>
      </w:r>
      <w:r w:rsidRPr="0001078E">
        <w:br/>
      </w:r>
      <w:r w:rsidRPr="0001078E">
        <w:rPr>
          <w:b/>
          <w:bCs/>
        </w:rPr>
        <w:t>Result:</w:t>
      </w:r>
      <w:r w:rsidRPr="0001078E">
        <w:t xml:space="preserve"> Faster response times and more reliable releases.</w:t>
      </w:r>
    </w:p>
    <w:p w14:paraId="1544691E" w14:textId="77777777" w:rsidR="0001078E" w:rsidRPr="0001078E" w:rsidRDefault="0001078E" w:rsidP="0001078E">
      <w:r w:rsidRPr="0001078E">
        <w:t xml:space="preserve">Tie directly to modernization leadership </w:t>
      </w:r>
    </w:p>
    <w:p w14:paraId="7C81569F" w14:textId="77777777" w:rsidR="0001078E" w:rsidRPr="0001078E" w:rsidRDefault="0001078E" w:rsidP="0001078E">
      <w:pPr>
        <w:rPr>
          <w:lang w:val="es-ES"/>
        </w:rPr>
      </w:pPr>
      <w:r w:rsidRPr="0001078E">
        <w:rPr>
          <w:lang w:val="es-ES"/>
        </w:rPr>
        <w:t>Vamsi_Raavala_Senior_DotNet_Dev…</w:t>
      </w:r>
    </w:p>
    <w:p w14:paraId="08E510D8" w14:textId="77777777" w:rsidR="0001078E" w:rsidRPr="0001078E" w:rsidRDefault="0001078E" w:rsidP="0001078E">
      <w:r w:rsidRPr="0001078E">
        <w:t>.</w:t>
      </w:r>
    </w:p>
    <w:p w14:paraId="56C3E457" w14:textId="77777777" w:rsidR="0001078E" w:rsidRPr="0001078E" w:rsidRDefault="0001078E" w:rsidP="0001078E">
      <w:r w:rsidRPr="0001078E">
        <w:pict w14:anchorId="2388E40A">
          <v:rect id="_x0000_i2555" style="width:0;height:1.5pt" o:hralign="center" o:hrstd="t" o:hr="t" fillcolor="#a0a0a0" stroked="f"/>
        </w:pict>
      </w:r>
    </w:p>
    <w:p w14:paraId="341BCE73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lastRenderedPageBreak/>
        <w:t>✅</w:t>
      </w:r>
      <w:r w:rsidRPr="0001078E">
        <w:rPr>
          <w:b/>
          <w:bCs/>
        </w:rPr>
        <w:t xml:space="preserve"> 182. Describe a critical production issue you solved.</w:t>
      </w:r>
    </w:p>
    <w:p w14:paraId="29CBDA62" w14:textId="77777777" w:rsidR="0001078E" w:rsidRPr="0001078E" w:rsidRDefault="0001078E" w:rsidP="0001078E">
      <w:r w:rsidRPr="0001078E">
        <w:t>Focus on:</w:t>
      </w:r>
    </w:p>
    <w:p w14:paraId="0C85BBD2" w14:textId="77777777" w:rsidR="0001078E" w:rsidRPr="0001078E" w:rsidRDefault="0001078E" w:rsidP="0001078E">
      <w:pPr>
        <w:numPr>
          <w:ilvl w:val="0"/>
          <w:numId w:val="164"/>
        </w:numPr>
      </w:pPr>
      <w:r w:rsidRPr="0001078E">
        <w:t>Root cause analysis</w:t>
      </w:r>
    </w:p>
    <w:p w14:paraId="01830F15" w14:textId="77777777" w:rsidR="0001078E" w:rsidRPr="0001078E" w:rsidRDefault="0001078E" w:rsidP="0001078E">
      <w:pPr>
        <w:numPr>
          <w:ilvl w:val="0"/>
          <w:numId w:val="164"/>
        </w:numPr>
      </w:pPr>
      <w:r w:rsidRPr="0001078E">
        <w:t>Long-term fix</w:t>
      </w:r>
    </w:p>
    <w:p w14:paraId="1BE6370D" w14:textId="77777777" w:rsidR="0001078E" w:rsidRPr="0001078E" w:rsidRDefault="0001078E" w:rsidP="0001078E">
      <w:pPr>
        <w:numPr>
          <w:ilvl w:val="0"/>
          <w:numId w:val="164"/>
        </w:numPr>
      </w:pPr>
      <w:r w:rsidRPr="0001078E">
        <w:t>Preventive measures</w:t>
      </w:r>
    </w:p>
    <w:p w14:paraId="69DABDD2" w14:textId="77777777" w:rsidR="0001078E" w:rsidRPr="0001078E" w:rsidRDefault="0001078E" w:rsidP="0001078E">
      <w:r w:rsidRPr="0001078E">
        <w:t>Example:</w:t>
      </w:r>
      <w:r w:rsidRPr="0001078E">
        <w:br/>
        <w:t>Investigated performance bottleneck → optimized backend logic → added monitoring dashboards.</w:t>
      </w:r>
    </w:p>
    <w:p w14:paraId="07B10D4D" w14:textId="77777777" w:rsidR="0001078E" w:rsidRPr="0001078E" w:rsidRDefault="0001078E" w:rsidP="0001078E">
      <w:r w:rsidRPr="0001078E">
        <w:t>Senior insight:</w:t>
      </w:r>
      <w:r w:rsidRPr="0001078E">
        <w:br/>
        <w:t>Emphasize prevention, not just firefighting.</w:t>
      </w:r>
    </w:p>
    <w:p w14:paraId="2E580343" w14:textId="77777777" w:rsidR="0001078E" w:rsidRPr="0001078E" w:rsidRDefault="0001078E" w:rsidP="0001078E">
      <w:r w:rsidRPr="0001078E">
        <w:pict w14:anchorId="55A12335">
          <v:rect id="_x0000_i2556" style="width:0;height:1.5pt" o:hralign="center" o:hrstd="t" o:hr="t" fillcolor="#a0a0a0" stroked="f"/>
        </w:pict>
      </w:r>
    </w:p>
    <w:p w14:paraId="0181F557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t>✅</w:t>
      </w:r>
      <w:r w:rsidRPr="0001078E">
        <w:rPr>
          <w:b/>
          <w:bCs/>
        </w:rPr>
        <w:t xml:space="preserve"> 183. Tell me about a time you disagreed with an architecture decision.</w:t>
      </w:r>
    </w:p>
    <w:p w14:paraId="71ADAF78" w14:textId="77777777" w:rsidR="0001078E" w:rsidRPr="0001078E" w:rsidRDefault="0001078E" w:rsidP="0001078E">
      <w:r w:rsidRPr="0001078E">
        <w:t>Interviewers test collaboration.</w:t>
      </w:r>
    </w:p>
    <w:p w14:paraId="2F317686" w14:textId="77777777" w:rsidR="0001078E" w:rsidRPr="0001078E" w:rsidRDefault="0001078E" w:rsidP="0001078E">
      <w:r w:rsidRPr="0001078E">
        <w:t>Example Answer:</w:t>
      </w:r>
      <w:r w:rsidRPr="0001078E">
        <w:br/>
        <w:t>You suggested microservices boundaries based on domain design while others preferred monolith changes.</w:t>
      </w:r>
    </w:p>
    <w:p w14:paraId="179CAF4D" w14:textId="77777777" w:rsidR="0001078E" w:rsidRPr="0001078E" w:rsidRDefault="0001078E" w:rsidP="0001078E">
      <w:r w:rsidRPr="0001078E">
        <w:t>Key points:</w:t>
      </w:r>
    </w:p>
    <w:p w14:paraId="70FDCE6C" w14:textId="77777777" w:rsidR="0001078E" w:rsidRPr="0001078E" w:rsidRDefault="0001078E" w:rsidP="0001078E">
      <w:pPr>
        <w:numPr>
          <w:ilvl w:val="0"/>
          <w:numId w:val="165"/>
        </w:numPr>
      </w:pPr>
      <w:r w:rsidRPr="0001078E">
        <w:t>Used data and metrics</w:t>
      </w:r>
    </w:p>
    <w:p w14:paraId="53E500F1" w14:textId="77777777" w:rsidR="0001078E" w:rsidRPr="0001078E" w:rsidRDefault="0001078E" w:rsidP="0001078E">
      <w:pPr>
        <w:numPr>
          <w:ilvl w:val="0"/>
          <w:numId w:val="165"/>
        </w:numPr>
      </w:pPr>
      <w:r w:rsidRPr="0001078E">
        <w:t>Proposed proof-of-concept</w:t>
      </w:r>
    </w:p>
    <w:p w14:paraId="1361F332" w14:textId="77777777" w:rsidR="0001078E" w:rsidRPr="0001078E" w:rsidRDefault="0001078E" w:rsidP="0001078E">
      <w:pPr>
        <w:numPr>
          <w:ilvl w:val="0"/>
          <w:numId w:val="165"/>
        </w:numPr>
      </w:pPr>
      <w:r w:rsidRPr="0001078E">
        <w:t>Reached consensus.</w:t>
      </w:r>
    </w:p>
    <w:p w14:paraId="2FBB903E" w14:textId="77777777" w:rsidR="0001078E" w:rsidRPr="0001078E" w:rsidRDefault="0001078E" w:rsidP="0001078E">
      <w:r w:rsidRPr="0001078E">
        <w:pict w14:anchorId="21D07E59">
          <v:rect id="_x0000_i2557" style="width:0;height:1.5pt" o:hralign="center" o:hrstd="t" o:hr="t" fillcolor="#a0a0a0" stroked="f"/>
        </w:pict>
      </w:r>
    </w:p>
    <w:p w14:paraId="49997483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t>✅</w:t>
      </w:r>
      <w:r w:rsidRPr="0001078E">
        <w:rPr>
          <w:b/>
          <w:bCs/>
        </w:rPr>
        <w:t xml:space="preserve"> 184. How do you handle tight deadlines?</w:t>
      </w:r>
    </w:p>
    <w:p w14:paraId="1F17A533" w14:textId="77777777" w:rsidR="0001078E" w:rsidRPr="0001078E" w:rsidRDefault="0001078E" w:rsidP="0001078E">
      <w:r w:rsidRPr="0001078E">
        <w:t>Senior answer should include:</w:t>
      </w:r>
    </w:p>
    <w:p w14:paraId="692966AC" w14:textId="77777777" w:rsidR="0001078E" w:rsidRPr="0001078E" w:rsidRDefault="0001078E" w:rsidP="0001078E">
      <w:pPr>
        <w:numPr>
          <w:ilvl w:val="0"/>
          <w:numId w:val="166"/>
        </w:numPr>
      </w:pPr>
      <w:r w:rsidRPr="0001078E">
        <w:t>prioritizing high-impact tasks</w:t>
      </w:r>
    </w:p>
    <w:p w14:paraId="7454C9D2" w14:textId="77777777" w:rsidR="0001078E" w:rsidRPr="0001078E" w:rsidRDefault="0001078E" w:rsidP="0001078E">
      <w:pPr>
        <w:numPr>
          <w:ilvl w:val="0"/>
          <w:numId w:val="166"/>
        </w:numPr>
      </w:pPr>
      <w:r w:rsidRPr="0001078E">
        <w:t>reducing scope strategically</w:t>
      </w:r>
    </w:p>
    <w:p w14:paraId="73CF685C" w14:textId="77777777" w:rsidR="0001078E" w:rsidRPr="0001078E" w:rsidRDefault="0001078E" w:rsidP="0001078E">
      <w:pPr>
        <w:numPr>
          <w:ilvl w:val="0"/>
          <w:numId w:val="166"/>
        </w:numPr>
      </w:pPr>
      <w:r w:rsidRPr="0001078E">
        <w:t>maintaining code quality.</w:t>
      </w:r>
    </w:p>
    <w:p w14:paraId="76E380FD" w14:textId="77777777" w:rsidR="0001078E" w:rsidRPr="0001078E" w:rsidRDefault="0001078E" w:rsidP="0001078E">
      <w:r w:rsidRPr="0001078E">
        <w:t>Example:</w:t>
      </w:r>
      <w:r w:rsidRPr="0001078E">
        <w:br/>
        <w:t xml:space="preserve">Delivered modernization milestones by introducing CI/CD automation </w:t>
      </w:r>
    </w:p>
    <w:p w14:paraId="10D85596" w14:textId="77777777" w:rsidR="0001078E" w:rsidRPr="0001078E" w:rsidRDefault="0001078E" w:rsidP="0001078E">
      <w:pPr>
        <w:rPr>
          <w:lang w:val="es-ES"/>
        </w:rPr>
      </w:pPr>
      <w:r w:rsidRPr="0001078E">
        <w:rPr>
          <w:lang w:val="es-ES"/>
        </w:rPr>
        <w:lastRenderedPageBreak/>
        <w:t>Vamsi_Raavala_Senior_DotNet_Dev…</w:t>
      </w:r>
    </w:p>
    <w:p w14:paraId="56580FB7" w14:textId="77777777" w:rsidR="0001078E" w:rsidRPr="0001078E" w:rsidRDefault="0001078E" w:rsidP="0001078E">
      <w:r w:rsidRPr="0001078E">
        <w:t>.</w:t>
      </w:r>
    </w:p>
    <w:p w14:paraId="0B5FD07A" w14:textId="77777777" w:rsidR="0001078E" w:rsidRPr="0001078E" w:rsidRDefault="0001078E" w:rsidP="0001078E">
      <w:r w:rsidRPr="0001078E">
        <w:pict w14:anchorId="568BEADB">
          <v:rect id="_x0000_i2558" style="width:0;height:1.5pt" o:hralign="center" o:hrstd="t" o:hr="t" fillcolor="#a0a0a0" stroked="f"/>
        </w:pict>
      </w:r>
    </w:p>
    <w:p w14:paraId="75CD887F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t>✅</w:t>
      </w:r>
      <w:r w:rsidRPr="0001078E">
        <w:rPr>
          <w:b/>
          <w:bCs/>
        </w:rPr>
        <w:t xml:space="preserve"> 185. Describe how you mentor engineers.</w:t>
      </w:r>
    </w:p>
    <w:p w14:paraId="68FA6878" w14:textId="77777777" w:rsidR="0001078E" w:rsidRPr="0001078E" w:rsidRDefault="0001078E" w:rsidP="0001078E">
      <w:r w:rsidRPr="0001078E">
        <w:t>Strong themes:</w:t>
      </w:r>
    </w:p>
    <w:p w14:paraId="6986B901" w14:textId="77777777" w:rsidR="0001078E" w:rsidRPr="0001078E" w:rsidRDefault="0001078E" w:rsidP="0001078E">
      <w:pPr>
        <w:numPr>
          <w:ilvl w:val="0"/>
          <w:numId w:val="167"/>
        </w:numPr>
      </w:pPr>
      <w:r w:rsidRPr="0001078E">
        <w:t>code reviews</w:t>
      </w:r>
    </w:p>
    <w:p w14:paraId="70744D67" w14:textId="77777777" w:rsidR="0001078E" w:rsidRPr="0001078E" w:rsidRDefault="0001078E" w:rsidP="0001078E">
      <w:pPr>
        <w:numPr>
          <w:ilvl w:val="0"/>
          <w:numId w:val="167"/>
        </w:numPr>
      </w:pPr>
      <w:r w:rsidRPr="0001078E">
        <w:t>design sessions</w:t>
      </w:r>
    </w:p>
    <w:p w14:paraId="38CA53CA" w14:textId="77777777" w:rsidR="0001078E" w:rsidRPr="0001078E" w:rsidRDefault="0001078E" w:rsidP="0001078E">
      <w:pPr>
        <w:numPr>
          <w:ilvl w:val="0"/>
          <w:numId w:val="167"/>
        </w:numPr>
      </w:pPr>
      <w:r w:rsidRPr="0001078E">
        <w:t>debugging guidance.</w:t>
      </w:r>
    </w:p>
    <w:p w14:paraId="44FD5176" w14:textId="77777777" w:rsidR="0001078E" w:rsidRPr="0001078E" w:rsidRDefault="0001078E" w:rsidP="0001078E">
      <w:r w:rsidRPr="0001078E">
        <w:t>Example:</w:t>
      </w:r>
      <w:r w:rsidRPr="0001078E">
        <w:br/>
        <w:t>Helping team adopt clean architecture patterns improved collaboration.</w:t>
      </w:r>
    </w:p>
    <w:p w14:paraId="452AF6FB" w14:textId="77777777" w:rsidR="0001078E" w:rsidRPr="0001078E" w:rsidRDefault="0001078E" w:rsidP="0001078E">
      <w:r w:rsidRPr="0001078E">
        <w:pict w14:anchorId="50BDBB2F">
          <v:rect id="_x0000_i2559" style="width:0;height:1.5pt" o:hralign="center" o:hrstd="t" o:hr="t" fillcolor="#a0a0a0" stroked="f"/>
        </w:pict>
      </w:r>
    </w:p>
    <w:p w14:paraId="1C51D03B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t>✅</w:t>
      </w:r>
      <w:r w:rsidRPr="0001078E">
        <w:rPr>
          <w:b/>
          <w:bCs/>
        </w:rPr>
        <w:t xml:space="preserve"> 186. Tell me about improving team engineering practices.</w:t>
      </w:r>
    </w:p>
    <w:p w14:paraId="09AE2122" w14:textId="77777777" w:rsidR="0001078E" w:rsidRPr="0001078E" w:rsidRDefault="0001078E" w:rsidP="0001078E">
      <w:r w:rsidRPr="0001078E">
        <w:t>Example:</w:t>
      </w:r>
      <w:r w:rsidRPr="0001078E">
        <w:br/>
        <w:t>Introduced Docker-based deployments and pipelines.</w:t>
      </w:r>
    </w:p>
    <w:p w14:paraId="7839C394" w14:textId="77777777" w:rsidR="0001078E" w:rsidRPr="0001078E" w:rsidRDefault="0001078E" w:rsidP="0001078E">
      <w:r w:rsidRPr="0001078E">
        <w:t>Impact:</w:t>
      </w:r>
    </w:p>
    <w:p w14:paraId="5B1107BD" w14:textId="77777777" w:rsidR="0001078E" w:rsidRPr="0001078E" w:rsidRDefault="0001078E" w:rsidP="0001078E">
      <w:pPr>
        <w:numPr>
          <w:ilvl w:val="0"/>
          <w:numId w:val="168"/>
        </w:numPr>
      </w:pPr>
      <w:r w:rsidRPr="0001078E">
        <w:t>reduced manual errors</w:t>
      </w:r>
    </w:p>
    <w:p w14:paraId="3762CAFB" w14:textId="77777777" w:rsidR="0001078E" w:rsidRPr="0001078E" w:rsidRDefault="0001078E" w:rsidP="0001078E">
      <w:pPr>
        <w:numPr>
          <w:ilvl w:val="0"/>
          <w:numId w:val="168"/>
        </w:numPr>
      </w:pPr>
      <w:r w:rsidRPr="0001078E">
        <w:t>faster release cycles.</w:t>
      </w:r>
    </w:p>
    <w:p w14:paraId="6411D98C" w14:textId="77777777" w:rsidR="0001078E" w:rsidRPr="0001078E" w:rsidRDefault="0001078E" w:rsidP="0001078E">
      <w:r w:rsidRPr="0001078E">
        <w:t xml:space="preserve">Matches your leadership experience </w:t>
      </w:r>
    </w:p>
    <w:p w14:paraId="1BD3ABF3" w14:textId="77777777" w:rsidR="0001078E" w:rsidRPr="0001078E" w:rsidRDefault="0001078E" w:rsidP="0001078E">
      <w:pPr>
        <w:rPr>
          <w:lang w:val="es-ES"/>
        </w:rPr>
      </w:pPr>
      <w:r w:rsidRPr="0001078E">
        <w:rPr>
          <w:lang w:val="es-ES"/>
        </w:rPr>
        <w:t>Vamsi_Raavala_Senior_DotNet_Dev…</w:t>
      </w:r>
    </w:p>
    <w:p w14:paraId="227845D2" w14:textId="77777777" w:rsidR="0001078E" w:rsidRPr="0001078E" w:rsidRDefault="0001078E" w:rsidP="0001078E">
      <w:r w:rsidRPr="0001078E">
        <w:t>.</w:t>
      </w:r>
    </w:p>
    <w:p w14:paraId="7B1B5A22" w14:textId="77777777" w:rsidR="0001078E" w:rsidRPr="0001078E" w:rsidRDefault="0001078E" w:rsidP="0001078E">
      <w:r w:rsidRPr="0001078E">
        <w:pict w14:anchorId="19C2DBEF">
          <v:rect id="_x0000_i2560" style="width:0;height:1.5pt" o:hralign="center" o:hrstd="t" o:hr="t" fillcolor="#a0a0a0" stroked="f"/>
        </w:pict>
      </w:r>
    </w:p>
    <w:p w14:paraId="635DCA2D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t>✅</w:t>
      </w:r>
      <w:r w:rsidRPr="0001078E">
        <w:rPr>
          <w:b/>
          <w:bCs/>
        </w:rPr>
        <w:t xml:space="preserve"> 187. Give an example of ownership.</w:t>
      </w:r>
    </w:p>
    <w:p w14:paraId="20221C0E" w14:textId="77777777" w:rsidR="0001078E" w:rsidRPr="0001078E" w:rsidRDefault="0001078E" w:rsidP="0001078E">
      <w:r w:rsidRPr="0001078E">
        <w:t>Amazon-style question.</w:t>
      </w:r>
    </w:p>
    <w:p w14:paraId="579B1AA7" w14:textId="77777777" w:rsidR="0001078E" w:rsidRPr="0001078E" w:rsidRDefault="0001078E" w:rsidP="0001078E">
      <w:r w:rsidRPr="0001078E">
        <w:t>Strong answer:</w:t>
      </w:r>
      <w:r w:rsidRPr="0001078E">
        <w:br/>
        <w:t>You owned stability of high-traffic promotion system and implemented long-term fixes instead of quick patches.</w:t>
      </w:r>
    </w:p>
    <w:p w14:paraId="745A6323" w14:textId="77777777" w:rsidR="0001078E" w:rsidRPr="0001078E" w:rsidRDefault="0001078E" w:rsidP="0001078E">
      <w:r w:rsidRPr="0001078E">
        <w:pict w14:anchorId="637C1BD7">
          <v:rect id="_x0000_i2561" style="width:0;height:1.5pt" o:hralign="center" o:hrstd="t" o:hr="t" fillcolor="#a0a0a0" stroked="f"/>
        </w:pict>
      </w:r>
    </w:p>
    <w:p w14:paraId="4A9A3A30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lastRenderedPageBreak/>
        <w:t>✅</w:t>
      </w:r>
      <w:r w:rsidRPr="0001078E">
        <w:rPr>
          <w:b/>
          <w:bCs/>
        </w:rPr>
        <w:t xml:space="preserve"> 188. Describe a time you showed bias for action.</w:t>
      </w:r>
    </w:p>
    <w:p w14:paraId="19B722AD" w14:textId="77777777" w:rsidR="0001078E" w:rsidRPr="0001078E" w:rsidRDefault="0001078E" w:rsidP="0001078E">
      <w:r w:rsidRPr="0001078E">
        <w:t>Example:</w:t>
      </w:r>
      <w:r w:rsidRPr="0001078E">
        <w:br/>
        <w:t>Production issue detected → immediate mitigation → later architectural improvement.</w:t>
      </w:r>
    </w:p>
    <w:p w14:paraId="21B9F528" w14:textId="77777777" w:rsidR="0001078E" w:rsidRPr="0001078E" w:rsidRDefault="0001078E" w:rsidP="0001078E">
      <w:r w:rsidRPr="0001078E">
        <w:t>Highlight balancing speed with thoughtful engineering.</w:t>
      </w:r>
    </w:p>
    <w:p w14:paraId="75FEBCBF" w14:textId="77777777" w:rsidR="0001078E" w:rsidRPr="0001078E" w:rsidRDefault="0001078E" w:rsidP="0001078E">
      <w:r w:rsidRPr="0001078E">
        <w:pict w14:anchorId="2B44F3E7">
          <v:rect id="_x0000_i2562" style="width:0;height:1.5pt" o:hralign="center" o:hrstd="t" o:hr="t" fillcolor="#a0a0a0" stroked="f"/>
        </w:pict>
      </w:r>
    </w:p>
    <w:p w14:paraId="489BD496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t>✅</w:t>
      </w:r>
      <w:r w:rsidRPr="0001078E">
        <w:rPr>
          <w:b/>
          <w:bCs/>
        </w:rPr>
        <w:t xml:space="preserve"> 189. How do you demonstrate customer obsession?</w:t>
      </w:r>
    </w:p>
    <w:p w14:paraId="1D37593C" w14:textId="77777777" w:rsidR="0001078E" w:rsidRPr="0001078E" w:rsidRDefault="0001078E" w:rsidP="0001078E">
      <w:r w:rsidRPr="0001078E">
        <w:t>Example:</w:t>
      </w:r>
      <w:r w:rsidRPr="0001078E">
        <w:br/>
        <w:t>Optimized API performance so promotion data loads faster for end users.</w:t>
      </w:r>
    </w:p>
    <w:p w14:paraId="6F6704FF" w14:textId="77777777" w:rsidR="0001078E" w:rsidRPr="0001078E" w:rsidRDefault="0001078E" w:rsidP="0001078E">
      <w:r w:rsidRPr="0001078E">
        <w:t>Explain impact in terms of user experience, not just technology.</w:t>
      </w:r>
    </w:p>
    <w:p w14:paraId="5E379F4C" w14:textId="77777777" w:rsidR="0001078E" w:rsidRPr="0001078E" w:rsidRDefault="0001078E" w:rsidP="0001078E">
      <w:r w:rsidRPr="0001078E">
        <w:pict w14:anchorId="0F4DB4DF">
          <v:rect id="_x0000_i2563" style="width:0;height:1.5pt" o:hralign="center" o:hrstd="t" o:hr="t" fillcolor="#a0a0a0" stroked="f"/>
        </w:pict>
      </w:r>
    </w:p>
    <w:p w14:paraId="16E71FC5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t>✅</w:t>
      </w:r>
      <w:r w:rsidRPr="0001078E">
        <w:rPr>
          <w:b/>
          <w:bCs/>
        </w:rPr>
        <w:t xml:space="preserve"> 190. Tell me about an innovative solution you introduced.</w:t>
      </w:r>
    </w:p>
    <w:p w14:paraId="3BBA9764" w14:textId="77777777" w:rsidR="0001078E" w:rsidRPr="0001078E" w:rsidRDefault="0001078E" w:rsidP="0001078E">
      <w:r w:rsidRPr="0001078E">
        <w:t>Example:</w:t>
      </w:r>
      <w:r w:rsidRPr="0001078E">
        <w:br/>
        <w:t>Containerizing services and building CI/CD pipelines.</w:t>
      </w:r>
    </w:p>
    <w:p w14:paraId="004EB478" w14:textId="77777777" w:rsidR="0001078E" w:rsidRPr="0001078E" w:rsidRDefault="0001078E" w:rsidP="0001078E">
      <w:r w:rsidRPr="0001078E">
        <w:t>Focus on:</w:t>
      </w:r>
    </w:p>
    <w:p w14:paraId="666E0A9A" w14:textId="77777777" w:rsidR="0001078E" w:rsidRPr="0001078E" w:rsidRDefault="0001078E" w:rsidP="0001078E">
      <w:pPr>
        <w:numPr>
          <w:ilvl w:val="0"/>
          <w:numId w:val="169"/>
        </w:numPr>
      </w:pPr>
      <w:r w:rsidRPr="0001078E">
        <w:t>problem</w:t>
      </w:r>
    </w:p>
    <w:p w14:paraId="269999D4" w14:textId="77777777" w:rsidR="0001078E" w:rsidRPr="0001078E" w:rsidRDefault="0001078E" w:rsidP="0001078E">
      <w:pPr>
        <w:numPr>
          <w:ilvl w:val="0"/>
          <w:numId w:val="169"/>
        </w:numPr>
      </w:pPr>
      <w:r w:rsidRPr="0001078E">
        <w:t>new approach</w:t>
      </w:r>
    </w:p>
    <w:p w14:paraId="6DAF20BF" w14:textId="77777777" w:rsidR="0001078E" w:rsidRPr="0001078E" w:rsidRDefault="0001078E" w:rsidP="0001078E">
      <w:pPr>
        <w:numPr>
          <w:ilvl w:val="0"/>
          <w:numId w:val="169"/>
        </w:numPr>
      </w:pPr>
      <w:r w:rsidRPr="0001078E">
        <w:t>measurable improvement.</w:t>
      </w:r>
    </w:p>
    <w:p w14:paraId="72882B35" w14:textId="77777777" w:rsidR="0001078E" w:rsidRPr="0001078E" w:rsidRDefault="0001078E" w:rsidP="0001078E">
      <w:r w:rsidRPr="0001078E">
        <w:pict w14:anchorId="33207B38">
          <v:rect id="_x0000_i2564" style="width:0;height:1.5pt" o:hralign="center" o:hrstd="t" o:hr="t" fillcolor="#a0a0a0" stroked="f"/>
        </w:pict>
      </w:r>
    </w:p>
    <w:p w14:paraId="6CEE78C7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t>✅</w:t>
      </w:r>
      <w:r w:rsidRPr="0001078E">
        <w:rPr>
          <w:b/>
          <w:bCs/>
        </w:rPr>
        <w:t xml:space="preserve"> 191. How do you deal with legacy code?</w:t>
      </w:r>
    </w:p>
    <w:p w14:paraId="139C531F" w14:textId="77777777" w:rsidR="0001078E" w:rsidRPr="0001078E" w:rsidRDefault="0001078E" w:rsidP="0001078E">
      <w:r w:rsidRPr="0001078E">
        <w:t>Senior answer:</w:t>
      </w:r>
    </w:p>
    <w:p w14:paraId="6F2D843B" w14:textId="77777777" w:rsidR="0001078E" w:rsidRPr="0001078E" w:rsidRDefault="0001078E" w:rsidP="0001078E">
      <w:pPr>
        <w:numPr>
          <w:ilvl w:val="0"/>
          <w:numId w:val="170"/>
        </w:numPr>
      </w:pPr>
      <w:r w:rsidRPr="0001078E">
        <w:t>avoid big-bang rewrite</w:t>
      </w:r>
    </w:p>
    <w:p w14:paraId="4036BF93" w14:textId="77777777" w:rsidR="0001078E" w:rsidRPr="0001078E" w:rsidRDefault="0001078E" w:rsidP="0001078E">
      <w:pPr>
        <w:numPr>
          <w:ilvl w:val="0"/>
          <w:numId w:val="170"/>
        </w:numPr>
      </w:pPr>
      <w:r w:rsidRPr="0001078E">
        <w:t>use strangler pattern</w:t>
      </w:r>
    </w:p>
    <w:p w14:paraId="0F6032DC" w14:textId="77777777" w:rsidR="0001078E" w:rsidRPr="0001078E" w:rsidRDefault="0001078E" w:rsidP="0001078E">
      <w:pPr>
        <w:numPr>
          <w:ilvl w:val="0"/>
          <w:numId w:val="170"/>
        </w:numPr>
      </w:pPr>
      <w:r w:rsidRPr="0001078E">
        <w:t>incremental refactoring.</w:t>
      </w:r>
    </w:p>
    <w:p w14:paraId="788BEE32" w14:textId="77777777" w:rsidR="0001078E" w:rsidRPr="0001078E" w:rsidRDefault="0001078E" w:rsidP="0001078E">
      <w:r w:rsidRPr="0001078E">
        <w:t xml:space="preserve">Exactly aligned with modernization work </w:t>
      </w:r>
    </w:p>
    <w:p w14:paraId="2B3DF0EC" w14:textId="77777777" w:rsidR="0001078E" w:rsidRPr="0001078E" w:rsidRDefault="0001078E" w:rsidP="0001078E">
      <w:pPr>
        <w:rPr>
          <w:lang w:val="es-ES"/>
        </w:rPr>
      </w:pPr>
      <w:r w:rsidRPr="0001078E">
        <w:rPr>
          <w:lang w:val="es-ES"/>
        </w:rPr>
        <w:t>Vamsi_Raavala_Senior_DotNet_Dev…</w:t>
      </w:r>
    </w:p>
    <w:p w14:paraId="025051D9" w14:textId="77777777" w:rsidR="0001078E" w:rsidRPr="0001078E" w:rsidRDefault="0001078E" w:rsidP="0001078E">
      <w:r w:rsidRPr="0001078E">
        <w:t>.</w:t>
      </w:r>
    </w:p>
    <w:p w14:paraId="5E60A994" w14:textId="77777777" w:rsidR="0001078E" w:rsidRPr="0001078E" w:rsidRDefault="0001078E" w:rsidP="0001078E">
      <w:r w:rsidRPr="0001078E">
        <w:pict w14:anchorId="0023F3A1">
          <v:rect id="_x0000_i2565" style="width:0;height:1.5pt" o:hralign="center" o:hrstd="t" o:hr="t" fillcolor="#a0a0a0" stroked="f"/>
        </w:pict>
      </w:r>
    </w:p>
    <w:p w14:paraId="3D567201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lastRenderedPageBreak/>
        <w:t>✅</w:t>
      </w:r>
      <w:r w:rsidRPr="0001078E">
        <w:rPr>
          <w:b/>
          <w:bCs/>
        </w:rPr>
        <w:t xml:space="preserve"> 192. Describe handling a production outage.</w:t>
      </w:r>
    </w:p>
    <w:p w14:paraId="386055AC" w14:textId="77777777" w:rsidR="0001078E" w:rsidRPr="0001078E" w:rsidRDefault="0001078E" w:rsidP="0001078E">
      <w:r w:rsidRPr="0001078E">
        <w:t>Structure:</w:t>
      </w:r>
    </w:p>
    <w:p w14:paraId="62C381FF" w14:textId="77777777" w:rsidR="0001078E" w:rsidRPr="0001078E" w:rsidRDefault="0001078E" w:rsidP="0001078E">
      <w:pPr>
        <w:numPr>
          <w:ilvl w:val="0"/>
          <w:numId w:val="171"/>
        </w:numPr>
      </w:pPr>
      <w:r w:rsidRPr="0001078E">
        <w:t>Stabilize system</w:t>
      </w:r>
    </w:p>
    <w:p w14:paraId="015EFDAA" w14:textId="77777777" w:rsidR="0001078E" w:rsidRPr="0001078E" w:rsidRDefault="0001078E" w:rsidP="0001078E">
      <w:pPr>
        <w:numPr>
          <w:ilvl w:val="0"/>
          <w:numId w:val="171"/>
        </w:numPr>
      </w:pPr>
      <w:r w:rsidRPr="0001078E">
        <w:t>Communicate clearly</w:t>
      </w:r>
    </w:p>
    <w:p w14:paraId="3436170F" w14:textId="77777777" w:rsidR="0001078E" w:rsidRPr="0001078E" w:rsidRDefault="0001078E" w:rsidP="0001078E">
      <w:pPr>
        <w:numPr>
          <w:ilvl w:val="0"/>
          <w:numId w:val="171"/>
        </w:numPr>
      </w:pPr>
      <w:r w:rsidRPr="0001078E">
        <w:t>Perform root cause analysis</w:t>
      </w:r>
    </w:p>
    <w:p w14:paraId="1A1F6C0D" w14:textId="77777777" w:rsidR="0001078E" w:rsidRPr="0001078E" w:rsidRDefault="0001078E" w:rsidP="0001078E">
      <w:pPr>
        <w:numPr>
          <w:ilvl w:val="0"/>
          <w:numId w:val="171"/>
        </w:numPr>
      </w:pPr>
      <w:r w:rsidRPr="0001078E">
        <w:t>Implement monitoring improvements.</w:t>
      </w:r>
    </w:p>
    <w:p w14:paraId="4280E648" w14:textId="77777777" w:rsidR="0001078E" w:rsidRPr="0001078E" w:rsidRDefault="0001078E" w:rsidP="0001078E">
      <w:r w:rsidRPr="0001078E">
        <w:pict w14:anchorId="7E462A9F">
          <v:rect id="_x0000_i2566" style="width:0;height:1.5pt" o:hralign="center" o:hrstd="t" o:hr="t" fillcolor="#a0a0a0" stroked="f"/>
        </w:pict>
      </w:r>
    </w:p>
    <w:p w14:paraId="660F3926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t>✅</w:t>
      </w:r>
      <w:r w:rsidRPr="0001078E">
        <w:rPr>
          <w:b/>
          <w:bCs/>
        </w:rPr>
        <w:t xml:space="preserve"> 193. Example of cross-team collaboration.</w:t>
      </w:r>
    </w:p>
    <w:p w14:paraId="711058FE" w14:textId="77777777" w:rsidR="0001078E" w:rsidRPr="0001078E" w:rsidRDefault="0001078E" w:rsidP="0001078E">
      <w:r w:rsidRPr="0001078E">
        <w:t>Example:</w:t>
      </w:r>
      <w:r w:rsidRPr="0001078E">
        <w:br/>
        <w:t>Worked with frontend and backend teams to define API contracts and reduce integration issues.</w:t>
      </w:r>
    </w:p>
    <w:p w14:paraId="1B330196" w14:textId="77777777" w:rsidR="0001078E" w:rsidRPr="0001078E" w:rsidRDefault="0001078E" w:rsidP="0001078E">
      <w:r w:rsidRPr="0001078E">
        <w:t>Senior emphasis:</w:t>
      </w:r>
      <w:r w:rsidRPr="0001078E">
        <w:br/>
        <w:t>Communication and alignment.</w:t>
      </w:r>
    </w:p>
    <w:p w14:paraId="0ED08DF8" w14:textId="77777777" w:rsidR="0001078E" w:rsidRPr="0001078E" w:rsidRDefault="0001078E" w:rsidP="0001078E">
      <w:r w:rsidRPr="0001078E">
        <w:pict w14:anchorId="64DE0C5F">
          <v:rect id="_x0000_i2567" style="width:0;height:1.5pt" o:hralign="center" o:hrstd="t" o:hr="t" fillcolor="#a0a0a0" stroked="f"/>
        </w:pict>
      </w:r>
    </w:p>
    <w:p w14:paraId="71E31897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t>✅</w:t>
      </w:r>
      <w:r w:rsidRPr="0001078E">
        <w:rPr>
          <w:b/>
          <w:bCs/>
        </w:rPr>
        <w:t xml:space="preserve"> 194. How do you learn new technologies quickly?</w:t>
      </w:r>
    </w:p>
    <w:p w14:paraId="30334D38" w14:textId="77777777" w:rsidR="0001078E" w:rsidRPr="0001078E" w:rsidRDefault="0001078E" w:rsidP="0001078E">
      <w:r w:rsidRPr="0001078E">
        <w:t>Example:</w:t>
      </w:r>
      <w:r w:rsidRPr="0001078E">
        <w:br/>
        <w:t>Adopted Azure cloud services during platform evolution.</w:t>
      </w:r>
    </w:p>
    <w:p w14:paraId="3B263AA1" w14:textId="77777777" w:rsidR="0001078E" w:rsidRPr="0001078E" w:rsidRDefault="0001078E" w:rsidP="0001078E">
      <w:r w:rsidRPr="0001078E">
        <w:t>Mention:</w:t>
      </w:r>
    </w:p>
    <w:p w14:paraId="44A411CC" w14:textId="77777777" w:rsidR="0001078E" w:rsidRPr="0001078E" w:rsidRDefault="0001078E" w:rsidP="0001078E">
      <w:pPr>
        <w:numPr>
          <w:ilvl w:val="0"/>
          <w:numId w:val="172"/>
        </w:numPr>
      </w:pPr>
      <w:r w:rsidRPr="0001078E">
        <w:t>hands-on experimentation</w:t>
      </w:r>
    </w:p>
    <w:p w14:paraId="654B9ABF" w14:textId="77777777" w:rsidR="0001078E" w:rsidRPr="0001078E" w:rsidRDefault="0001078E" w:rsidP="0001078E">
      <w:pPr>
        <w:numPr>
          <w:ilvl w:val="0"/>
          <w:numId w:val="172"/>
        </w:numPr>
      </w:pPr>
      <w:r w:rsidRPr="0001078E">
        <w:t>documentation</w:t>
      </w:r>
    </w:p>
    <w:p w14:paraId="207C70D9" w14:textId="77777777" w:rsidR="0001078E" w:rsidRPr="0001078E" w:rsidRDefault="0001078E" w:rsidP="0001078E">
      <w:pPr>
        <w:numPr>
          <w:ilvl w:val="0"/>
          <w:numId w:val="172"/>
        </w:numPr>
      </w:pPr>
      <w:r w:rsidRPr="0001078E">
        <w:t>proof-of-concepts.</w:t>
      </w:r>
    </w:p>
    <w:p w14:paraId="6101F80B" w14:textId="77777777" w:rsidR="0001078E" w:rsidRPr="0001078E" w:rsidRDefault="0001078E" w:rsidP="0001078E">
      <w:r w:rsidRPr="0001078E">
        <w:pict w14:anchorId="358D956B">
          <v:rect id="_x0000_i2568" style="width:0;height:1.5pt" o:hralign="center" o:hrstd="t" o:hr="t" fillcolor="#a0a0a0" stroked="f"/>
        </w:pict>
      </w:r>
    </w:p>
    <w:p w14:paraId="23959537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t>✅</w:t>
      </w:r>
      <w:r w:rsidRPr="0001078E">
        <w:rPr>
          <w:b/>
          <w:bCs/>
        </w:rPr>
        <w:t xml:space="preserve"> 195. Tell me about a failure.</w:t>
      </w:r>
    </w:p>
    <w:p w14:paraId="3C8A22F1" w14:textId="77777777" w:rsidR="0001078E" w:rsidRPr="0001078E" w:rsidRDefault="0001078E" w:rsidP="0001078E">
      <w:r w:rsidRPr="0001078E">
        <w:t>Strong answer:</w:t>
      </w:r>
    </w:p>
    <w:p w14:paraId="1A6B47BA" w14:textId="77777777" w:rsidR="0001078E" w:rsidRPr="0001078E" w:rsidRDefault="0001078E" w:rsidP="0001078E">
      <w:pPr>
        <w:numPr>
          <w:ilvl w:val="0"/>
          <w:numId w:val="173"/>
        </w:numPr>
      </w:pPr>
      <w:r w:rsidRPr="0001078E">
        <w:t>describe mistake honestly</w:t>
      </w:r>
    </w:p>
    <w:p w14:paraId="20AB6BAF" w14:textId="77777777" w:rsidR="0001078E" w:rsidRPr="0001078E" w:rsidRDefault="0001078E" w:rsidP="0001078E">
      <w:pPr>
        <w:numPr>
          <w:ilvl w:val="0"/>
          <w:numId w:val="173"/>
        </w:numPr>
      </w:pPr>
      <w:r w:rsidRPr="0001078E">
        <w:t>explain learning outcome</w:t>
      </w:r>
    </w:p>
    <w:p w14:paraId="6B4EEC7E" w14:textId="77777777" w:rsidR="0001078E" w:rsidRPr="0001078E" w:rsidRDefault="0001078E" w:rsidP="0001078E">
      <w:pPr>
        <w:numPr>
          <w:ilvl w:val="0"/>
          <w:numId w:val="173"/>
        </w:numPr>
      </w:pPr>
      <w:r w:rsidRPr="0001078E">
        <w:t>show growth.</w:t>
      </w:r>
    </w:p>
    <w:p w14:paraId="4DD38865" w14:textId="77777777" w:rsidR="0001078E" w:rsidRPr="0001078E" w:rsidRDefault="0001078E" w:rsidP="0001078E">
      <w:r w:rsidRPr="0001078E">
        <w:lastRenderedPageBreak/>
        <w:t>Example:</w:t>
      </w:r>
      <w:r w:rsidRPr="0001078E">
        <w:br/>
        <w:t>Underestimated complexity of migration → introduced better planning and phased releases later.</w:t>
      </w:r>
    </w:p>
    <w:p w14:paraId="472476D0" w14:textId="77777777" w:rsidR="0001078E" w:rsidRPr="0001078E" w:rsidRDefault="0001078E" w:rsidP="0001078E">
      <w:r w:rsidRPr="0001078E">
        <w:pict w14:anchorId="13A9FBD8">
          <v:rect id="_x0000_i2569" style="width:0;height:1.5pt" o:hralign="center" o:hrstd="t" o:hr="t" fillcolor="#a0a0a0" stroked="f"/>
        </w:pict>
      </w:r>
    </w:p>
    <w:p w14:paraId="5CEEE785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t>✅</w:t>
      </w:r>
      <w:r w:rsidRPr="0001078E">
        <w:rPr>
          <w:b/>
          <w:bCs/>
        </w:rPr>
        <w:t xml:space="preserve"> 196. How do you influence without authority?</w:t>
      </w:r>
    </w:p>
    <w:p w14:paraId="5434D0FA" w14:textId="77777777" w:rsidR="0001078E" w:rsidRPr="0001078E" w:rsidRDefault="0001078E" w:rsidP="0001078E">
      <w:r w:rsidRPr="0001078E">
        <w:t>Example:</w:t>
      </w:r>
      <w:r w:rsidRPr="0001078E">
        <w:br/>
        <w:t>Led architecture discussions and proposed clean architecture standards.</w:t>
      </w:r>
    </w:p>
    <w:p w14:paraId="0941E3BC" w14:textId="77777777" w:rsidR="0001078E" w:rsidRPr="0001078E" w:rsidRDefault="0001078E" w:rsidP="0001078E">
      <w:r w:rsidRPr="0001078E">
        <w:t>Focus on:</w:t>
      </w:r>
    </w:p>
    <w:p w14:paraId="3FCA5FC4" w14:textId="77777777" w:rsidR="0001078E" w:rsidRPr="0001078E" w:rsidRDefault="0001078E" w:rsidP="0001078E">
      <w:pPr>
        <w:numPr>
          <w:ilvl w:val="0"/>
          <w:numId w:val="174"/>
        </w:numPr>
      </w:pPr>
      <w:r w:rsidRPr="0001078E">
        <w:t>technical credibility</w:t>
      </w:r>
    </w:p>
    <w:p w14:paraId="51C8AC15" w14:textId="77777777" w:rsidR="0001078E" w:rsidRPr="0001078E" w:rsidRDefault="0001078E" w:rsidP="0001078E">
      <w:pPr>
        <w:numPr>
          <w:ilvl w:val="0"/>
          <w:numId w:val="174"/>
        </w:numPr>
      </w:pPr>
      <w:r w:rsidRPr="0001078E">
        <w:t>collaboration.</w:t>
      </w:r>
    </w:p>
    <w:p w14:paraId="1A7E7F38" w14:textId="77777777" w:rsidR="0001078E" w:rsidRPr="0001078E" w:rsidRDefault="0001078E" w:rsidP="0001078E">
      <w:r w:rsidRPr="0001078E">
        <w:pict w14:anchorId="7B2F5C5D">
          <v:rect id="_x0000_i2570" style="width:0;height:1.5pt" o:hralign="center" o:hrstd="t" o:hr="t" fillcolor="#a0a0a0" stroked="f"/>
        </w:pict>
      </w:r>
    </w:p>
    <w:p w14:paraId="01E335CE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t>✅</w:t>
      </w:r>
      <w:r w:rsidRPr="0001078E">
        <w:rPr>
          <w:b/>
          <w:bCs/>
        </w:rPr>
        <w:t xml:space="preserve"> 197. How do you manage technical debt?</w:t>
      </w:r>
    </w:p>
    <w:p w14:paraId="0493C4A1" w14:textId="77777777" w:rsidR="0001078E" w:rsidRPr="0001078E" w:rsidRDefault="0001078E" w:rsidP="0001078E">
      <w:r w:rsidRPr="0001078E">
        <w:t>Approach:</w:t>
      </w:r>
    </w:p>
    <w:p w14:paraId="33EB0F16" w14:textId="77777777" w:rsidR="0001078E" w:rsidRPr="0001078E" w:rsidRDefault="0001078E" w:rsidP="0001078E">
      <w:pPr>
        <w:numPr>
          <w:ilvl w:val="0"/>
          <w:numId w:val="175"/>
        </w:numPr>
      </w:pPr>
      <w:r w:rsidRPr="0001078E">
        <w:t>track debt explicitly</w:t>
      </w:r>
    </w:p>
    <w:p w14:paraId="5BAE8B1C" w14:textId="77777777" w:rsidR="0001078E" w:rsidRPr="0001078E" w:rsidRDefault="0001078E" w:rsidP="0001078E">
      <w:pPr>
        <w:numPr>
          <w:ilvl w:val="0"/>
          <w:numId w:val="175"/>
        </w:numPr>
      </w:pPr>
      <w:r w:rsidRPr="0001078E">
        <w:t>allocate sprint capacity</w:t>
      </w:r>
    </w:p>
    <w:p w14:paraId="521B90BE" w14:textId="77777777" w:rsidR="0001078E" w:rsidRPr="0001078E" w:rsidRDefault="0001078E" w:rsidP="0001078E">
      <w:pPr>
        <w:numPr>
          <w:ilvl w:val="0"/>
          <w:numId w:val="175"/>
        </w:numPr>
      </w:pPr>
      <w:r w:rsidRPr="0001078E">
        <w:t>prioritize based on risk.</w:t>
      </w:r>
    </w:p>
    <w:p w14:paraId="068CA9D6" w14:textId="77777777" w:rsidR="0001078E" w:rsidRPr="0001078E" w:rsidRDefault="0001078E" w:rsidP="0001078E">
      <w:r w:rsidRPr="0001078E">
        <w:t>Example:</w:t>
      </w:r>
      <w:r w:rsidRPr="0001078E">
        <w:br/>
        <w:t xml:space="preserve">Refactored backend logic while improving performance </w:t>
      </w:r>
    </w:p>
    <w:p w14:paraId="5D5C1DEE" w14:textId="77777777" w:rsidR="0001078E" w:rsidRPr="0001078E" w:rsidRDefault="0001078E" w:rsidP="0001078E">
      <w:pPr>
        <w:rPr>
          <w:lang w:val="es-ES"/>
        </w:rPr>
      </w:pPr>
      <w:r w:rsidRPr="0001078E">
        <w:rPr>
          <w:lang w:val="es-ES"/>
        </w:rPr>
        <w:t>Vamsi_Raavala_Senior_DotNet_Dev…</w:t>
      </w:r>
    </w:p>
    <w:p w14:paraId="31F50D3A" w14:textId="77777777" w:rsidR="0001078E" w:rsidRPr="0001078E" w:rsidRDefault="0001078E" w:rsidP="0001078E">
      <w:r w:rsidRPr="0001078E">
        <w:t>.</w:t>
      </w:r>
    </w:p>
    <w:p w14:paraId="210934C7" w14:textId="77777777" w:rsidR="0001078E" w:rsidRPr="0001078E" w:rsidRDefault="0001078E" w:rsidP="0001078E">
      <w:r w:rsidRPr="0001078E">
        <w:pict w14:anchorId="62F76640">
          <v:rect id="_x0000_i2571" style="width:0;height:1.5pt" o:hralign="center" o:hrstd="t" o:hr="t" fillcolor="#a0a0a0" stroked="f"/>
        </w:pict>
      </w:r>
    </w:p>
    <w:p w14:paraId="793A6D70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t>✅</w:t>
      </w:r>
      <w:r w:rsidRPr="0001078E">
        <w:rPr>
          <w:b/>
          <w:bCs/>
        </w:rPr>
        <w:t xml:space="preserve"> 198. Describe conflict resolution.</w:t>
      </w:r>
    </w:p>
    <w:p w14:paraId="518555E7" w14:textId="77777777" w:rsidR="0001078E" w:rsidRPr="0001078E" w:rsidRDefault="0001078E" w:rsidP="0001078E">
      <w:r w:rsidRPr="0001078E">
        <w:t>Example:</w:t>
      </w:r>
      <w:r w:rsidRPr="0001078E">
        <w:br/>
        <w:t>Different teams preferred different API designs.</w:t>
      </w:r>
    </w:p>
    <w:p w14:paraId="033D4E45" w14:textId="77777777" w:rsidR="0001078E" w:rsidRPr="0001078E" w:rsidRDefault="0001078E" w:rsidP="0001078E">
      <w:r w:rsidRPr="0001078E">
        <w:t>Resolution:</w:t>
      </w:r>
      <w:r w:rsidRPr="0001078E">
        <w:br/>
        <w:t>Used metrics and maintainability arguments instead of opinions.</w:t>
      </w:r>
    </w:p>
    <w:p w14:paraId="61F06E41" w14:textId="77777777" w:rsidR="0001078E" w:rsidRPr="0001078E" w:rsidRDefault="0001078E" w:rsidP="0001078E">
      <w:r w:rsidRPr="0001078E">
        <w:pict w14:anchorId="481A98DD">
          <v:rect id="_x0000_i2572" style="width:0;height:1.5pt" o:hralign="center" o:hrstd="t" o:hr="t" fillcolor="#a0a0a0" stroked="f"/>
        </w:pict>
      </w:r>
    </w:p>
    <w:p w14:paraId="5FC28E81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t>✅</w:t>
      </w:r>
      <w:r w:rsidRPr="0001078E">
        <w:rPr>
          <w:b/>
          <w:bCs/>
        </w:rPr>
        <w:t xml:space="preserve"> 199. How do you debug complex issues?</w:t>
      </w:r>
    </w:p>
    <w:p w14:paraId="45E1C201" w14:textId="77777777" w:rsidR="0001078E" w:rsidRPr="0001078E" w:rsidRDefault="0001078E" w:rsidP="0001078E">
      <w:r w:rsidRPr="0001078E">
        <w:lastRenderedPageBreak/>
        <w:t>Senior process:</w:t>
      </w:r>
    </w:p>
    <w:p w14:paraId="00DC83B9" w14:textId="77777777" w:rsidR="0001078E" w:rsidRPr="0001078E" w:rsidRDefault="0001078E" w:rsidP="0001078E">
      <w:pPr>
        <w:numPr>
          <w:ilvl w:val="0"/>
          <w:numId w:val="176"/>
        </w:numPr>
      </w:pPr>
      <w:r w:rsidRPr="0001078E">
        <w:t>Reproduce problem</w:t>
      </w:r>
    </w:p>
    <w:p w14:paraId="26B5FE24" w14:textId="77777777" w:rsidR="0001078E" w:rsidRPr="0001078E" w:rsidRDefault="0001078E" w:rsidP="0001078E">
      <w:pPr>
        <w:numPr>
          <w:ilvl w:val="0"/>
          <w:numId w:val="176"/>
        </w:numPr>
      </w:pPr>
      <w:r w:rsidRPr="0001078E">
        <w:t>Analyze logs and metrics</w:t>
      </w:r>
    </w:p>
    <w:p w14:paraId="2EE36BD2" w14:textId="77777777" w:rsidR="0001078E" w:rsidRPr="0001078E" w:rsidRDefault="0001078E" w:rsidP="0001078E">
      <w:pPr>
        <w:numPr>
          <w:ilvl w:val="0"/>
          <w:numId w:val="176"/>
        </w:numPr>
      </w:pPr>
      <w:r w:rsidRPr="0001078E">
        <w:t>Trace dependencies</w:t>
      </w:r>
    </w:p>
    <w:p w14:paraId="65AC13DE" w14:textId="77777777" w:rsidR="0001078E" w:rsidRPr="0001078E" w:rsidRDefault="0001078E" w:rsidP="0001078E">
      <w:pPr>
        <w:numPr>
          <w:ilvl w:val="0"/>
          <w:numId w:val="176"/>
        </w:numPr>
      </w:pPr>
      <w:r w:rsidRPr="0001078E">
        <w:t>Implement fix + monitoring.</w:t>
      </w:r>
    </w:p>
    <w:p w14:paraId="1583132A" w14:textId="77777777" w:rsidR="0001078E" w:rsidRPr="0001078E" w:rsidRDefault="0001078E" w:rsidP="0001078E">
      <w:r w:rsidRPr="0001078E">
        <w:t xml:space="preserve">This aligns strongly with production support leadership </w:t>
      </w:r>
    </w:p>
    <w:p w14:paraId="6082F671" w14:textId="77777777" w:rsidR="0001078E" w:rsidRPr="0001078E" w:rsidRDefault="0001078E" w:rsidP="0001078E">
      <w:pPr>
        <w:rPr>
          <w:lang w:val="es-ES"/>
        </w:rPr>
      </w:pPr>
      <w:r w:rsidRPr="0001078E">
        <w:rPr>
          <w:lang w:val="es-ES"/>
        </w:rPr>
        <w:t>Vamsi_Raavala_Senior_DotNet_Dev…</w:t>
      </w:r>
    </w:p>
    <w:p w14:paraId="1B353222" w14:textId="77777777" w:rsidR="0001078E" w:rsidRPr="0001078E" w:rsidRDefault="0001078E" w:rsidP="0001078E">
      <w:r w:rsidRPr="0001078E">
        <w:t>.</w:t>
      </w:r>
    </w:p>
    <w:p w14:paraId="62D0F719" w14:textId="77777777" w:rsidR="0001078E" w:rsidRPr="0001078E" w:rsidRDefault="0001078E" w:rsidP="0001078E">
      <w:r w:rsidRPr="0001078E">
        <w:pict w14:anchorId="3F673A8A">
          <v:rect id="_x0000_i2573" style="width:0;height:1.5pt" o:hralign="center" o:hrstd="t" o:hr="t" fillcolor="#a0a0a0" stroked="f"/>
        </w:pict>
      </w:r>
    </w:p>
    <w:p w14:paraId="05A4757E" w14:textId="77777777" w:rsidR="0001078E" w:rsidRPr="0001078E" w:rsidRDefault="0001078E" w:rsidP="0001078E">
      <w:pPr>
        <w:rPr>
          <w:b/>
          <w:bCs/>
        </w:rPr>
      </w:pPr>
      <w:r w:rsidRPr="0001078E">
        <w:rPr>
          <w:rFonts w:ascii="Segoe UI Emoji" w:hAnsi="Segoe UI Emoji" w:cs="Segoe UI Emoji"/>
          <w:b/>
          <w:bCs/>
        </w:rPr>
        <w:t>✅</w:t>
      </w:r>
      <w:r w:rsidRPr="0001078E">
        <w:rPr>
          <w:b/>
          <w:bCs/>
        </w:rPr>
        <w:t xml:space="preserve"> 200. Why do you want to join a FAANG-level company?</w:t>
      </w:r>
    </w:p>
    <w:p w14:paraId="113C1C79" w14:textId="77777777" w:rsidR="0001078E" w:rsidRPr="0001078E" w:rsidRDefault="0001078E" w:rsidP="0001078E">
      <w:r w:rsidRPr="0001078E">
        <w:t>Strong framing:</w:t>
      </w:r>
    </w:p>
    <w:p w14:paraId="4A1CFC30" w14:textId="77777777" w:rsidR="0001078E" w:rsidRPr="0001078E" w:rsidRDefault="0001078E" w:rsidP="0001078E">
      <w:pPr>
        <w:numPr>
          <w:ilvl w:val="0"/>
          <w:numId w:val="177"/>
        </w:numPr>
      </w:pPr>
      <w:r w:rsidRPr="0001078E">
        <w:t>desire to work on systems at massive scale</w:t>
      </w:r>
    </w:p>
    <w:p w14:paraId="55039A0C" w14:textId="77777777" w:rsidR="0001078E" w:rsidRPr="0001078E" w:rsidRDefault="0001078E" w:rsidP="0001078E">
      <w:pPr>
        <w:numPr>
          <w:ilvl w:val="0"/>
          <w:numId w:val="177"/>
        </w:numPr>
      </w:pPr>
      <w:r w:rsidRPr="0001078E">
        <w:t>collaboration with high-caliber engineers</w:t>
      </w:r>
    </w:p>
    <w:p w14:paraId="0639ABAF" w14:textId="77777777" w:rsidR="0001078E" w:rsidRPr="0001078E" w:rsidRDefault="0001078E" w:rsidP="0001078E">
      <w:pPr>
        <w:numPr>
          <w:ilvl w:val="0"/>
          <w:numId w:val="177"/>
        </w:numPr>
      </w:pPr>
      <w:r w:rsidRPr="0001078E">
        <w:t>opportunity to influence architecture.</w:t>
      </w:r>
    </w:p>
    <w:p w14:paraId="6D7C0C92" w14:textId="77777777" w:rsidR="0001078E" w:rsidRPr="0001078E" w:rsidRDefault="0001078E" w:rsidP="0001078E">
      <w:r w:rsidRPr="0001078E">
        <w:t>Avoid generic answers — tie to building scalable distributed systems.</w:t>
      </w:r>
    </w:p>
    <w:p w14:paraId="3D6F1468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201. Implement an LRU Cache — Senior-Level Discussion</w:t>
      </w:r>
    </w:p>
    <w:p w14:paraId="696EA90E" w14:textId="77777777" w:rsidR="00AD3092" w:rsidRPr="00AD3092" w:rsidRDefault="00AD3092" w:rsidP="00AD3092">
      <w:pPr>
        <w:rPr>
          <w:b/>
          <w:bCs/>
        </w:rPr>
      </w:pPr>
      <w:r w:rsidRPr="00AD3092">
        <w:rPr>
          <w:b/>
          <w:bCs/>
        </w:rPr>
        <w:t>Problem</w:t>
      </w:r>
    </w:p>
    <w:p w14:paraId="55585EAB" w14:textId="77777777" w:rsidR="00AD3092" w:rsidRPr="00AD3092" w:rsidRDefault="00AD3092" w:rsidP="00AD3092">
      <w:r w:rsidRPr="00AD3092">
        <w:t xml:space="preserve">Design cache with </w:t>
      </w:r>
      <w:proofErr w:type="gramStart"/>
      <w:r w:rsidRPr="00AD3092">
        <w:t>O(</w:t>
      </w:r>
      <w:proofErr w:type="gramEnd"/>
      <w:r w:rsidRPr="00AD3092">
        <w:t>1) get/put operations.</w:t>
      </w:r>
    </w:p>
    <w:p w14:paraId="3A34A521" w14:textId="77777777" w:rsidR="00AD3092" w:rsidRPr="00AD3092" w:rsidRDefault="00AD3092" w:rsidP="00AD3092">
      <w:pPr>
        <w:rPr>
          <w:b/>
          <w:bCs/>
        </w:rPr>
      </w:pPr>
      <w:r w:rsidRPr="00AD3092">
        <w:rPr>
          <w:b/>
          <w:bCs/>
        </w:rPr>
        <w:t>Approach</w:t>
      </w:r>
    </w:p>
    <w:p w14:paraId="10AFC91E" w14:textId="77777777" w:rsidR="00AD3092" w:rsidRPr="00AD3092" w:rsidRDefault="00AD3092" w:rsidP="00AD3092">
      <w:r w:rsidRPr="00AD3092">
        <w:t>Use:</w:t>
      </w:r>
    </w:p>
    <w:p w14:paraId="42C34D7A" w14:textId="77777777" w:rsidR="00AD3092" w:rsidRPr="00AD3092" w:rsidRDefault="00AD3092" w:rsidP="00AD3092">
      <w:pPr>
        <w:numPr>
          <w:ilvl w:val="0"/>
          <w:numId w:val="178"/>
        </w:numPr>
      </w:pPr>
      <w:r w:rsidRPr="00AD3092">
        <w:t>Dictionary → fast lookup</w:t>
      </w:r>
    </w:p>
    <w:p w14:paraId="59802965" w14:textId="77777777" w:rsidR="00AD3092" w:rsidRPr="00AD3092" w:rsidRDefault="00AD3092" w:rsidP="00AD3092">
      <w:pPr>
        <w:numPr>
          <w:ilvl w:val="0"/>
          <w:numId w:val="178"/>
        </w:numPr>
      </w:pPr>
      <w:r w:rsidRPr="00AD3092">
        <w:t>Doubly Linked List → track order</w:t>
      </w:r>
    </w:p>
    <w:p w14:paraId="24C0ECFF" w14:textId="77777777" w:rsidR="00AD3092" w:rsidRPr="00AD3092" w:rsidRDefault="00AD3092" w:rsidP="00AD3092">
      <w:pPr>
        <w:rPr>
          <w:b/>
          <w:bCs/>
        </w:rPr>
      </w:pPr>
      <w:r w:rsidRPr="00AD3092">
        <w:rPr>
          <w:b/>
          <w:bCs/>
        </w:rPr>
        <w:t>Why FAANG asks this</w:t>
      </w:r>
    </w:p>
    <w:p w14:paraId="1850BC4B" w14:textId="77777777" w:rsidR="00AD3092" w:rsidRPr="00AD3092" w:rsidRDefault="00AD3092" w:rsidP="00AD3092">
      <w:r w:rsidRPr="00AD3092">
        <w:t>Tests:</w:t>
      </w:r>
    </w:p>
    <w:p w14:paraId="6C5451ED" w14:textId="77777777" w:rsidR="00AD3092" w:rsidRPr="00AD3092" w:rsidRDefault="00AD3092" w:rsidP="00AD3092">
      <w:pPr>
        <w:numPr>
          <w:ilvl w:val="0"/>
          <w:numId w:val="179"/>
        </w:numPr>
      </w:pPr>
      <w:r w:rsidRPr="00AD3092">
        <w:t>data structures</w:t>
      </w:r>
    </w:p>
    <w:p w14:paraId="79D7D247" w14:textId="77777777" w:rsidR="00AD3092" w:rsidRPr="00AD3092" w:rsidRDefault="00AD3092" w:rsidP="00AD3092">
      <w:pPr>
        <w:numPr>
          <w:ilvl w:val="0"/>
          <w:numId w:val="179"/>
        </w:numPr>
      </w:pPr>
      <w:r w:rsidRPr="00AD3092">
        <w:t>system thinking (real caches like Redis use similar logic)</w:t>
      </w:r>
    </w:p>
    <w:p w14:paraId="67AADE42" w14:textId="77777777" w:rsidR="00AD3092" w:rsidRPr="00AD3092" w:rsidRDefault="00AD3092" w:rsidP="00AD3092">
      <w:pPr>
        <w:rPr>
          <w:b/>
          <w:bCs/>
        </w:rPr>
      </w:pPr>
      <w:r w:rsidRPr="00AD3092">
        <w:rPr>
          <w:b/>
          <w:bCs/>
        </w:rPr>
        <w:lastRenderedPageBreak/>
        <w:t>Real-world Tie-in</w:t>
      </w:r>
    </w:p>
    <w:p w14:paraId="211D7C8B" w14:textId="77777777" w:rsidR="00AD3092" w:rsidRPr="00AD3092" w:rsidRDefault="00AD3092" w:rsidP="00AD3092">
      <w:r w:rsidRPr="00AD3092">
        <w:t>Promotion APIs may cache recent promotions in memory.</w:t>
      </w:r>
    </w:p>
    <w:p w14:paraId="033FAFED" w14:textId="77777777" w:rsidR="00AD3092" w:rsidRPr="00AD3092" w:rsidRDefault="00AD3092" w:rsidP="00AD3092">
      <w:r w:rsidRPr="00AD3092">
        <w:pict w14:anchorId="66BF22EE">
          <v:rect id="_x0000_i2707" style="width:0;height:1.5pt" o:hralign="center" o:hrstd="t" o:hr="t" fillcolor="#a0a0a0" stroked="f"/>
        </w:pict>
      </w:r>
    </w:p>
    <w:p w14:paraId="3D4CB8E4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202. Reverse a Linked List — What They Actually Evaluate</w:t>
      </w:r>
    </w:p>
    <w:p w14:paraId="435DD999" w14:textId="77777777" w:rsidR="00AD3092" w:rsidRPr="00AD3092" w:rsidRDefault="00AD3092" w:rsidP="00AD3092">
      <w:r w:rsidRPr="00AD3092">
        <w:t>Basic solution is easy — interviewers watch:</w:t>
      </w:r>
    </w:p>
    <w:p w14:paraId="02719A1A" w14:textId="77777777" w:rsidR="00AD3092" w:rsidRPr="00AD3092" w:rsidRDefault="00AD3092" w:rsidP="00AD3092">
      <w:pPr>
        <w:numPr>
          <w:ilvl w:val="0"/>
          <w:numId w:val="180"/>
        </w:numPr>
      </w:pPr>
      <w:r w:rsidRPr="00AD3092">
        <w:t>clarity of thought</w:t>
      </w:r>
    </w:p>
    <w:p w14:paraId="5B3190EA" w14:textId="77777777" w:rsidR="00AD3092" w:rsidRPr="00AD3092" w:rsidRDefault="00AD3092" w:rsidP="00AD3092">
      <w:pPr>
        <w:numPr>
          <w:ilvl w:val="0"/>
          <w:numId w:val="180"/>
        </w:numPr>
      </w:pPr>
      <w:r w:rsidRPr="00AD3092">
        <w:t>edge cases</w:t>
      </w:r>
    </w:p>
    <w:p w14:paraId="17914711" w14:textId="77777777" w:rsidR="00AD3092" w:rsidRPr="00AD3092" w:rsidRDefault="00AD3092" w:rsidP="00AD3092">
      <w:pPr>
        <w:numPr>
          <w:ilvl w:val="0"/>
          <w:numId w:val="180"/>
        </w:numPr>
      </w:pPr>
      <w:r w:rsidRPr="00AD3092">
        <w:t>pointer safety.</w:t>
      </w:r>
    </w:p>
    <w:p w14:paraId="3B600A6D" w14:textId="77777777" w:rsidR="00AD3092" w:rsidRPr="00AD3092" w:rsidRDefault="00AD3092" w:rsidP="00AD3092">
      <w:r w:rsidRPr="00AD3092">
        <w:t>Example iterative approach:</w:t>
      </w:r>
    </w:p>
    <w:p w14:paraId="6E7CDABA" w14:textId="77777777" w:rsidR="00AD3092" w:rsidRPr="00AD3092" w:rsidRDefault="00AD3092" w:rsidP="00AD3092">
      <w:r w:rsidRPr="00AD3092">
        <w:t>prev = null</w:t>
      </w:r>
    </w:p>
    <w:p w14:paraId="46DFF753" w14:textId="77777777" w:rsidR="00AD3092" w:rsidRPr="00AD3092" w:rsidRDefault="00AD3092" w:rsidP="00AD3092">
      <w:r w:rsidRPr="00AD3092">
        <w:t>current = head</w:t>
      </w:r>
    </w:p>
    <w:p w14:paraId="191FF868" w14:textId="77777777" w:rsidR="00AD3092" w:rsidRPr="00AD3092" w:rsidRDefault="00AD3092" w:rsidP="00AD3092">
      <w:proofErr w:type="gramStart"/>
      <w:r w:rsidRPr="00AD3092">
        <w:t>while(current !</w:t>
      </w:r>
      <w:proofErr w:type="gramEnd"/>
      <w:r w:rsidRPr="00AD3092">
        <w:t>= null)</w:t>
      </w:r>
    </w:p>
    <w:p w14:paraId="7A896BAB" w14:textId="77777777" w:rsidR="00AD3092" w:rsidRPr="00AD3092" w:rsidRDefault="00AD3092" w:rsidP="00AD3092">
      <w:r w:rsidRPr="00AD3092">
        <w:t>Senior tip:</w:t>
      </w:r>
      <w:r w:rsidRPr="00AD3092">
        <w:br/>
        <w:t>Explain memory complexity and iterative vs recursive trade-offs.</w:t>
      </w:r>
    </w:p>
    <w:p w14:paraId="04F480AD" w14:textId="77777777" w:rsidR="00AD3092" w:rsidRPr="00AD3092" w:rsidRDefault="00AD3092" w:rsidP="00AD3092">
      <w:r w:rsidRPr="00AD3092">
        <w:pict w14:anchorId="4DABF0E2">
          <v:rect id="_x0000_i2708" style="width:0;height:1.5pt" o:hralign="center" o:hrstd="t" o:hr="t" fillcolor="#a0a0a0" stroked="f"/>
        </w:pict>
      </w:r>
    </w:p>
    <w:p w14:paraId="32F92293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203. Design a Thread-Safe In-Memory Cache</w:t>
      </w:r>
    </w:p>
    <w:p w14:paraId="1AB01DF2" w14:textId="77777777" w:rsidR="00AD3092" w:rsidRPr="00AD3092" w:rsidRDefault="00AD3092" w:rsidP="00AD3092">
      <w:r w:rsidRPr="00AD3092">
        <w:t>Key concerns:</w:t>
      </w:r>
    </w:p>
    <w:p w14:paraId="71799DC2" w14:textId="77777777" w:rsidR="00AD3092" w:rsidRPr="00AD3092" w:rsidRDefault="00AD3092" w:rsidP="00AD3092">
      <w:pPr>
        <w:numPr>
          <w:ilvl w:val="0"/>
          <w:numId w:val="181"/>
        </w:numPr>
      </w:pPr>
      <w:r w:rsidRPr="00AD3092">
        <w:t>race conditions</w:t>
      </w:r>
    </w:p>
    <w:p w14:paraId="61A61B4D" w14:textId="77777777" w:rsidR="00AD3092" w:rsidRPr="00AD3092" w:rsidRDefault="00AD3092" w:rsidP="00AD3092">
      <w:pPr>
        <w:numPr>
          <w:ilvl w:val="0"/>
          <w:numId w:val="181"/>
        </w:numPr>
      </w:pPr>
      <w:r w:rsidRPr="00AD3092">
        <w:t>locking strategy.</w:t>
      </w:r>
    </w:p>
    <w:p w14:paraId="3C7254AE" w14:textId="77777777" w:rsidR="00AD3092" w:rsidRPr="00AD3092" w:rsidRDefault="00AD3092" w:rsidP="00AD3092">
      <w:r w:rsidRPr="00AD3092">
        <w:t>Example solutions:</w:t>
      </w:r>
    </w:p>
    <w:p w14:paraId="09276CC8" w14:textId="77777777" w:rsidR="00AD3092" w:rsidRPr="00AD3092" w:rsidRDefault="00AD3092" w:rsidP="00AD3092">
      <w:pPr>
        <w:numPr>
          <w:ilvl w:val="0"/>
          <w:numId w:val="182"/>
        </w:numPr>
      </w:pPr>
      <w:r w:rsidRPr="00AD3092">
        <w:t>ConcurrentDictionary</w:t>
      </w:r>
    </w:p>
    <w:p w14:paraId="4884F8C4" w14:textId="77777777" w:rsidR="00AD3092" w:rsidRPr="00AD3092" w:rsidRDefault="00AD3092" w:rsidP="00AD3092">
      <w:pPr>
        <w:numPr>
          <w:ilvl w:val="0"/>
          <w:numId w:val="182"/>
        </w:numPr>
      </w:pPr>
      <w:r w:rsidRPr="00AD3092">
        <w:t>ReaderWriterLockSlim.</w:t>
      </w:r>
    </w:p>
    <w:p w14:paraId="30485550" w14:textId="77777777" w:rsidR="00AD3092" w:rsidRPr="00AD3092" w:rsidRDefault="00AD3092" w:rsidP="00AD3092">
      <w:r w:rsidRPr="00AD3092">
        <w:t>Architecture thinking:</w:t>
      </w:r>
      <w:r w:rsidRPr="00AD3092">
        <w:br/>
        <w:t>Avoid locking entire cache — lock only required segments.</w:t>
      </w:r>
    </w:p>
    <w:p w14:paraId="61FDBD4B" w14:textId="77777777" w:rsidR="00AD3092" w:rsidRPr="00AD3092" w:rsidRDefault="00AD3092" w:rsidP="00AD3092">
      <w:r w:rsidRPr="00AD3092">
        <w:pict w14:anchorId="5844E192">
          <v:rect id="_x0000_i2709" style="width:0;height:1.5pt" o:hralign="center" o:hrstd="t" o:hr="t" fillcolor="#a0a0a0" stroked="f"/>
        </w:pict>
      </w:r>
    </w:p>
    <w:p w14:paraId="5E53E147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204. Implement Rate Limiter in Code</w:t>
      </w:r>
    </w:p>
    <w:p w14:paraId="52F6445F" w14:textId="77777777" w:rsidR="00AD3092" w:rsidRPr="00AD3092" w:rsidRDefault="00AD3092" w:rsidP="00AD3092">
      <w:r w:rsidRPr="00AD3092">
        <w:lastRenderedPageBreak/>
        <w:t>Example:</w:t>
      </w:r>
      <w:r w:rsidRPr="00AD3092">
        <w:br/>
        <w:t>Token Bucket algorithm.</w:t>
      </w:r>
    </w:p>
    <w:p w14:paraId="4CA9D9B6" w14:textId="77777777" w:rsidR="00AD3092" w:rsidRPr="00AD3092" w:rsidRDefault="00AD3092" w:rsidP="00AD3092">
      <w:r w:rsidRPr="00AD3092">
        <w:t>Logic:</w:t>
      </w:r>
    </w:p>
    <w:p w14:paraId="2B11F5DB" w14:textId="77777777" w:rsidR="00AD3092" w:rsidRPr="00AD3092" w:rsidRDefault="00AD3092" w:rsidP="00AD3092">
      <w:r w:rsidRPr="00AD3092">
        <w:t>tokens refill over time</w:t>
      </w:r>
    </w:p>
    <w:p w14:paraId="6B11AB1F" w14:textId="77777777" w:rsidR="00AD3092" w:rsidRPr="00AD3092" w:rsidRDefault="00AD3092" w:rsidP="00AD3092">
      <w:r w:rsidRPr="00AD3092">
        <w:t>request consumes token</w:t>
      </w:r>
    </w:p>
    <w:p w14:paraId="1FDEB8ED" w14:textId="77777777" w:rsidR="00AD3092" w:rsidRPr="00AD3092" w:rsidRDefault="00AD3092" w:rsidP="00AD3092">
      <w:r w:rsidRPr="00AD3092">
        <w:t>Use Redis for distributed environments.</w:t>
      </w:r>
    </w:p>
    <w:p w14:paraId="3E692EE5" w14:textId="77777777" w:rsidR="00AD3092" w:rsidRPr="00AD3092" w:rsidRDefault="00AD3092" w:rsidP="00AD3092">
      <w:r w:rsidRPr="00AD3092">
        <w:t>Real-world:</w:t>
      </w:r>
      <w:r w:rsidRPr="00AD3092">
        <w:br/>
        <w:t>Prevent excessive promotion API calls.</w:t>
      </w:r>
    </w:p>
    <w:p w14:paraId="6438D604" w14:textId="77777777" w:rsidR="00AD3092" w:rsidRPr="00AD3092" w:rsidRDefault="00AD3092" w:rsidP="00AD3092">
      <w:r w:rsidRPr="00AD3092">
        <w:pict w14:anchorId="658E8537">
          <v:rect id="_x0000_i2710" style="width:0;height:1.5pt" o:hralign="center" o:hrstd="t" o:hr="t" fillcolor="#a0a0a0" stroked="f"/>
        </w:pict>
      </w:r>
    </w:p>
    <w:p w14:paraId="73773496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205. Detect Duplicate Requests (Idempotency Logic)</w:t>
      </w:r>
    </w:p>
    <w:p w14:paraId="3F29563A" w14:textId="77777777" w:rsidR="00AD3092" w:rsidRPr="00AD3092" w:rsidRDefault="00AD3092" w:rsidP="00AD3092">
      <w:r w:rsidRPr="00AD3092">
        <w:t>Use unique request ID.</w:t>
      </w:r>
    </w:p>
    <w:p w14:paraId="2FDDD31A" w14:textId="77777777" w:rsidR="00AD3092" w:rsidRPr="00AD3092" w:rsidRDefault="00AD3092" w:rsidP="00AD3092">
      <w:r w:rsidRPr="00AD3092">
        <w:t>Storage options:</w:t>
      </w:r>
    </w:p>
    <w:p w14:paraId="6BF852BA" w14:textId="77777777" w:rsidR="00AD3092" w:rsidRPr="00AD3092" w:rsidRDefault="00AD3092" w:rsidP="00AD3092">
      <w:pPr>
        <w:numPr>
          <w:ilvl w:val="0"/>
          <w:numId w:val="183"/>
        </w:numPr>
      </w:pPr>
      <w:r w:rsidRPr="00AD3092">
        <w:t>Redis</w:t>
      </w:r>
    </w:p>
    <w:p w14:paraId="308A91F2" w14:textId="77777777" w:rsidR="00AD3092" w:rsidRPr="00AD3092" w:rsidRDefault="00AD3092" w:rsidP="00AD3092">
      <w:pPr>
        <w:numPr>
          <w:ilvl w:val="0"/>
          <w:numId w:val="183"/>
        </w:numPr>
      </w:pPr>
      <w:r w:rsidRPr="00AD3092">
        <w:t>DB table.</w:t>
      </w:r>
    </w:p>
    <w:p w14:paraId="4F0DCBCD" w14:textId="77777777" w:rsidR="00AD3092" w:rsidRPr="00AD3092" w:rsidRDefault="00AD3092" w:rsidP="00AD3092">
      <w:r w:rsidRPr="00AD3092">
        <w:t>Flow:</w:t>
      </w:r>
    </w:p>
    <w:p w14:paraId="5F505DF9" w14:textId="77777777" w:rsidR="00AD3092" w:rsidRPr="00AD3092" w:rsidRDefault="00AD3092" w:rsidP="00AD3092">
      <w:r w:rsidRPr="00AD3092">
        <w:t>if key exists → return stored response</w:t>
      </w:r>
    </w:p>
    <w:p w14:paraId="293205E1" w14:textId="77777777" w:rsidR="00AD3092" w:rsidRPr="00AD3092" w:rsidRDefault="00AD3092" w:rsidP="00AD3092">
      <w:r w:rsidRPr="00AD3092">
        <w:t>else → process and store</w:t>
      </w:r>
    </w:p>
    <w:p w14:paraId="7F185C34" w14:textId="77777777" w:rsidR="00AD3092" w:rsidRPr="00AD3092" w:rsidRDefault="00AD3092" w:rsidP="00AD3092">
      <w:r w:rsidRPr="00AD3092">
        <w:t>Critical for financial or promotion creation APIs.</w:t>
      </w:r>
    </w:p>
    <w:p w14:paraId="6496446E" w14:textId="77777777" w:rsidR="00AD3092" w:rsidRPr="00AD3092" w:rsidRDefault="00AD3092" w:rsidP="00AD3092">
      <w:r w:rsidRPr="00AD3092">
        <w:pict w14:anchorId="27996D64">
          <v:rect id="_x0000_i2711" style="width:0;height:1.5pt" o:hralign="center" o:hrstd="t" o:hr="t" fillcolor="#a0a0a0" stroked="f"/>
        </w:pict>
      </w:r>
    </w:p>
    <w:p w14:paraId="73CC0E71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206. Build a Retry Policy Wrapper</w:t>
      </w:r>
    </w:p>
    <w:p w14:paraId="76530720" w14:textId="77777777" w:rsidR="00AD3092" w:rsidRPr="00AD3092" w:rsidRDefault="00AD3092" w:rsidP="00AD3092">
      <w:r w:rsidRPr="00AD3092">
        <w:t>Implement retry with exponential backoff.</w:t>
      </w:r>
    </w:p>
    <w:p w14:paraId="6A453D0D" w14:textId="77777777" w:rsidR="00AD3092" w:rsidRPr="00AD3092" w:rsidRDefault="00AD3092" w:rsidP="00AD3092">
      <w:r w:rsidRPr="00AD3092">
        <w:t>Pseudo-flow:</w:t>
      </w:r>
    </w:p>
    <w:p w14:paraId="7D44013F" w14:textId="77777777" w:rsidR="00AD3092" w:rsidRPr="00AD3092" w:rsidRDefault="00AD3092" w:rsidP="00AD3092">
      <w:r w:rsidRPr="00AD3092">
        <w:t>try call</w:t>
      </w:r>
    </w:p>
    <w:p w14:paraId="34F0D2CF" w14:textId="77777777" w:rsidR="00AD3092" w:rsidRPr="00AD3092" w:rsidRDefault="00AD3092" w:rsidP="00AD3092">
      <w:r w:rsidRPr="00AD3092">
        <w:t>if fails → wait 2^n seconds</w:t>
      </w:r>
    </w:p>
    <w:p w14:paraId="15D43208" w14:textId="77777777" w:rsidR="00AD3092" w:rsidRPr="00AD3092" w:rsidRDefault="00AD3092" w:rsidP="00AD3092">
      <w:r w:rsidRPr="00AD3092">
        <w:t>retry</w:t>
      </w:r>
    </w:p>
    <w:p w14:paraId="089026CA" w14:textId="77777777" w:rsidR="00AD3092" w:rsidRPr="00AD3092" w:rsidRDefault="00AD3092" w:rsidP="00AD3092">
      <w:r w:rsidRPr="00AD3092">
        <w:t>Senior insight:</w:t>
      </w:r>
      <w:r w:rsidRPr="00AD3092">
        <w:br/>
        <w:t>Add jitter to avoid synchronized retries.</w:t>
      </w:r>
    </w:p>
    <w:p w14:paraId="1D2CCA9B" w14:textId="77777777" w:rsidR="00AD3092" w:rsidRPr="00AD3092" w:rsidRDefault="00AD3092" w:rsidP="00AD3092">
      <w:r w:rsidRPr="00AD3092">
        <w:lastRenderedPageBreak/>
        <w:pict w14:anchorId="44066A12">
          <v:rect id="_x0000_i2712" style="width:0;height:1.5pt" o:hralign="center" o:hrstd="t" o:hr="t" fillcolor="#a0a0a0" stroked="f"/>
        </w:pict>
      </w:r>
    </w:p>
    <w:p w14:paraId="5A657120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207. Write a Custom Middleware for Logging</w:t>
      </w:r>
    </w:p>
    <w:p w14:paraId="00B1CA25" w14:textId="77777777" w:rsidR="00AD3092" w:rsidRPr="00AD3092" w:rsidRDefault="00AD3092" w:rsidP="00AD3092">
      <w:r w:rsidRPr="00AD3092">
        <w:t>Goal:</w:t>
      </w:r>
      <w:r w:rsidRPr="00AD3092">
        <w:br/>
        <w:t>Capture request + response metrics.</w:t>
      </w:r>
    </w:p>
    <w:p w14:paraId="3FA4A809" w14:textId="77777777" w:rsidR="00AD3092" w:rsidRPr="00AD3092" w:rsidRDefault="00AD3092" w:rsidP="00AD3092">
      <w:r w:rsidRPr="00AD3092">
        <w:t>Example:</w:t>
      </w:r>
    </w:p>
    <w:p w14:paraId="2ACF3CC2" w14:textId="77777777" w:rsidR="00AD3092" w:rsidRPr="00AD3092" w:rsidRDefault="00AD3092" w:rsidP="00AD3092">
      <w:r w:rsidRPr="00AD3092">
        <w:t>Start timer</w:t>
      </w:r>
    </w:p>
    <w:p w14:paraId="6B5ABB76" w14:textId="77777777" w:rsidR="00AD3092" w:rsidRPr="00AD3092" w:rsidRDefault="00AD3092" w:rsidP="00AD3092">
      <w:r w:rsidRPr="00AD3092">
        <w:t>Call next middleware</w:t>
      </w:r>
    </w:p>
    <w:p w14:paraId="12D687AB" w14:textId="77777777" w:rsidR="00AD3092" w:rsidRPr="00AD3092" w:rsidRDefault="00AD3092" w:rsidP="00AD3092">
      <w:r w:rsidRPr="00AD3092">
        <w:t>Log duration</w:t>
      </w:r>
    </w:p>
    <w:p w14:paraId="4B1F70E1" w14:textId="77777777" w:rsidR="00AD3092" w:rsidRPr="00AD3092" w:rsidRDefault="00AD3092" w:rsidP="00AD3092">
      <w:r w:rsidRPr="00AD3092">
        <w:t>Architecture benefit:</w:t>
      </w:r>
      <w:r w:rsidRPr="00AD3092">
        <w:br/>
        <w:t>Centralized observability.</w:t>
      </w:r>
    </w:p>
    <w:p w14:paraId="103A45B4" w14:textId="77777777" w:rsidR="00AD3092" w:rsidRPr="00AD3092" w:rsidRDefault="00AD3092" w:rsidP="00AD3092">
      <w:r w:rsidRPr="00AD3092">
        <w:pict w14:anchorId="45201F16">
          <v:rect id="_x0000_i2713" style="width:0;height:1.5pt" o:hralign="center" o:hrstd="t" o:hr="t" fillcolor="#a0a0a0" stroked="f"/>
        </w:pict>
      </w:r>
    </w:p>
    <w:p w14:paraId="2690B554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208. Design a Distributed Lock Service</w:t>
      </w:r>
    </w:p>
    <w:p w14:paraId="18890E11" w14:textId="77777777" w:rsidR="00AD3092" w:rsidRPr="00AD3092" w:rsidRDefault="00AD3092" w:rsidP="00AD3092">
      <w:r w:rsidRPr="00AD3092">
        <w:t>Implementation idea:</w:t>
      </w:r>
    </w:p>
    <w:p w14:paraId="5CED5EA4" w14:textId="77777777" w:rsidR="00AD3092" w:rsidRPr="00AD3092" w:rsidRDefault="00AD3092" w:rsidP="00AD3092">
      <w:r w:rsidRPr="00AD3092">
        <w:t>SET key value NX EX 30</w:t>
      </w:r>
    </w:p>
    <w:p w14:paraId="1954A9D3" w14:textId="77777777" w:rsidR="00AD3092" w:rsidRPr="00AD3092" w:rsidRDefault="00AD3092" w:rsidP="00AD3092">
      <w:r w:rsidRPr="00AD3092">
        <w:t>Using Redis.</w:t>
      </w:r>
    </w:p>
    <w:p w14:paraId="6003BADF" w14:textId="77777777" w:rsidR="00AD3092" w:rsidRPr="00AD3092" w:rsidRDefault="00AD3092" w:rsidP="00AD3092">
      <w:r w:rsidRPr="00AD3092">
        <w:t>Senior discussion:</w:t>
      </w:r>
    </w:p>
    <w:p w14:paraId="0A24F833" w14:textId="77777777" w:rsidR="00AD3092" w:rsidRPr="00AD3092" w:rsidRDefault="00AD3092" w:rsidP="00AD3092">
      <w:pPr>
        <w:numPr>
          <w:ilvl w:val="0"/>
          <w:numId w:val="184"/>
        </w:numPr>
      </w:pPr>
      <w:r w:rsidRPr="00AD3092">
        <w:t>lock expiration</w:t>
      </w:r>
    </w:p>
    <w:p w14:paraId="47526151" w14:textId="77777777" w:rsidR="00AD3092" w:rsidRPr="00AD3092" w:rsidRDefault="00AD3092" w:rsidP="00AD3092">
      <w:pPr>
        <w:numPr>
          <w:ilvl w:val="0"/>
          <w:numId w:val="184"/>
        </w:numPr>
      </w:pPr>
      <w:r w:rsidRPr="00AD3092">
        <w:t>avoiding deadlocks.</w:t>
      </w:r>
    </w:p>
    <w:p w14:paraId="3E6C4162" w14:textId="77777777" w:rsidR="00AD3092" w:rsidRPr="00AD3092" w:rsidRDefault="00AD3092" w:rsidP="00AD3092">
      <w:r w:rsidRPr="00AD3092">
        <w:t>Example:</w:t>
      </w:r>
      <w:r w:rsidRPr="00AD3092">
        <w:br/>
        <w:t>Prevent two workers processing same promotion update.</w:t>
      </w:r>
    </w:p>
    <w:p w14:paraId="5A152816" w14:textId="77777777" w:rsidR="00AD3092" w:rsidRPr="00AD3092" w:rsidRDefault="00AD3092" w:rsidP="00AD3092">
      <w:r w:rsidRPr="00AD3092">
        <w:pict w14:anchorId="7C557411">
          <v:rect id="_x0000_i2714" style="width:0;height:1.5pt" o:hralign="center" o:hrstd="t" o:hr="t" fillcolor="#a0a0a0" stroked="f"/>
        </w:pict>
      </w:r>
    </w:p>
    <w:p w14:paraId="78AFCBE0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209. Implement Pagination Efficiently in Backend</w:t>
      </w:r>
    </w:p>
    <w:p w14:paraId="0B2D4232" w14:textId="77777777" w:rsidR="00AD3092" w:rsidRPr="00AD3092" w:rsidRDefault="00AD3092" w:rsidP="00AD3092">
      <w:r w:rsidRPr="00AD3092">
        <w:t>Avoid:</w:t>
      </w:r>
    </w:p>
    <w:p w14:paraId="62512857" w14:textId="77777777" w:rsidR="00AD3092" w:rsidRPr="00AD3092" w:rsidRDefault="00AD3092" w:rsidP="00AD3092">
      <w:proofErr w:type="gramStart"/>
      <w:r w:rsidRPr="00AD3092">
        <w:t>Skip(</w:t>
      </w:r>
      <w:proofErr w:type="gramEnd"/>
      <w:r w:rsidRPr="00AD3092">
        <w:t>100000)</w:t>
      </w:r>
    </w:p>
    <w:p w14:paraId="5E8589F0" w14:textId="77777777" w:rsidR="00AD3092" w:rsidRPr="00AD3092" w:rsidRDefault="00AD3092" w:rsidP="00AD3092">
      <w:r w:rsidRPr="00AD3092">
        <w:t>Instead:</w:t>
      </w:r>
    </w:p>
    <w:p w14:paraId="4409B173" w14:textId="77777777" w:rsidR="00AD3092" w:rsidRPr="00AD3092" w:rsidRDefault="00AD3092" w:rsidP="00AD3092">
      <w:r w:rsidRPr="00AD3092">
        <w:t>WHERE Id &gt; lastId</w:t>
      </w:r>
    </w:p>
    <w:p w14:paraId="42E96CE2" w14:textId="77777777" w:rsidR="00AD3092" w:rsidRPr="00AD3092" w:rsidRDefault="00AD3092" w:rsidP="00AD3092">
      <w:r w:rsidRPr="00AD3092">
        <w:lastRenderedPageBreak/>
        <w:t>Benefits:</w:t>
      </w:r>
      <w:r w:rsidRPr="00AD3092">
        <w:br/>
        <w:t>Better DB performance.</w:t>
      </w:r>
    </w:p>
    <w:p w14:paraId="1002E75B" w14:textId="77777777" w:rsidR="00AD3092" w:rsidRPr="00AD3092" w:rsidRDefault="00AD3092" w:rsidP="00AD3092">
      <w:r w:rsidRPr="00AD3092">
        <w:t>Tie to high-traffic promotion queries.</w:t>
      </w:r>
    </w:p>
    <w:p w14:paraId="5A724BF3" w14:textId="77777777" w:rsidR="00AD3092" w:rsidRPr="00AD3092" w:rsidRDefault="00AD3092" w:rsidP="00AD3092">
      <w:r w:rsidRPr="00AD3092">
        <w:pict w14:anchorId="7552B1A6">
          <v:rect id="_x0000_i2715" style="width:0;height:1.5pt" o:hralign="center" o:hrstd="t" o:hr="t" fillcolor="#a0a0a0" stroked="f"/>
        </w:pict>
      </w:r>
    </w:p>
    <w:p w14:paraId="6DD88476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210. Build a Background Job Processor</w:t>
      </w:r>
    </w:p>
    <w:p w14:paraId="265EA53F" w14:textId="77777777" w:rsidR="00AD3092" w:rsidRPr="00AD3092" w:rsidRDefault="00AD3092" w:rsidP="00AD3092">
      <w:r w:rsidRPr="00AD3092">
        <w:t>Components:</w:t>
      </w:r>
    </w:p>
    <w:p w14:paraId="17F61777" w14:textId="77777777" w:rsidR="00AD3092" w:rsidRPr="00AD3092" w:rsidRDefault="00AD3092" w:rsidP="00AD3092">
      <w:pPr>
        <w:numPr>
          <w:ilvl w:val="0"/>
          <w:numId w:val="185"/>
        </w:numPr>
      </w:pPr>
      <w:r w:rsidRPr="00AD3092">
        <w:t>queue</w:t>
      </w:r>
    </w:p>
    <w:p w14:paraId="56EEDED6" w14:textId="77777777" w:rsidR="00AD3092" w:rsidRPr="00AD3092" w:rsidRDefault="00AD3092" w:rsidP="00AD3092">
      <w:pPr>
        <w:numPr>
          <w:ilvl w:val="0"/>
          <w:numId w:val="185"/>
        </w:numPr>
      </w:pPr>
      <w:r w:rsidRPr="00AD3092">
        <w:t>worker service</w:t>
      </w:r>
    </w:p>
    <w:p w14:paraId="24E790D5" w14:textId="77777777" w:rsidR="00AD3092" w:rsidRPr="00AD3092" w:rsidRDefault="00AD3092" w:rsidP="00AD3092">
      <w:pPr>
        <w:numPr>
          <w:ilvl w:val="0"/>
          <w:numId w:val="185"/>
        </w:numPr>
      </w:pPr>
      <w:r w:rsidRPr="00AD3092">
        <w:t>retry logic.</w:t>
      </w:r>
    </w:p>
    <w:p w14:paraId="62AC1418" w14:textId="77777777" w:rsidR="00AD3092" w:rsidRPr="00AD3092" w:rsidRDefault="00AD3092" w:rsidP="00AD3092">
      <w:r w:rsidRPr="00AD3092">
        <w:t>Example:</w:t>
      </w:r>
    </w:p>
    <w:p w14:paraId="7E8BB8F4" w14:textId="77777777" w:rsidR="00AD3092" w:rsidRPr="00AD3092" w:rsidRDefault="00AD3092" w:rsidP="00AD3092">
      <w:r w:rsidRPr="00AD3092">
        <w:t>Promotion event pushed to queue</w:t>
      </w:r>
    </w:p>
    <w:p w14:paraId="5143597B" w14:textId="77777777" w:rsidR="00AD3092" w:rsidRPr="00AD3092" w:rsidRDefault="00AD3092" w:rsidP="00AD3092">
      <w:r w:rsidRPr="00AD3092">
        <w:t>Worker processes asynchronously</w:t>
      </w:r>
    </w:p>
    <w:p w14:paraId="1FCCB2CE" w14:textId="77777777" w:rsidR="00AD3092" w:rsidRPr="00AD3092" w:rsidRDefault="00AD3092" w:rsidP="00AD3092">
      <w:r w:rsidRPr="00AD3092">
        <w:t xml:space="preserve">Matches microservices async patterns </w:t>
      </w:r>
    </w:p>
    <w:p w14:paraId="0AF44AA0" w14:textId="77777777" w:rsidR="00AD3092" w:rsidRPr="00AD3092" w:rsidRDefault="00AD3092" w:rsidP="00AD3092">
      <w:pPr>
        <w:rPr>
          <w:lang w:val="es-ES"/>
        </w:rPr>
      </w:pPr>
      <w:r w:rsidRPr="00AD3092">
        <w:rPr>
          <w:lang w:val="es-ES"/>
        </w:rPr>
        <w:t>Vamsi_Raavala_Senior_DotNet_Dev…</w:t>
      </w:r>
    </w:p>
    <w:p w14:paraId="58DFA208" w14:textId="77777777" w:rsidR="00AD3092" w:rsidRPr="00AD3092" w:rsidRDefault="00AD3092" w:rsidP="00AD3092">
      <w:r w:rsidRPr="00AD3092">
        <w:t>.</w:t>
      </w:r>
    </w:p>
    <w:p w14:paraId="1657F8CE" w14:textId="77777777" w:rsidR="00AD3092" w:rsidRPr="00AD3092" w:rsidRDefault="00AD3092" w:rsidP="00AD3092">
      <w:r w:rsidRPr="00AD3092">
        <w:pict w14:anchorId="007628B7">
          <v:rect id="_x0000_i2716" style="width:0;height:1.5pt" o:hralign="center" o:hrstd="t" o:hr="t" fillcolor="#a0a0a0" stroked="f"/>
        </w:pict>
      </w:r>
    </w:p>
    <w:p w14:paraId="47F0BFE4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211. Write Code for Circuit Breaker Pattern</w:t>
      </w:r>
    </w:p>
    <w:p w14:paraId="79FE6B7C" w14:textId="77777777" w:rsidR="00AD3092" w:rsidRPr="00AD3092" w:rsidRDefault="00AD3092" w:rsidP="00AD3092">
      <w:r w:rsidRPr="00AD3092">
        <w:t>States:</w:t>
      </w:r>
    </w:p>
    <w:p w14:paraId="306E7633" w14:textId="77777777" w:rsidR="00AD3092" w:rsidRPr="00AD3092" w:rsidRDefault="00AD3092" w:rsidP="00AD3092">
      <w:pPr>
        <w:numPr>
          <w:ilvl w:val="0"/>
          <w:numId w:val="186"/>
        </w:numPr>
      </w:pPr>
      <w:r w:rsidRPr="00AD3092">
        <w:t>Closed</w:t>
      </w:r>
    </w:p>
    <w:p w14:paraId="18B949A3" w14:textId="77777777" w:rsidR="00AD3092" w:rsidRPr="00AD3092" w:rsidRDefault="00AD3092" w:rsidP="00AD3092">
      <w:pPr>
        <w:numPr>
          <w:ilvl w:val="0"/>
          <w:numId w:val="186"/>
        </w:numPr>
      </w:pPr>
      <w:r w:rsidRPr="00AD3092">
        <w:t>Open</w:t>
      </w:r>
    </w:p>
    <w:p w14:paraId="174AB428" w14:textId="77777777" w:rsidR="00AD3092" w:rsidRPr="00AD3092" w:rsidRDefault="00AD3092" w:rsidP="00AD3092">
      <w:pPr>
        <w:numPr>
          <w:ilvl w:val="0"/>
          <w:numId w:val="186"/>
        </w:numPr>
      </w:pPr>
      <w:r w:rsidRPr="00AD3092">
        <w:t>Half-Open.</w:t>
      </w:r>
    </w:p>
    <w:p w14:paraId="27EE1004" w14:textId="77777777" w:rsidR="00AD3092" w:rsidRPr="00AD3092" w:rsidRDefault="00AD3092" w:rsidP="00AD3092">
      <w:r w:rsidRPr="00AD3092">
        <w:t>Flow:</w:t>
      </w:r>
    </w:p>
    <w:p w14:paraId="72E926BE" w14:textId="77777777" w:rsidR="00AD3092" w:rsidRPr="00AD3092" w:rsidRDefault="00AD3092" w:rsidP="00AD3092">
      <w:r w:rsidRPr="00AD3092">
        <w:t>Failures exceed threshold → Open</w:t>
      </w:r>
    </w:p>
    <w:p w14:paraId="75803730" w14:textId="77777777" w:rsidR="00AD3092" w:rsidRPr="00AD3092" w:rsidRDefault="00AD3092" w:rsidP="00AD3092">
      <w:r w:rsidRPr="00AD3092">
        <w:t>Cooldown → Half-open test request</w:t>
      </w:r>
    </w:p>
    <w:p w14:paraId="52D2297E" w14:textId="77777777" w:rsidR="00AD3092" w:rsidRPr="00AD3092" w:rsidRDefault="00AD3092" w:rsidP="00AD3092">
      <w:r w:rsidRPr="00AD3092">
        <w:t>Prevents cascading failures.</w:t>
      </w:r>
    </w:p>
    <w:p w14:paraId="638EA6C1" w14:textId="77777777" w:rsidR="00AD3092" w:rsidRPr="00AD3092" w:rsidRDefault="00AD3092" w:rsidP="00AD3092">
      <w:r w:rsidRPr="00AD3092">
        <w:pict w14:anchorId="5004AE40">
          <v:rect id="_x0000_i2717" style="width:0;height:1.5pt" o:hralign="center" o:hrstd="t" o:hr="t" fillcolor="#a0a0a0" stroked="f"/>
        </w:pict>
      </w:r>
    </w:p>
    <w:p w14:paraId="72A02E19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lastRenderedPageBreak/>
        <w:t>✅</w:t>
      </w:r>
      <w:r w:rsidRPr="00AD3092">
        <w:rPr>
          <w:b/>
          <w:bCs/>
        </w:rPr>
        <w:t xml:space="preserve"> 212. Design a High-Throughput API Endpoint</w:t>
      </w:r>
    </w:p>
    <w:p w14:paraId="06157C2E" w14:textId="77777777" w:rsidR="00AD3092" w:rsidRPr="00AD3092" w:rsidRDefault="00AD3092" w:rsidP="00AD3092">
      <w:r w:rsidRPr="00AD3092">
        <w:t>Strategies:</w:t>
      </w:r>
    </w:p>
    <w:p w14:paraId="0149B75F" w14:textId="77777777" w:rsidR="00AD3092" w:rsidRPr="00AD3092" w:rsidRDefault="00AD3092" w:rsidP="00AD3092">
      <w:pPr>
        <w:numPr>
          <w:ilvl w:val="0"/>
          <w:numId w:val="187"/>
        </w:numPr>
      </w:pPr>
      <w:r w:rsidRPr="00AD3092">
        <w:t>async processing</w:t>
      </w:r>
    </w:p>
    <w:p w14:paraId="040C7602" w14:textId="77777777" w:rsidR="00AD3092" w:rsidRPr="00AD3092" w:rsidRDefault="00AD3092" w:rsidP="00AD3092">
      <w:pPr>
        <w:numPr>
          <w:ilvl w:val="0"/>
          <w:numId w:val="187"/>
        </w:numPr>
      </w:pPr>
      <w:r w:rsidRPr="00AD3092">
        <w:t>caching</w:t>
      </w:r>
    </w:p>
    <w:p w14:paraId="6D17CA92" w14:textId="77777777" w:rsidR="00AD3092" w:rsidRPr="00AD3092" w:rsidRDefault="00AD3092" w:rsidP="00AD3092">
      <w:pPr>
        <w:numPr>
          <w:ilvl w:val="0"/>
          <w:numId w:val="187"/>
        </w:numPr>
      </w:pPr>
      <w:r w:rsidRPr="00AD3092">
        <w:t>minimal serialization</w:t>
      </w:r>
    </w:p>
    <w:p w14:paraId="44C32FF1" w14:textId="77777777" w:rsidR="00AD3092" w:rsidRPr="00AD3092" w:rsidRDefault="00AD3092" w:rsidP="00AD3092">
      <w:pPr>
        <w:numPr>
          <w:ilvl w:val="0"/>
          <w:numId w:val="187"/>
        </w:numPr>
      </w:pPr>
      <w:r w:rsidRPr="00AD3092">
        <w:t>batching DB calls.</w:t>
      </w:r>
    </w:p>
    <w:p w14:paraId="0F131688" w14:textId="77777777" w:rsidR="00AD3092" w:rsidRPr="00AD3092" w:rsidRDefault="00AD3092" w:rsidP="00AD3092">
      <w:r w:rsidRPr="00AD3092">
        <w:t>Example:</w:t>
      </w:r>
      <w:r w:rsidRPr="00AD3092">
        <w:br/>
        <w:t>Bulk promotion lookup endpoint.</w:t>
      </w:r>
    </w:p>
    <w:p w14:paraId="6A541B0C" w14:textId="77777777" w:rsidR="00AD3092" w:rsidRPr="00AD3092" w:rsidRDefault="00AD3092" w:rsidP="00AD3092">
      <w:r w:rsidRPr="00AD3092">
        <w:pict w14:anchorId="5E9DA8D0">
          <v:rect id="_x0000_i2718" style="width:0;height:1.5pt" o:hralign="center" o:hrstd="t" o:hr="t" fillcolor="#a0a0a0" stroked="f"/>
        </w:pict>
      </w:r>
    </w:p>
    <w:p w14:paraId="379E8BAD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213. Implement a Feature Flag System</w:t>
      </w:r>
    </w:p>
    <w:p w14:paraId="58615066" w14:textId="77777777" w:rsidR="00AD3092" w:rsidRPr="00AD3092" w:rsidRDefault="00AD3092" w:rsidP="00AD3092">
      <w:r w:rsidRPr="00AD3092">
        <w:t>Simple version:</w:t>
      </w:r>
    </w:p>
    <w:p w14:paraId="2856501E" w14:textId="77777777" w:rsidR="00AD3092" w:rsidRPr="00AD3092" w:rsidRDefault="00AD3092" w:rsidP="00AD3092">
      <w:r w:rsidRPr="00AD3092">
        <w:t>Dictionary&lt;</w:t>
      </w:r>
      <w:proofErr w:type="gramStart"/>
      <w:r w:rsidRPr="00AD3092">
        <w:t>string,bool</w:t>
      </w:r>
      <w:proofErr w:type="gramEnd"/>
      <w:r w:rsidRPr="00AD3092">
        <w:t>&gt;</w:t>
      </w:r>
    </w:p>
    <w:p w14:paraId="124C5A6E" w14:textId="77777777" w:rsidR="00AD3092" w:rsidRPr="00AD3092" w:rsidRDefault="00AD3092" w:rsidP="00AD3092">
      <w:r w:rsidRPr="00AD3092">
        <w:t>Production version:</w:t>
      </w:r>
      <w:r w:rsidRPr="00AD3092">
        <w:br/>
        <w:t>Feature flag service or config store.</w:t>
      </w:r>
    </w:p>
    <w:p w14:paraId="1635E509" w14:textId="77777777" w:rsidR="00AD3092" w:rsidRPr="00AD3092" w:rsidRDefault="00AD3092" w:rsidP="00AD3092">
      <w:r w:rsidRPr="00AD3092">
        <w:t>Benefits:</w:t>
      </w:r>
      <w:r w:rsidRPr="00AD3092">
        <w:br/>
        <w:t>Safe deployments.</w:t>
      </w:r>
    </w:p>
    <w:p w14:paraId="2CA05127" w14:textId="77777777" w:rsidR="00AD3092" w:rsidRPr="00AD3092" w:rsidRDefault="00AD3092" w:rsidP="00AD3092">
      <w:r w:rsidRPr="00AD3092">
        <w:pict w14:anchorId="61621784">
          <v:rect id="_x0000_i2719" style="width:0;height:1.5pt" o:hralign="center" o:hrstd="t" o:hr="t" fillcolor="#a0a0a0" stroked="f"/>
        </w:pict>
      </w:r>
    </w:p>
    <w:p w14:paraId="1D561891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214. Create a Generic Repository Pattern — Pros/Cons</w:t>
      </w:r>
    </w:p>
    <w:p w14:paraId="0AF92C86" w14:textId="77777777" w:rsidR="00AD3092" w:rsidRPr="00AD3092" w:rsidRDefault="00AD3092" w:rsidP="00AD3092">
      <w:r w:rsidRPr="00AD3092">
        <w:t>Pros:</w:t>
      </w:r>
    </w:p>
    <w:p w14:paraId="142DCCDA" w14:textId="77777777" w:rsidR="00AD3092" w:rsidRPr="00AD3092" w:rsidRDefault="00AD3092" w:rsidP="00AD3092">
      <w:pPr>
        <w:numPr>
          <w:ilvl w:val="0"/>
          <w:numId w:val="188"/>
        </w:numPr>
      </w:pPr>
      <w:r w:rsidRPr="00AD3092">
        <w:t>reusable data access logic.</w:t>
      </w:r>
    </w:p>
    <w:p w14:paraId="3C187534" w14:textId="77777777" w:rsidR="00AD3092" w:rsidRPr="00AD3092" w:rsidRDefault="00AD3092" w:rsidP="00AD3092">
      <w:r w:rsidRPr="00AD3092">
        <w:t>Cons:</w:t>
      </w:r>
    </w:p>
    <w:p w14:paraId="1155139A" w14:textId="77777777" w:rsidR="00AD3092" w:rsidRPr="00AD3092" w:rsidRDefault="00AD3092" w:rsidP="00AD3092">
      <w:pPr>
        <w:numPr>
          <w:ilvl w:val="0"/>
          <w:numId w:val="189"/>
        </w:numPr>
      </w:pPr>
      <w:r w:rsidRPr="00AD3092">
        <w:t>may hide ORM features.</w:t>
      </w:r>
    </w:p>
    <w:p w14:paraId="07DDA7E8" w14:textId="77777777" w:rsidR="00AD3092" w:rsidRPr="00AD3092" w:rsidRDefault="00AD3092" w:rsidP="00AD3092">
      <w:r w:rsidRPr="00AD3092">
        <w:t>Senior answer:</w:t>
      </w:r>
      <w:r w:rsidRPr="00AD3092">
        <w:br/>
        <w:t>Use repositories thoughtfully — don’t overabstract.</w:t>
      </w:r>
    </w:p>
    <w:p w14:paraId="5D7F2228" w14:textId="77777777" w:rsidR="00AD3092" w:rsidRPr="00AD3092" w:rsidRDefault="00AD3092" w:rsidP="00AD3092">
      <w:r w:rsidRPr="00AD3092">
        <w:pict w14:anchorId="0B2D08A2">
          <v:rect id="_x0000_i2720" style="width:0;height:1.5pt" o:hralign="center" o:hrstd="t" o:hr="t" fillcolor="#a0a0a0" stroked="f"/>
        </w:pict>
      </w:r>
    </w:p>
    <w:p w14:paraId="714E3F2E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215. Optimize a Slow LINQ Query</w:t>
      </w:r>
    </w:p>
    <w:p w14:paraId="61DAC211" w14:textId="77777777" w:rsidR="00AD3092" w:rsidRPr="00AD3092" w:rsidRDefault="00AD3092" w:rsidP="00AD3092">
      <w:r w:rsidRPr="00AD3092">
        <w:t>Common problems:</w:t>
      </w:r>
    </w:p>
    <w:p w14:paraId="2053F7D8" w14:textId="77777777" w:rsidR="00AD3092" w:rsidRPr="00AD3092" w:rsidRDefault="00AD3092" w:rsidP="00AD3092">
      <w:pPr>
        <w:numPr>
          <w:ilvl w:val="0"/>
          <w:numId w:val="190"/>
        </w:numPr>
      </w:pPr>
      <w:r w:rsidRPr="00AD3092">
        <w:lastRenderedPageBreak/>
        <w:t>client-side evaluation</w:t>
      </w:r>
    </w:p>
    <w:p w14:paraId="5057E200" w14:textId="77777777" w:rsidR="00AD3092" w:rsidRPr="00AD3092" w:rsidRDefault="00AD3092" w:rsidP="00AD3092">
      <w:pPr>
        <w:numPr>
          <w:ilvl w:val="0"/>
          <w:numId w:val="190"/>
        </w:numPr>
      </w:pPr>
      <w:r w:rsidRPr="00AD3092">
        <w:t>loading too much data.</w:t>
      </w:r>
    </w:p>
    <w:p w14:paraId="5685ED3F" w14:textId="77777777" w:rsidR="00AD3092" w:rsidRPr="00AD3092" w:rsidRDefault="00AD3092" w:rsidP="00AD3092">
      <w:r w:rsidRPr="00AD3092">
        <w:t>Fix:</w:t>
      </w:r>
    </w:p>
    <w:p w14:paraId="6AEB5C28" w14:textId="77777777" w:rsidR="00AD3092" w:rsidRPr="00AD3092" w:rsidRDefault="00AD3092" w:rsidP="00AD3092">
      <w:r w:rsidRPr="00AD3092">
        <w:t>Project only required fields</w:t>
      </w:r>
    </w:p>
    <w:p w14:paraId="623B554D" w14:textId="77777777" w:rsidR="00AD3092" w:rsidRPr="00AD3092" w:rsidRDefault="00AD3092" w:rsidP="00AD3092">
      <w:r w:rsidRPr="00AD3092">
        <w:t>Use IQueryable</w:t>
      </w:r>
    </w:p>
    <w:p w14:paraId="19446509" w14:textId="77777777" w:rsidR="00AD3092" w:rsidRPr="00AD3092" w:rsidRDefault="00AD3092" w:rsidP="00AD3092">
      <w:r w:rsidRPr="00AD3092">
        <w:t>Example:</w:t>
      </w:r>
      <w:r w:rsidRPr="00AD3092">
        <w:br/>
        <w:t xml:space="preserve">Promotion reports optimized via SQL tuning </w:t>
      </w:r>
    </w:p>
    <w:p w14:paraId="6FE4B99F" w14:textId="77777777" w:rsidR="00AD3092" w:rsidRPr="00AD3092" w:rsidRDefault="00AD3092" w:rsidP="00AD3092">
      <w:pPr>
        <w:rPr>
          <w:lang w:val="es-ES"/>
        </w:rPr>
      </w:pPr>
      <w:r w:rsidRPr="00AD3092">
        <w:rPr>
          <w:lang w:val="es-ES"/>
        </w:rPr>
        <w:t>Vamsi_Raavala_Senior_DotNet_Dev…</w:t>
      </w:r>
    </w:p>
    <w:p w14:paraId="34B2012C" w14:textId="77777777" w:rsidR="00AD3092" w:rsidRPr="00AD3092" w:rsidRDefault="00AD3092" w:rsidP="00AD3092">
      <w:r w:rsidRPr="00AD3092">
        <w:t>.</w:t>
      </w:r>
    </w:p>
    <w:p w14:paraId="2BE3CAEE" w14:textId="77777777" w:rsidR="00AD3092" w:rsidRPr="00AD3092" w:rsidRDefault="00AD3092" w:rsidP="00AD3092">
      <w:r w:rsidRPr="00AD3092">
        <w:pict w14:anchorId="59B0F4FC">
          <v:rect id="_x0000_i2721" style="width:0;height:1.5pt" o:hralign="center" o:hrstd="t" o:hr="t" fillcolor="#a0a0a0" stroked="f"/>
        </w:pict>
      </w:r>
    </w:p>
    <w:p w14:paraId="5CECCD0C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216. Write a Resilient HTTP Client Wrapper</w:t>
      </w:r>
    </w:p>
    <w:p w14:paraId="0383353B" w14:textId="77777777" w:rsidR="00AD3092" w:rsidRPr="00AD3092" w:rsidRDefault="00AD3092" w:rsidP="00AD3092">
      <w:r w:rsidRPr="00AD3092">
        <w:t>Features:</w:t>
      </w:r>
    </w:p>
    <w:p w14:paraId="5B9DD32D" w14:textId="77777777" w:rsidR="00AD3092" w:rsidRPr="00AD3092" w:rsidRDefault="00AD3092" w:rsidP="00AD3092">
      <w:pPr>
        <w:numPr>
          <w:ilvl w:val="0"/>
          <w:numId w:val="191"/>
        </w:numPr>
      </w:pPr>
      <w:r w:rsidRPr="00AD3092">
        <w:t>retries</w:t>
      </w:r>
    </w:p>
    <w:p w14:paraId="50BB4EC5" w14:textId="77777777" w:rsidR="00AD3092" w:rsidRPr="00AD3092" w:rsidRDefault="00AD3092" w:rsidP="00AD3092">
      <w:pPr>
        <w:numPr>
          <w:ilvl w:val="0"/>
          <w:numId w:val="191"/>
        </w:numPr>
      </w:pPr>
      <w:r w:rsidRPr="00AD3092">
        <w:t>timeout</w:t>
      </w:r>
    </w:p>
    <w:p w14:paraId="3CC9CB36" w14:textId="77777777" w:rsidR="00AD3092" w:rsidRPr="00AD3092" w:rsidRDefault="00AD3092" w:rsidP="00AD3092">
      <w:pPr>
        <w:numPr>
          <w:ilvl w:val="0"/>
          <w:numId w:val="191"/>
        </w:numPr>
      </w:pPr>
      <w:r w:rsidRPr="00AD3092">
        <w:t>logging.</w:t>
      </w:r>
    </w:p>
    <w:p w14:paraId="2485A2D2" w14:textId="77777777" w:rsidR="00AD3092" w:rsidRPr="00AD3092" w:rsidRDefault="00AD3092" w:rsidP="00AD3092">
      <w:r w:rsidRPr="00AD3092">
        <w:t>Use HttpClientFactory.</w:t>
      </w:r>
    </w:p>
    <w:p w14:paraId="35C421B7" w14:textId="77777777" w:rsidR="00AD3092" w:rsidRPr="00AD3092" w:rsidRDefault="00AD3092" w:rsidP="00AD3092">
      <w:r w:rsidRPr="00AD3092">
        <w:t>Senior insight:</w:t>
      </w:r>
      <w:r w:rsidRPr="00AD3092">
        <w:br/>
        <w:t>Avoid creating new HttpClient per request.</w:t>
      </w:r>
    </w:p>
    <w:p w14:paraId="404E31A3" w14:textId="77777777" w:rsidR="00AD3092" w:rsidRPr="00AD3092" w:rsidRDefault="00AD3092" w:rsidP="00AD3092">
      <w:r w:rsidRPr="00AD3092">
        <w:pict w14:anchorId="74B341FC">
          <v:rect id="_x0000_i2722" style="width:0;height:1.5pt" o:hralign="center" o:hrstd="t" o:hr="t" fillcolor="#a0a0a0" stroked="f"/>
        </w:pict>
      </w:r>
    </w:p>
    <w:p w14:paraId="12D310FC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217. Implement Soft Delete Pattern</w:t>
      </w:r>
    </w:p>
    <w:p w14:paraId="463F540F" w14:textId="77777777" w:rsidR="00AD3092" w:rsidRPr="00AD3092" w:rsidRDefault="00AD3092" w:rsidP="00AD3092">
      <w:r w:rsidRPr="00AD3092">
        <w:t>Instead of deleting row:</w:t>
      </w:r>
    </w:p>
    <w:p w14:paraId="0688AC5A" w14:textId="77777777" w:rsidR="00AD3092" w:rsidRPr="00AD3092" w:rsidRDefault="00AD3092" w:rsidP="00AD3092">
      <w:r w:rsidRPr="00AD3092">
        <w:t>IsDeleted = true</w:t>
      </w:r>
    </w:p>
    <w:p w14:paraId="4448B78F" w14:textId="77777777" w:rsidR="00AD3092" w:rsidRPr="00AD3092" w:rsidRDefault="00AD3092" w:rsidP="00AD3092">
      <w:r w:rsidRPr="00AD3092">
        <w:t>Benefits:</w:t>
      </w:r>
    </w:p>
    <w:p w14:paraId="34B6D200" w14:textId="77777777" w:rsidR="00AD3092" w:rsidRPr="00AD3092" w:rsidRDefault="00AD3092" w:rsidP="00AD3092">
      <w:pPr>
        <w:numPr>
          <w:ilvl w:val="0"/>
          <w:numId w:val="192"/>
        </w:numPr>
      </w:pPr>
      <w:r w:rsidRPr="00AD3092">
        <w:t>auditability</w:t>
      </w:r>
    </w:p>
    <w:p w14:paraId="64A316CD" w14:textId="77777777" w:rsidR="00AD3092" w:rsidRPr="00AD3092" w:rsidRDefault="00AD3092" w:rsidP="00AD3092">
      <w:pPr>
        <w:numPr>
          <w:ilvl w:val="0"/>
          <w:numId w:val="192"/>
        </w:numPr>
      </w:pPr>
      <w:r w:rsidRPr="00AD3092">
        <w:t>recovery.</w:t>
      </w:r>
    </w:p>
    <w:p w14:paraId="5FAE9747" w14:textId="77777777" w:rsidR="00AD3092" w:rsidRPr="00AD3092" w:rsidRDefault="00AD3092" w:rsidP="00AD3092">
      <w:r w:rsidRPr="00AD3092">
        <w:t>Example:</w:t>
      </w:r>
      <w:r w:rsidRPr="00AD3092">
        <w:br/>
        <w:t>Expired promotions marked inactive instead of removed.</w:t>
      </w:r>
    </w:p>
    <w:p w14:paraId="47EE72B5" w14:textId="77777777" w:rsidR="00AD3092" w:rsidRPr="00AD3092" w:rsidRDefault="00AD3092" w:rsidP="00AD3092">
      <w:r w:rsidRPr="00AD3092">
        <w:lastRenderedPageBreak/>
        <w:pict w14:anchorId="1BF7439B">
          <v:rect id="_x0000_i2723" style="width:0;height:1.5pt" o:hralign="center" o:hrstd="t" o:hr="t" fillcolor="#a0a0a0" stroked="f"/>
        </w:pict>
      </w:r>
    </w:p>
    <w:p w14:paraId="21B36385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218. Design an Event Publisher Service</w:t>
      </w:r>
    </w:p>
    <w:p w14:paraId="79FDB004" w14:textId="77777777" w:rsidR="00AD3092" w:rsidRPr="00AD3092" w:rsidRDefault="00AD3092" w:rsidP="00AD3092">
      <w:r w:rsidRPr="00AD3092">
        <w:t>Responsibilities:</w:t>
      </w:r>
    </w:p>
    <w:p w14:paraId="14568D54" w14:textId="77777777" w:rsidR="00AD3092" w:rsidRPr="00AD3092" w:rsidRDefault="00AD3092" w:rsidP="00AD3092">
      <w:pPr>
        <w:numPr>
          <w:ilvl w:val="0"/>
          <w:numId w:val="193"/>
        </w:numPr>
      </w:pPr>
      <w:r w:rsidRPr="00AD3092">
        <w:t>serialize event</w:t>
      </w:r>
    </w:p>
    <w:p w14:paraId="57789D5D" w14:textId="77777777" w:rsidR="00AD3092" w:rsidRPr="00AD3092" w:rsidRDefault="00AD3092" w:rsidP="00AD3092">
      <w:pPr>
        <w:numPr>
          <w:ilvl w:val="0"/>
          <w:numId w:val="193"/>
        </w:numPr>
      </w:pPr>
      <w:r w:rsidRPr="00AD3092">
        <w:t>send to message broker</w:t>
      </w:r>
    </w:p>
    <w:p w14:paraId="4939EE6C" w14:textId="77777777" w:rsidR="00AD3092" w:rsidRPr="00AD3092" w:rsidRDefault="00AD3092" w:rsidP="00AD3092">
      <w:pPr>
        <w:numPr>
          <w:ilvl w:val="0"/>
          <w:numId w:val="193"/>
        </w:numPr>
      </w:pPr>
      <w:r w:rsidRPr="00AD3092">
        <w:t>retry on failure.</w:t>
      </w:r>
    </w:p>
    <w:p w14:paraId="4E7C85D1" w14:textId="77777777" w:rsidR="00AD3092" w:rsidRPr="00AD3092" w:rsidRDefault="00AD3092" w:rsidP="00AD3092">
      <w:r w:rsidRPr="00AD3092">
        <w:t>Example:</w:t>
      </w:r>
      <w:r w:rsidRPr="00AD3092">
        <w:br/>
        <w:t>PromotionUpdated event published after DB transaction.</w:t>
      </w:r>
    </w:p>
    <w:p w14:paraId="1A2681F0" w14:textId="77777777" w:rsidR="00AD3092" w:rsidRPr="00AD3092" w:rsidRDefault="00AD3092" w:rsidP="00AD3092">
      <w:r w:rsidRPr="00AD3092">
        <w:pict w14:anchorId="77E949E0">
          <v:rect id="_x0000_i2724" style="width:0;height:1.5pt" o:hralign="center" o:hrstd="t" o:hr="t" fillcolor="#a0a0a0" stroked="f"/>
        </w:pict>
      </w:r>
    </w:p>
    <w:p w14:paraId="525393F3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219. Detect Memory Leaks in .NET Services</w:t>
      </w:r>
    </w:p>
    <w:p w14:paraId="6B5FC138" w14:textId="77777777" w:rsidR="00AD3092" w:rsidRPr="00AD3092" w:rsidRDefault="00AD3092" w:rsidP="00AD3092">
      <w:r w:rsidRPr="00AD3092">
        <w:t>Symptoms:</w:t>
      </w:r>
    </w:p>
    <w:p w14:paraId="5384696B" w14:textId="77777777" w:rsidR="00AD3092" w:rsidRPr="00AD3092" w:rsidRDefault="00AD3092" w:rsidP="00AD3092">
      <w:pPr>
        <w:numPr>
          <w:ilvl w:val="0"/>
          <w:numId w:val="194"/>
        </w:numPr>
      </w:pPr>
      <w:r w:rsidRPr="00AD3092">
        <w:t>increasing memory usage</w:t>
      </w:r>
    </w:p>
    <w:p w14:paraId="19CD1340" w14:textId="77777777" w:rsidR="00AD3092" w:rsidRPr="00AD3092" w:rsidRDefault="00AD3092" w:rsidP="00AD3092">
      <w:pPr>
        <w:numPr>
          <w:ilvl w:val="0"/>
          <w:numId w:val="194"/>
        </w:numPr>
      </w:pPr>
      <w:r w:rsidRPr="00AD3092">
        <w:t>GC pressure.</w:t>
      </w:r>
    </w:p>
    <w:p w14:paraId="6B684EDF" w14:textId="77777777" w:rsidR="00AD3092" w:rsidRPr="00AD3092" w:rsidRDefault="00AD3092" w:rsidP="00AD3092">
      <w:r w:rsidRPr="00AD3092">
        <w:t>Causes:</w:t>
      </w:r>
    </w:p>
    <w:p w14:paraId="1BA6ABF0" w14:textId="77777777" w:rsidR="00AD3092" w:rsidRPr="00AD3092" w:rsidRDefault="00AD3092" w:rsidP="00AD3092">
      <w:pPr>
        <w:numPr>
          <w:ilvl w:val="0"/>
          <w:numId w:val="195"/>
        </w:numPr>
      </w:pPr>
      <w:r w:rsidRPr="00AD3092">
        <w:t>static references</w:t>
      </w:r>
    </w:p>
    <w:p w14:paraId="641ED174" w14:textId="77777777" w:rsidR="00AD3092" w:rsidRPr="00AD3092" w:rsidRDefault="00AD3092" w:rsidP="00AD3092">
      <w:pPr>
        <w:numPr>
          <w:ilvl w:val="0"/>
          <w:numId w:val="195"/>
        </w:numPr>
      </w:pPr>
      <w:r w:rsidRPr="00AD3092">
        <w:t>event subscriptions not released.</w:t>
      </w:r>
    </w:p>
    <w:p w14:paraId="0D5642FC" w14:textId="77777777" w:rsidR="00AD3092" w:rsidRPr="00AD3092" w:rsidRDefault="00AD3092" w:rsidP="00AD3092">
      <w:r w:rsidRPr="00AD3092">
        <w:t>Tools:</w:t>
      </w:r>
    </w:p>
    <w:p w14:paraId="415469FB" w14:textId="77777777" w:rsidR="00AD3092" w:rsidRPr="00AD3092" w:rsidRDefault="00AD3092" w:rsidP="00AD3092">
      <w:pPr>
        <w:numPr>
          <w:ilvl w:val="0"/>
          <w:numId w:val="196"/>
        </w:numPr>
      </w:pPr>
      <w:r w:rsidRPr="00AD3092">
        <w:t>dotMemory</w:t>
      </w:r>
    </w:p>
    <w:p w14:paraId="5E729102" w14:textId="77777777" w:rsidR="00AD3092" w:rsidRPr="00AD3092" w:rsidRDefault="00AD3092" w:rsidP="00AD3092">
      <w:pPr>
        <w:numPr>
          <w:ilvl w:val="0"/>
          <w:numId w:val="196"/>
        </w:numPr>
      </w:pPr>
      <w:r w:rsidRPr="00AD3092">
        <w:t>Application Insights metrics.</w:t>
      </w:r>
    </w:p>
    <w:p w14:paraId="6C31D6DC" w14:textId="77777777" w:rsidR="00AD3092" w:rsidRPr="00AD3092" w:rsidRDefault="00AD3092" w:rsidP="00AD3092">
      <w:r w:rsidRPr="00AD3092">
        <w:pict w14:anchorId="4BC41BE6">
          <v:rect id="_x0000_i2725" style="width:0;height:1.5pt" o:hralign="center" o:hrstd="t" o:hr="t" fillcolor="#a0a0a0" stroked="f"/>
        </w:pict>
      </w:r>
    </w:p>
    <w:p w14:paraId="4F0CADA8" w14:textId="77777777" w:rsidR="00AD3092" w:rsidRPr="00AD3092" w:rsidRDefault="00AD3092" w:rsidP="00AD3092">
      <w:pPr>
        <w:rPr>
          <w:b/>
          <w:bCs/>
        </w:rPr>
      </w:pPr>
      <w:r w:rsidRPr="00AD3092">
        <w:rPr>
          <w:rFonts w:ascii="Segoe UI Emoji" w:hAnsi="Segoe UI Emoji" w:cs="Segoe UI Emoji"/>
          <w:b/>
          <w:bCs/>
        </w:rPr>
        <w:t>✅</w:t>
      </w:r>
      <w:r w:rsidRPr="00AD3092">
        <w:rPr>
          <w:b/>
          <w:bCs/>
        </w:rPr>
        <w:t xml:space="preserve"> 220. Write a Parallel Processing Pipeline</w:t>
      </w:r>
    </w:p>
    <w:p w14:paraId="346EEA10" w14:textId="77777777" w:rsidR="00AD3092" w:rsidRPr="00AD3092" w:rsidRDefault="00AD3092" w:rsidP="00AD3092">
      <w:r w:rsidRPr="00AD3092">
        <w:t>Example:</w:t>
      </w:r>
    </w:p>
    <w:p w14:paraId="1E162E19" w14:textId="77777777" w:rsidR="00AD3092" w:rsidRPr="00AD3092" w:rsidRDefault="00AD3092" w:rsidP="00AD3092">
      <w:r w:rsidRPr="00AD3092">
        <w:t>Parallel.ForEach(promotions, ...)</w:t>
      </w:r>
    </w:p>
    <w:p w14:paraId="53F33718" w14:textId="77777777" w:rsidR="00AD3092" w:rsidRPr="00AD3092" w:rsidRDefault="00AD3092" w:rsidP="00AD3092">
      <w:r w:rsidRPr="00AD3092">
        <w:t>Use cases:</w:t>
      </w:r>
      <w:r w:rsidRPr="00AD3092">
        <w:br/>
        <w:t>Bulk promotion processing.</w:t>
      </w:r>
    </w:p>
    <w:p w14:paraId="34956E88" w14:textId="77777777" w:rsidR="00AD3092" w:rsidRPr="00AD3092" w:rsidRDefault="00AD3092" w:rsidP="00AD3092">
      <w:r w:rsidRPr="00AD3092">
        <w:t>Senior warning:</w:t>
      </w:r>
      <w:r w:rsidRPr="00AD3092">
        <w:br/>
        <w:t>Avoid overwhelming database with too many concurrent operations.</w:t>
      </w:r>
    </w:p>
    <w:p w14:paraId="0B0444D3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lastRenderedPageBreak/>
        <w:t>✅</w:t>
      </w:r>
      <w:r w:rsidRPr="00D914B4">
        <w:rPr>
          <w:b/>
          <w:bCs/>
        </w:rPr>
        <w:t xml:space="preserve"> 221. API is Fast Locally but Slow in Production — How Do You Debug?</w:t>
      </w:r>
    </w:p>
    <w:p w14:paraId="3DD11111" w14:textId="77777777" w:rsidR="00D914B4" w:rsidRPr="00D914B4" w:rsidRDefault="00D914B4" w:rsidP="00D914B4">
      <w:pPr>
        <w:rPr>
          <w:b/>
          <w:bCs/>
        </w:rPr>
      </w:pPr>
      <w:r w:rsidRPr="00D914B4">
        <w:rPr>
          <w:b/>
          <w:bCs/>
        </w:rPr>
        <w:t>Steps</w:t>
      </w:r>
    </w:p>
    <w:p w14:paraId="18889EC8" w14:textId="77777777" w:rsidR="00D914B4" w:rsidRPr="00D914B4" w:rsidRDefault="00D914B4" w:rsidP="00D914B4">
      <w:pPr>
        <w:numPr>
          <w:ilvl w:val="0"/>
          <w:numId w:val="197"/>
        </w:numPr>
      </w:pPr>
      <w:r w:rsidRPr="00D914B4">
        <w:t>Check Application Insights traces.</w:t>
      </w:r>
    </w:p>
    <w:p w14:paraId="4C401DD2" w14:textId="77777777" w:rsidR="00D914B4" w:rsidRPr="00D914B4" w:rsidRDefault="00D914B4" w:rsidP="00D914B4">
      <w:pPr>
        <w:numPr>
          <w:ilvl w:val="0"/>
          <w:numId w:val="197"/>
        </w:numPr>
      </w:pPr>
      <w:r w:rsidRPr="00D914B4">
        <w:t>Compare environment configs.</w:t>
      </w:r>
    </w:p>
    <w:p w14:paraId="52C4DFD9" w14:textId="77777777" w:rsidR="00D914B4" w:rsidRPr="00D914B4" w:rsidRDefault="00D914B4" w:rsidP="00D914B4">
      <w:pPr>
        <w:numPr>
          <w:ilvl w:val="0"/>
          <w:numId w:val="197"/>
        </w:numPr>
      </w:pPr>
      <w:r w:rsidRPr="00D914B4">
        <w:t>Analyze DB latency.</w:t>
      </w:r>
    </w:p>
    <w:p w14:paraId="65CC6A83" w14:textId="77777777" w:rsidR="00D914B4" w:rsidRPr="00D914B4" w:rsidRDefault="00D914B4" w:rsidP="00D914B4">
      <w:pPr>
        <w:numPr>
          <w:ilvl w:val="0"/>
          <w:numId w:val="197"/>
        </w:numPr>
      </w:pPr>
      <w:r w:rsidRPr="00D914B4">
        <w:t>Inspect network calls from React frontend.</w:t>
      </w:r>
    </w:p>
    <w:p w14:paraId="6E1F05E5" w14:textId="77777777" w:rsidR="00D914B4" w:rsidRPr="00D914B4" w:rsidRDefault="00D914B4" w:rsidP="00D914B4">
      <w:pPr>
        <w:rPr>
          <w:b/>
          <w:bCs/>
        </w:rPr>
      </w:pPr>
      <w:r w:rsidRPr="00D914B4">
        <w:rPr>
          <w:b/>
          <w:bCs/>
        </w:rPr>
        <w:t>React Angle</w:t>
      </w:r>
    </w:p>
    <w:p w14:paraId="37320805" w14:textId="77777777" w:rsidR="00D914B4" w:rsidRPr="00D914B4" w:rsidRDefault="00D914B4" w:rsidP="00D914B4">
      <w:r w:rsidRPr="00D914B4">
        <w:t>Use browser DevTools → Network tab.</w:t>
      </w:r>
    </w:p>
    <w:p w14:paraId="156A7BF7" w14:textId="77777777" w:rsidR="00D914B4" w:rsidRPr="00D914B4" w:rsidRDefault="00D914B4" w:rsidP="00D914B4">
      <w:r w:rsidRPr="00D914B4">
        <w:t>Often issue is:</w:t>
      </w:r>
    </w:p>
    <w:p w14:paraId="31226588" w14:textId="77777777" w:rsidR="00D914B4" w:rsidRPr="00D914B4" w:rsidRDefault="00D914B4" w:rsidP="00D914B4">
      <w:pPr>
        <w:numPr>
          <w:ilvl w:val="0"/>
          <w:numId w:val="198"/>
        </w:numPr>
      </w:pPr>
      <w:r w:rsidRPr="00D914B4">
        <w:t>excessive API calls from React components.</w:t>
      </w:r>
    </w:p>
    <w:p w14:paraId="0F9DF218" w14:textId="77777777" w:rsidR="00D914B4" w:rsidRPr="00D914B4" w:rsidRDefault="00D914B4" w:rsidP="00D914B4">
      <w:r w:rsidRPr="00D914B4">
        <w:pict w14:anchorId="4C56F681">
          <v:rect id="_x0000_i2865" style="width:0;height:1.5pt" o:hralign="center" o:hrstd="t" o:hr="t" fillcolor="#a0a0a0" stroked="f"/>
        </w:pict>
      </w:r>
    </w:p>
    <w:p w14:paraId="395D3479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222. React Page Loads Slowly — Backend Seems Fine</w:t>
      </w:r>
    </w:p>
    <w:p w14:paraId="47B2D0CF" w14:textId="77777777" w:rsidR="00D914B4" w:rsidRPr="00D914B4" w:rsidRDefault="00D914B4" w:rsidP="00D914B4">
      <w:r w:rsidRPr="00D914B4">
        <w:t>Possible causes:</w:t>
      </w:r>
    </w:p>
    <w:p w14:paraId="320180A6" w14:textId="77777777" w:rsidR="00D914B4" w:rsidRPr="00D914B4" w:rsidRDefault="00D914B4" w:rsidP="00D914B4">
      <w:pPr>
        <w:numPr>
          <w:ilvl w:val="0"/>
          <w:numId w:val="199"/>
        </w:numPr>
      </w:pPr>
      <w:r w:rsidRPr="00D914B4">
        <w:t>multiple re-renders</w:t>
      </w:r>
    </w:p>
    <w:p w14:paraId="7EB125E9" w14:textId="77777777" w:rsidR="00D914B4" w:rsidRPr="00D914B4" w:rsidRDefault="00D914B4" w:rsidP="00D914B4">
      <w:pPr>
        <w:numPr>
          <w:ilvl w:val="0"/>
          <w:numId w:val="199"/>
        </w:numPr>
      </w:pPr>
      <w:r w:rsidRPr="00D914B4">
        <w:t>unnecessary API calls</w:t>
      </w:r>
    </w:p>
    <w:p w14:paraId="6D085207" w14:textId="77777777" w:rsidR="00D914B4" w:rsidRPr="00D914B4" w:rsidRDefault="00D914B4" w:rsidP="00D914B4">
      <w:pPr>
        <w:numPr>
          <w:ilvl w:val="0"/>
          <w:numId w:val="199"/>
        </w:numPr>
      </w:pPr>
      <w:r w:rsidRPr="00D914B4">
        <w:t>large JSON payload.</w:t>
      </w:r>
    </w:p>
    <w:p w14:paraId="733FD671" w14:textId="77777777" w:rsidR="00D914B4" w:rsidRPr="00D914B4" w:rsidRDefault="00D914B4" w:rsidP="00D914B4">
      <w:r w:rsidRPr="00D914B4">
        <w:t>Example fix:</w:t>
      </w:r>
    </w:p>
    <w:p w14:paraId="7312AFA6" w14:textId="77777777" w:rsidR="00D914B4" w:rsidRPr="00D914B4" w:rsidRDefault="00D914B4" w:rsidP="00D914B4">
      <w:proofErr w:type="gramStart"/>
      <w:r w:rsidRPr="00D914B4">
        <w:t>useEffect(</w:t>
      </w:r>
      <w:proofErr w:type="gramEnd"/>
      <w:r w:rsidRPr="00D914B4">
        <w:t>() =&gt; {</w:t>
      </w:r>
    </w:p>
    <w:p w14:paraId="2EE96439" w14:textId="77777777" w:rsidR="00D914B4" w:rsidRPr="00D914B4" w:rsidRDefault="00D914B4" w:rsidP="00D914B4">
      <w:r w:rsidRPr="00D914B4">
        <w:t xml:space="preserve">   </w:t>
      </w:r>
      <w:proofErr w:type="gramStart"/>
      <w:r w:rsidRPr="00D914B4">
        <w:t>fetchData(</w:t>
      </w:r>
      <w:proofErr w:type="gramEnd"/>
      <w:r w:rsidRPr="00D914B4">
        <w:t>);</w:t>
      </w:r>
    </w:p>
    <w:p w14:paraId="4AB6AE5B" w14:textId="77777777" w:rsidR="00D914B4" w:rsidRPr="00D914B4" w:rsidRDefault="00D914B4" w:rsidP="00D914B4">
      <w:r w:rsidRPr="00D914B4">
        <w:t>}, []);</w:t>
      </w:r>
    </w:p>
    <w:p w14:paraId="5D4BB61E" w14:textId="77777777" w:rsidR="00D914B4" w:rsidRPr="00D914B4" w:rsidRDefault="00D914B4" w:rsidP="00D914B4">
      <w:r w:rsidRPr="00D914B4">
        <w:t>Avoid repeated calls due to missing dependency array.</w:t>
      </w:r>
    </w:p>
    <w:p w14:paraId="3C968DAB" w14:textId="77777777" w:rsidR="00D914B4" w:rsidRPr="00D914B4" w:rsidRDefault="00D914B4" w:rsidP="00D914B4">
      <w:r w:rsidRPr="00D914B4">
        <w:pict w14:anchorId="3F3B8942">
          <v:rect id="_x0000_i2866" style="width:0;height:1.5pt" o:hralign="center" o:hrstd="t" o:hr="t" fillcolor="#a0a0a0" stroked="f"/>
        </w:pict>
      </w:r>
    </w:p>
    <w:p w14:paraId="76C59AC1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223. High CPU Usage After Deployment</w:t>
      </w:r>
    </w:p>
    <w:p w14:paraId="15CEE2D0" w14:textId="77777777" w:rsidR="00D914B4" w:rsidRPr="00D914B4" w:rsidRDefault="00D914B4" w:rsidP="00D914B4">
      <w:r w:rsidRPr="00D914B4">
        <w:t>Checklist:</w:t>
      </w:r>
    </w:p>
    <w:p w14:paraId="3CE0136A" w14:textId="77777777" w:rsidR="00D914B4" w:rsidRPr="00D914B4" w:rsidRDefault="00D914B4" w:rsidP="00D914B4">
      <w:pPr>
        <w:numPr>
          <w:ilvl w:val="0"/>
          <w:numId w:val="200"/>
        </w:numPr>
      </w:pPr>
      <w:r w:rsidRPr="00D914B4">
        <w:t>infinite loop in React state updates</w:t>
      </w:r>
    </w:p>
    <w:p w14:paraId="7B5598C7" w14:textId="77777777" w:rsidR="00D914B4" w:rsidRPr="00D914B4" w:rsidRDefault="00D914B4" w:rsidP="00D914B4">
      <w:pPr>
        <w:numPr>
          <w:ilvl w:val="0"/>
          <w:numId w:val="200"/>
        </w:numPr>
      </w:pPr>
      <w:r w:rsidRPr="00D914B4">
        <w:t>synchronous code in backend</w:t>
      </w:r>
    </w:p>
    <w:p w14:paraId="1DD3113E" w14:textId="77777777" w:rsidR="00D914B4" w:rsidRPr="00D914B4" w:rsidRDefault="00D914B4" w:rsidP="00D914B4">
      <w:pPr>
        <w:numPr>
          <w:ilvl w:val="0"/>
          <w:numId w:val="200"/>
        </w:numPr>
      </w:pPr>
      <w:r w:rsidRPr="00D914B4">
        <w:lastRenderedPageBreak/>
        <w:t>logging flooding.</w:t>
      </w:r>
    </w:p>
    <w:p w14:paraId="4549303F" w14:textId="77777777" w:rsidR="00D914B4" w:rsidRPr="00D914B4" w:rsidRDefault="00D914B4" w:rsidP="00D914B4">
      <w:r w:rsidRPr="00D914B4">
        <w:t>Senior debugging flow:</w:t>
      </w:r>
      <w:r w:rsidRPr="00D914B4">
        <w:br/>
        <w:t>Correlate frontend action → backend trace → database query.</w:t>
      </w:r>
    </w:p>
    <w:p w14:paraId="23CCA79F" w14:textId="77777777" w:rsidR="00D914B4" w:rsidRPr="00D914B4" w:rsidRDefault="00D914B4" w:rsidP="00D914B4">
      <w:r w:rsidRPr="00D914B4">
        <w:pict w14:anchorId="6A0D6D02">
          <v:rect id="_x0000_i2867" style="width:0;height:1.5pt" o:hralign="center" o:hrstd="t" o:hr="t" fillcolor="#a0a0a0" stroked="f"/>
        </w:pict>
      </w:r>
    </w:p>
    <w:p w14:paraId="7D474438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224. React + API Authentication Suddenly Fails</w:t>
      </w:r>
    </w:p>
    <w:p w14:paraId="321100CC" w14:textId="77777777" w:rsidR="00D914B4" w:rsidRPr="00D914B4" w:rsidRDefault="00D914B4" w:rsidP="00D914B4">
      <w:r w:rsidRPr="00D914B4">
        <w:t>Common causes:</w:t>
      </w:r>
    </w:p>
    <w:p w14:paraId="51584DAD" w14:textId="77777777" w:rsidR="00D914B4" w:rsidRPr="00D914B4" w:rsidRDefault="00D914B4" w:rsidP="00D914B4">
      <w:pPr>
        <w:numPr>
          <w:ilvl w:val="0"/>
          <w:numId w:val="201"/>
        </w:numPr>
      </w:pPr>
      <w:r w:rsidRPr="00D914B4">
        <w:t>expired JWT</w:t>
      </w:r>
    </w:p>
    <w:p w14:paraId="43A8CF32" w14:textId="77777777" w:rsidR="00D914B4" w:rsidRPr="00D914B4" w:rsidRDefault="00D914B4" w:rsidP="00D914B4">
      <w:pPr>
        <w:numPr>
          <w:ilvl w:val="0"/>
          <w:numId w:val="201"/>
        </w:numPr>
      </w:pPr>
      <w:r w:rsidRPr="00D914B4">
        <w:t>CORS misconfiguration</w:t>
      </w:r>
    </w:p>
    <w:p w14:paraId="3E2199D7" w14:textId="77777777" w:rsidR="00D914B4" w:rsidRPr="00D914B4" w:rsidRDefault="00D914B4" w:rsidP="00D914B4">
      <w:pPr>
        <w:numPr>
          <w:ilvl w:val="0"/>
          <w:numId w:val="201"/>
        </w:numPr>
      </w:pPr>
      <w:r w:rsidRPr="00D914B4">
        <w:t>clock skew.</w:t>
      </w:r>
    </w:p>
    <w:p w14:paraId="2A179D6E" w14:textId="77777777" w:rsidR="00D914B4" w:rsidRPr="00D914B4" w:rsidRDefault="00D914B4" w:rsidP="00D914B4">
      <w:r w:rsidRPr="00D914B4">
        <w:t>Debugging:</w:t>
      </w:r>
    </w:p>
    <w:p w14:paraId="66FF5402" w14:textId="77777777" w:rsidR="00D914B4" w:rsidRPr="00D914B4" w:rsidRDefault="00D914B4" w:rsidP="00D914B4">
      <w:pPr>
        <w:numPr>
          <w:ilvl w:val="0"/>
          <w:numId w:val="202"/>
        </w:numPr>
      </w:pPr>
      <w:r w:rsidRPr="00D914B4">
        <w:t>Inspect Authorization header.</w:t>
      </w:r>
    </w:p>
    <w:p w14:paraId="6C46C2C4" w14:textId="77777777" w:rsidR="00D914B4" w:rsidRPr="00D914B4" w:rsidRDefault="00D914B4" w:rsidP="00D914B4">
      <w:pPr>
        <w:numPr>
          <w:ilvl w:val="0"/>
          <w:numId w:val="202"/>
        </w:numPr>
      </w:pPr>
      <w:r w:rsidRPr="00D914B4">
        <w:t>Validate token expiration.</w:t>
      </w:r>
    </w:p>
    <w:p w14:paraId="71AAC493" w14:textId="77777777" w:rsidR="00D914B4" w:rsidRPr="00D914B4" w:rsidRDefault="00D914B4" w:rsidP="00D914B4">
      <w:pPr>
        <w:numPr>
          <w:ilvl w:val="0"/>
          <w:numId w:val="202"/>
        </w:numPr>
      </w:pPr>
      <w:r w:rsidRPr="00D914B4">
        <w:t>Check API gateway logs.</w:t>
      </w:r>
    </w:p>
    <w:p w14:paraId="3F44207B" w14:textId="77777777" w:rsidR="00D914B4" w:rsidRPr="00D914B4" w:rsidRDefault="00D914B4" w:rsidP="00D914B4">
      <w:r w:rsidRPr="00D914B4">
        <w:pict w14:anchorId="201BE33C">
          <v:rect id="_x0000_i2868" style="width:0;height:1.5pt" o:hralign="center" o:hrstd="t" o:hr="t" fillcolor="#a0a0a0" stroked="f"/>
        </w:pict>
      </w:r>
    </w:p>
    <w:p w14:paraId="339EE9DF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225. Memory Leak in Production API</w:t>
      </w:r>
    </w:p>
    <w:p w14:paraId="727EEC05" w14:textId="77777777" w:rsidR="00D914B4" w:rsidRPr="00D914B4" w:rsidRDefault="00D914B4" w:rsidP="00D914B4">
      <w:r w:rsidRPr="00D914B4">
        <w:t>Signs:</w:t>
      </w:r>
    </w:p>
    <w:p w14:paraId="0A317E1F" w14:textId="77777777" w:rsidR="00D914B4" w:rsidRPr="00D914B4" w:rsidRDefault="00D914B4" w:rsidP="00D914B4">
      <w:pPr>
        <w:numPr>
          <w:ilvl w:val="0"/>
          <w:numId w:val="203"/>
        </w:numPr>
      </w:pPr>
      <w:r w:rsidRPr="00D914B4">
        <w:t>increasing memory metrics</w:t>
      </w:r>
    </w:p>
    <w:p w14:paraId="27C019F2" w14:textId="77777777" w:rsidR="00D914B4" w:rsidRPr="00D914B4" w:rsidRDefault="00D914B4" w:rsidP="00D914B4">
      <w:pPr>
        <w:numPr>
          <w:ilvl w:val="0"/>
          <w:numId w:val="203"/>
        </w:numPr>
      </w:pPr>
      <w:r w:rsidRPr="00D914B4">
        <w:t>slow garbage collection.</w:t>
      </w:r>
    </w:p>
    <w:p w14:paraId="0FB0129D" w14:textId="77777777" w:rsidR="00D914B4" w:rsidRPr="00D914B4" w:rsidRDefault="00D914B4" w:rsidP="00D914B4">
      <w:r w:rsidRPr="00D914B4">
        <w:t>Common backend causes:</w:t>
      </w:r>
    </w:p>
    <w:p w14:paraId="70C6BF43" w14:textId="77777777" w:rsidR="00D914B4" w:rsidRPr="00D914B4" w:rsidRDefault="00D914B4" w:rsidP="00D914B4">
      <w:pPr>
        <w:numPr>
          <w:ilvl w:val="0"/>
          <w:numId w:val="204"/>
        </w:numPr>
      </w:pPr>
      <w:r w:rsidRPr="00D914B4">
        <w:t>static collections</w:t>
      </w:r>
    </w:p>
    <w:p w14:paraId="13A47051" w14:textId="77777777" w:rsidR="00D914B4" w:rsidRPr="00D914B4" w:rsidRDefault="00D914B4" w:rsidP="00D914B4">
      <w:pPr>
        <w:numPr>
          <w:ilvl w:val="0"/>
          <w:numId w:val="204"/>
        </w:numPr>
      </w:pPr>
      <w:r w:rsidRPr="00D914B4">
        <w:t>event handlers not released.</w:t>
      </w:r>
    </w:p>
    <w:p w14:paraId="26759A62" w14:textId="77777777" w:rsidR="00D914B4" w:rsidRPr="00D914B4" w:rsidRDefault="00D914B4" w:rsidP="00D914B4">
      <w:r w:rsidRPr="00D914B4">
        <w:t>React side:</w:t>
      </w:r>
      <w:r w:rsidRPr="00D914B4">
        <w:br/>
        <w:t>Unremoved subscriptions in useEffect:</w:t>
      </w:r>
    </w:p>
    <w:p w14:paraId="08B07BF8" w14:textId="77777777" w:rsidR="00D914B4" w:rsidRPr="00D914B4" w:rsidRDefault="00D914B4" w:rsidP="00D914B4">
      <w:r w:rsidRPr="00D914B4">
        <w:t xml:space="preserve">return () =&gt; </w:t>
      </w:r>
      <w:proofErr w:type="gramStart"/>
      <w:r w:rsidRPr="00D914B4">
        <w:t>unsubscribe(</w:t>
      </w:r>
      <w:proofErr w:type="gramEnd"/>
      <w:r w:rsidRPr="00D914B4">
        <w:t>);</w:t>
      </w:r>
    </w:p>
    <w:p w14:paraId="75908ED0" w14:textId="77777777" w:rsidR="00D914B4" w:rsidRPr="00D914B4" w:rsidRDefault="00D914B4" w:rsidP="00D914B4">
      <w:r w:rsidRPr="00D914B4">
        <w:pict w14:anchorId="68E931C9">
          <v:rect id="_x0000_i2869" style="width:0;height:1.5pt" o:hralign="center" o:hrstd="t" o:hr="t" fillcolor="#a0a0a0" stroked="f"/>
        </w:pict>
      </w:r>
    </w:p>
    <w:p w14:paraId="45C3CAD5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226. Duplicate API Requests from React</w:t>
      </w:r>
    </w:p>
    <w:p w14:paraId="03491E3B" w14:textId="77777777" w:rsidR="00D914B4" w:rsidRPr="00D914B4" w:rsidRDefault="00D914B4" w:rsidP="00D914B4">
      <w:r w:rsidRPr="00D914B4">
        <w:lastRenderedPageBreak/>
        <w:t>Typical cause:</w:t>
      </w:r>
    </w:p>
    <w:p w14:paraId="27197089" w14:textId="77777777" w:rsidR="00D914B4" w:rsidRPr="00D914B4" w:rsidRDefault="00D914B4" w:rsidP="00D914B4">
      <w:r w:rsidRPr="00D914B4">
        <w:t>React StrictMode double rendering in development.</w:t>
      </w:r>
    </w:p>
    <w:p w14:paraId="15FF0CF8" w14:textId="77777777" w:rsidR="00D914B4" w:rsidRPr="00D914B4" w:rsidRDefault="00D914B4" w:rsidP="00D914B4">
      <w:r w:rsidRPr="00D914B4">
        <w:t>Or:</w:t>
      </w:r>
    </w:p>
    <w:p w14:paraId="74A13E5D" w14:textId="77777777" w:rsidR="00D914B4" w:rsidRPr="00D914B4" w:rsidRDefault="00D914B4" w:rsidP="00D914B4">
      <w:r w:rsidRPr="00D914B4">
        <w:t>useEffect missing dependency control.</w:t>
      </w:r>
    </w:p>
    <w:p w14:paraId="68E25F6F" w14:textId="77777777" w:rsidR="00D914B4" w:rsidRPr="00D914B4" w:rsidRDefault="00D914B4" w:rsidP="00D914B4">
      <w:r w:rsidRPr="00D914B4">
        <w:t>Fix:</w:t>
      </w:r>
      <w:r w:rsidRPr="00D914B4">
        <w:br/>
        <w:t>Debounce API calls or adjust hooks.</w:t>
      </w:r>
    </w:p>
    <w:p w14:paraId="4F7403A9" w14:textId="77777777" w:rsidR="00D914B4" w:rsidRPr="00D914B4" w:rsidRDefault="00D914B4" w:rsidP="00D914B4">
      <w:r w:rsidRPr="00D914B4">
        <w:pict w14:anchorId="5527E6AD">
          <v:rect id="_x0000_i2870" style="width:0;height:1.5pt" o:hralign="center" o:hrstd="t" o:hr="t" fillcolor="#a0a0a0" stroked="f"/>
        </w:pict>
      </w:r>
    </w:p>
    <w:p w14:paraId="30BD382C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227. API Works but React Shows Stale Data</w:t>
      </w:r>
    </w:p>
    <w:p w14:paraId="6620B84A" w14:textId="77777777" w:rsidR="00D914B4" w:rsidRPr="00D914B4" w:rsidRDefault="00D914B4" w:rsidP="00D914B4">
      <w:r w:rsidRPr="00D914B4">
        <w:t>Possible reasons:</w:t>
      </w:r>
    </w:p>
    <w:p w14:paraId="104AD397" w14:textId="77777777" w:rsidR="00D914B4" w:rsidRPr="00D914B4" w:rsidRDefault="00D914B4" w:rsidP="00D914B4">
      <w:pPr>
        <w:numPr>
          <w:ilvl w:val="0"/>
          <w:numId w:val="205"/>
        </w:numPr>
      </w:pPr>
      <w:r w:rsidRPr="00D914B4">
        <w:t>browser caching</w:t>
      </w:r>
    </w:p>
    <w:p w14:paraId="21A40021" w14:textId="77777777" w:rsidR="00D914B4" w:rsidRPr="00D914B4" w:rsidRDefault="00D914B4" w:rsidP="00D914B4">
      <w:pPr>
        <w:numPr>
          <w:ilvl w:val="0"/>
          <w:numId w:val="205"/>
        </w:numPr>
      </w:pPr>
      <w:r w:rsidRPr="00D914B4">
        <w:t>incorrect state management.</w:t>
      </w:r>
    </w:p>
    <w:p w14:paraId="2BA5B547" w14:textId="77777777" w:rsidR="00D914B4" w:rsidRPr="00D914B4" w:rsidRDefault="00D914B4" w:rsidP="00D914B4">
      <w:r w:rsidRPr="00D914B4">
        <w:t>Fix:</w:t>
      </w:r>
    </w:p>
    <w:p w14:paraId="0F281C9E" w14:textId="77777777" w:rsidR="00D914B4" w:rsidRPr="00D914B4" w:rsidRDefault="00D914B4" w:rsidP="00D914B4">
      <w:pPr>
        <w:numPr>
          <w:ilvl w:val="0"/>
          <w:numId w:val="206"/>
        </w:numPr>
      </w:pPr>
      <w:r w:rsidRPr="00D914B4">
        <w:t>use ETag headers</w:t>
      </w:r>
    </w:p>
    <w:p w14:paraId="10DE993E" w14:textId="77777777" w:rsidR="00D914B4" w:rsidRPr="00D914B4" w:rsidRDefault="00D914B4" w:rsidP="00D914B4">
      <w:pPr>
        <w:numPr>
          <w:ilvl w:val="0"/>
          <w:numId w:val="206"/>
        </w:numPr>
      </w:pPr>
      <w:r w:rsidRPr="00D914B4">
        <w:t>invalidate React Query cache.</w:t>
      </w:r>
    </w:p>
    <w:p w14:paraId="46A989B5" w14:textId="77777777" w:rsidR="00D914B4" w:rsidRPr="00D914B4" w:rsidRDefault="00D914B4" w:rsidP="00D914B4">
      <w:r w:rsidRPr="00D914B4">
        <w:pict w14:anchorId="76C961F2">
          <v:rect id="_x0000_i2871" style="width:0;height:1.5pt" o:hralign="center" o:hrstd="t" o:hr="t" fillcolor="#a0a0a0" stroked="f"/>
        </w:pict>
      </w:r>
    </w:p>
    <w:p w14:paraId="7114C8B5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228. Designing a Real-Time React Dashboard</w:t>
      </w:r>
    </w:p>
    <w:p w14:paraId="4564AD6E" w14:textId="77777777" w:rsidR="00D914B4" w:rsidRPr="00D914B4" w:rsidRDefault="00D914B4" w:rsidP="00D914B4">
      <w:r w:rsidRPr="00D914B4">
        <w:t>Architecture:</w:t>
      </w:r>
    </w:p>
    <w:p w14:paraId="425E4188" w14:textId="77777777" w:rsidR="00D914B4" w:rsidRPr="00D914B4" w:rsidRDefault="00D914B4" w:rsidP="00D914B4">
      <w:r w:rsidRPr="00D914B4">
        <w:t>React → WebSocket → Backend Event Service</w:t>
      </w:r>
    </w:p>
    <w:p w14:paraId="3504DFD0" w14:textId="77777777" w:rsidR="00D914B4" w:rsidRPr="00D914B4" w:rsidRDefault="00D914B4" w:rsidP="00D914B4">
      <w:r w:rsidRPr="00D914B4">
        <w:t>Backend publishes promotion updates.</w:t>
      </w:r>
    </w:p>
    <w:p w14:paraId="170B0D80" w14:textId="77777777" w:rsidR="00D914B4" w:rsidRPr="00D914B4" w:rsidRDefault="00D914B4" w:rsidP="00D914B4">
      <w:r w:rsidRPr="00D914B4">
        <w:t>Benefits:</w:t>
      </w:r>
    </w:p>
    <w:p w14:paraId="1E11A04C" w14:textId="77777777" w:rsidR="00D914B4" w:rsidRPr="00D914B4" w:rsidRDefault="00D914B4" w:rsidP="00D914B4">
      <w:pPr>
        <w:numPr>
          <w:ilvl w:val="0"/>
          <w:numId w:val="207"/>
        </w:numPr>
      </w:pPr>
      <w:r w:rsidRPr="00D914B4">
        <w:t>no polling</w:t>
      </w:r>
    </w:p>
    <w:p w14:paraId="253F5150" w14:textId="77777777" w:rsidR="00D914B4" w:rsidRPr="00D914B4" w:rsidRDefault="00D914B4" w:rsidP="00D914B4">
      <w:pPr>
        <w:numPr>
          <w:ilvl w:val="0"/>
          <w:numId w:val="207"/>
        </w:numPr>
      </w:pPr>
      <w:r w:rsidRPr="00D914B4">
        <w:t>real-time UX.</w:t>
      </w:r>
    </w:p>
    <w:p w14:paraId="091F2B67" w14:textId="77777777" w:rsidR="00D914B4" w:rsidRPr="00D914B4" w:rsidRDefault="00D914B4" w:rsidP="00D914B4">
      <w:r w:rsidRPr="00D914B4">
        <w:pict w14:anchorId="26BF7EB8">
          <v:rect id="_x0000_i2872" style="width:0;height:1.5pt" o:hralign="center" o:hrstd="t" o:hr="t" fillcolor="#a0a0a0" stroked="f"/>
        </w:pict>
      </w:r>
    </w:p>
    <w:p w14:paraId="0BD0D0E2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229. React State Management for Large Apps</w:t>
      </w:r>
    </w:p>
    <w:p w14:paraId="64EA25FF" w14:textId="77777777" w:rsidR="00D914B4" w:rsidRPr="00D914B4" w:rsidRDefault="00D914B4" w:rsidP="00D914B4">
      <w:r w:rsidRPr="00D914B4">
        <w:t>Options:</w:t>
      </w:r>
    </w:p>
    <w:p w14:paraId="05C094D0" w14:textId="77777777" w:rsidR="00D914B4" w:rsidRPr="00D914B4" w:rsidRDefault="00D914B4" w:rsidP="00D914B4">
      <w:pPr>
        <w:numPr>
          <w:ilvl w:val="0"/>
          <w:numId w:val="208"/>
        </w:numPr>
      </w:pPr>
      <w:r w:rsidRPr="00D914B4">
        <w:t>Context API</w:t>
      </w:r>
    </w:p>
    <w:p w14:paraId="481995A0" w14:textId="77777777" w:rsidR="00D914B4" w:rsidRPr="00D914B4" w:rsidRDefault="00D914B4" w:rsidP="00D914B4">
      <w:pPr>
        <w:numPr>
          <w:ilvl w:val="0"/>
          <w:numId w:val="208"/>
        </w:numPr>
      </w:pPr>
      <w:r w:rsidRPr="00D914B4">
        <w:lastRenderedPageBreak/>
        <w:t>Redux Toolkit</w:t>
      </w:r>
    </w:p>
    <w:p w14:paraId="188DFF75" w14:textId="77777777" w:rsidR="00D914B4" w:rsidRPr="00D914B4" w:rsidRDefault="00D914B4" w:rsidP="00D914B4">
      <w:pPr>
        <w:numPr>
          <w:ilvl w:val="0"/>
          <w:numId w:val="208"/>
        </w:numPr>
      </w:pPr>
      <w:r w:rsidRPr="00D914B4">
        <w:t>React Query.</w:t>
      </w:r>
    </w:p>
    <w:p w14:paraId="1A8DE74D" w14:textId="77777777" w:rsidR="00D914B4" w:rsidRPr="00D914B4" w:rsidRDefault="00D914B4" w:rsidP="00D914B4">
      <w:r w:rsidRPr="00D914B4">
        <w:t>Senior insight:</w:t>
      </w:r>
      <w:r w:rsidRPr="00D914B4">
        <w:br/>
        <w:t>Avoid global state unless necessary.</w:t>
      </w:r>
    </w:p>
    <w:p w14:paraId="50EF2680" w14:textId="77777777" w:rsidR="00D914B4" w:rsidRPr="00D914B4" w:rsidRDefault="00D914B4" w:rsidP="00D914B4">
      <w:r w:rsidRPr="00D914B4">
        <w:t>Example:</w:t>
      </w:r>
      <w:r w:rsidRPr="00D914B4">
        <w:br/>
        <w:t>Promotion search uses React Query caching.</w:t>
      </w:r>
    </w:p>
    <w:p w14:paraId="01A4D8D1" w14:textId="77777777" w:rsidR="00D914B4" w:rsidRPr="00D914B4" w:rsidRDefault="00D914B4" w:rsidP="00D914B4">
      <w:r w:rsidRPr="00D914B4">
        <w:pict w14:anchorId="1B6D31C9">
          <v:rect id="_x0000_i2873" style="width:0;height:1.5pt" o:hralign="center" o:hrstd="t" o:hr="t" fillcolor="#a0a0a0" stroked="f"/>
        </w:pict>
      </w:r>
    </w:p>
    <w:p w14:paraId="2C1E7503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230. Debugging Race Conditions Between React &amp; API</w:t>
      </w:r>
    </w:p>
    <w:p w14:paraId="277BB894" w14:textId="77777777" w:rsidR="00D914B4" w:rsidRPr="00D914B4" w:rsidRDefault="00D914B4" w:rsidP="00D914B4">
      <w:r w:rsidRPr="00D914B4">
        <w:t>Scenario:</w:t>
      </w:r>
    </w:p>
    <w:p w14:paraId="5064C57E" w14:textId="77777777" w:rsidR="00D914B4" w:rsidRPr="00D914B4" w:rsidRDefault="00D914B4" w:rsidP="00D914B4">
      <w:r w:rsidRPr="00D914B4">
        <w:t>User clicks fast → multiple POST requests.</w:t>
      </w:r>
    </w:p>
    <w:p w14:paraId="44F94C0D" w14:textId="77777777" w:rsidR="00D914B4" w:rsidRPr="00D914B4" w:rsidRDefault="00D914B4" w:rsidP="00D914B4">
      <w:r w:rsidRPr="00D914B4">
        <w:t>Solutions:</w:t>
      </w:r>
    </w:p>
    <w:p w14:paraId="2AE765A4" w14:textId="77777777" w:rsidR="00D914B4" w:rsidRPr="00D914B4" w:rsidRDefault="00D914B4" w:rsidP="00D914B4">
      <w:pPr>
        <w:numPr>
          <w:ilvl w:val="0"/>
          <w:numId w:val="209"/>
        </w:numPr>
      </w:pPr>
      <w:r w:rsidRPr="00D914B4">
        <w:t>disable button during request</w:t>
      </w:r>
    </w:p>
    <w:p w14:paraId="0A331308" w14:textId="77777777" w:rsidR="00D914B4" w:rsidRPr="00D914B4" w:rsidRDefault="00D914B4" w:rsidP="00D914B4">
      <w:pPr>
        <w:numPr>
          <w:ilvl w:val="0"/>
          <w:numId w:val="209"/>
        </w:numPr>
      </w:pPr>
      <w:r w:rsidRPr="00D914B4">
        <w:t>backend idempotency.</w:t>
      </w:r>
    </w:p>
    <w:p w14:paraId="646DD433" w14:textId="77777777" w:rsidR="00D914B4" w:rsidRPr="00D914B4" w:rsidRDefault="00D914B4" w:rsidP="00D914B4">
      <w:r w:rsidRPr="00D914B4">
        <w:pict w14:anchorId="471BB6CC">
          <v:rect id="_x0000_i2874" style="width:0;height:1.5pt" o:hralign="center" o:hrstd="t" o:hr="t" fillcolor="#a0a0a0" stroked="f"/>
        </w:pict>
      </w:r>
    </w:p>
    <w:p w14:paraId="64728E81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🏗️</w:t>
      </w:r>
      <w:r w:rsidRPr="00D914B4">
        <w:rPr>
          <w:b/>
          <w:bCs/>
        </w:rPr>
        <w:t xml:space="preserve"> ARCHITECTURE DECISION SCENARIOS</w:t>
      </w:r>
    </w:p>
    <w:p w14:paraId="19D1CCDF" w14:textId="77777777" w:rsidR="00D914B4" w:rsidRPr="00D914B4" w:rsidRDefault="00D914B4" w:rsidP="00D914B4">
      <w:r w:rsidRPr="00D914B4">
        <w:pict w14:anchorId="0D409497">
          <v:rect id="_x0000_i2875" style="width:0;height:1.5pt" o:hralign="center" o:hrstd="t" o:hr="t" fillcolor="#a0a0a0" stroked="f"/>
        </w:pict>
      </w:r>
    </w:p>
    <w:p w14:paraId="20AD50F8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231. Should Business Logic Be in React or Backend?</w:t>
      </w:r>
    </w:p>
    <w:p w14:paraId="3407F849" w14:textId="77777777" w:rsidR="00D914B4" w:rsidRPr="00D914B4" w:rsidRDefault="00D914B4" w:rsidP="00D914B4">
      <w:r w:rsidRPr="00D914B4">
        <w:t>Senior answer:</w:t>
      </w:r>
    </w:p>
    <w:p w14:paraId="30CCD938" w14:textId="77777777" w:rsidR="00D914B4" w:rsidRPr="00D914B4" w:rsidRDefault="00D914B4" w:rsidP="00D914B4">
      <w:r w:rsidRPr="00D914B4">
        <w:t>Always keep core logic in backend.</w:t>
      </w:r>
    </w:p>
    <w:p w14:paraId="3DB604DF" w14:textId="77777777" w:rsidR="00D914B4" w:rsidRPr="00D914B4" w:rsidRDefault="00D914B4" w:rsidP="00D914B4">
      <w:r w:rsidRPr="00D914B4">
        <w:t>React should:</w:t>
      </w:r>
    </w:p>
    <w:p w14:paraId="0AE5BC73" w14:textId="77777777" w:rsidR="00D914B4" w:rsidRPr="00D914B4" w:rsidRDefault="00D914B4" w:rsidP="00D914B4">
      <w:pPr>
        <w:numPr>
          <w:ilvl w:val="0"/>
          <w:numId w:val="210"/>
        </w:numPr>
      </w:pPr>
      <w:r w:rsidRPr="00D914B4">
        <w:t>handle UI state</w:t>
      </w:r>
    </w:p>
    <w:p w14:paraId="2A7B4EA9" w14:textId="77777777" w:rsidR="00D914B4" w:rsidRPr="00D914B4" w:rsidRDefault="00D914B4" w:rsidP="00D914B4">
      <w:pPr>
        <w:numPr>
          <w:ilvl w:val="0"/>
          <w:numId w:val="210"/>
        </w:numPr>
      </w:pPr>
      <w:r w:rsidRPr="00D914B4">
        <w:t>validation UX.</w:t>
      </w:r>
    </w:p>
    <w:p w14:paraId="57857CCA" w14:textId="77777777" w:rsidR="00D914B4" w:rsidRPr="00D914B4" w:rsidRDefault="00D914B4" w:rsidP="00D914B4">
      <w:r w:rsidRPr="00D914B4">
        <w:t>Example:</w:t>
      </w:r>
      <w:r w:rsidRPr="00D914B4">
        <w:br/>
        <w:t>Promotion eligibility rules stay in API.</w:t>
      </w:r>
    </w:p>
    <w:p w14:paraId="37113197" w14:textId="77777777" w:rsidR="00D914B4" w:rsidRPr="00D914B4" w:rsidRDefault="00D914B4" w:rsidP="00D914B4">
      <w:r w:rsidRPr="00D914B4">
        <w:pict w14:anchorId="01912E97">
          <v:rect id="_x0000_i2876" style="width:0;height:1.5pt" o:hralign="center" o:hrstd="t" o:hr="t" fillcolor="#a0a0a0" stroked="f"/>
        </w:pict>
      </w:r>
    </w:p>
    <w:p w14:paraId="29A85063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232. Handling Large Lists in React Efficiently</w:t>
      </w:r>
    </w:p>
    <w:p w14:paraId="3920BA56" w14:textId="77777777" w:rsidR="00D914B4" w:rsidRPr="00D914B4" w:rsidRDefault="00D914B4" w:rsidP="00D914B4">
      <w:r w:rsidRPr="00D914B4">
        <w:lastRenderedPageBreak/>
        <w:t>Problem:</w:t>
      </w:r>
      <w:r w:rsidRPr="00D914B4">
        <w:br/>
        <w:t>Rendering 10k promotions freezes UI.</w:t>
      </w:r>
    </w:p>
    <w:p w14:paraId="37993CF3" w14:textId="77777777" w:rsidR="00D914B4" w:rsidRPr="00D914B4" w:rsidRDefault="00D914B4" w:rsidP="00D914B4">
      <w:r w:rsidRPr="00D914B4">
        <w:t>Solution:</w:t>
      </w:r>
      <w:r w:rsidRPr="00D914B4">
        <w:br/>
        <w:t>Virtualization:</w:t>
      </w:r>
    </w:p>
    <w:p w14:paraId="0CC4099A" w14:textId="77777777" w:rsidR="00D914B4" w:rsidRPr="00D914B4" w:rsidRDefault="00D914B4" w:rsidP="00D914B4">
      <w:r w:rsidRPr="00D914B4">
        <w:t>react-window</w:t>
      </w:r>
    </w:p>
    <w:p w14:paraId="57B10BD2" w14:textId="77777777" w:rsidR="00D914B4" w:rsidRPr="00D914B4" w:rsidRDefault="00D914B4" w:rsidP="00D914B4">
      <w:r w:rsidRPr="00D914B4">
        <w:t>Architecture thinking:</w:t>
      </w:r>
      <w:r w:rsidRPr="00D914B4">
        <w:br/>
        <w:t>Frontend performance matters as much as backend optimization.</w:t>
      </w:r>
    </w:p>
    <w:p w14:paraId="3E1F5DF1" w14:textId="77777777" w:rsidR="00D914B4" w:rsidRPr="00D914B4" w:rsidRDefault="00D914B4" w:rsidP="00D914B4">
      <w:r w:rsidRPr="00D914B4">
        <w:pict w14:anchorId="39B50024">
          <v:rect id="_x0000_i2877" style="width:0;height:1.5pt" o:hralign="center" o:hrstd="t" o:hr="t" fillcolor="#a0a0a0" stroked="f"/>
        </w:pict>
      </w:r>
    </w:p>
    <w:p w14:paraId="5463BA8B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233. Backend Returns Large Payload — How to Optimize?</w:t>
      </w:r>
    </w:p>
    <w:p w14:paraId="10F85817" w14:textId="77777777" w:rsidR="00D914B4" w:rsidRPr="00D914B4" w:rsidRDefault="00D914B4" w:rsidP="00D914B4">
      <w:r w:rsidRPr="00D914B4">
        <w:t>Strategies:</w:t>
      </w:r>
    </w:p>
    <w:p w14:paraId="22582BEB" w14:textId="77777777" w:rsidR="00D914B4" w:rsidRPr="00D914B4" w:rsidRDefault="00D914B4" w:rsidP="00D914B4">
      <w:pPr>
        <w:numPr>
          <w:ilvl w:val="0"/>
          <w:numId w:val="211"/>
        </w:numPr>
      </w:pPr>
      <w:r w:rsidRPr="00D914B4">
        <w:t>pagination</w:t>
      </w:r>
    </w:p>
    <w:p w14:paraId="2B99ADBD" w14:textId="77777777" w:rsidR="00D914B4" w:rsidRPr="00D914B4" w:rsidRDefault="00D914B4" w:rsidP="00D914B4">
      <w:pPr>
        <w:numPr>
          <w:ilvl w:val="0"/>
          <w:numId w:val="211"/>
        </w:numPr>
      </w:pPr>
      <w:r w:rsidRPr="00D914B4">
        <w:t>field selection</w:t>
      </w:r>
    </w:p>
    <w:p w14:paraId="41AAFD8F" w14:textId="77777777" w:rsidR="00D914B4" w:rsidRPr="00D914B4" w:rsidRDefault="00D914B4" w:rsidP="00D914B4">
      <w:pPr>
        <w:numPr>
          <w:ilvl w:val="0"/>
          <w:numId w:val="211"/>
        </w:numPr>
      </w:pPr>
      <w:r w:rsidRPr="00D914B4">
        <w:t>compression.</w:t>
      </w:r>
    </w:p>
    <w:p w14:paraId="57CE1EE1" w14:textId="77777777" w:rsidR="00D914B4" w:rsidRPr="00D914B4" w:rsidRDefault="00D914B4" w:rsidP="00D914B4">
      <w:r w:rsidRPr="00D914B4">
        <w:t>React impact:</w:t>
      </w:r>
      <w:r w:rsidRPr="00D914B4">
        <w:br/>
        <w:t>Faster rendering and reduced memory usage.</w:t>
      </w:r>
    </w:p>
    <w:p w14:paraId="198385F7" w14:textId="77777777" w:rsidR="00D914B4" w:rsidRPr="00D914B4" w:rsidRDefault="00D914B4" w:rsidP="00D914B4">
      <w:r w:rsidRPr="00D914B4">
        <w:pict w14:anchorId="6FD34223">
          <v:rect id="_x0000_i2878" style="width:0;height:1.5pt" o:hralign="center" o:hrstd="t" o:hr="t" fillcolor="#a0a0a0" stroked="f"/>
        </w:pict>
      </w:r>
    </w:p>
    <w:p w14:paraId="65B7219B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234. Debugging 500 Errors Seen Only in React</w:t>
      </w:r>
    </w:p>
    <w:p w14:paraId="3D911F16" w14:textId="77777777" w:rsidR="00D914B4" w:rsidRPr="00D914B4" w:rsidRDefault="00D914B4" w:rsidP="00D914B4">
      <w:r w:rsidRPr="00D914B4">
        <w:t>Steps:</w:t>
      </w:r>
    </w:p>
    <w:p w14:paraId="0362586D" w14:textId="77777777" w:rsidR="00D914B4" w:rsidRPr="00D914B4" w:rsidRDefault="00D914B4" w:rsidP="00D914B4">
      <w:pPr>
        <w:numPr>
          <w:ilvl w:val="0"/>
          <w:numId w:val="212"/>
        </w:numPr>
      </w:pPr>
      <w:r w:rsidRPr="00D914B4">
        <w:t>Inspect network response body.</w:t>
      </w:r>
    </w:p>
    <w:p w14:paraId="6EE7015F" w14:textId="77777777" w:rsidR="00D914B4" w:rsidRPr="00D914B4" w:rsidRDefault="00D914B4" w:rsidP="00D914B4">
      <w:pPr>
        <w:numPr>
          <w:ilvl w:val="0"/>
          <w:numId w:val="212"/>
        </w:numPr>
      </w:pPr>
      <w:r w:rsidRPr="00D914B4">
        <w:t>Check correlation ID.</w:t>
      </w:r>
    </w:p>
    <w:p w14:paraId="2F2C870F" w14:textId="77777777" w:rsidR="00D914B4" w:rsidRPr="00D914B4" w:rsidRDefault="00D914B4" w:rsidP="00D914B4">
      <w:pPr>
        <w:numPr>
          <w:ilvl w:val="0"/>
          <w:numId w:val="212"/>
        </w:numPr>
      </w:pPr>
      <w:r w:rsidRPr="00D914B4">
        <w:t>Search logs in Application Insights.</w:t>
      </w:r>
    </w:p>
    <w:p w14:paraId="5A461381" w14:textId="77777777" w:rsidR="00D914B4" w:rsidRPr="00D914B4" w:rsidRDefault="00D914B4" w:rsidP="00D914B4">
      <w:r w:rsidRPr="00D914B4">
        <w:t>Senior behavior:</w:t>
      </w:r>
      <w:r w:rsidRPr="00D914B4">
        <w:br/>
        <w:t>Always trace request across layers.</w:t>
      </w:r>
    </w:p>
    <w:p w14:paraId="4D671986" w14:textId="77777777" w:rsidR="00D914B4" w:rsidRPr="00D914B4" w:rsidRDefault="00D914B4" w:rsidP="00D914B4">
      <w:r w:rsidRPr="00D914B4">
        <w:pict w14:anchorId="169D34F3">
          <v:rect id="_x0000_i2879" style="width:0;height:1.5pt" o:hralign="center" o:hrstd="t" o:hr="t" fillcolor="#a0a0a0" stroked="f"/>
        </w:pict>
      </w:r>
    </w:p>
    <w:p w14:paraId="074B0578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235. Design Error Handling Strategy Across React + API</w:t>
      </w:r>
    </w:p>
    <w:p w14:paraId="641D93A0" w14:textId="77777777" w:rsidR="00D914B4" w:rsidRPr="00D914B4" w:rsidRDefault="00D914B4" w:rsidP="00D914B4">
      <w:r w:rsidRPr="00D914B4">
        <w:t>Backend:</w:t>
      </w:r>
      <w:r w:rsidRPr="00D914B4">
        <w:br/>
        <w:t>Standard error object.</w:t>
      </w:r>
    </w:p>
    <w:p w14:paraId="5DB54275" w14:textId="77777777" w:rsidR="00D914B4" w:rsidRPr="00D914B4" w:rsidRDefault="00D914B4" w:rsidP="00D914B4">
      <w:r w:rsidRPr="00D914B4">
        <w:lastRenderedPageBreak/>
        <w:t>Frontend:</w:t>
      </w:r>
      <w:r w:rsidRPr="00D914B4">
        <w:br/>
        <w:t>Global interceptor:</w:t>
      </w:r>
    </w:p>
    <w:p w14:paraId="0DC35A79" w14:textId="77777777" w:rsidR="00D914B4" w:rsidRPr="00D914B4" w:rsidRDefault="00D914B4" w:rsidP="00D914B4">
      <w:pPr>
        <w:rPr>
          <w:lang w:val="fr-FR"/>
        </w:rPr>
      </w:pPr>
      <w:r w:rsidRPr="00D914B4">
        <w:rPr>
          <w:lang w:val="fr-FR"/>
        </w:rPr>
        <w:t>axios.interceptors.response.use(...)</w:t>
      </w:r>
    </w:p>
    <w:p w14:paraId="1A7290E0" w14:textId="77777777" w:rsidR="00D914B4" w:rsidRPr="00D914B4" w:rsidRDefault="00D914B4" w:rsidP="00D914B4">
      <w:pPr>
        <w:rPr>
          <w:lang w:val="fr-FR"/>
        </w:rPr>
      </w:pPr>
      <w:r w:rsidRPr="00D914B4">
        <w:rPr>
          <w:lang w:val="fr-FR"/>
        </w:rPr>
        <w:t>Provides consistent UX.</w:t>
      </w:r>
    </w:p>
    <w:p w14:paraId="382CAEB4" w14:textId="77777777" w:rsidR="00D914B4" w:rsidRPr="00D914B4" w:rsidRDefault="00D914B4" w:rsidP="00D914B4">
      <w:r w:rsidRPr="00D914B4">
        <w:pict w14:anchorId="2805080D">
          <v:rect id="_x0000_i2880" style="width:0;height:1.5pt" o:hralign="center" o:hrstd="t" o:hr="t" fillcolor="#a0a0a0" stroked="f"/>
        </w:pict>
      </w:r>
    </w:p>
    <w:p w14:paraId="2536F440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236. Preventing Overfetching in React Apps</w:t>
      </w:r>
    </w:p>
    <w:p w14:paraId="48451251" w14:textId="77777777" w:rsidR="00D914B4" w:rsidRPr="00D914B4" w:rsidRDefault="00D914B4" w:rsidP="00D914B4">
      <w:r w:rsidRPr="00D914B4">
        <w:t>Use:</w:t>
      </w:r>
    </w:p>
    <w:p w14:paraId="1CDC89D1" w14:textId="77777777" w:rsidR="00D914B4" w:rsidRPr="00D914B4" w:rsidRDefault="00D914B4" w:rsidP="00D914B4">
      <w:pPr>
        <w:numPr>
          <w:ilvl w:val="0"/>
          <w:numId w:val="213"/>
        </w:numPr>
      </w:pPr>
      <w:r w:rsidRPr="00D914B4">
        <w:t>GraphQL</w:t>
      </w:r>
    </w:p>
    <w:p w14:paraId="539FC8FA" w14:textId="77777777" w:rsidR="00D914B4" w:rsidRPr="00D914B4" w:rsidRDefault="00D914B4" w:rsidP="00D914B4">
      <w:pPr>
        <w:numPr>
          <w:ilvl w:val="0"/>
          <w:numId w:val="213"/>
        </w:numPr>
      </w:pPr>
      <w:r w:rsidRPr="00D914B4">
        <w:t>backend projection endpoints.</w:t>
      </w:r>
    </w:p>
    <w:p w14:paraId="33EE058C" w14:textId="77777777" w:rsidR="00D914B4" w:rsidRPr="00D914B4" w:rsidRDefault="00D914B4" w:rsidP="00D914B4">
      <w:r w:rsidRPr="00D914B4">
        <w:t>Example:</w:t>
      </w:r>
    </w:p>
    <w:p w14:paraId="4D57A6D2" w14:textId="77777777" w:rsidR="00D914B4" w:rsidRPr="00D914B4" w:rsidRDefault="00D914B4" w:rsidP="00D914B4">
      <w:r w:rsidRPr="00D914B4">
        <w:t>/promotions/summary</w:t>
      </w:r>
    </w:p>
    <w:p w14:paraId="36A7B3C3" w14:textId="77777777" w:rsidR="00D914B4" w:rsidRPr="00D914B4" w:rsidRDefault="00D914B4" w:rsidP="00D914B4">
      <w:r w:rsidRPr="00D914B4">
        <w:t>Reduces payload size.</w:t>
      </w:r>
    </w:p>
    <w:p w14:paraId="5AA801C7" w14:textId="77777777" w:rsidR="00D914B4" w:rsidRPr="00D914B4" w:rsidRDefault="00D914B4" w:rsidP="00D914B4">
      <w:r w:rsidRPr="00D914B4">
        <w:pict w14:anchorId="64128FEB">
          <v:rect id="_x0000_i2881" style="width:0;height:1.5pt" o:hralign="center" o:hrstd="t" o:hr="t" fillcolor="#a0a0a0" stroked="f"/>
        </w:pict>
      </w:r>
    </w:p>
    <w:p w14:paraId="7A590322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237. Debugging CORS Issues Between React and ASP.NET Core</w:t>
      </w:r>
    </w:p>
    <w:p w14:paraId="43DA395F" w14:textId="77777777" w:rsidR="00D914B4" w:rsidRPr="00D914B4" w:rsidRDefault="00D914B4" w:rsidP="00D914B4">
      <w:r w:rsidRPr="00D914B4">
        <w:t>Common fix:</w:t>
      </w:r>
    </w:p>
    <w:p w14:paraId="25D7BB78" w14:textId="77777777" w:rsidR="00D914B4" w:rsidRPr="00D914B4" w:rsidRDefault="00D914B4" w:rsidP="00D914B4">
      <w:proofErr w:type="gramStart"/>
      <w:r w:rsidRPr="00D914B4">
        <w:t>builder.Services.AddCors</w:t>
      </w:r>
      <w:proofErr w:type="gramEnd"/>
      <w:r w:rsidRPr="00D914B4">
        <w:t>(options =&gt;</w:t>
      </w:r>
    </w:p>
    <w:p w14:paraId="603FA8C8" w14:textId="77777777" w:rsidR="00D914B4" w:rsidRPr="00D914B4" w:rsidRDefault="00D914B4" w:rsidP="00D914B4">
      <w:r w:rsidRPr="00D914B4">
        <w:t>{</w:t>
      </w:r>
    </w:p>
    <w:p w14:paraId="053AF7B9" w14:textId="77777777" w:rsidR="00D914B4" w:rsidRPr="00D914B4" w:rsidRDefault="00D914B4" w:rsidP="00D914B4">
      <w:r w:rsidRPr="00D914B4">
        <w:t xml:space="preserve">   </w:t>
      </w:r>
      <w:proofErr w:type="gramStart"/>
      <w:r w:rsidRPr="00D914B4">
        <w:t>options.AddPolicy</w:t>
      </w:r>
      <w:proofErr w:type="gramEnd"/>
      <w:r w:rsidRPr="00D914B4">
        <w:t>("AllowReact", policy =&gt;</w:t>
      </w:r>
    </w:p>
    <w:p w14:paraId="423E195F" w14:textId="77777777" w:rsidR="00D914B4" w:rsidRPr="00D914B4" w:rsidRDefault="00D914B4" w:rsidP="00D914B4">
      <w:r w:rsidRPr="00D914B4">
        <w:t xml:space="preserve">      </w:t>
      </w:r>
      <w:proofErr w:type="gramStart"/>
      <w:r w:rsidRPr="00D914B4">
        <w:t>policy.WithOrigins</w:t>
      </w:r>
      <w:proofErr w:type="gramEnd"/>
      <w:r w:rsidRPr="00D914B4">
        <w:t>("http://localhost:3000")</w:t>
      </w:r>
    </w:p>
    <w:p w14:paraId="63602EF2" w14:textId="77777777" w:rsidR="00D914B4" w:rsidRPr="00D914B4" w:rsidRDefault="00D914B4" w:rsidP="00D914B4">
      <w:r w:rsidRPr="00D914B4">
        <w:t xml:space="preserve">            </w:t>
      </w:r>
      <w:proofErr w:type="gramStart"/>
      <w:r w:rsidRPr="00D914B4">
        <w:t>.AllowAnyHeader</w:t>
      </w:r>
      <w:proofErr w:type="gramEnd"/>
      <w:r w:rsidRPr="00D914B4">
        <w:t>()</w:t>
      </w:r>
    </w:p>
    <w:p w14:paraId="7BF5E728" w14:textId="77777777" w:rsidR="00D914B4" w:rsidRPr="00D914B4" w:rsidRDefault="00D914B4" w:rsidP="00D914B4">
      <w:r w:rsidRPr="00D914B4">
        <w:t xml:space="preserve">            </w:t>
      </w:r>
      <w:proofErr w:type="gramStart"/>
      <w:r w:rsidRPr="00D914B4">
        <w:t>.AllowAnyMethod</w:t>
      </w:r>
      <w:proofErr w:type="gramEnd"/>
      <w:r w:rsidRPr="00D914B4">
        <w:t>());</w:t>
      </w:r>
    </w:p>
    <w:p w14:paraId="23B1E34B" w14:textId="77777777" w:rsidR="00D914B4" w:rsidRPr="00D914B4" w:rsidRDefault="00D914B4" w:rsidP="00D914B4">
      <w:r w:rsidRPr="00D914B4">
        <w:t>});</w:t>
      </w:r>
    </w:p>
    <w:p w14:paraId="7A696E2A" w14:textId="77777777" w:rsidR="00D914B4" w:rsidRPr="00D914B4" w:rsidRDefault="00D914B4" w:rsidP="00D914B4">
      <w:r w:rsidRPr="00D914B4">
        <w:pict w14:anchorId="3728293A">
          <v:rect id="_x0000_i2882" style="width:0;height:1.5pt" o:hralign="center" o:hrstd="t" o:hr="t" fillcolor="#a0a0a0" stroked="f"/>
        </w:pict>
      </w:r>
    </w:p>
    <w:p w14:paraId="39B42AC2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238. React Deployment with Microservices Backend</w:t>
      </w:r>
    </w:p>
    <w:p w14:paraId="4FD924B9" w14:textId="77777777" w:rsidR="00D914B4" w:rsidRPr="00D914B4" w:rsidRDefault="00D914B4" w:rsidP="00D914B4">
      <w:r w:rsidRPr="00D914B4">
        <w:t>Typical architecture:</w:t>
      </w:r>
    </w:p>
    <w:p w14:paraId="5862BBA6" w14:textId="77777777" w:rsidR="00D914B4" w:rsidRPr="00D914B4" w:rsidRDefault="00D914B4" w:rsidP="00D914B4">
      <w:r w:rsidRPr="00D914B4">
        <w:t>React App → CDN</w:t>
      </w:r>
    </w:p>
    <w:p w14:paraId="5EC5C577" w14:textId="77777777" w:rsidR="00D914B4" w:rsidRPr="00D914B4" w:rsidRDefault="00D914B4" w:rsidP="00D914B4">
      <w:r w:rsidRPr="00D914B4">
        <w:lastRenderedPageBreak/>
        <w:t>API → Azure App Service / AKS</w:t>
      </w:r>
    </w:p>
    <w:p w14:paraId="6435513A" w14:textId="77777777" w:rsidR="00D914B4" w:rsidRPr="00D914B4" w:rsidRDefault="00D914B4" w:rsidP="00D914B4">
      <w:r w:rsidRPr="00D914B4">
        <w:t>Benefits:</w:t>
      </w:r>
      <w:r w:rsidRPr="00D914B4">
        <w:br/>
        <w:t>Independent scaling.</w:t>
      </w:r>
    </w:p>
    <w:p w14:paraId="6C7A0698" w14:textId="77777777" w:rsidR="00D914B4" w:rsidRPr="00D914B4" w:rsidRDefault="00D914B4" w:rsidP="00D914B4">
      <w:r w:rsidRPr="00D914B4">
        <w:pict w14:anchorId="1AC25D68">
          <v:rect id="_x0000_i2883" style="width:0;height:1.5pt" o:hralign="center" o:hrstd="t" o:hr="t" fillcolor="#a0a0a0" stroked="f"/>
        </w:pict>
      </w:r>
    </w:p>
    <w:p w14:paraId="205BDDF9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239. Handling Form Validation — React vs Backend</w:t>
      </w:r>
    </w:p>
    <w:p w14:paraId="7F5F4A88" w14:textId="77777777" w:rsidR="00D914B4" w:rsidRPr="00D914B4" w:rsidRDefault="00D914B4" w:rsidP="00D914B4">
      <w:r w:rsidRPr="00D914B4">
        <w:t>React:</w:t>
      </w:r>
      <w:r w:rsidRPr="00D914B4">
        <w:br/>
        <w:t>Immediate user feedback.</w:t>
      </w:r>
    </w:p>
    <w:p w14:paraId="05BB42A3" w14:textId="77777777" w:rsidR="00D914B4" w:rsidRPr="00D914B4" w:rsidRDefault="00D914B4" w:rsidP="00D914B4">
      <w:r w:rsidRPr="00D914B4">
        <w:t>Backend:</w:t>
      </w:r>
      <w:r w:rsidRPr="00D914B4">
        <w:br/>
        <w:t>Final validation enforcement.</w:t>
      </w:r>
    </w:p>
    <w:p w14:paraId="7BF82B2C" w14:textId="77777777" w:rsidR="00D914B4" w:rsidRPr="00D914B4" w:rsidRDefault="00D914B4" w:rsidP="00D914B4">
      <w:r w:rsidRPr="00D914B4">
        <w:t>Never trust frontend validation alone.</w:t>
      </w:r>
    </w:p>
    <w:p w14:paraId="7A9D2D85" w14:textId="77777777" w:rsidR="00D914B4" w:rsidRPr="00D914B4" w:rsidRDefault="00D914B4" w:rsidP="00D914B4">
      <w:r w:rsidRPr="00D914B4">
        <w:pict w14:anchorId="2D860F43">
          <v:rect id="_x0000_i2884" style="width:0;height:1.5pt" o:hralign="center" o:hrstd="t" o:hr="t" fillcolor="#a0a0a0" stroked="f"/>
        </w:pict>
      </w:r>
    </w:p>
    <w:p w14:paraId="7AE82EF0" w14:textId="77777777" w:rsidR="00D914B4" w:rsidRPr="00D914B4" w:rsidRDefault="00D914B4" w:rsidP="00D914B4">
      <w:pPr>
        <w:rPr>
          <w:b/>
          <w:bCs/>
        </w:rPr>
      </w:pPr>
      <w:r w:rsidRPr="00D914B4">
        <w:rPr>
          <w:rFonts w:ascii="Segoe UI Emoji" w:hAnsi="Segoe UI Emoji" w:cs="Segoe UI Emoji"/>
          <w:b/>
          <w:bCs/>
        </w:rPr>
        <w:t>✅</w:t>
      </w:r>
      <w:r w:rsidRPr="00D914B4">
        <w:rPr>
          <w:b/>
          <w:bCs/>
        </w:rPr>
        <w:t xml:space="preserve"> 240. Debugging Performance Bottleneck Across Full Stack</w:t>
      </w:r>
    </w:p>
    <w:p w14:paraId="385DB57C" w14:textId="77777777" w:rsidR="00D914B4" w:rsidRPr="00D914B4" w:rsidRDefault="00D914B4" w:rsidP="00D914B4">
      <w:r w:rsidRPr="00D914B4">
        <w:t>Senior flow:</w:t>
      </w:r>
    </w:p>
    <w:p w14:paraId="7E08191B" w14:textId="77777777" w:rsidR="00D914B4" w:rsidRPr="00D914B4" w:rsidRDefault="00D914B4" w:rsidP="00D914B4">
      <w:pPr>
        <w:numPr>
          <w:ilvl w:val="0"/>
          <w:numId w:val="214"/>
        </w:numPr>
      </w:pPr>
      <w:r w:rsidRPr="00D914B4">
        <w:t>Measure frontend render time.</w:t>
      </w:r>
    </w:p>
    <w:p w14:paraId="17B81074" w14:textId="77777777" w:rsidR="00D914B4" w:rsidRPr="00D914B4" w:rsidRDefault="00D914B4" w:rsidP="00D914B4">
      <w:pPr>
        <w:numPr>
          <w:ilvl w:val="0"/>
          <w:numId w:val="214"/>
        </w:numPr>
      </w:pPr>
      <w:r w:rsidRPr="00D914B4">
        <w:t>Inspect API response time.</w:t>
      </w:r>
    </w:p>
    <w:p w14:paraId="0B5BFE7F" w14:textId="77777777" w:rsidR="00D914B4" w:rsidRPr="00D914B4" w:rsidRDefault="00D914B4" w:rsidP="00D914B4">
      <w:pPr>
        <w:numPr>
          <w:ilvl w:val="0"/>
          <w:numId w:val="214"/>
        </w:numPr>
      </w:pPr>
      <w:r w:rsidRPr="00D914B4">
        <w:t>Analyze DB query plan.</w:t>
      </w:r>
    </w:p>
    <w:p w14:paraId="633F0522" w14:textId="77777777" w:rsidR="00D914B4" w:rsidRPr="00D914B4" w:rsidRDefault="00D914B4" w:rsidP="00D914B4">
      <w:r w:rsidRPr="00D914B4">
        <w:t>Often root cause is:</w:t>
      </w:r>
      <w:r w:rsidRPr="00D914B4">
        <w:br/>
        <w:t>Large nested objects returned from backend.</w:t>
      </w:r>
    </w:p>
    <w:p w14:paraId="6B957023" w14:textId="77777777" w:rsidR="00600CE1" w:rsidRPr="00600CE1" w:rsidRDefault="00600CE1" w:rsidP="00600CE1">
      <w:pPr>
        <w:rPr>
          <w:b/>
          <w:bCs/>
        </w:rPr>
      </w:pPr>
      <w:r w:rsidRPr="00600CE1">
        <w:rPr>
          <w:b/>
          <w:bCs/>
        </w:rPr>
        <w:t>241. Design a React + Microservices Architecture</w:t>
      </w:r>
    </w:p>
    <w:p w14:paraId="5EFBEC5E" w14:textId="77777777" w:rsidR="00600CE1" w:rsidRPr="00600CE1" w:rsidRDefault="00600CE1" w:rsidP="00600CE1">
      <w:pPr>
        <w:rPr>
          <w:b/>
          <w:bCs/>
        </w:rPr>
      </w:pPr>
      <w:r w:rsidRPr="00600CE1">
        <w:rPr>
          <w:b/>
          <w:bCs/>
        </w:rPr>
        <w:t>High-Level Design</w:t>
      </w:r>
    </w:p>
    <w:p w14:paraId="01A7C385" w14:textId="77777777" w:rsidR="00600CE1" w:rsidRPr="00600CE1" w:rsidRDefault="00600CE1" w:rsidP="00600CE1">
      <w:r w:rsidRPr="00600CE1">
        <w:t>React App (CDN)</w:t>
      </w:r>
    </w:p>
    <w:p w14:paraId="1C0471FA" w14:textId="77777777" w:rsidR="00600CE1" w:rsidRPr="00600CE1" w:rsidRDefault="00600CE1" w:rsidP="00600CE1">
      <w:r w:rsidRPr="00600CE1">
        <w:t xml:space="preserve">       ↓</w:t>
      </w:r>
    </w:p>
    <w:p w14:paraId="7195412F" w14:textId="77777777" w:rsidR="00600CE1" w:rsidRPr="00600CE1" w:rsidRDefault="00600CE1" w:rsidP="00600CE1">
      <w:r w:rsidRPr="00600CE1">
        <w:t>API Gateway</w:t>
      </w:r>
    </w:p>
    <w:p w14:paraId="05F2AAB7" w14:textId="77777777" w:rsidR="00600CE1" w:rsidRPr="00600CE1" w:rsidRDefault="00600CE1" w:rsidP="00600CE1">
      <w:r w:rsidRPr="00600CE1">
        <w:t xml:space="preserve">       ↓</w:t>
      </w:r>
    </w:p>
    <w:p w14:paraId="498BE94D" w14:textId="77777777" w:rsidR="00600CE1" w:rsidRPr="00600CE1" w:rsidRDefault="00600CE1" w:rsidP="00600CE1">
      <w:pPr>
        <w:rPr>
          <w:lang w:val="fr-FR"/>
        </w:rPr>
      </w:pPr>
      <w:r w:rsidRPr="00600CE1">
        <w:rPr>
          <w:lang w:val="fr-FR"/>
        </w:rPr>
        <w:t>Microservices (ASP.NET Core)</w:t>
      </w:r>
    </w:p>
    <w:p w14:paraId="1781F901" w14:textId="77777777" w:rsidR="00600CE1" w:rsidRPr="00600CE1" w:rsidRDefault="00600CE1" w:rsidP="00600CE1">
      <w:pPr>
        <w:rPr>
          <w:lang w:val="fr-FR"/>
        </w:rPr>
      </w:pPr>
      <w:r w:rsidRPr="00600CE1">
        <w:rPr>
          <w:lang w:val="fr-FR"/>
        </w:rPr>
        <w:t xml:space="preserve">       ↓</w:t>
      </w:r>
    </w:p>
    <w:p w14:paraId="703A6085" w14:textId="77777777" w:rsidR="00600CE1" w:rsidRPr="00600CE1" w:rsidRDefault="00600CE1" w:rsidP="00600CE1">
      <w:pPr>
        <w:rPr>
          <w:lang w:val="fr-FR"/>
        </w:rPr>
      </w:pPr>
      <w:r w:rsidRPr="00600CE1">
        <w:rPr>
          <w:lang w:val="fr-FR"/>
        </w:rPr>
        <w:t>Redis + SQL</w:t>
      </w:r>
    </w:p>
    <w:p w14:paraId="0A95C143" w14:textId="77777777" w:rsidR="00600CE1" w:rsidRPr="00600CE1" w:rsidRDefault="00600CE1" w:rsidP="00600CE1">
      <w:pPr>
        <w:rPr>
          <w:b/>
          <w:bCs/>
        </w:rPr>
      </w:pPr>
      <w:r w:rsidRPr="00600CE1">
        <w:rPr>
          <w:b/>
          <w:bCs/>
        </w:rPr>
        <w:lastRenderedPageBreak/>
        <w:t>Key Decisions</w:t>
      </w:r>
    </w:p>
    <w:p w14:paraId="2E23CD08" w14:textId="77777777" w:rsidR="00600CE1" w:rsidRPr="00600CE1" w:rsidRDefault="00600CE1" w:rsidP="00600CE1">
      <w:pPr>
        <w:numPr>
          <w:ilvl w:val="0"/>
          <w:numId w:val="215"/>
        </w:numPr>
      </w:pPr>
      <w:r w:rsidRPr="00600CE1">
        <w:t>React deployed via CDN for speed.</w:t>
      </w:r>
    </w:p>
    <w:p w14:paraId="2E7D6D65" w14:textId="77777777" w:rsidR="00600CE1" w:rsidRPr="00600CE1" w:rsidRDefault="00600CE1" w:rsidP="00600CE1">
      <w:pPr>
        <w:numPr>
          <w:ilvl w:val="0"/>
          <w:numId w:val="215"/>
        </w:numPr>
      </w:pPr>
      <w:r w:rsidRPr="00600CE1">
        <w:t>Backend APIs scale independently.</w:t>
      </w:r>
    </w:p>
    <w:p w14:paraId="1CDA8C18" w14:textId="77777777" w:rsidR="00600CE1" w:rsidRPr="00600CE1" w:rsidRDefault="00600CE1" w:rsidP="00600CE1">
      <w:pPr>
        <w:numPr>
          <w:ilvl w:val="0"/>
          <w:numId w:val="215"/>
        </w:numPr>
      </w:pPr>
      <w:r w:rsidRPr="00600CE1">
        <w:t>Gateway handles auth &amp; rate limiting.</w:t>
      </w:r>
    </w:p>
    <w:p w14:paraId="073D2460" w14:textId="77777777" w:rsidR="00600CE1" w:rsidRPr="00600CE1" w:rsidRDefault="00600CE1" w:rsidP="00600CE1">
      <w:r w:rsidRPr="00600CE1">
        <w:t>Senior Insight:</w:t>
      </w:r>
      <w:r w:rsidRPr="00600CE1">
        <w:br/>
        <w:t>Separate frontend deployment from backend to avoid coupling releases.</w:t>
      </w:r>
    </w:p>
    <w:p w14:paraId="4FA93E6E" w14:textId="77777777" w:rsidR="00600CE1" w:rsidRPr="00600CE1" w:rsidRDefault="00600CE1" w:rsidP="00600CE1">
      <w:r w:rsidRPr="00600CE1">
        <w:pict w14:anchorId="71426DE3">
          <v:rect id="_x0000_i3019" style="width:0;height:1.5pt" o:hralign="center" o:hrstd="t" o:hr="t" fillcolor="#a0a0a0" stroked="f"/>
        </w:pict>
      </w:r>
    </w:p>
    <w:p w14:paraId="2ACCEDB6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t>✅</w:t>
      </w:r>
      <w:r w:rsidRPr="00600CE1">
        <w:rPr>
          <w:b/>
          <w:bCs/>
        </w:rPr>
        <w:t xml:space="preserve"> 242. Monolithic React App vs Microfrontend Architecture</w:t>
      </w:r>
    </w:p>
    <w:p w14:paraId="12C81A3D" w14:textId="77777777" w:rsidR="00600CE1" w:rsidRPr="00600CE1" w:rsidRDefault="00600CE1" w:rsidP="00600CE1">
      <w:pPr>
        <w:rPr>
          <w:b/>
          <w:bCs/>
        </w:rPr>
      </w:pPr>
      <w:r w:rsidRPr="00600CE1">
        <w:rPr>
          <w:b/>
          <w:bCs/>
        </w:rPr>
        <w:t>Monolithic React</w:t>
      </w:r>
    </w:p>
    <w:p w14:paraId="21A355B4" w14:textId="77777777" w:rsidR="00600CE1" w:rsidRPr="00600CE1" w:rsidRDefault="00600CE1" w:rsidP="00600CE1">
      <w:r w:rsidRPr="00600CE1">
        <w:rPr>
          <w:rFonts w:ascii="Segoe UI Emoji" w:hAnsi="Segoe UI Emoji" w:cs="Segoe UI Emoji"/>
        </w:rPr>
        <w:t>✔️</w:t>
      </w:r>
      <w:r w:rsidRPr="00600CE1">
        <w:t xml:space="preserve"> simpler build</w:t>
      </w:r>
      <w:r w:rsidRPr="00600CE1">
        <w:br/>
      </w:r>
      <w:r w:rsidRPr="00600CE1">
        <w:rPr>
          <w:rFonts w:ascii="Segoe UI Emoji" w:hAnsi="Segoe UI Emoji" w:cs="Segoe UI Emoji"/>
        </w:rPr>
        <w:t>❌</w:t>
      </w:r>
      <w:r w:rsidRPr="00600CE1">
        <w:t xml:space="preserve"> large bundle size</w:t>
      </w:r>
    </w:p>
    <w:p w14:paraId="121B8F11" w14:textId="77777777" w:rsidR="00600CE1" w:rsidRPr="00600CE1" w:rsidRDefault="00600CE1" w:rsidP="00600CE1">
      <w:pPr>
        <w:rPr>
          <w:b/>
          <w:bCs/>
        </w:rPr>
      </w:pPr>
      <w:r w:rsidRPr="00600CE1">
        <w:rPr>
          <w:b/>
          <w:bCs/>
        </w:rPr>
        <w:t>Microfrontend</w:t>
      </w:r>
    </w:p>
    <w:p w14:paraId="464C4D40" w14:textId="77777777" w:rsidR="00600CE1" w:rsidRPr="00600CE1" w:rsidRDefault="00600CE1" w:rsidP="00600CE1">
      <w:r w:rsidRPr="00600CE1">
        <w:rPr>
          <w:rFonts w:ascii="Segoe UI Emoji" w:hAnsi="Segoe UI Emoji" w:cs="Segoe UI Emoji"/>
        </w:rPr>
        <w:t>✔️</w:t>
      </w:r>
      <w:r w:rsidRPr="00600CE1">
        <w:t xml:space="preserve"> independent teams</w:t>
      </w:r>
      <w:r w:rsidRPr="00600CE1">
        <w:br/>
      </w:r>
      <w:r w:rsidRPr="00600CE1">
        <w:rPr>
          <w:rFonts w:ascii="Segoe UI Emoji" w:hAnsi="Segoe UI Emoji" w:cs="Segoe UI Emoji"/>
        </w:rPr>
        <w:t>✔️</w:t>
      </w:r>
      <w:r w:rsidRPr="00600CE1">
        <w:t xml:space="preserve"> smaller deployments</w:t>
      </w:r>
    </w:p>
    <w:p w14:paraId="783C746D" w14:textId="77777777" w:rsidR="00600CE1" w:rsidRPr="00600CE1" w:rsidRDefault="00600CE1" w:rsidP="00600CE1">
      <w:r w:rsidRPr="00600CE1">
        <w:t>Example:</w:t>
      </w:r>
      <w:r w:rsidRPr="00600CE1">
        <w:br/>
        <w:t>Promotions UI separated from reporting UI.</w:t>
      </w:r>
    </w:p>
    <w:p w14:paraId="424B742E" w14:textId="77777777" w:rsidR="00600CE1" w:rsidRPr="00600CE1" w:rsidRDefault="00600CE1" w:rsidP="00600CE1">
      <w:r w:rsidRPr="00600CE1">
        <w:t>Trade-off:</w:t>
      </w:r>
      <w:r w:rsidRPr="00600CE1">
        <w:br/>
        <w:t>Higher complexity in routing and shared state.</w:t>
      </w:r>
    </w:p>
    <w:p w14:paraId="63B4E8D8" w14:textId="77777777" w:rsidR="00600CE1" w:rsidRPr="00600CE1" w:rsidRDefault="00600CE1" w:rsidP="00600CE1">
      <w:r w:rsidRPr="00600CE1">
        <w:pict w14:anchorId="1C7E9CEC">
          <v:rect id="_x0000_i3020" style="width:0;height:1.5pt" o:hralign="center" o:hrstd="t" o:hr="t" fillcolor="#a0a0a0" stroked="f"/>
        </w:pict>
      </w:r>
    </w:p>
    <w:p w14:paraId="2E558208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t>✅</w:t>
      </w:r>
      <w:r w:rsidRPr="00600CE1">
        <w:rPr>
          <w:b/>
          <w:bCs/>
        </w:rPr>
        <w:t xml:space="preserve"> 243. React Data Fetching Strategy at Scale</w:t>
      </w:r>
    </w:p>
    <w:p w14:paraId="216A4566" w14:textId="77777777" w:rsidR="00600CE1" w:rsidRPr="00600CE1" w:rsidRDefault="00600CE1" w:rsidP="00600CE1">
      <w:r w:rsidRPr="00600CE1">
        <w:t>Options:</w:t>
      </w:r>
    </w:p>
    <w:p w14:paraId="04F52164" w14:textId="77777777" w:rsidR="00600CE1" w:rsidRPr="00600CE1" w:rsidRDefault="00600CE1" w:rsidP="00600CE1">
      <w:pPr>
        <w:numPr>
          <w:ilvl w:val="0"/>
          <w:numId w:val="216"/>
        </w:numPr>
      </w:pPr>
      <w:r w:rsidRPr="00600CE1">
        <w:t>fetch in components</w:t>
      </w:r>
    </w:p>
    <w:p w14:paraId="4B0EA9CE" w14:textId="77777777" w:rsidR="00600CE1" w:rsidRPr="00600CE1" w:rsidRDefault="00600CE1" w:rsidP="00600CE1">
      <w:pPr>
        <w:numPr>
          <w:ilvl w:val="0"/>
          <w:numId w:val="216"/>
        </w:numPr>
      </w:pPr>
      <w:r w:rsidRPr="00600CE1">
        <w:t>centralized API layer</w:t>
      </w:r>
    </w:p>
    <w:p w14:paraId="0C9531AF" w14:textId="77777777" w:rsidR="00600CE1" w:rsidRPr="00600CE1" w:rsidRDefault="00600CE1" w:rsidP="00600CE1">
      <w:pPr>
        <w:numPr>
          <w:ilvl w:val="0"/>
          <w:numId w:val="216"/>
        </w:numPr>
      </w:pPr>
      <w:r w:rsidRPr="00600CE1">
        <w:t>React Query (recommended)</w:t>
      </w:r>
    </w:p>
    <w:p w14:paraId="529FC4FD" w14:textId="77777777" w:rsidR="00600CE1" w:rsidRPr="00600CE1" w:rsidRDefault="00600CE1" w:rsidP="00600CE1">
      <w:r w:rsidRPr="00600CE1">
        <w:t>Example:</w:t>
      </w:r>
    </w:p>
    <w:p w14:paraId="56550383" w14:textId="77777777" w:rsidR="00600CE1" w:rsidRPr="00600CE1" w:rsidRDefault="00600CE1" w:rsidP="00600CE1">
      <w:r w:rsidRPr="00600CE1">
        <w:t>useQuery(['promotions'], fetchPromotions)</w:t>
      </w:r>
    </w:p>
    <w:p w14:paraId="16749E1F" w14:textId="77777777" w:rsidR="00600CE1" w:rsidRPr="00600CE1" w:rsidRDefault="00600CE1" w:rsidP="00600CE1">
      <w:r w:rsidRPr="00600CE1">
        <w:t>Benefits:</w:t>
      </w:r>
    </w:p>
    <w:p w14:paraId="12E2C376" w14:textId="77777777" w:rsidR="00600CE1" w:rsidRPr="00600CE1" w:rsidRDefault="00600CE1" w:rsidP="00600CE1">
      <w:pPr>
        <w:numPr>
          <w:ilvl w:val="0"/>
          <w:numId w:val="217"/>
        </w:numPr>
      </w:pPr>
      <w:r w:rsidRPr="00600CE1">
        <w:lastRenderedPageBreak/>
        <w:t>caching</w:t>
      </w:r>
    </w:p>
    <w:p w14:paraId="20714230" w14:textId="77777777" w:rsidR="00600CE1" w:rsidRPr="00600CE1" w:rsidRDefault="00600CE1" w:rsidP="00600CE1">
      <w:pPr>
        <w:numPr>
          <w:ilvl w:val="0"/>
          <w:numId w:val="217"/>
        </w:numPr>
      </w:pPr>
      <w:r w:rsidRPr="00600CE1">
        <w:t>retry logic</w:t>
      </w:r>
    </w:p>
    <w:p w14:paraId="3404E762" w14:textId="77777777" w:rsidR="00600CE1" w:rsidRPr="00600CE1" w:rsidRDefault="00600CE1" w:rsidP="00600CE1">
      <w:pPr>
        <w:numPr>
          <w:ilvl w:val="0"/>
          <w:numId w:val="217"/>
        </w:numPr>
      </w:pPr>
      <w:r w:rsidRPr="00600CE1">
        <w:t>background refresh.</w:t>
      </w:r>
    </w:p>
    <w:p w14:paraId="3B2D5A11" w14:textId="77777777" w:rsidR="00600CE1" w:rsidRPr="00600CE1" w:rsidRDefault="00600CE1" w:rsidP="00600CE1">
      <w:r w:rsidRPr="00600CE1">
        <w:pict w14:anchorId="4056BC29">
          <v:rect id="_x0000_i3021" style="width:0;height:1.5pt" o:hralign="center" o:hrstd="t" o:hr="t" fillcolor="#a0a0a0" stroked="f"/>
        </w:pict>
      </w:r>
    </w:p>
    <w:p w14:paraId="55E5123F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t>✅</w:t>
      </w:r>
      <w:r w:rsidRPr="00600CE1">
        <w:rPr>
          <w:b/>
          <w:bCs/>
        </w:rPr>
        <w:t xml:space="preserve"> 244. Preventing React Re-render Performance Issues</w:t>
      </w:r>
    </w:p>
    <w:p w14:paraId="4FF9CD15" w14:textId="77777777" w:rsidR="00600CE1" w:rsidRPr="00600CE1" w:rsidRDefault="00600CE1" w:rsidP="00600CE1">
      <w:r w:rsidRPr="00600CE1">
        <w:t>Common causes:</w:t>
      </w:r>
    </w:p>
    <w:p w14:paraId="3D3D826F" w14:textId="77777777" w:rsidR="00600CE1" w:rsidRPr="00600CE1" w:rsidRDefault="00600CE1" w:rsidP="00600CE1">
      <w:pPr>
        <w:numPr>
          <w:ilvl w:val="0"/>
          <w:numId w:val="218"/>
        </w:numPr>
      </w:pPr>
      <w:r w:rsidRPr="00600CE1">
        <w:t>inline object props</w:t>
      </w:r>
    </w:p>
    <w:p w14:paraId="7BC1B410" w14:textId="77777777" w:rsidR="00600CE1" w:rsidRPr="00600CE1" w:rsidRDefault="00600CE1" w:rsidP="00600CE1">
      <w:pPr>
        <w:numPr>
          <w:ilvl w:val="0"/>
          <w:numId w:val="218"/>
        </w:numPr>
      </w:pPr>
      <w:r w:rsidRPr="00600CE1">
        <w:t>unnecessary state updates.</w:t>
      </w:r>
    </w:p>
    <w:p w14:paraId="5125BE8D" w14:textId="77777777" w:rsidR="00600CE1" w:rsidRPr="00600CE1" w:rsidRDefault="00600CE1" w:rsidP="00600CE1">
      <w:r w:rsidRPr="00600CE1">
        <w:t>Fix:</w:t>
      </w:r>
    </w:p>
    <w:p w14:paraId="300C0110" w14:textId="77777777" w:rsidR="00600CE1" w:rsidRPr="00600CE1" w:rsidRDefault="00600CE1" w:rsidP="00600CE1">
      <w:r w:rsidRPr="00600CE1">
        <w:t>useMemo</w:t>
      </w:r>
    </w:p>
    <w:p w14:paraId="5791947C" w14:textId="77777777" w:rsidR="00600CE1" w:rsidRPr="00600CE1" w:rsidRDefault="00600CE1" w:rsidP="00600CE1">
      <w:r w:rsidRPr="00600CE1">
        <w:t>useCallback</w:t>
      </w:r>
    </w:p>
    <w:p w14:paraId="06FA3271" w14:textId="77777777" w:rsidR="00600CE1" w:rsidRPr="00600CE1" w:rsidRDefault="00600CE1" w:rsidP="00600CE1">
      <w:r w:rsidRPr="00600CE1">
        <w:t>React.memo</w:t>
      </w:r>
    </w:p>
    <w:p w14:paraId="476DC0EA" w14:textId="77777777" w:rsidR="00600CE1" w:rsidRPr="00600CE1" w:rsidRDefault="00600CE1" w:rsidP="00600CE1">
      <w:r w:rsidRPr="00600CE1">
        <w:t>Senior Tip:</w:t>
      </w:r>
      <w:r w:rsidRPr="00600CE1">
        <w:br/>
        <w:t>Measure with React Profiler before optimizing.</w:t>
      </w:r>
    </w:p>
    <w:p w14:paraId="588E9CC2" w14:textId="77777777" w:rsidR="00600CE1" w:rsidRPr="00600CE1" w:rsidRDefault="00600CE1" w:rsidP="00600CE1">
      <w:r w:rsidRPr="00600CE1">
        <w:pict w14:anchorId="5A7D5419">
          <v:rect id="_x0000_i3022" style="width:0;height:1.5pt" o:hralign="center" o:hrstd="t" o:hr="t" fillcolor="#a0a0a0" stroked="f"/>
        </w:pict>
      </w:r>
    </w:p>
    <w:p w14:paraId="7220B0D0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t>✅</w:t>
      </w:r>
      <w:r w:rsidRPr="00600CE1">
        <w:rPr>
          <w:b/>
          <w:bCs/>
        </w:rPr>
        <w:t xml:space="preserve"> 245. Full Stack Error Handling Design</w:t>
      </w:r>
    </w:p>
    <w:p w14:paraId="6B2C22CE" w14:textId="77777777" w:rsidR="00600CE1" w:rsidRPr="00600CE1" w:rsidRDefault="00600CE1" w:rsidP="00600CE1">
      <w:r w:rsidRPr="00600CE1">
        <w:t>Flow:</w:t>
      </w:r>
    </w:p>
    <w:p w14:paraId="174033CC" w14:textId="77777777" w:rsidR="00600CE1" w:rsidRPr="00600CE1" w:rsidRDefault="00600CE1" w:rsidP="00600CE1">
      <w:r w:rsidRPr="00600CE1">
        <w:t>Backend → standardized error object</w:t>
      </w:r>
    </w:p>
    <w:p w14:paraId="150FCF6F" w14:textId="77777777" w:rsidR="00600CE1" w:rsidRPr="00600CE1" w:rsidRDefault="00600CE1" w:rsidP="00600CE1">
      <w:r w:rsidRPr="00600CE1">
        <w:t>React → global error boundary</w:t>
      </w:r>
    </w:p>
    <w:p w14:paraId="1A95A341" w14:textId="77777777" w:rsidR="00600CE1" w:rsidRPr="00600CE1" w:rsidRDefault="00600CE1" w:rsidP="00600CE1">
      <w:r w:rsidRPr="00600CE1">
        <w:t>Example:</w:t>
      </w:r>
    </w:p>
    <w:p w14:paraId="79A4A47D" w14:textId="77777777" w:rsidR="00600CE1" w:rsidRPr="00600CE1" w:rsidRDefault="00600CE1" w:rsidP="00600CE1">
      <w:r w:rsidRPr="00600CE1">
        <w:t>&lt;ErrorBoundary&gt;</w:t>
      </w:r>
    </w:p>
    <w:p w14:paraId="3C47523C" w14:textId="77777777" w:rsidR="00600CE1" w:rsidRPr="00600CE1" w:rsidRDefault="00600CE1" w:rsidP="00600CE1">
      <w:r w:rsidRPr="00600CE1">
        <w:t xml:space="preserve">   &lt;App/&gt;</w:t>
      </w:r>
    </w:p>
    <w:p w14:paraId="172AA755" w14:textId="77777777" w:rsidR="00600CE1" w:rsidRPr="00600CE1" w:rsidRDefault="00600CE1" w:rsidP="00600CE1">
      <w:r w:rsidRPr="00600CE1">
        <w:t>&lt;/ErrorBoundary&gt;</w:t>
      </w:r>
    </w:p>
    <w:p w14:paraId="5A62320E" w14:textId="77777777" w:rsidR="00600CE1" w:rsidRPr="00600CE1" w:rsidRDefault="00600CE1" w:rsidP="00600CE1">
      <w:r w:rsidRPr="00600CE1">
        <w:t>Improves resilience during production issues.</w:t>
      </w:r>
    </w:p>
    <w:p w14:paraId="04273C8C" w14:textId="77777777" w:rsidR="00600CE1" w:rsidRPr="00600CE1" w:rsidRDefault="00600CE1" w:rsidP="00600CE1">
      <w:r w:rsidRPr="00600CE1">
        <w:pict w14:anchorId="15102FCE">
          <v:rect id="_x0000_i3023" style="width:0;height:1.5pt" o:hralign="center" o:hrstd="t" o:hr="t" fillcolor="#a0a0a0" stroked="f"/>
        </w:pict>
      </w:r>
    </w:p>
    <w:p w14:paraId="704A8B31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t>✅</w:t>
      </w:r>
      <w:r w:rsidRPr="00600CE1">
        <w:rPr>
          <w:b/>
          <w:bCs/>
        </w:rPr>
        <w:t xml:space="preserve"> 246. Designing a Full Stack Feature Flag System</w:t>
      </w:r>
    </w:p>
    <w:p w14:paraId="76CAC9D0" w14:textId="77777777" w:rsidR="00600CE1" w:rsidRPr="00600CE1" w:rsidRDefault="00600CE1" w:rsidP="00600CE1">
      <w:r w:rsidRPr="00600CE1">
        <w:lastRenderedPageBreak/>
        <w:t>Architecture:</w:t>
      </w:r>
    </w:p>
    <w:p w14:paraId="5CAD29DF" w14:textId="77777777" w:rsidR="00600CE1" w:rsidRPr="00600CE1" w:rsidRDefault="00600CE1" w:rsidP="00600CE1">
      <w:r w:rsidRPr="00600CE1">
        <w:t>Feature Service → API → React UI</w:t>
      </w:r>
    </w:p>
    <w:p w14:paraId="7A2C2CD8" w14:textId="77777777" w:rsidR="00600CE1" w:rsidRPr="00600CE1" w:rsidRDefault="00600CE1" w:rsidP="00600CE1">
      <w:r w:rsidRPr="00600CE1">
        <w:t>React checks:</w:t>
      </w:r>
    </w:p>
    <w:p w14:paraId="0BC15CB3" w14:textId="77777777" w:rsidR="00600CE1" w:rsidRPr="00600CE1" w:rsidRDefault="00600CE1" w:rsidP="00600CE1">
      <w:r w:rsidRPr="00600CE1">
        <w:t>if(</w:t>
      </w:r>
      <w:proofErr w:type="gramStart"/>
      <w:r w:rsidRPr="00600CE1">
        <w:t>features.newPromoUI</w:t>
      </w:r>
      <w:proofErr w:type="gramEnd"/>
      <w:r w:rsidRPr="00600CE1">
        <w:t>)</w:t>
      </w:r>
    </w:p>
    <w:p w14:paraId="140DE6D1" w14:textId="77777777" w:rsidR="00600CE1" w:rsidRPr="00600CE1" w:rsidRDefault="00600CE1" w:rsidP="00600CE1">
      <w:r w:rsidRPr="00600CE1">
        <w:t>Benefits:</w:t>
      </w:r>
    </w:p>
    <w:p w14:paraId="745CA4B5" w14:textId="77777777" w:rsidR="00600CE1" w:rsidRPr="00600CE1" w:rsidRDefault="00600CE1" w:rsidP="00600CE1">
      <w:pPr>
        <w:numPr>
          <w:ilvl w:val="0"/>
          <w:numId w:val="219"/>
        </w:numPr>
      </w:pPr>
      <w:r w:rsidRPr="00600CE1">
        <w:t>gradual rollout</w:t>
      </w:r>
    </w:p>
    <w:p w14:paraId="2127AA38" w14:textId="77777777" w:rsidR="00600CE1" w:rsidRPr="00600CE1" w:rsidRDefault="00600CE1" w:rsidP="00600CE1">
      <w:pPr>
        <w:numPr>
          <w:ilvl w:val="0"/>
          <w:numId w:val="219"/>
        </w:numPr>
      </w:pPr>
      <w:r w:rsidRPr="00600CE1">
        <w:t>A/B testing.</w:t>
      </w:r>
    </w:p>
    <w:p w14:paraId="09B9E091" w14:textId="77777777" w:rsidR="00600CE1" w:rsidRPr="00600CE1" w:rsidRDefault="00600CE1" w:rsidP="00600CE1">
      <w:r w:rsidRPr="00600CE1">
        <w:pict w14:anchorId="2906BAD1">
          <v:rect id="_x0000_i3024" style="width:0;height:1.5pt" o:hralign="center" o:hrstd="t" o:hr="t" fillcolor="#a0a0a0" stroked="f"/>
        </w:pict>
      </w:r>
    </w:p>
    <w:p w14:paraId="3AE8D352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t>✅</w:t>
      </w:r>
      <w:r w:rsidRPr="00600CE1">
        <w:rPr>
          <w:b/>
          <w:bCs/>
        </w:rPr>
        <w:t xml:space="preserve"> 247. Designing Secure React Authentication Flow</w:t>
      </w:r>
    </w:p>
    <w:p w14:paraId="10FFD6EB" w14:textId="77777777" w:rsidR="00600CE1" w:rsidRPr="00600CE1" w:rsidRDefault="00600CE1" w:rsidP="00600CE1">
      <w:r w:rsidRPr="00600CE1">
        <w:t>Flow:</w:t>
      </w:r>
    </w:p>
    <w:p w14:paraId="41E4BEF3" w14:textId="77777777" w:rsidR="00600CE1" w:rsidRPr="00600CE1" w:rsidRDefault="00600CE1" w:rsidP="00600CE1">
      <w:pPr>
        <w:numPr>
          <w:ilvl w:val="0"/>
          <w:numId w:val="220"/>
        </w:numPr>
      </w:pPr>
      <w:r w:rsidRPr="00600CE1">
        <w:t>User logs in.</w:t>
      </w:r>
    </w:p>
    <w:p w14:paraId="7F7E5859" w14:textId="77777777" w:rsidR="00600CE1" w:rsidRPr="00600CE1" w:rsidRDefault="00600CE1" w:rsidP="00600CE1">
      <w:pPr>
        <w:numPr>
          <w:ilvl w:val="0"/>
          <w:numId w:val="220"/>
        </w:numPr>
      </w:pPr>
      <w:r w:rsidRPr="00600CE1">
        <w:t>Identity provider returns JWT.</w:t>
      </w:r>
    </w:p>
    <w:p w14:paraId="2D105A00" w14:textId="77777777" w:rsidR="00600CE1" w:rsidRPr="00600CE1" w:rsidRDefault="00600CE1" w:rsidP="00600CE1">
      <w:pPr>
        <w:numPr>
          <w:ilvl w:val="0"/>
          <w:numId w:val="220"/>
        </w:numPr>
      </w:pPr>
      <w:r w:rsidRPr="00600CE1">
        <w:t>React stores token (memory or secure cookie).</w:t>
      </w:r>
    </w:p>
    <w:p w14:paraId="67597BA7" w14:textId="77777777" w:rsidR="00600CE1" w:rsidRPr="00600CE1" w:rsidRDefault="00600CE1" w:rsidP="00600CE1">
      <w:pPr>
        <w:numPr>
          <w:ilvl w:val="0"/>
          <w:numId w:val="220"/>
        </w:numPr>
      </w:pPr>
      <w:r w:rsidRPr="00600CE1">
        <w:t>API validates token.</w:t>
      </w:r>
    </w:p>
    <w:p w14:paraId="6EE9A4B6" w14:textId="77777777" w:rsidR="00600CE1" w:rsidRPr="00600CE1" w:rsidRDefault="00600CE1" w:rsidP="00600CE1">
      <w:r w:rsidRPr="00600CE1">
        <w:t>Senior advice:</w:t>
      </w:r>
      <w:r w:rsidRPr="00600CE1">
        <w:br/>
        <w:t>Avoid localStorage for sensitive tokens if possible.</w:t>
      </w:r>
    </w:p>
    <w:p w14:paraId="1460BB4D" w14:textId="77777777" w:rsidR="00600CE1" w:rsidRPr="00600CE1" w:rsidRDefault="00600CE1" w:rsidP="00600CE1">
      <w:r w:rsidRPr="00600CE1">
        <w:pict w14:anchorId="0239BA9F">
          <v:rect id="_x0000_i3025" style="width:0;height:1.5pt" o:hralign="center" o:hrstd="t" o:hr="t" fillcolor="#a0a0a0" stroked="f"/>
        </w:pict>
      </w:r>
    </w:p>
    <w:p w14:paraId="5DFE4313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t>✅</w:t>
      </w:r>
      <w:r w:rsidRPr="00600CE1">
        <w:rPr>
          <w:b/>
          <w:bCs/>
        </w:rPr>
        <w:t xml:space="preserve"> 248. Handling Global State in Large React Apps</w:t>
      </w:r>
    </w:p>
    <w:p w14:paraId="7E602264" w14:textId="77777777" w:rsidR="00600CE1" w:rsidRPr="00600CE1" w:rsidRDefault="00600CE1" w:rsidP="00600CE1">
      <w:r w:rsidRPr="00600CE1">
        <w:t>Choices:</w:t>
      </w:r>
    </w:p>
    <w:p w14:paraId="49144526" w14:textId="77777777" w:rsidR="00600CE1" w:rsidRPr="00600CE1" w:rsidRDefault="00600CE1" w:rsidP="00600CE1">
      <w:pPr>
        <w:numPr>
          <w:ilvl w:val="0"/>
          <w:numId w:val="221"/>
        </w:numPr>
      </w:pPr>
      <w:r w:rsidRPr="00600CE1">
        <w:t>Redux Toolkit</w:t>
      </w:r>
    </w:p>
    <w:p w14:paraId="29AD8F29" w14:textId="77777777" w:rsidR="00600CE1" w:rsidRPr="00600CE1" w:rsidRDefault="00600CE1" w:rsidP="00600CE1">
      <w:pPr>
        <w:numPr>
          <w:ilvl w:val="0"/>
          <w:numId w:val="221"/>
        </w:numPr>
      </w:pPr>
      <w:r w:rsidRPr="00600CE1">
        <w:t>Context API</w:t>
      </w:r>
    </w:p>
    <w:p w14:paraId="0259CEE5" w14:textId="77777777" w:rsidR="00600CE1" w:rsidRPr="00600CE1" w:rsidRDefault="00600CE1" w:rsidP="00600CE1">
      <w:pPr>
        <w:numPr>
          <w:ilvl w:val="0"/>
          <w:numId w:val="221"/>
        </w:numPr>
      </w:pPr>
      <w:r w:rsidRPr="00600CE1">
        <w:t>React Query for server state.</w:t>
      </w:r>
    </w:p>
    <w:p w14:paraId="4A62E71B" w14:textId="77777777" w:rsidR="00600CE1" w:rsidRPr="00600CE1" w:rsidRDefault="00600CE1" w:rsidP="00600CE1">
      <w:r w:rsidRPr="00600CE1">
        <w:t>Senior insight:</w:t>
      </w:r>
      <w:r w:rsidRPr="00600CE1">
        <w:br/>
        <w:t>Separate UI state from server state.</w:t>
      </w:r>
    </w:p>
    <w:p w14:paraId="4F48CE54" w14:textId="77777777" w:rsidR="00600CE1" w:rsidRPr="00600CE1" w:rsidRDefault="00600CE1" w:rsidP="00600CE1">
      <w:r w:rsidRPr="00600CE1">
        <w:t>Example:</w:t>
      </w:r>
      <w:r w:rsidRPr="00600CE1">
        <w:br/>
        <w:t>Promotion filters stored locally, promotions data via React Query.</w:t>
      </w:r>
    </w:p>
    <w:p w14:paraId="37203CFD" w14:textId="77777777" w:rsidR="00600CE1" w:rsidRPr="00600CE1" w:rsidRDefault="00600CE1" w:rsidP="00600CE1">
      <w:r w:rsidRPr="00600CE1">
        <w:pict w14:anchorId="7BB91F4E">
          <v:rect id="_x0000_i3026" style="width:0;height:1.5pt" o:hralign="center" o:hrstd="t" o:hr="t" fillcolor="#a0a0a0" stroked="f"/>
        </w:pict>
      </w:r>
    </w:p>
    <w:p w14:paraId="6AD092E5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lastRenderedPageBreak/>
        <w:t>✅</w:t>
      </w:r>
      <w:r w:rsidRPr="00600CE1">
        <w:rPr>
          <w:b/>
          <w:bCs/>
        </w:rPr>
        <w:t xml:space="preserve"> 249. Designing a React Component Library for Enterprise</w:t>
      </w:r>
    </w:p>
    <w:p w14:paraId="5EA044FD" w14:textId="77777777" w:rsidR="00600CE1" w:rsidRPr="00600CE1" w:rsidRDefault="00600CE1" w:rsidP="00600CE1">
      <w:r w:rsidRPr="00600CE1">
        <w:t>Benefits:</w:t>
      </w:r>
    </w:p>
    <w:p w14:paraId="45838A08" w14:textId="77777777" w:rsidR="00600CE1" w:rsidRPr="00600CE1" w:rsidRDefault="00600CE1" w:rsidP="00600CE1">
      <w:pPr>
        <w:numPr>
          <w:ilvl w:val="0"/>
          <w:numId w:val="222"/>
        </w:numPr>
      </w:pPr>
      <w:r w:rsidRPr="00600CE1">
        <w:t>consistent UI</w:t>
      </w:r>
    </w:p>
    <w:p w14:paraId="625332DD" w14:textId="77777777" w:rsidR="00600CE1" w:rsidRPr="00600CE1" w:rsidRDefault="00600CE1" w:rsidP="00600CE1">
      <w:pPr>
        <w:numPr>
          <w:ilvl w:val="0"/>
          <w:numId w:val="222"/>
        </w:numPr>
      </w:pPr>
      <w:r w:rsidRPr="00600CE1">
        <w:t>faster development.</w:t>
      </w:r>
    </w:p>
    <w:p w14:paraId="2CD33FF2" w14:textId="77777777" w:rsidR="00600CE1" w:rsidRPr="00600CE1" w:rsidRDefault="00600CE1" w:rsidP="00600CE1">
      <w:r w:rsidRPr="00600CE1">
        <w:t>Structure:</w:t>
      </w:r>
    </w:p>
    <w:p w14:paraId="3F4903D3" w14:textId="77777777" w:rsidR="00600CE1" w:rsidRPr="00600CE1" w:rsidRDefault="00600CE1" w:rsidP="00600CE1">
      <w:r w:rsidRPr="00600CE1">
        <w:t>Button</w:t>
      </w:r>
    </w:p>
    <w:p w14:paraId="6F24987B" w14:textId="77777777" w:rsidR="00600CE1" w:rsidRPr="00600CE1" w:rsidRDefault="00600CE1" w:rsidP="00600CE1">
      <w:r w:rsidRPr="00600CE1">
        <w:t>Modal</w:t>
      </w:r>
    </w:p>
    <w:p w14:paraId="69FA96ED" w14:textId="77777777" w:rsidR="00600CE1" w:rsidRPr="00600CE1" w:rsidRDefault="00600CE1" w:rsidP="00600CE1">
      <w:r w:rsidRPr="00600CE1">
        <w:t>Form</w:t>
      </w:r>
    </w:p>
    <w:p w14:paraId="4D7CDFD5" w14:textId="77777777" w:rsidR="00600CE1" w:rsidRPr="00600CE1" w:rsidRDefault="00600CE1" w:rsidP="00600CE1">
      <w:r w:rsidRPr="00600CE1">
        <w:t>DataGrid</w:t>
      </w:r>
    </w:p>
    <w:p w14:paraId="4AA3D122" w14:textId="77777777" w:rsidR="00600CE1" w:rsidRPr="00600CE1" w:rsidRDefault="00600CE1" w:rsidP="00600CE1">
      <w:r w:rsidRPr="00600CE1">
        <w:t>Used across promotion management screens.</w:t>
      </w:r>
    </w:p>
    <w:p w14:paraId="099AEEA1" w14:textId="77777777" w:rsidR="00600CE1" w:rsidRPr="00600CE1" w:rsidRDefault="00600CE1" w:rsidP="00600CE1">
      <w:r w:rsidRPr="00600CE1">
        <w:pict w14:anchorId="07F2E05D">
          <v:rect id="_x0000_i3027" style="width:0;height:1.5pt" o:hralign="center" o:hrstd="t" o:hr="t" fillcolor="#a0a0a0" stroked="f"/>
        </w:pict>
      </w:r>
    </w:p>
    <w:p w14:paraId="17C151D6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t>✅</w:t>
      </w:r>
      <w:r w:rsidRPr="00600CE1">
        <w:rPr>
          <w:b/>
          <w:bCs/>
        </w:rPr>
        <w:t xml:space="preserve"> 250. Optimizing React Bundle Size</w:t>
      </w:r>
    </w:p>
    <w:p w14:paraId="6E6D2CD2" w14:textId="77777777" w:rsidR="00600CE1" w:rsidRPr="00600CE1" w:rsidRDefault="00600CE1" w:rsidP="00600CE1">
      <w:r w:rsidRPr="00600CE1">
        <w:t>Strategies:</w:t>
      </w:r>
    </w:p>
    <w:p w14:paraId="6D5D6953" w14:textId="77777777" w:rsidR="00600CE1" w:rsidRPr="00600CE1" w:rsidRDefault="00600CE1" w:rsidP="00600CE1">
      <w:pPr>
        <w:numPr>
          <w:ilvl w:val="0"/>
          <w:numId w:val="223"/>
        </w:numPr>
      </w:pPr>
      <w:r w:rsidRPr="00600CE1">
        <w:t>code splitting</w:t>
      </w:r>
    </w:p>
    <w:p w14:paraId="339E8ADE" w14:textId="77777777" w:rsidR="00600CE1" w:rsidRPr="00600CE1" w:rsidRDefault="00600CE1" w:rsidP="00600CE1">
      <w:pPr>
        <w:numPr>
          <w:ilvl w:val="0"/>
          <w:numId w:val="223"/>
        </w:numPr>
      </w:pPr>
      <w:r w:rsidRPr="00600CE1">
        <w:t>lazy loading</w:t>
      </w:r>
    </w:p>
    <w:p w14:paraId="644227E9" w14:textId="77777777" w:rsidR="00600CE1" w:rsidRPr="00600CE1" w:rsidRDefault="00600CE1" w:rsidP="00600CE1">
      <w:r w:rsidRPr="00600CE1">
        <w:t>Example:</w:t>
      </w:r>
    </w:p>
    <w:p w14:paraId="5901F780" w14:textId="77777777" w:rsidR="00600CE1" w:rsidRPr="00600CE1" w:rsidRDefault="00600CE1" w:rsidP="00600CE1">
      <w:r w:rsidRPr="00600CE1">
        <w:t>const Reports = React.lazy(() =&gt; import(</w:t>
      </w:r>
      <w:proofErr w:type="gramStart"/>
      <w:r w:rsidRPr="00600CE1">
        <w:t>'./</w:t>
      </w:r>
      <w:proofErr w:type="gramEnd"/>
      <w:r w:rsidRPr="00600CE1">
        <w:t>Reports'))</w:t>
      </w:r>
    </w:p>
    <w:p w14:paraId="3B80CBE2" w14:textId="77777777" w:rsidR="00600CE1" w:rsidRPr="00600CE1" w:rsidRDefault="00600CE1" w:rsidP="00600CE1">
      <w:r w:rsidRPr="00600CE1">
        <w:t>Improves first page load performance.</w:t>
      </w:r>
    </w:p>
    <w:p w14:paraId="571A6388" w14:textId="77777777" w:rsidR="00600CE1" w:rsidRPr="00600CE1" w:rsidRDefault="00600CE1" w:rsidP="00600CE1">
      <w:r w:rsidRPr="00600CE1">
        <w:pict w14:anchorId="0B95FEEB">
          <v:rect id="_x0000_i3028" style="width:0;height:1.5pt" o:hralign="center" o:hrstd="t" o:hr="t" fillcolor="#a0a0a0" stroked="f"/>
        </w:pict>
      </w:r>
    </w:p>
    <w:p w14:paraId="2A694EB8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t>✅</w:t>
      </w:r>
      <w:r w:rsidRPr="00600CE1">
        <w:rPr>
          <w:b/>
          <w:bCs/>
        </w:rPr>
        <w:t xml:space="preserve"> 251. Server-Side Rendering (SSR) vs Client-Side Rendering</w:t>
      </w:r>
    </w:p>
    <w:p w14:paraId="24FDBB6B" w14:textId="77777777" w:rsidR="00600CE1" w:rsidRPr="00600CE1" w:rsidRDefault="00600CE1" w:rsidP="00600CE1">
      <w:r w:rsidRPr="00600CE1">
        <w:t>SSR:</w:t>
      </w:r>
      <w:r w:rsidRPr="00600CE1">
        <w:br/>
        <w:t>Better SEO and initial load.</w:t>
      </w:r>
    </w:p>
    <w:p w14:paraId="350BB1CB" w14:textId="77777777" w:rsidR="00600CE1" w:rsidRPr="00600CE1" w:rsidRDefault="00600CE1" w:rsidP="00600CE1">
      <w:r w:rsidRPr="00600CE1">
        <w:t>CSR:</w:t>
      </w:r>
      <w:r w:rsidRPr="00600CE1">
        <w:br/>
        <w:t>Simpler architecture.</w:t>
      </w:r>
    </w:p>
    <w:p w14:paraId="1CB07BE2" w14:textId="77777777" w:rsidR="00600CE1" w:rsidRPr="00600CE1" w:rsidRDefault="00600CE1" w:rsidP="00600CE1">
      <w:r w:rsidRPr="00600CE1">
        <w:t>Senior answer:</w:t>
      </w:r>
      <w:r w:rsidRPr="00600CE1">
        <w:br/>
        <w:t>Enterprise internal apps often use CSR.</w:t>
      </w:r>
    </w:p>
    <w:p w14:paraId="398D5D5A" w14:textId="77777777" w:rsidR="00600CE1" w:rsidRPr="00600CE1" w:rsidRDefault="00600CE1" w:rsidP="00600CE1">
      <w:r w:rsidRPr="00600CE1">
        <w:pict w14:anchorId="14613A84">
          <v:rect id="_x0000_i3029" style="width:0;height:1.5pt" o:hralign="center" o:hrstd="t" o:hr="t" fillcolor="#a0a0a0" stroked="f"/>
        </w:pict>
      </w:r>
    </w:p>
    <w:p w14:paraId="7F430DC6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lastRenderedPageBreak/>
        <w:t>✅</w:t>
      </w:r>
      <w:r w:rsidRPr="00600CE1">
        <w:rPr>
          <w:b/>
          <w:bCs/>
        </w:rPr>
        <w:t xml:space="preserve"> 252. Designing a Full Stack Search Feature</w:t>
      </w:r>
    </w:p>
    <w:p w14:paraId="4A745B17" w14:textId="77777777" w:rsidR="00600CE1" w:rsidRPr="00600CE1" w:rsidRDefault="00600CE1" w:rsidP="00600CE1">
      <w:r w:rsidRPr="00600CE1">
        <w:t>Architecture:</w:t>
      </w:r>
    </w:p>
    <w:p w14:paraId="6CD76C6D" w14:textId="77777777" w:rsidR="00600CE1" w:rsidRPr="00600CE1" w:rsidRDefault="00600CE1" w:rsidP="00600CE1">
      <w:r w:rsidRPr="00600CE1">
        <w:t>React Search Box → API → ElasticSearch / SQL</w:t>
      </w:r>
    </w:p>
    <w:p w14:paraId="1F678118" w14:textId="77777777" w:rsidR="00600CE1" w:rsidRPr="00600CE1" w:rsidRDefault="00600CE1" w:rsidP="00600CE1">
      <w:r w:rsidRPr="00600CE1">
        <w:t>Optimization:</w:t>
      </w:r>
    </w:p>
    <w:p w14:paraId="60D033FC" w14:textId="77777777" w:rsidR="00600CE1" w:rsidRPr="00600CE1" w:rsidRDefault="00600CE1" w:rsidP="00600CE1">
      <w:pPr>
        <w:numPr>
          <w:ilvl w:val="0"/>
          <w:numId w:val="224"/>
        </w:numPr>
      </w:pPr>
      <w:r w:rsidRPr="00600CE1">
        <w:t>debounce user input</w:t>
      </w:r>
    </w:p>
    <w:p w14:paraId="2E672237" w14:textId="77777777" w:rsidR="00600CE1" w:rsidRPr="00600CE1" w:rsidRDefault="00600CE1" w:rsidP="00600CE1">
      <w:pPr>
        <w:numPr>
          <w:ilvl w:val="0"/>
          <w:numId w:val="224"/>
        </w:numPr>
      </w:pPr>
      <w:r w:rsidRPr="00600CE1">
        <w:t>backend caching.</w:t>
      </w:r>
    </w:p>
    <w:p w14:paraId="45985F63" w14:textId="77777777" w:rsidR="00600CE1" w:rsidRPr="00600CE1" w:rsidRDefault="00600CE1" w:rsidP="00600CE1">
      <w:r w:rsidRPr="00600CE1">
        <w:t>Example:</w:t>
      </w:r>
      <w:r w:rsidRPr="00600CE1">
        <w:br/>
        <w:t xml:space="preserve">Promotion search </w:t>
      </w:r>
      <w:proofErr w:type="gramStart"/>
      <w:r w:rsidRPr="00600CE1">
        <w:t>autocomplete</w:t>
      </w:r>
      <w:proofErr w:type="gramEnd"/>
      <w:r w:rsidRPr="00600CE1">
        <w:t>.</w:t>
      </w:r>
    </w:p>
    <w:p w14:paraId="019036C7" w14:textId="77777777" w:rsidR="00600CE1" w:rsidRPr="00600CE1" w:rsidRDefault="00600CE1" w:rsidP="00600CE1">
      <w:r w:rsidRPr="00600CE1">
        <w:pict w14:anchorId="710E95D1">
          <v:rect id="_x0000_i3030" style="width:0;height:1.5pt" o:hralign="center" o:hrstd="t" o:hr="t" fillcolor="#a0a0a0" stroked="f"/>
        </w:pict>
      </w:r>
    </w:p>
    <w:p w14:paraId="149233A8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t>✅</w:t>
      </w:r>
      <w:r w:rsidRPr="00600CE1">
        <w:rPr>
          <w:b/>
          <w:bCs/>
        </w:rPr>
        <w:t xml:space="preserve"> 253. React Form Architecture at Scale</w:t>
      </w:r>
    </w:p>
    <w:p w14:paraId="47D472D2" w14:textId="77777777" w:rsidR="00600CE1" w:rsidRPr="00600CE1" w:rsidRDefault="00600CE1" w:rsidP="00600CE1">
      <w:r w:rsidRPr="00600CE1">
        <w:t>Best practices:</w:t>
      </w:r>
    </w:p>
    <w:p w14:paraId="3C45CFDF" w14:textId="77777777" w:rsidR="00600CE1" w:rsidRPr="00600CE1" w:rsidRDefault="00600CE1" w:rsidP="00600CE1">
      <w:pPr>
        <w:numPr>
          <w:ilvl w:val="0"/>
          <w:numId w:val="225"/>
        </w:numPr>
      </w:pPr>
      <w:r w:rsidRPr="00600CE1">
        <w:t>controlled inputs</w:t>
      </w:r>
    </w:p>
    <w:p w14:paraId="5D447D9E" w14:textId="77777777" w:rsidR="00600CE1" w:rsidRPr="00600CE1" w:rsidRDefault="00600CE1" w:rsidP="00600CE1">
      <w:pPr>
        <w:numPr>
          <w:ilvl w:val="0"/>
          <w:numId w:val="225"/>
        </w:numPr>
      </w:pPr>
      <w:r w:rsidRPr="00600CE1">
        <w:t>form libraries (React Hook Form).</w:t>
      </w:r>
    </w:p>
    <w:p w14:paraId="27940DE9" w14:textId="77777777" w:rsidR="00600CE1" w:rsidRPr="00600CE1" w:rsidRDefault="00600CE1" w:rsidP="00600CE1">
      <w:r w:rsidRPr="00600CE1">
        <w:t>Benefits:</w:t>
      </w:r>
    </w:p>
    <w:p w14:paraId="75E6729E" w14:textId="77777777" w:rsidR="00600CE1" w:rsidRPr="00600CE1" w:rsidRDefault="00600CE1" w:rsidP="00600CE1">
      <w:pPr>
        <w:numPr>
          <w:ilvl w:val="0"/>
          <w:numId w:val="226"/>
        </w:numPr>
      </w:pPr>
      <w:r w:rsidRPr="00600CE1">
        <w:t>validation</w:t>
      </w:r>
    </w:p>
    <w:p w14:paraId="24C80279" w14:textId="77777777" w:rsidR="00600CE1" w:rsidRPr="00600CE1" w:rsidRDefault="00600CE1" w:rsidP="00600CE1">
      <w:pPr>
        <w:numPr>
          <w:ilvl w:val="0"/>
          <w:numId w:val="226"/>
        </w:numPr>
      </w:pPr>
      <w:r w:rsidRPr="00600CE1">
        <w:t>performance optimization.</w:t>
      </w:r>
    </w:p>
    <w:p w14:paraId="2813A52A" w14:textId="77777777" w:rsidR="00600CE1" w:rsidRPr="00600CE1" w:rsidRDefault="00600CE1" w:rsidP="00600CE1">
      <w:r w:rsidRPr="00600CE1">
        <w:pict w14:anchorId="57967826">
          <v:rect id="_x0000_i3031" style="width:0;height:1.5pt" o:hralign="center" o:hrstd="t" o:hr="t" fillcolor="#a0a0a0" stroked="f"/>
        </w:pict>
      </w:r>
    </w:p>
    <w:p w14:paraId="14B4017F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t>✅</w:t>
      </w:r>
      <w:r w:rsidRPr="00600CE1">
        <w:rPr>
          <w:b/>
          <w:bCs/>
        </w:rPr>
        <w:t xml:space="preserve"> 254. Handling Real-Time Updates in React Apps</w:t>
      </w:r>
    </w:p>
    <w:p w14:paraId="58AA1251" w14:textId="77777777" w:rsidR="00600CE1" w:rsidRPr="00600CE1" w:rsidRDefault="00600CE1" w:rsidP="00600CE1">
      <w:r w:rsidRPr="00600CE1">
        <w:t>Options:</w:t>
      </w:r>
    </w:p>
    <w:p w14:paraId="0F8D9B93" w14:textId="77777777" w:rsidR="00600CE1" w:rsidRPr="00600CE1" w:rsidRDefault="00600CE1" w:rsidP="00600CE1">
      <w:pPr>
        <w:numPr>
          <w:ilvl w:val="0"/>
          <w:numId w:val="227"/>
        </w:numPr>
      </w:pPr>
      <w:r w:rsidRPr="00600CE1">
        <w:t>WebSockets</w:t>
      </w:r>
    </w:p>
    <w:p w14:paraId="46960A54" w14:textId="77777777" w:rsidR="00600CE1" w:rsidRPr="00600CE1" w:rsidRDefault="00600CE1" w:rsidP="00600CE1">
      <w:pPr>
        <w:numPr>
          <w:ilvl w:val="0"/>
          <w:numId w:val="227"/>
        </w:numPr>
      </w:pPr>
      <w:r w:rsidRPr="00600CE1">
        <w:t>SignalR</w:t>
      </w:r>
    </w:p>
    <w:p w14:paraId="05170DA3" w14:textId="77777777" w:rsidR="00600CE1" w:rsidRPr="00600CE1" w:rsidRDefault="00600CE1" w:rsidP="00600CE1">
      <w:pPr>
        <w:numPr>
          <w:ilvl w:val="0"/>
          <w:numId w:val="227"/>
        </w:numPr>
      </w:pPr>
      <w:r w:rsidRPr="00600CE1">
        <w:t>Server-Sent Events.</w:t>
      </w:r>
    </w:p>
    <w:p w14:paraId="6072E6E0" w14:textId="77777777" w:rsidR="00600CE1" w:rsidRPr="00600CE1" w:rsidRDefault="00600CE1" w:rsidP="00600CE1">
      <w:r w:rsidRPr="00600CE1">
        <w:t>Example:</w:t>
      </w:r>
      <w:r w:rsidRPr="00600CE1">
        <w:br/>
        <w:t>Promotion status updates live in dashboard.</w:t>
      </w:r>
    </w:p>
    <w:p w14:paraId="33101636" w14:textId="77777777" w:rsidR="00600CE1" w:rsidRPr="00600CE1" w:rsidRDefault="00600CE1" w:rsidP="00600CE1">
      <w:r w:rsidRPr="00600CE1">
        <w:pict w14:anchorId="428C2225">
          <v:rect id="_x0000_i3032" style="width:0;height:1.5pt" o:hralign="center" o:hrstd="t" o:hr="t" fillcolor="#a0a0a0" stroked="f"/>
        </w:pict>
      </w:r>
    </w:p>
    <w:p w14:paraId="0B30F29B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t>✅</w:t>
      </w:r>
      <w:r w:rsidRPr="00600CE1">
        <w:rPr>
          <w:b/>
          <w:bCs/>
        </w:rPr>
        <w:t xml:space="preserve"> 255. Designing Offline Support in React Apps</w:t>
      </w:r>
    </w:p>
    <w:p w14:paraId="6FD7E7BE" w14:textId="77777777" w:rsidR="00600CE1" w:rsidRPr="00600CE1" w:rsidRDefault="00600CE1" w:rsidP="00600CE1">
      <w:r w:rsidRPr="00600CE1">
        <w:lastRenderedPageBreak/>
        <w:t>Strategies:</w:t>
      </w:r>
    </w:p>
    <w:p w14:paraId="48E25025" w14:textId="77777777" w:rsidR="00600CE1" w:rsidRPr="00600CE1" w:rsidRDefault="00600CE1" w:rsidP="00600CE1">
      <w:pPr>
        <w:numPr>
          <w:ilvl w:val="0"/>
          <w:numId w:val="228"/>
        </w:numPr>
      </w:pPr>
      <w:r w:rsidRPr="00600CE1">
        <w:t>service workers</w:t>
      </w:r>
    </w:p>
    <w:p w14:paraId="2D29797A" w14:textId="77777777" w:rsidR="00600CE1" w:rsidRPr="00600CE1" w:rsidRDefault="00600CE1" w:rsidP="00600CE1">
      <w:pPr>
        <w:numPr>
          <w:ilvl w:val="0"/>
          <w:numId w:val="228"/>
        </w:numPr>
      </w:pPr>
      <w:r w:rsidRPr="00600CE1">
        <w:t>local cache</w:t>
      </w:r>
    </w:p>
    <w:p w14:paraId="2B261596" w14:textId="77777777" w:rsidR="00600CE1" w:rsidRPr="00600CE1" w:rsidRDefault="00600CE1" w:rsidP="00600CE1">
      <w:pPr>
        <w:numPr>
          <w:ilvl w:val="0"/>
          <w:numId w:val="228"/>
        </w:numPr>
      </w:pPr>
      <w:r w:rsidRPr="00600CE1">
        <w:t>retry queues.</w:t>
      </w:r>
    </w:p>
    <w:p w14:paraId="6F16F448" w14:textId="77777777" w:rsidR="00600CE1" w:rsidRPr="00600CE1" w:rsidRDefault="00600CE1" w:rsidP="00600CE1">
      <w:r w:rsidRPr="00600CE1">
        <w:t>Useful for enterprise internal tools with intermittent connectivity.</w:t>
      </w:r>
    </w:p>
    <w:p w14:paraId="5EA6515C" w14:textId="77777777" w:rsidR="00600CE1" w:rsidRPr="00600CE1" w:rsidRDefault="00600CE1" w:rsidP="00600CE1">
      <w:r w:rsidRPr="00600CE1">
        <w:pict w14:anchorId="1506C534">
          <v:rect id="_x0000_i3033" style="width:0;height:1.5pt" o:hralign="center" o:hrstd="t" o:hr="t" fillcolor="#a0a0a0" stroked="f"/>
        </w:pict>
      </w:r>
    </w:p>
    <w:p w14:paraId="2D8C2325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t>✅</w:t>
      </w:r>
      <w:r w:rsidRPr="00600CE1">
        <w:rPr>
          <w:b/>
          <w:bCs/>
        </w:rPr>
        <w:t xml:space="preserve"> 256. React Performance Monitoring</w:t>
      </w:r>
    </w:p>
    <w:p w14:paraId="742D0B6B" w14:textId="77777777" w:rsidR="00600CE1" w:rsidRPr="00600CE1" w:rsidRDefault="00600CE1" w:rsidP="00600CE1">
      <w:r w:rsidRPr="00600CE1">
        <w:t>Tools:</w:t>
      </w:r>
    </w:p>
    <w:p w14:paraId="7F1C04EC" w14:textId="77777777" w:rsidR="00600CE1" w:rsidRPr="00600CE1" w:rsidRDefault="00600CE1" w:rsidP="00600CE1">
      <w:pPr>
        <w:numPr>
          <w:ilvl w:val="0"/>
          <w:numId w:val="229"/>
        </w:numPr>
      </w:pPr>
      <w:r w:rsidRPr="00600CE1">
        <w:t>Lighthouse</w:t>
      </w:r>
    </w:p>
    <w:p w14:paraId="70F5D814" w14:textId="77777777" w:rsidR="00600CE1" w:rsidRPr="00600CE1" w:rsidRDefault="00600CE1" w:rsidP="00600CE1">
      <w:pPr>
        <w:numPr>
          <w:ilvl w:val="0"/>
          <w:numId w:val="229"/>
        </w:numPr>
      </w:pPr>
      <w:r w:rsidRPr="00600CE1">
        <w:t>Web Vitals</w:t>
      </w:r>
    </w:p>
    <w:p w14:paraId="226F6B55" w14:textId="77777777" w:rsidR="00600CE1" w:rsidRPr="00600CE1" w:rsidRDefault="00600CE1" w:rsidP="00600CE1">
      <w:pPr>
        <w:numPr>
          <w:ilvl w:val="0"/>
          <w:numId w:val="229"/>
        </w:numPr>
      </w:pPr>
      <w:r w:rsidRPr="00600CE1">
        <w:t>Application Insights frontend SDK.</w:t>
      </w:r>
    </w:p>
    <w:p w14:paraId="27755D4B" w14:textId="77777777" w:rsidR="00600CE1" w:rsidRPr="00600CE1" w:rsidRDefault="00600CE1" w:rsidP="00600CE1">
      <w:r w:rsidRPr="00600CE1">
        <w:t>Senior insight:</w:t>
      </w:r>
      <w:r w:rsidRPr="00600CE1">
        <w:br/>
        <w:t>Monitor frontend latency alongside backend metrics.</w:t>
      </w:r>
    </w:p>
    <w:p w14:paraId="5C88CFAD" w14:textId="77777777" w:rsidR="00600CE1" w:rsidRPr="00600CE1" w:rsidRDefault="00600CE1" w:rsidP="00600CE1">
      <w:r w:rsidRPr="00600CE1">
        <w:pict w14:anchorId="3FC8149D">
          <v:rect id="_x0000_i3034" style="width:0;height:1.5pt" o:hralign="center" o:hrstd="t" o:hr="t" fillcolor="#a0a0a0" stroked="f"/>
        </w:pict>
      </w:r>
    </w:p>
    <w:p w14:paraId="0793F9FD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t>✅</w:t>
      </w:r>
      <w:r w:rsidRPr="00600CE1">
        <w:rPr>
          <w:b/>
          <w:bCs/>
        </w:rPr>
        <w:t xml:space="preserve"> 257. API Layer Abstraction in React</w:t>
      </w:r>
    </w:p>
    <w:p w14:paraId="52EA2617" w14:textId="77777777" w:rsidR="00600CE1" w:rsidRPr="00600CE1" w:rsidRDefault="00600CE1" w:rsidP="00600CE1">
      <w:r w:rsidRPr="00600CE1">
        <w:t>Create centralized API client:</w:t>
      </w:r>
    </w:p>
    <w:p w14:paraId="7BC42F9F" w14:textId="77777777" w:rsidR="00600CE1" w:rsidRPr="00600CE1" w:rsidRDefault="00600CE1" w:rsidP="00600CE1">
      <w:r w:rsidRPr="00600CE1">
        <w:t>apiClient.getPromotions()</w:t>
      </w:r>
    </w:p>
    <w:p w14:paraId="3063DCDA" w14:textId="77777777" w:rsidR="00600CE1" w:rsidRPr="00600CE1" w:rsidRDefault="00600CE1" w:rsidP="00600CE1">
      <w:r w:rsidRPr="00600CE1">
        <w:t>Benefits:</w:t>
      </w:r>
    </w:p>
    <w:p w14:paraId="021C54DE" w14:textId="77777777" w:rsidR="00600CE1" w:rsidRPr="00600CE1" w:rsidRDefault="00600CE1" w:rsidP="00600CE1">
      <w:pPr>
        <w:numPr>
          <w:ilvl w:val="0"/>
          <w:numId w:val="230"/>
        </w:numPr>
      </w:pPr>
      <w:r w:rsidRPr="00600CE1">
        <w:t>reusable logic</w:t>
      </w:r>
    </w:p>
    <w:p w14:paraId="13F06892" w14:textId="77777777" w:rsidR="00600CE1" w:rsidRPr="00600CE1" w:rsidRDefault="00600CE1" w:rsidP="00600CE1">
      <w:pPr>
        <w:numPr>
          <w:ilvl w:val="0"/>
          <w:numId w:val="230"/>
        </w:numPr>
      </w:pPr>
      <w:r w:rsidRPr="00600CE1">
        <w:t>consistent headers</w:t>
      </w:r>
    </w:p>
    <w:p w14:paraId="08E86B0F" w14:textId="77777777" w:rsidR="00600CE1" w:rsidRPr="00600CE1" w:rsidRDefault="00600CE1" w:rsidP="00600CE1">
      <w:pPr>
        <w:numPr>
          <w:ilvl w:val="0"/>
          <w:numId w:val="230"/>
        </w:numPr>
      </w:pPr>
      <w:r w:rsidRPr="00600CE1">
        <w:t>centralized error handling.</w:t>
      </w:r>
    </w:p>
    <w:p w14:paraId="575FC38A" w14:textId="77777777" w:rsidR="00600CE1" w:rsidRPr="00600CE1" w:rsidRDefault="00600CE1" w:rsidP="00600CE1">
      <w:r w:rsidRPr="00600CE1">
        <w:pict w14:anchorId="79CB91C4">
          <v:rect id="_x0000_i3035" style="width:0;height:1.5pt" o:hralign="center" o:hrstd="t" o:hr="t" fillcolor="#a0a0a0" stroked="f"/>
        </w:pict>
      </w:r>
    </w:p>
    <w:p w14:paraId="0FDD5B9A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t>✅</w:t>
      </w:r>
      <w:r w:rsidRPr="00600CE1">
        <w:rPr>
          <w:b/>
          <w:bCs/>
        </w:rPr>
        <w:t xml:space="preserve"> 258. Handling Large Tables in React Efficiently</w:t>
      </w:r>
    </w:p>
    <w:p w14:paraId="3A0FEDF3" w14:textId="77777777" w:rsidR="00600CE1" w:rsidRPr="00600CE1" w:rsidRDefault="00600CE1" w:rsidP="00600CE1">
      <w:r w:rsidRPr="00600CE1">
        <w:t>Problem:</w:t>
      </w:r>
      <w:r w:rsidRPr="00600CE1">
        <w:br/>
        <w:t>Rendering thousands of promotions.</w:t>
      </w:r>
    </w:p>
    <w:p w14:paraId="1028564D" w14:textId="77777777" w:rsidR="00600CE1" w:rsidRPr="00600CE1" w:rsidRDefault="00600CE1" w:rsidP="00600CE1">
      <w:r w:rsidRPr="00600CE1">
        <w:t>Solution:</w:t>
      </w:r>
    </w:p>
    <w:p w14:paraId="76838556" w14:textId="77777777" w:rsidR="00600CE1" w:rsidRPr="00600CE1" w:rsidRDefault="00600CE1" w:rsidP="00600CE1">
      <w:pPr>
        <w:numPr>
          <w:ilvl w:val="0"/>
          <w:numId w:val="231"/>
        </w:numPr>
      </w:pPr>
      <w:r w:rsidRPr="00600CE1">
        <w:lastRenderedPageBreak/>
        <w:t>virtualization (react-window)</w:t>
      </w:r>
    </w:p>
    <w:p w14:paraId="2E9F2B61" w14:textId="77777777" w:rsidR="00600CE1" w:rsidRPr="00600CE1" w:rsidRDefault="00600CE1" w:rsidP="00600CE1">
      <w:pPr>
        <w:numPr>
          <w:ilvl w:val="0"/>
          <w:numId w:val="231"/>
        </w:numPr>
      </w:pPr>
      <w:r w:rsidRPr="00600CE1">
        <w:t>pagination.</w:t>
      </w:r>
    </w:p>
    <w:p w14:paraId="2B4FFAE3" w14:textId="77777777" w:rsidR="00600CE1" w:rsidRPr="00600CE1" w:rsidRDefault="00600CE1" w:rsidP="00600CE1">
      <w:r w:rsidRPr="00600CE1">
        <w:t>Prevents UI freezing.</w:t>
      </w:r>
    </w:p>
    <w:p w14:paraId="3658975B" w14:textId="77777777" w:rsidR="00600CE1" w:rsidRPr="00600CE1" w:rsidRDefault="00600CE1" w:rsidP="00600CE1">
      <w:r w:rsidRPr="00600CE1">
        <w:pict w14:anchorId="11A3F807">
          <v:rect id="_x0000_i3036" style="width:0;height:1.5pt" o:hralign="center" o:hrstd="t" o:hr="t" fillcolor="#a0a0a0" stroked="f"/>
        </w:pict>
      </w:r>
    </w:p>
    <w:p w14:paraId="7FB33D12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t>✅</w:t>
      </w:r>
      <w:r w:rsidRPr="00600CE1">
        <w:rPr>
          <w:b/>
          <w:bCs/>
        </w:rPr>
        <w:t xml:space="preserve"> 259. Full Stack Deployment Pipeline (React + API)</w:t>
      </w:r>
    </w:p>
    <w:p w14:paraId="1A3AD287" w14:textId="77777777" w:rsidR="00600CE1" w:rsidRPr="00600CE1" w:rsidRDefault="00600CE1" w:rsidP="00600CE1">
      <w:r w:rsidRPr="00600CE1">
        <w:t>Typical flow:</w:t>
      </w:r>
    </w:p>
    <w:p w14:paraId="5DAB499A" w14:textId="77777777" w:rsidR="00600CE1" w:rsidRPr="00600CE1" w:rsidRDefault="00600CE1" w:rsidP="00600CE1">
      <w:r w:rsidRPr="00600CE1">
        <w:t>Build React → Upload to CDN</w:t>
      </w:r>
    </w:p>
    <w:p w14:paraId="0F337A81" w14:textId="77777777" w:rsidR="00600CE1" w:rsidRPr="00600CE1" w:rsidRDefault="00600CE1" w:rsidP="00600CE1">
      <w:r w:rsidRPr="00600CE1">
        <w:t>Build API → Deploy App Service</w:t>
      </w:r>
    </w:p>
    <w:p w14:paraId="44EF6D5F" w14:textId="77777777" w:rsidR="00600CE1" w:rsidRPr="00600CE1" w:rsidRDefault="00600CE1" w:rsidP="00600CE1">
      <w:r w:rsidRPr="00600CE1">
        <w:t>Run integration tests</w:t>
      </w:r>
    </w:p>
    <w:p w14:paraId="3043AC6E" w14:textId="77777777" w:rsidR="00600CE1" w:rsidRPr="00600CE1" w:rsidRDefault="00600CE1" w:rsidP="00600CE1">
      <w:r w:rsidRPr="00600CE1">
        <w:t xml:space="preserve">You’ve already implemented CI/CD pipelines which align with this </w:t>
      </w:r>
    </w:p>
    <w:p w14:paraId="2F3AC66A" w14:textId="77777777" w:rsidR="00600CE1" w:rsidRPr="00600CE1" w:rsidRDefault="00600CE1" w:rsidP="00600CE1">
      <w:pPr>
        <w:rPr>
          <w:lang w:val="es-ES"/>
        </w:rPr>
      </w:pPr>
      <w:r w:rsidRPr="00600CE1">
        <w:rPr>
          <w:lang w:val="es-ES"/>
        </w:rPr>
        <w:t>Vamsi_Raavala_Senior_DotNet_Dev…</w:t>
      </w:r>
    </w:p>
    <w:p w14:paraId="7CDA8ACC" w14:textId="77777777" w:rsidR="00600CE1" w:rsidRPr="00600CE1" w:rsidRDefault="00600CE1" w:rsidP="00600CE1">
      <w:r w:rsidRPr="00600CE1">
        <w:t>.</w:t>
      </w:r>
    </w:p>
    <w:p w14:paraId="670BC073" w14:textId="77777777" w:rsidR="00600CE1" w:rsidRPr="00600CE1" w:rsidRDefault="00600CE1" w:rsidP="00600CE1">
      <w:r w:rsidRPr="00600CE1">
        <w:pict w14:anchorId="5A6EE6B4">
          <v:rect id="_x0000_i3037" style="width:0;height:1.5pt" o:hralign="center" o:hrstd="t" o:hr="t" fillcolor="#a0a0a0" stroked="f"/>
        </w:pict>
      </w:r>
    </w:p>
    <w:p w14:paraId="48E2DDDC" w14:textId="77777777" w:rsidR="00600CE1" w:rsidRPr="00600CE1" w:rsidRDefault="00600CE1" w:rsidP="00600CE1">
      <w:pPr>
        <w:rPr>
          <w:b/>
          <w:bCs/>
        </w:rPr>
      </w:pPr>
      <w:r w:rsidRPr="00600CE1">
        <w:rPr>
          <w:rFonts w:ascii="Segoe UI Emoji" w:hAnsi="Segoe UI Emoji" w:cs="Segoe UI Emoji"/>
          <w:b/>
          <w:bCs/>
        </w:rPr>
        <w:t>✅</w:t>
      </w:r>
      <w:r w:rsidRPr="00600CE1">
        <w:rPr>
          <w:b/>
          <w:bCs/>
        </w:rPr>
        <w:t xml:space="preserve"> 260. Designing Full Stack Observability</w:t>
      </w:r>
    </w:p>
    <w:p w14:paraId="426611D8" w14:textId="77777777" w:rsidR="00600CE1" w:rsidRPr="00600CE1" w:rsidRDefault="00600CE1" w:rsidP="00600CE1">
      <w:r w:rsidRPr="00600CE1">
        <w:t>Include:</w:t>
      </w:r>
    </w:p>
    <w:p w14:paraId="60C76BE6" w14:textId="77777777" w:rsidR="00600CE1" w:rsidRPr="00600CE1" w:rsidRDefault="00600CE1" w:rsidP="00600CE1">
      <w:r w:rsidRPr="00600CE1">
        <w:t>Frontend:</w:t>
      </w:r>
    </w:p>
    <w:p w14:paraId="5D834DFD" w14:textId="77777777" w:rsidR="00600CE1" w:rsidRPr="00600CE1" w:rsidRDefault="00600CE1" w:rsidP="00600CE1">
      <w:pPr>
        <w:numPr>
          <w:ilvl w:val="0"/>
          <w:numId w:val="232"/>
        </w:numPr>
      </w:pPr>
      <w:r w:rsidRPr="00600CE1">
        <w:t>page load time</w:t>
      </w:r>
    </w:p>
    <w:p w14:paraId="1153D148" w14:textId="77777777" w:rsidR="00600CE1" w:rsidRPr="00600CE1" w:rsidRDefault="00600CE1" w:rsidP="00600CE1">
      <w:pPr>
        <w:numPr>
          <w:ilvl w:val="0"/>
          <w:numId w:val="232"/>
        </w:numPr>
      </w:pPr>
      <w:r w:rsidRPr="00600CE1">
        <w:t>error tracking.</w:t>
      </w:r>
    </w:p>
    <w:p w14:paraId="57907FFC" w14:textId="77777777" w:rsidR="00600CE1" w:rsidRPr="00600CE1" w:rsidRDefault="00600CE1" w:rsidP="00600CE1">
      <w:r w:rsidRPr="00600CE1">
        <w:t>Backend:</w:t>
      </w:r>
    </w:p>
    <w:p w14:paraId="5D8AD5AA" w14:textId="77777777" w:rsidR="00600CE1" w:rsidRPr="00600CE1" w:rsidRDefault="00600CE1" w:rsidP="00600CE1">
      <w:pPr>
        <w:numPr>
          <w:ilvl w:val="0"/>
          <w:numId w:val="233"/>
        </w:numPr>
      </w:pPr>
      <w:r w:rsidRPr="00600CE1">
        <w:t>API latency</w:t>
      </w:r>
    </w:p>
    <w:p w14:paraId="3233C2E9" w14:textId="77777777" w:rsidR="00600CE1" w:rsidRPr="00600CE1" w:rsidRDefault="00600CE1" w:rsidP="00600CE1">
      <w:pPr>
        <w:numPr>
          <w:ilvl w:val="0"/>
          <w:numId w:val="233"/>
        </w:numPr>
      </w:pPr>
      <w:r w:rsidRPr="00600CE1">
        <w:t>DB metrics.</w:t>
      </w:r>
    </w:p>
    <w:p w14:paraId="06C92A8E" w14:textId="77777777" w:rsidR="00600CE1" w:rsidRPr="00600CE1" w:rsidRDefault="00600CE1" w:rsidP="00600CE1">
      <w:r w:rsidRPr="00600CE1">
        <w:t>Correlation ID passed from React to API for tracing.</w:t>
      </w:r>
    </w:p>
    <w:p w14:paraId="2907F47B" w14:textId="77777777" w:rsidR="00CF50D3" w:rsidRPr="00CF50D3" w:rsidRDefault="00CF50D3" w:rsidP="00CF50D3">
      <w:pPr>
        <w:rPr>
          <w:b/>
          <w:bCs/>
        </w:rPr>
      </w:pPr>
      <w:r w:rsidRPr="00CF50D3">
        <w:rPr>
          <w:b/>
          <w:bCs/>
        </w:rPr>
        <w:t>261. React Rendering Lifecycle — What Actually Triggers Re-renders?</w:t>
      </w:r>
    </w:p>
    <w:p w14:paraId="313AE27C" w14:textId="77777777" w:rsidR="00CF50D3" w:rsidRPr="00CF50D3" w:rsidRDefault="00CF50D3" w:rsidP="00CF50D3">
      <w:r w:rsidRPr="00CF50D3">
        <w:t>Key triggers:</w:t>
      </w:r>
    </w:p>
    <w:p w14:paraId="3B0F73AF" w14:textId="77777777" w:rsidR="00CF50D3" w:rsidRPr="00CF50D3" w:rsidRDefault="00CF50D3" w:rsidP="00CF50D3">
      <w:pPr>
        <w:numPr>
          <w:ilvl w:val="0"/>
          <w:numId w:val="234"/>
        </w:numPr>
      </w:pPr>
      <w:r w:rsidRPr="00CF50D3">
        <w:t>state updates</w:t>
      </w:r>
    </w:p>
    <w:p w14:paraId="5AD5C2BC" w14:textId="77777777" w:rsidR="00CF50D3" w:rsidRPr="00CF50D3" w:rsidRDefault="00CF50D3" w:rsidP="00CF50D3">
      <w:pPr>
        <w:numPr>
          <w:ilvl w:val="0"/>
          <w:numId w:val="234"/>
        </w:numPr>
      </w:pPr>
      <w:r w:rsidRPr="00CF50D3">
        <w:t>prop changes</w:t>
      </w:r>
    </w:p>
    <w:p w14:paraId="559C8F0C" w14:textId="77777777" w:rsidR="00CF50D3" w:rsidRPr="00CF50D3" w:rsidRDefault="00CF50D3" w:rsidP="00CF50D3">
      <w:pPr>
        <w:numPr>
          <w:ilvl w:val="0"/>
          <w:numId w:val="234"/>
        </w:numPr>
      </w:pPr>
      <w:r w:rsidRPr="00CF50D3">
        <w:lastRenderedPageBreak/>
        <w:t>parent component renders.</w:t>
      </w:r>
    </w:p>
    <w:p w14:paraId="722896A6" w14:textId="77777777" w:rsidR="00CF50D3" w:rsidRPr="00CF50D3" w:rsidRDefault="00CF50D3" w:rsidP="00CF50D3">
      <w:r w:rsidRPr="00CF50D3">
        <w:t>Senior insight:</w:t>
      </w:r>
      <w:r w:rsidRPr="00CF50D3">
        <w:br/>
        <w:t xml:space="preserve">React does </w:t>
      </w:r>
      <w:r w:rsidRPr="00CF50D3">
        <w:rPr>
          <w:b/>
          <w:bCs/>
        </w:rPr>
        <w:t>not</w:t>
      </w:r>
      <w:r w:rsidRPr="00CF50D3">
        <w:t xml:space="preserve"> diff deeply — it checks references.</w:t>
      </w:r>
    </w:p>
    <w:p w14:paraId="1A284F99" w14:textId="77777777" w:rsidR="00CF50D3" w:rsidRPr="00CF50D3" w:rsidRDefault="00CF50D3" w:rsidP="00CF50D3">
      <w:r w:rsidRPr="00CF50D3">
        <w:t>Example problem:</w:t>
      </w:r>
      <w:r w:rsidRPr="00CF50D3">
        <w:br/>
        <w:t>Passing new object props every render:</w:t>
      </w:r>
    </w:p>
    <w:p w14:paraId="17826CA3" w14:textId="77777777" w:rsidR="00CF50D3" w:rsidRPr="00CF50D3" w:rsidRDefault="00CF50D3" w:rsidP="00CF50D3">
      <w:r w:rsidRPr="00CF50D3">
        <w:t>&lt;MyComp config={{pageSize:10}} /&gt;</w:t>
      </w:r>
    </w:p>
    <w:p w14:paraId="018E6AB5" w14:textId="77777777" w:rsidR="00CF50D3" w:rsidRPr="00CF50D3" w:rsidRDefault="00CF50D3" w:rsidP="00CF50D3">
      <w:r w:rsidRPr="00CF50D3">
        <w:t>Fix:</w:t>
      </w:r>
      <w:r w:rsidRPr="00CF50D3">
        <w:br/>
        <w:t>Use useMemo.</w:t>
      </w:r>
    </w:p>
    <w:p w14:paraId="4FA04BCA" w14:textId="77777777" w:rsidR="00CF50D3" w:rsidRPr="00CF50D3" w:rsidRDefault="00CF50D3" w:rsidP="00CF50D3">
      <w:r w:rsidRPr="00CF50D3">
        <w:pict w14:anchorId="11DFF401">
          <v:rect id="_x0000_i3171" style="width:0;height:1.5pt" o:hralign="center" o:hrstd="t" o:hr="t" fillcolor="#a0a0a0" stroked="f"/>
        </w:pict>
      </w:r>
    </w:p>
    <w:p w14:paraId="53885A67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262. React Reconciliation Algorithm — Why It Matters</w:t>
      </w:r>
    </w:p>
    <w:p w14:paraId="3100F471" w14:textId="77777777" w:rsidR="00CF50D3" w:rsidRPr="00CF50D3" w:rsidRDefault="00CF50D3" w:rsidP="00CF50D3">
      <w:r w:rsidRPr="00CF50D3">
        <w:t>React compares virtual DOM trees.</w:t>
      </w:r>
    </w:p>
    <w:p w14:paraId="0CAE506C" w14:textId="77777777" w:rsidR="00CF50D3" w:rsidRPr="00CF50D3" w:rsidRDefault="00CF50D3" w:rsidP="00CF50D3">
      <w:r w:rsidRPr="00CF50D3">
        <w:t>Key concept:</w:t>
      </w:r>
      <w:r w:rsidRPr="00CF50D3">
        <w:br/>
        <w:t>Stable key values.</w:t>
      </w:r>
    </w:p>
    <w:p w14:paraId="164FE9A6" w14:textId="77777777" w:rsidR="00CF50D3" w:rsidRPr="00CF50D3" w:rsidRDefault="00CF50D3" w:rsidP="00CF50D3">
      <w:r w:rsidRPr="00CF50D3">
        <w:t>Bad:</w:t>
      </w:r>
    </w:p>
    <w:p w14:paraId="12C33171" w14:textId="77777777" w:rsidR="00CF50D3" w:rsidRPr="00CF50D3" w:rsidRDefault="00CF50D3" w:rsidP="00CF50D3">
      <w:r w:rsidRPr="00CF50D3">
        <w:t>key={index}</w:t>
      </w:r>
    </w:p>
    <w:p w14:paraId="654C6F00" w14:textId="77777777" w:rsidR="00CF50D3" w:rsidRPr="00CF50D3" w:rsidRDefault="00CF50D3" w:rsidP="00CF50D3">
      <w:r w:rsidRPr="00CF50D3">
        <w:t>Good:</w:t>
      </w:r>
    </w:p>
    <w:p w14:paraId="404B409F" w14:textId="77777777" w:rsidR="00CF50D3" w:rsidRPr="00CF50D3" w:rsidRDefault="00CF50D3" w:rsidP="00CF50D3">
      <w:r w:rsidRPr="00CF50D3">
        <w:t>key={promotion.id}</w:t>
      </w:r>
    </w:p>
    <w:p w14:paraId="21FAE3A3" w14:textId="77777777" w:rsidR="00CF50D3" w:rsidRPr="00CF50D3" w:rsidRDefault="00CF50D3" w:rsidP="00CF50D3">
      <w:r w:rsidRPr="00CF50D3">
        <w:t>Incorrect keys cause:</w:t>
      </w:r>
    </w:p>
    <w:p w14:paraId="30FBAFD2" w14:textId="77777777" w:rsidR="00CF50D3" w:rsidRPr="00CF50D3" w:rsidRDefault="00CF50D3" w:rsidP="00CF50D3">
      <w:pPr>
        <w:numPr>
          <w:ilvl w:val="0"/>
          <w:numId w:val="235"/>
        </w:numPr>
      </w:pPr>
      <w:r w:rsidRPr="00CF50D3">
        <w:t>unnecessary re-renders</w:t>
      </w:r>
    </w:p>
    <w:p w14:paraId="4294C954" w14:textId="77777777" w:rsidR="00CF50D3" w:rsidRPr="00CF50D3" w:rsidRDefault="00CF50D3" w:rsidP="00CF50D3">
      <w:pPr>
        <w:numPr>
          <w:ilvl w:val="0"/>
          <w:numId w:val="235"/>
        </w:numPr>
      </w:pPr>
      <w:r w:rsidRPr="00CF50D3">
        <w:t>lost state.</w:t>
      </w:r>
    </w:p>
    <w:p w14:paraId="60FC84A3" w14:textId="77777777" w:rsidR="00CF50D3" w:rsidRPr="00CF50D3" w:rsidRDefault="00CF50D3" w:rsidP="00CF50D3">
      <w:r w:rsidRPr="00CF50D3">
        <w:pict w14:anchorId="57A07EAA">
          <v:rect id="_x0000_i3172" style="width:0;height:1.5pt" o:hralign="center" o:hrstd="t" o:hr="t" fillcolor="#a0a0a0" stroked="f"/>
        </w:pict>
      </w:r>
    </w:p>
    <w:p w14:paraId="52795B59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263. Advanced Memoization Strategy</w:t>
      </w:r>
    </w:p>
    <w:p w14:paraId="14B24205" w14:textId="77777777" w:rsidR="00CF50D3" w:rsidRPr="00CF50D3" w:rsidRDefault="00CF50D3" w:rsidP="00CF50D3">
      <w:r w:rsidRPr="00CF50D3">
        <w:t>Tools:</w:t>
      </w:r>
    </w:p>
    <w:p w14:paraId="159B87BF" w14:textId="77777777" w:rsidR="00CF50D3" w:rsidRPr="00CF50D3" w:rsidRDefault="00CF50D3" w:rsidP="00CF50D3">
      <w:pPr>
        <w:numPr>
          <w:ilvl w:val="0"/>
          <w:numId w:val="236"/>
        </w:numPr>
      </w:pPr>
      <w:r w:rsidRPr="00CF50D3">
        <w:t>React.memo</w:t>
      </w:r>
    </w:p>
    <w:p w14:paraId="0AB35A45" w14:textId="77777777" w:rsidR="00CF50D3" w:rsidRPr="00CF50D3" w:rsidRDefault="00CF50D3" w:rsidP="00CF50D3">
      <w:pPr>
        <w:numPr>
          <w:ilvl w:val="0"/>
          <w:numId w:val="236"/>
        </w:numPr>
      </w:pPr>
      <w:r w:rsidRPr="00CF50D3">
        <w:t>useMemo</w:t>
      </w:r>
    </w:p>
    <w:p w14:paraId="1D9ABF2B" w14:textId="77777777" w:rsidR="00CF50D3" w:rsidRPr="00CF50D3" w:rsidRDefault="00CF50D3" w:rsidP="00CF50D3">
      <w:pPr>
        <w:numPr>
          <w:ilvl w:val="0"/>
          <w:numId w:val="236"/>
        </w:numPr>
      </w:pPr>
      <w:r w:rsidRPr="00CF50D3">
        <w:t>useCallback.</w:t>
      </w:r>
    </w:p>
    <w:p w14:paraId="54A48DA4" w14:textId="77777777" w:rsidR="00CF50D3" w:rsidRPr="00CF50D3" w:rsidRDefault="00CF50D3" w:rsidP="00CF50D3">
      <w:r w:rsidRPr="00CF50D3">
        <w:t>Example:</w:t>
      </w:r>
    </w:p>
    <w:p w14:paraId="47DAAF2F" w14:textId="77777777" w:rsidR="00CF50D3" w:rsidRPr="00CF50D3" w:rsidRDefault="00CF50D3" w:rsidP="00CF50D3">
      <w:r w:rsidRPr="00CF50D3">
        <w:lastRenderedPageBreak/>
        <w:t xml:space="preserve">const columns = </w:t>
      </w:r>
      <w:proofErr w:type="gramStart"/>
      <w:r w:rsidRPr="00CF50D3">
        <w:t>useMemo(</w:t>
      </w:r>
      <w:proofErr w:type="gramEnd"/>
      <w:r w:rsidRPr="00CF50D3">
        <w:t xml:space="preserve">() =&gt; </w:t>
      </w:r>
      <w:proofErr w:type="gramStart"/>
      <w:r w:rsidRPr="00CF50D3">
        <w:t>buildColumns(</w:t>
      </w:r>
      <w:proofErr w:type="gramEnd"/>
      <w:r w:rsidRPr="00CF50D3">
        <w:t>), []);</w:t>
      </w:r>
    </w:p>
    <w:p w14:paraId="2B7F796A" w14:textId="77777777" w:rsidR="00CF50D3" w:rsidRPr="00CF50D3" w:rsidRDefault="00CF50D3" w:rsidP="00CF50D3">
      <w:r w:rsidRPr="00CF50D3">
        <w:t>Senior insight:</w:t>
      </w:r>
      <w:r w:rsidRPr="00CF50D3">
        <w:br/>
        <w:t>Overusing memoization increases complexity — measure first.</w:t>
      </w:r>
    </w:p>
    <w:p w14:paraId="54619B18" w14:textId="77777777" w:rsidR="00CF50D3" w:rsidRPr="00CF50D3" w:rsidRDefault="00CF50D3" w:rsidP="00CF50D3">
      <w:r w:rsidRPr="00CF50D3">
        <w:pict w14:anchorId="4328115B">
          <v:rect id="_x0000_i3173" style="width:0;height:1.5pt" o:hralign="center" o:hrstd="t" o:hr="t" fillcolor="#a0a0a0" stroked="f"/>
        </w:pict>
      </w:r>
    </w:p>
    <w:p w14:paraId="3F87BB6A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264. Avoiding Prop Drilling in Enterprise Apps</w:t>
      </w:r>
    </w:p>
    <w:p w14:paraId="552DA73A" w14:textId="77777777" w:rsidR="00CF50D3" w:rsidRPr="00CF50D3" w:rsidRDefault="00CF50D3" w:rsidP="00CF50D3">
      <w:r w:rsidRPr="00CF50D3">
        <w:t>Problem:</w:t>
      </w:r>
      <w:r w:rsidRPr="00CF50D3">
        <w:br/>
        <w:t>Passing props through many layers.</w:t>
      </w:r>
    </w:p>
    <w:p w14:paraId="53752E1E" w14:textId="77777777" w:rsidR="00CF50D3" w:rsidRPr="00CF50D3" w:rsidRDefault="00CF50D3" w:rsidP="00CF50D3">
      <w:r w:rsidRPr="00CF50D3">
        <w:t>Solutions:</w:t>
      </w:r>
    </w:p>
    <w:p w14:paraId="51770AC4" w14:textId="77777777" w:rsidR="00CF50D3" w:rsidRPr="00CF50D3" w:rsidRDefault="00CF50D3" w:rsidP="00CF50D3">
      <w:pPr>
        <w:numPr>
          <w:ilvl w:val="0"/>
          <w:numId w:val="237"/>
        </w:numPr>
      </w:pPr>
      <w:r w:rsidRPr="00CF50D3">
        <w:t>Context API</w:t>
      </w:r>
    </w:p>
    <w:p w14:paraId="5EE4E12F" w14:textId="77777777" w:rsidR="00CF50D3" w:rsidRPr="00CF50D3" w:rsidRDefault="00CF50D3" w:rsidP="00CF50D3">
      <w:pPr>
        <w:numPr>
          <w:ilvl w:val="0"/>
          <w:numId w:val="237"/>
        </w:numPr>
      </w:pPr>
      <w:r w:rsidRPr="00CF50D3">
        <w:t>State libraries</w:t>
      </w:r>
    </w:p>
    <w:p w14:paraId="0D9FBC11" w14:textId="77777777" w:rsidR="00CF50D3" w:rsidRPr="00CF50D3" w:rsidRDefault="00CF50D3" w:rsidP="00CF50D3">
      <w:pPr>
        <w:numPr>
          <w:ilvl w:val="0"/>
          <w:numId w:val="237"/>
        </w:numPr>
      </w:pPr>
      <w:r w:rsidRPr="00CF50D3">
        <w:t>API hooks.</w:t>
      </w:r>
    </w:p>
    <w:p w14:paraId="43FE928C" w14:textId="77777777" w:rsidR="00CF50D3" w:rsidRPr="00CF50D3" w:rsidRDefault="00CF50D3" w:rsidP="00CF50D3">
      <w:r w:rsidRPr="00CF50D3">
        <w:t>Example:</w:t>
      </w:r>
      <w:r w:rsidRPr="00CF50D3">
        <w:br/>
        <w:t>User permissions shared globally across promotion UI.</w:t>
      </w:r>
    </w:p>
    <w:p w14:paraId="1848CB72" w14:textId="77777777" w:rsidR="00CF50D3" w:rsidRPr="00CF50D3" w:rsidRDefault="00CF50D3" w:rsidP="00CF50D3">
      <w:r w:rsidRPr="00CF50D3">
        <w:pict w14:anchorId="732EA27A">
          <v:rect id="_x0000_i3174" style="width:0;height:1.5pt" o:hralign="center" o:hrstd="t" o:hr="t" fillcolor="#a0a0a0" stroked="f"/>
        </w:pict>
      </w:r>
    </w:p>
    <w:p w14:paraId="3BB18BF0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265. Designing a React Data Layer for Microservices APIs</w:t>
      </w:r>
    </w:p>
    <w:p w14:paraId="25524085" w14:textId="77777777" w:rsidR="00CF50D3" w:rsidRPr="00CF50D3" w:rsidRDefault="00CF50D3" w:rsidP="00CF50D3">
      <w:r w:rsidRPr="00CF50D3">
        <w:t>Architecture:</w:t>
      </w:r>
    </w:p>
    <w:p w14:paraId="5F81E8FC" w14:textId="77777777" w:rsidR="00CF50D3" w:rsidRPr="00CF50D3" w:rsidRDefault="00CF50D3" w:rsidP="00CF50D3">
      <w:r w:rsidRPr="00CF50D3">
        <w:t>UI → Hooks → API Client → Backend</w:t>
      </w:r>
    </w:p>
    <w:p w14:paraId="15D3EE01" w14:textId="77777777" w:rsidR="00CF50D3" w:rsidRPr="00CF50D3" w:rsidRDefault="00CF50D3" w:rsidP="00CF50D3">
      <w:r w:rsidRPr="00CF50D3">
        <w:t>Example:</w:t>
      </w:r>
    </w:p>
    <w:p w14:paraId="7E5E69C3" w14:textId="77777777" w:rsidR="00CF50D3" w:rsidRPr="00CF50D3" w:rsidRDefault="00CF50D3" w:rsidP="00CF50D3">
      <w:proofErr w:type="gramStart"/>
      <w:r w:rsidRPr="00CF50D3">
        <w:t>usePromotions(</w:t>
      </w:r>
      <w:proofErr w:type="gramEnd"/>
      <w:r w:rsidRPr="00CF50D3">
        <w:t>)</w:t>
      </w:r>
    </w:p>
    <w:p w14:paraId="070C5009" w14:textId="77777777" w:rsidR="00CF50D3" w:rsidRPr="00CF50D3" w:rsidRDefault="00CF50D3" w:rsidP="00CF50D3">
      <w:r w:rsidRPr="00CF50D3">
        <w:t>Benefits:</w:t>
      </w:r>
    </w:p>
    <w:p w14:paraId="7E6715D9" w14:textId="77777777" w:rsidR="00CF50D3" w:rsidRPr="00CF50D3" w:rsidRDefault="00CF50D3" w:rsidP="00CF50D3">
      <w:pPr>
        <w:numPr>
          <w:ilvl w:val="0"/>
          <w:numId w:val="238"/>
        </w:numPr>
      </w:pPr>
      <w:r w:rsidRPr="00CF50D3">
        <w:t>reusable logic</w:t>
      </w:r>
    </w:p>
    <w:p w14:paraId="53BE28F5" w14:textId="77777777" w:rsidR="00CF50D3" w:rsidRPr="00CF50D3" w:rsidRDefault="00CF50D3" w:rsidP="00CF50D3">
      <w:pPr>
        <w:numPr>
          <w:ilvl w:val="0"/>
          <w:numId w:val="238"/>
        </w:numPr>
      </w:pPr>
      <w:r w:rsidRPr="00CF50D3">
        <w:t>centralized error handling.</w:t>
      </w:r>
    </w:p>
    <w:p w14:paraId="4136140C" w14:textId="77777777" w:rsidR="00CF50D3" w:rsidRPr="00CF50D3" w:rsidRDefault="00CF50D3" w:rsidP="00CF50D3">
      <w:r w:rsidRPr="00CF50D3">
        <w:pict w14:anchorId="5F1C1B07">
          <v:rect id="_x0000_i3175" style="width:0;height:1.5pt" o:hralign="center" o:hrstd="t" o:hr="t" fillcolor="#a0a0a0" stroked="f"/>
        </w:pict>
      </w:r>
    </w:p>
    <w:p w14:paraId="52ABF06B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266. Advanced Code Splitting Strategies</w:t>
      </w:r>
    </w:p>
    <w:p w14:paraId="29330D78" w14:textId="77777777" w:rsidR="00CF50D3" w:rsidRPr="00CF50D3" w:rsidRDefault="00CF50D3" w:rsidP="00CF50D3">
      <w:r w:rsidRPr="00CF50D3">
        <w:t>Split by:</w:t>
      </w:r>
    </w:p>
    <w:p w14:paraId="26986AD8" w14:textId="77777777" w:rsidR="00CF50D3" w:rsidRPr="00CF50D3" w:rsidRDefault="00CF50D3" w:rsidP="00CF50D3">
      <w:pPr>
        <w:numPr>
          <w:ilvl w:val="0"/>
          <w:numId w:val="239"/>
        </w:numPr>
      </w:pPr>
      <w:r w:rsidRPr="00CF50D3">
        <w:t>routes</w:t>
      </w:r>
    </w:p>
    <w:p w14:paraId="4047A76D" w14:textId="77777777" w:rsidR="00CF50D3" w:rsidRPr="00CF50D3" w:rsidRDefault="00CF50D3" w:rsidP="00CF50D3">
      <w:pPr>
        <w:numPr>
          <w:ilvl w:val="0"/>
          <w:numId w:val="239"/>
        </w:numPr>
      </w:pPr>
      <w:r w:rsidRPr="00CF50D3">
        <w:t>heavy components</w:t>
      </w:r>
    </w:p>
    <w:p w14:paraId="17EEDAF7" w14:textId="77777777" w:rsidR="00CF50D3" w:rsidRPr="00CF50D3" w:rsidRDefault="00CF50D3" w:rsidP="00CF50D3">
      <w:pPr>
        <w:numPr>
          <w:ilvl w:val="0"/>
          <w:numId w:val="239"/>
        </w:numPr>
      </w:pPr>
      <w:r w:rsidRPr="00CF50D3">
        <w:lastRenderedPageBreak/>
        <w:t>feature modules.</w:t>
      </w:r>
    </w:p>
    <w:p w14:paraId="4152EB74" w14:textId="77777777" w:rsidR="00CF50D3" w:rsidRPr="00CF50D3" w:rsidRDefault="00CF50D3" w:rsidP="00CF50D3">
      <w:r w:rsidRPr="00CF50D3">
        <w:t>Example:</w:t>
      </w:r>
    </w:p>
    <w:p w14:paraId="251FA40C" w14:textId="77777777" w:rsidR="00CF50D3" w:rsidRPr="00CF50D3" w:rsidRDefault="00CF50D3" w:rsidP="00CF50D3">
      <w:r w:rsidRPr="00CF50D3">
        <w:t xml:space="preserve">const ReportsPage = </w:t>
      </w:r>
      <w:proofErr w:type="gramStart"/>
      <w:r w:rsidRPr="00CF50D3">
        <w:t>lazy(</w:t>
      </w:r>
      <w:proofErr w:type="gramEnd"/>
      <w:r w:rsidRPr="00CF50D3">
        <w:t>() =&gt; import(</w:t>
      </w:r>
      <w:proofErr w:type="gramStart"/>
      <w:r w:rsidRPr="00CF50D3">
        <w:t>'./</w:t>
      </w:r>
      <w:proofErr w:type="gramEnd"/>
      <w:r w:rsidRPr="00CF50D3">
        <w:t>ReportsPage'));</w:t>
      </w:r>
    </w:p>
    <w:p w14:paraId="49E53135" w14:textId="77777777" w:rsidR="00CF50D3" w:rsidRPr="00CF50D3" w:rsidRDefault="00CF50D3" w:rsidP="00CF50D3">
      <w:r w:rsidRPr="00CF50D3">
        <w:t>Improves initial load speed.</w:t>
      </w:r>
    </w:p>
    <w:p w14:paraId="789D97B7" w14:textId="77777777" w:rsidR="00CF50D3" w:rsidRPr="00CF50D3" w:rsidRDefault="00CF50D3" w:rsidP="00CF50D3">
      <w:r w:rsidRPr="00CF50D3">
        <w:pict w14:anchorId="5445CD5C">
          <v:rect id="_x0000_i3176" style="width:0;height:1.5pt" o:hralign="center" o:hrstd="t" o:hr="t" fillcolor="#a0a0a0" stroked="f"/>
        </w:pict>
      </w:r>
    </w:p>
    <w:p w14:paraId="50D24309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267. Optimizing React Forms with Large Data</w:t>
      </w:r>
    </w:p>
    <w:p w14:paraId="2D629E57" w14:textId="77777777" w:rsidR="00CF50D3" w:rsidRPr="00CF50D3" w:rsidRDefault="00CF50D3" w:rsidP="00CF50D3">
      <w:r w:rsidRPr="00CF50D3">
        <w:t>Problem:</w:t>
      </w:r>
      <w:r w:rsidRPr="00CF50D3">
        <w:br/>
        <w:t>Many controlled inputs cause lag.</w:t>
      </w:r>
    </w:p>
    <w:p w14:paraId="3B6142ED" w14:textId="77777777" w:rsidR="00CF50D3" w:rsidRPr="00CF50D3" w:rsidRDefault="00CF50D3" w:rsidP="00CF50D3">
      <w:r w:rsidRPr="00CF50D3">
        <w:t>Solutions:</w:t>
      </w:r>
    </w:p>
    <w:p w14:paraId="1D515757" w14:textId="77777777" w:rsidR="00CF50D3" w:rsidRPr="00CF50D3" w:rsidRDefault="00CF50D3" w:rsidP="00CF50D3">
      <w:pPr>
        <w:numPr>
          <w:ilvl w:val="0"/>
          <w:numId w:val="240"/>
        </w:numPr>
      </w:pPr>
      <w:r w:rsidRPr="00CF50D3">
        <w:t>React Hook Form</w:t>
      </w:r>
    </w:p>
    <w:p w14:paraId="549064E5" w14:textId="77777777" w:rsidR="00CF50D3" w:rsidRPr="00CF50D3" w:rsidRDefault="00CF50D3" w:rsidP="00CF50D3">
      <w:pPr>
        <w:numPr>
          <w:ilvl w:val="0"/>
          <w:numId w:val="240"/>
        </w:numPr>
      </w:pPr>
      <w:r w:rsidRPr="00CF50D3">
        <w:t>uncontrolled inputs</w:t>
      </w:r>
    </w:p>
    <w:p w14:paraId="427B7930" w14:textId="77777777" w:rsidR="00CF50D3" w:rsidRPr="00CF50D3" w:rsidRDefault="00CF50D3" w:rsidP="00CF50D3">
      <w:pPr>
        <w:numPr>
          <w:ilvl w:val="0"/>
          <w:numId w:val="240"/>
        </w:numPr>
      </w:pPr>
      <w:r w:rsidRPr="00CF50D3">
        <w:t>debounced validation.</w:t>
      </w:r>
    </w:p>
    <w:p w14:paraId="15E4F1AB" w14:textId="77777777" w:rsidR="00CF50D3" w:rsidRPr="00CF50D3" w:rsidRDefault="00CF50D3" w:rsidP="00CF50D3">
      <w:r w:rsidRPr="00CF50D3">
        <w:t>Enterprise example:</w:t>
      </w:r>
      <w:r w:rsidRPr="00CF50D3">
        <w:br/>
        <w:t>Large promotion configuration forms.</w:t>
      </w:r>
    </w:p>
    <w:p w14:paraId="0B17EEB0" w14:textId="77777777" w:rsidR="00CF50D3" w:rsidRPr="00CF50D3" w:rsidRDefault="00CF50D3" w:rsidP="00CF50D3">
      <w:r w:rsidRPr="00CF50D3">
        <w:pict w14:anchorId="14E418E4">
          <v:rect id="_x0000_i3177" style="width:0;height:1.5pt" o:hralign="center" o:hrstd="t" o:hr="t" fillcolor="#a0a0a0" stroked="f"/>
        </w:pict>
      </w:r>
    </w:p>
    <w:p w14:paraId="302C86F1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268. Debugging “Too Many Re-renders” Error</w:t>
      </w:r>
    </w:p>
    <w:p w14:paraId="37419D73" w14:textId="77777777" w:rsidR="00CF50D3" w:rsidRPr="00CF50D3" w:rsidRDefault="00CF50D3" w:rsidP="00CF50D3">
      <w:r w:rsidRPr="00CF50D3">
        <w:t>Common causes:</w:t>
      </w:r>
    </w:p>
    <w:p w14:paraId="6B420CB5" w14:textId="77777777" w:rsidR="00CF50D3" w:rsidRPr="00CF50D3" w:rsidRDefault="00CF50D3" w:rsidP="00CF50D3">
      <w:pPr>
        <w:numPr>
          <w:ilvl w:val="0"/>
          <w:numId w:val="241"/>
        </w:numPr>
      </w:pPr>
      <w:r w:rsidRPr="00CF50D3">
        <w:t>state update inside render</w:t>
      </w:r>
    </w:p>
    <w:p w14:paraId="5FEE63FA" w14:textId="77777777" w:rsidR="00CF50D3" w:rsidRPr="00CF50D3" w:rsidRDefault="00CF50D3" w:rsidP="00CF50D3">
      <w:pPr>
        <w:numPr>
          <w:ilvl w:val="0"/>
          <w:numId w:val="241"/>
        </w:numPr>
      </w:pPr>
      <w:r w:rsidRPr="00CF50D3">
        <w:t>infinite useEffect loop.</w:t>
      </w:r>
    </w:p>
    <w:p w14:paraId="577E6122" w14:textId="77777777" w:rsidR="00CF50D3" w:rsidRPr="00CF50D3" w:rsidRDefault="00CF50D3" w:rsidP="00CF50D3">
      <w:r w:rsidRPr="00CF50D3">
        <w:t>Example fix:</w:t>
      </w:r>
    </w:p>
    <w:p w14:paraId="26614419" w14:textId="77777777" w:rsidR="00CF50D3" w:rsidRPr="00CF50D3" w:rsidRDefault="00CF50D3" w:rsidP="00CF50D3">
      <w:proofErr w:type="gramStart"/>
      <w:r w:rsidRPr="00CF50D3">
        <w:t>useEffect(</w:t>
      </w:r>
      <w:proofErr w:type="gramEnd"/>
      <w:r w:rsidRPr="00CF50D3">
        <w:t>() =&gt; {</w:t>
      </w:r>
    </w:p>
    <w:p w14:paraId="7C7E3863" w14:textId="77777777" w:rsidR="00CF50D3" w:rsidRPr="00CF50D3" w:rsidRDefault="00CF50D3" w:rsidP="00CF50D3">
      <w:r w:rsidRPr="00CF50D3">
        <w:t xml:space="preserve">   setData(result);</w:t>
      </w:r>
    </w:p>
    <w:p w14:paraId="11462ED8" w14:textId="77777777" w:rsidR="00CF50D3" w:rsidRPr="00CF50D3" w:rsidRDefault="00CF50D3" w:rsidP="00CF50D3">
      <w:r w:rsidRPr="00CF50D3">
        <w:t>}, [result]);</w:t>
      </w:r>
    </w:p>
    <w:p w14:paraId="4C7FD821" w14:textId="77777777" w:rsidR="00CF50D3" w:rsidRPr="00CF50D3" w:rsidRDefault="00CF50D3" w:rsidP="00CF50D3">
      <w:r w:rsidRPr="00CF50D3">
        <w:pict w14:anchorId="0D9BADD6">
          <v:rect id="_x0000_i3178" style="width:0;height:1.5pt" o:hralign="center" o:hrstd="t" o:hr="t" fillcolor="#a0a0a0" stroked="f"/>
        </w:pict>
      </w:r>
    </w:p>
    <w:p w14:paraId="5F9344A6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269. Designing React Error Boundaries for Production</w:t>
      </w:r>
    </w:p>
    <w:p w14:paraId="2FBD8C44" w14:textId="77777777" w:rsidR="00CF50D3" w:rsidRPr="00CF50D3" w:rsidRDefault="00CF50D3" w:rsidP="00CF50D3">
      <w:r w:rsidRPr="00CF50D3">
        <w:t>Wrap critical UI areas:</w:t>
      </w:r>
    </w:p>
    <w:p w14:paraId="15BADF21" w14:textId="77777777" w:rsidR="00CF50D3" w:rsidRPr="00CF50D3" w:rsidRDefault="00CF50D3" w:rsidP="00CF50D3">
      <w:r w:rsidRPr="00CF50D3">
        <w:lastRenderedPageBreak/>
        <w:t>&lt;ErrorBoundary fallback={&lt;ErrorUI/&gt;}&gt;</w:t>
      </w:r>
    </w:p>
    <w:p w14:paraId="3D0EA0F9" w14:textId="77777777" w:rsidR="00CF50D3" w:rsidRPr="00CF50D3" w:rsidRDefault="00CF50D3" w:rsidP="00CF50D3">
      <w:r w:rsidRPr="00CF50D3">
        <w:t xml:space="preserve">   &lt;PromotionDashboard/&gt;</w:t>
      </w:r>
    </w:p>
    <w:p w14:paraId="75423BD5" w14:textId="77777777" w:rsidR="00CF50D3" w:rsidRPr="00CF50D3" w:rsidRDefault="00CF50D3" w:rsidP="00CF50D3">
      <w:r w:rsidRPr="00CF50D3">
        <w:t>&lt;/ErrorBoundary&gt;</w:t>
      </w:r>
    </w:p>
    <w:p w14:paraId="08FE503F" w14:textId="77777777" w:rsidR="00CF50D3" w:rsidRPr="00CF50D3" w:rsidRDefault="00CF50D3" w:rsidP="00CF50D3">
      <w:r w:rsidRPr="00CF50D3">
        <w:t>Prevents entire app crash.</w:t>
      </w:r>
    </w:p>
    <w:p w14:paraId="1F5929BA" w14:textId="77777777" w:rsidR="00CF50D3" w:rsidRPr="00CF50D3" w:rsidRDefault="00CF50D3" w:rsidP="00CF50D3">
      <w:r w:rsidRPr="00CF50D3">
        <w:pict w14:anchorId="28689767">
          <v:rect id="_x0000_i3179" style="width:0;height:1.5pt" o:hralign="center" o:hrstd="t" o:hr="t" fillcolor="#a0a0a0" stroked="f"/>
        </w:pict>
      </w:r>
    </w:p>
    <w:p w14:paraId="3AA277D2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270. React Suspense — Advanced Use Cases</w:t>
      </w:r>
    </w:p>
    <w:p w14:paraId="05DB966C" w14:textId="77777777" w:rsidR="00CF50D3" w:rsidRPr="00CF50D3" w:rsidRDefault="00CF50D3" w:rsidP="00CF50D3">
      <w:r w:rsidRPr="00CF50D3">
        <w:t>Used for:</w:t>
      </w:r>
    </w:p>
    <w:p w14:paraId="54266C9F" w14:textId="77777777" w:rsidR="00CF50D3" w:rsidRPr="00CF50D3" w:rsidRDefault="00CF50D3" w:rsidP="00CF50D3">
      <w:pPr>
        <w:numPr>
          <w:ilvl w:val="0"/>
          <w:numId w:val="242"/>
        </w:numPr>
      </w:pPr>
      <w:r w:rsidRPr="00CF50D3">
        <w:t>lazy loading components</w:t>
      </w:r>
    </w:p>
    <w:p w14:paraId="61220339" w14:textId="77777777" w:rsidR="00CF50D3" w:rsidRPr="00CF50D3" w:rsidRDefault="00CF50D3" w:rsidP="00CF50D3">
      <w:pPr>
        <w:numPr>
          <w:ilvl w:val="0"/>
          <w:numId w:val="242"/>
        </w:numPr>
      </w:pPr>
      <w:r w:rsidRPr="00CF50D3">
        <w:t>async data fetching.</w:t>
      </w:r>
    </w:p>
    <w:p w14:paraId="70E29E63" w14:textId="77777777" w:rsidR="00CF50D3" w:rsidRPr="00CF50D3" w:rsidRDefault="00CF50D3" w:rsidP="00CF50D3">
      <w:r w:rsidRPr="00CF50D3">
        <w:t>Example:</w:t>
      </w:r>
    </w:p>
    <w:p w14:paraId="40E31F65" w14:textId="77777777" w:rsidR="00CF50D3" w:rsidRPr="00CF50D3" w:rsidRDefault="00CF50D3" w:rsidP="00CF50D3">
      <w:r w:rsidRPr="00CF50D3">
        <w:t>&lt;Suspense fallback={&lt;Loader/&gt;}&gt;</w:t>
      </w:r>
    </w:p>
    <w:p w14:paraId="64384107" w14:textId="77777777" w:rsidR="00CF50D3" w:rsidRPr="00CF50D3" w:rsidRDefault="00CF50D3" w:rsidP="00CF50D3">
      <w:r w:rsidRPr="00CF50D3">
        <w:t xml:space="preserve">   &lt;Reports/&gt;</w:t>
      </w:r>
    </w:p>
    <w:p w14:paraId="5D23937D" w14:textId="77777777" w:rsidR="00CF50D3" w:rsidRPr="00CF50D3" w:rsidRDefault="00CF50D3" w:rsidP="00CF50D3">
      <w:r w:rsidRPr="00CF50D3">
        <w:t>&lt;/Suspense&gt;</w:t>
      </w:r>
    </w:p>
    <w:p w14:paraId="38DE1C78" w14:textId="77777777" w:rsidR="00CF50D3" w:rsidRPr="00CF50D3" w:rsidRDefault="00CF50D3" w:rsidP="00CF50D3">
      <w:r w:rsidRPr="00CF50D3">
        <w:t>Senior insight:</w:t>
      </w:r>
      <w:r w:rsidRPr="00CF50D3">
        <w:br/>
        <w:t>Combine with streaming APIs for better UX.</w:t>
      </w:r>
    </w:p>
    <w:p w14:paraId="3BF6FD50" w14:textId="77777777" w:rsidR="00CF50D3" w:rsidRPr="00CF50D3" w:rsidRDefault="00CF50D3" w:rsidP="00CF50D3">
      <w:r w:rsidRPr="00CF50D3">
        <w:pict w14:anchorId="4F8507C9">
          <v:rect id="_x0000_i3180" style="width:0;height:1.5pt" o:hralign="center" o:hrstd="t" o:hr="t" fillcolor="#a0a0a0" stroked="f"/>
        </w:pict>
      </w:r>
    </w:p>
    <w:p w14:paraId="0D60B81D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271. Microfrontend Communication Strategies</w:t>
      </w:r>
    </w:p>
    <w:p w14:paraId="5283E00A" w14:textId="77777777" w:rsidR="00CF50D3" w:rsidRPr="00CF50D3" w:rsidRDefault="00CF50D3" w:rsidP="00CF50D3">
      <w:r w:rsidRPr="00CF50D3">
        <w:t>Options:</w:t>
      </w:r>
    </w:p>
    <w:p w14:paraId="2836BF9E" w14:textId="77777777" w:rsidR="00CF50D3" w:rsidRPr="00CF50D3" w:rsidRDefault="00CF50D3" w:rsidP="00CF50D3">
      <w:pPr>
        <w:numPr>
          <w:ilvl w:val="0"/>
          <w:numId w:val="243"/>
        </w:numPr>
      </w:pPr>
      <w:r w:rsidRPr="00CF50D3">
        <w:t>custom events</w:t>
      </w:r>
    </w:p>
    <w:p w14:paraId="5761DE06" w14:textId="77777777" w:rsidR="00CF50D3" w:rsidRPr="00CF50D3" w:rsidRDefault="00CF50D3" w:rsidP="00CF50D3">
      <w:pPr>
        <w:numPr>
          <w:ilvl w:val="0"/>
          <w:numId w:val="243"/>
        </w:numPr>
      </w:pPr>
      <w:r w:rsidRPr="00CF50D3">
        <w:t>shared state library</w:t>
      </w:r>
    </w:p>
    <w:p w14:paraId="608F6CE9" w14:textId="77777777" w:rsidR="00CF50D3" w:rsidRPr="00CF50D3" w:rsidRDefault="00CF50D3" w:rsidP="00CF50D3">
      <w:pPr>
        <w:numPr>
          <w:ilvl w:val="0"/>
          <w:numId w:val="243"/>
        </w:numPr>
      </w:pPr>
      <w:r w:rsidRPr="00CF50D3">
        <w:t>API-driven communication.</w:t>
      </w:r>
    </w:p>
    <w:p w14:paraId="79521396" w14:textId="77777777" w:rsidR="00CF50D3" w:rsidRPr="00CF50D3" w:rsidRDefault="00CF50D3" w:rsidP="00CF50D3">
      <w:r w:rsidRPr="00CF50D3">
        <w:t>Example:</w:t>
      </w:r>
      <w:r w:rsidRPr="00CF50D3">
        <w:br/>
        <w:t>Promotions module communicates with reporting module.</w:t>
      </w:r>
    </w:p>
    <w:p w14:paraId="5CC665BD" w14:textId="77777777" w:rsidR="00CF50D3" w:rsidRPr="00CF50D3" w:rsidRDefault="00CF50D3" w:rsidP="00CF50D3">
      <w:r w:rsidRPr="00CF50D3">
        <w:t>Trade-off:</w:t>
      </w:r>
      <w:r w:rsidRPr="00CF50D3">
        <w:br/>
        <w:t>Avoid tight coupling.</w:t>
      </w:r>
    </w:p>
    <w:p w14:paraId="4239F46D" w14:textId="77777777" w:rsidR="00CF50D3" w:rsidRPr="00CF50D3" w:rsidRDefault="00CF50D3" w:rsidP="00CF50D3">
      <w:r w:rsidRPr="00CF50D3">
        <w:pict w14:anchorId="3D887ACB">
          <v:rect id="_x0000_i3181" style="width:0;height:1.5pt" o:hralign="center" o:hrstd="t" o:hr="t" fillcolor="#a0a0a0" stroked="f"/>
        </w:pict>
      </w:r>
    </w:p>
    <w:p w14:paraId="4462E199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272. React Performance Profiling — Real Workflow</w:t>
      </w:r>
    </w:p>
    <w:p w14:paraId="207588EB" w14:textId="77777777" w:rsidR="00CF50D3" w:rsidRPr="00CF50D3" w:rsidRDefault="00CF50D3" w:rsidP="00CF50D3">
      <w:r w:rsidRPr="00CF50D3">
        <w:lastRenderedPageBreak/>
        <w:t>Tools:</w:t>
      </w:r>
    </w:p>
    <w:p w14:paraId="58126D25" w14:textId="77777777" w:rsidR="00CF50D3" w:rsidRPr="00CF50D3" w:rsidRDefault="00CF50D3" w:rsidP="00CF50D3">
      <w:pPr>
        <w:numPr>
          <w:ilvl w:val="0"/>
          <w:numId w:val="244"/>
        </w:numPr>
      </w:pPr>
      <w:r w:rsidRPr="00CF50D3">
        <w:t>React DevTools Profiler</w:t>
      </w:r>
    </w:p>
    <w:p w14:paraId="55F2131C" w14:textId="77777777" w:rsidR="00CF50D3" w:rsidRPr="00CF50D3" w:rsidRDefault="00CF50D3" w:rsidP="00CF50D3">
      <w:pPr>
        <w:numPr>
          <w:ilvl w:val="0"/>
          <w:numId w:val="244"/>
        </w:numPr>
      </w:pPr>
      <w:r w:rsidRPr="00CF50D3">
        <w:t>Chrome Performance tab.</w:t>
      </w:r>
    </w:p>
    <w:p w14:paraId="42D3FDE0" w14:textId="77777777" w:rsidR="00CF50D3" w:rsidRPr="00CF50D3" w:rsidRDefault="00CF50D3" w:rsidP="00CF50D3">
      <w:r w:rsidRPr="00CF50D3">
        <w:t>Steps:</w:t>
      </w:r>
    </w:p>
    <w:p w14:paraId="59BF5902" w14:textId="77777777" w:rsidR="00CF50D3" w:rsidRPr="00CF50D3" w:rsidRDefault="00CF50D3" w:rsidP="00CF50D3">
      <w:pPr>
        <w:numPr>
          <w:ilvl w:val="0"/>
          <w:numId w:val="245"/>
        </w:numPr>
      </w:pPr>
      <w:r w:rsidRPr="00CF50D3">
        <w:t>Record interaction.</w:t>
      </w:r>
    </w:p>
    <w:p w14:paraId="1CC68B61" w14:textId="77777777" w:rsidR="00CF50D3" w:rsidRPr="00CF50D3" w:rsidRDefault="00CF50D3" w:rsidP="00CF50D3">
      <w:pPr>
        <w:numPr>
          <w:ilvl w:val="0"/>
          <w:numId w:val="245"/>
        </w:numPr>
      </w:pPr>
      <w:r w:rsidRPr="00CF50D3">
        <w:t>Identify slow components.</w:t>
      </w:r>
    </w:p>
    <w:p w14:paraId="07DDC010" w14:textId="77777777" w:rsidR="00CF50D3" w:rsidRPr="00CF50D3" w:rsidRDefault="00CF50D3" w:rsidP="00CF50D3">
      <w:pPr>
        <w:numPr>
          <w:ilvl w:val="0"/>
          <w:numId w:val="245"/>
        </w:numPr>
      </w:pPr>
      <w:r w:rsidRPr="00CF50D3">
        <w:t>Optimize rendering logic.</w:t>
      </w:r>
    </w:p>
    <w:p w14:paraId="611DE5A6" w14:textId="77777777" w:rsidR="00CF50D3" w:rsidRPr="00CF50D3" w:rsidRDefault="00CF50D3" w:rsidP="00CF50D3">
      <w:r w:rsidRPr="00CF50D3">
        <w:t>Senior engineers rely on measurement, not assumptions.</w:t>
      </w:r>
    </w:p>
    <w:p w14:paraId="53000837" w14:textId="77777777" w:rsidR="00CF50D3" w:rsidRPr="00CF50D3" w:rsidRDefault="00CF50D3" w:rsidP="00CF50D3">
      <w:r w:rsidRPr="00CF50D3">
        <w:pict w14:anchorId="37DB903E">
          <v:rect id="_x0000_i3182" style="width:0;height:1.5pt" o:hralign="center" o:hrstd="t" o:hr="t" fillcolor="#a0a0a0" stroked="f"/>
        </w:pict>
      </w:r>
    </w:p>
    <w:p w14:paraId="434809EF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273. Handling Large Lists — Virtualization Deep Dive</w:t>
      </w:r>
    </w:p>
    <w:p w14:paraId="3DB1FB81" w14:textId="77777777" w:rsidR="00CF50D3" w:rsidRPr="00CF50D3" w:rsidRDefault="00CF50D3" w:rsidP="00CF50D3">
      <w:r w:rsidRPr="00CF50D3">
        <w:t>Libraries:</w:t>
      </w:r>
    </w:p>
    <w:p w14:paraId="700A49FE" w14:textId="77777777" w:rsidR="00CF50D3" w:rsidRPr="00CF50D3" w:rsidRDefault="00CF50D3" w:rsidP="00CF50D3">
      <w:pPr>
        <w:numPr>
          <w:ilvl w:val="0"/>
          <w:numId w:val="246"/>
        </w:numPr>
      </w:pPr>
      <w:r w:rsidRPr="00CF50D3">
        <w:t>react-window</w:t>
      </w:r>
    </w:p>
    <w:p w14:paraId="55C59613" w14:textId="77777777" w:rsidR="00CF50D3" w:rsidRPr="00CF50D3" w:rsidRDefault="00CF50D3" w:rsidP="00CF50D3">
      <w:pPr>
        <w:numPr>
          <w:ilvl w:val="0"/>
          <w:numId w:val="246"/>
        </w:numPr>
      </w:pPr>
      <w:r w:rsidRPr="00CF50D3">
        <w:t>react-virtualized.</w:t>
      </w:r>
    </w:p>
    <w:p w14:paraId="181B3A09" w14:textId="77777777" w:rsidR="00CF50D3" w:rsidRPr="00CF50D3" w:rsidRDefault="00CF50D3" w:rsidP="00CF50D3">
      <w:r w:rsidRPr="00CF50D3">
        <w:t>Example:</w:t>
      </w:r>
      <w:r w:rsidRPr="00CF50D3">
        <w:br/>
        <w:t>Promotion grid showing thousands of rows.</w:t>
      </w:r>
    </w:p>
    <w:p w14:paraId="678E2AA8" w14:textId="77777777" w:rsidR="00CF50D3" w:rsidRPr="00CF50D3" w:rsidRDefault="00CF50D3" w:rsidP="00CF50D3">
      <w:r w:rsidRPr="00CF50D3">
        <w:t>Benefit:</w:t>
      </w:r>
      <w:r w:rsidRPr="00CF50D3">
        <w:br/>
        <w:t>Render only visible items.</w:t>
      </w:r>
    </w:p>
    <w:p w14:paraId="5407627F" w14:textId="77777777" w:rsidR="00CF50D3" w:rsidRPr="00CF50D3" w:rsidRDefault="00CF50D3" w:rsidP="00CF50D3">
      <w:r w:rsidRPr="00CF50D3">
        <w:pict w14:anchorId="7D3973D6">
          <v:rect id="_x0000_i3183" style="width:0;height:1.5pt" o:hralign="center" o:hrstd="t" o:hr="t" fillcolor="#a0a0a0" stroked="f"/>
        </w:pict>
      </w:r>
    </w:p>
    <w:p w14:paraId="3A5A7874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274. Preventing Memory Leaks in React Apps</w:t>
      </w:r>
    </w:p>
    <w:p w14:paraId="3BCBDD92" w14:textId="77777777" w:rsidR="00CF50D3" w:rsidRPr="00CF50D3" w:rsidRDefault="00CF50D3" w:rsidP="00CF50D3">
      <w:r w:rsidRPr="00CF50D3">
        <w:t>Common mistakes:</w:t>
      </w:r>
    </w:p>
    <w:p w14:paraId="1700054E" w14:textId="77777777" w:rsidR="00CF50D3" w:rsidRPr="00CF50D3" w:rsidRDefault="00CF50D3" w:rsidP="00CF50D3">
      <w:pPr>
        <w:numPr>
          <w:ilvl w:val="0"/>
          <w:numId w:val="247"/>
        </w:numPr>
      </w:pPr>
      <w:r w:rsidRPr="00CF50D3">
        <w:t>uncleaned subscriptions</w:t>
      </w:r>
    </w:p>
    <w:p w14:paraId="76D83DF3" w14:textId="77777777" w:rsidR="00CF50D3" w:rsidRPr="00CF50D3" w:rsidRDefault="00CF50D3" w:rsidP="00CF50D3">
      <w:pPr>
        <w:numPr>
          <w:ilvl w:val="0"/>
          <w:numId w:val="247"/>
        </w:numPr>
      </w:pPr>
      <w:r w:rsidRPr="00CF50D3">
        <w:t>timers.</w:t>
      </w:r>
    </w:p>
    <w:p w14:paraId="60CD9174" w14:textId="77777777" w:rsidR="00CF50D3" w:rsidRPr="00CF50D3" w:rsidRDefault="00CF50D3" w:rsidP="00CF50D3">
      <w:r w:rsidRPr="00CF50D3">
        <w:t>Fix:</w:t>
      </w:r>
    </w:p>
    <w:p w14:paraId="49520AD9" w14:textId="77777777" w:rsidR="00CF50D3" w:rsidRPr="00CF50D3" w:rsidRDefault="00CF50D3" w:rsidP="00CF50D3">
      <w:proofErr w:type="gramStart"/>
      <w:r w:rsidRPr="00CF50D3">
        <w:t>useEffect(</w:t>
      </w:r>
      <w:proofErr w:type="gramEnd"/>
      <w:r w:rsidRPr="00CF50D3">
        <w:t>() =&gt; {</w:t>
      </w:r>
    </w:p>
    <w:p w14:paraId="6B76FC66" w14:textId="77777777" w:rsidR="00CF50D3" w:rsidRPr="00CF50D3" w:rsidRDefault="00CF50D3" w:rsidP="00CF50D3">
      <w:r w:rsidRPr="00CF50D3">
        <w:t xml:space="preserve">   const id = setInterval(...)</w:t>
      </w:r>
    </w:p>
    <w:p w14:paraId="4EBDBF87" w14:textId="77777777" w:rsidR="00CF50D3" w:rsidRPr="00CF50D3" w:rsidRDefault="00CF50D3" w:rsidP="00CF50D3">
      <w:r w:rsidRPr="00CF50D3">
        <w:t xml:space="preserve">   return () =&gt; clearInterval(id);</w:t>
      </w:r>
    </w:p>
    <w:p w14:paraId="60697C3A" w14:textId="77777777" w:rsidR="00CF50D3" w:rsidRPr="00CF50D3" w:rsidRDefault="00CF50D3" w:rsidP="00CF50D3">
      <w:r w:rsidRPr="00CF50D3">
        <w:lastRenderedPageBreak/>
        <w:t>}, []);</w:t>
      </w:r>
    </w:p>
    <w:p w14:paraId="49CFA346" w14:textId="77777777" w:rsidR="00CF50D3" w:rsidRPr="00CF50D3" w:rsidRDefault="00CF50D3" w:rsidP="00CF50D3">
      <w:r w:rsidRPr="00CF50D3">
        <w:pict w14:anchorId="201DC65D">
          <v:rect id="_x0000_i3184" style="width:0;height:1.5pt" o:hralign="center" o:hrstd="t" o:hr="t" fillcolor="#a0a0a0" stroked="f"/>
        </w:pict>
      </w:r>
    </w:p>
    <w:p w14:paraId="3DB784FA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275. Advanced React Routing Strategies</w:t>
      </w:r>
    </w:p>
    <w:p w14:paraId="44754EC6" w14:textId="77777777" w:rsidR="00CF50D3" w:rsidRPr="00CF50D3" w:rsidRDefault="00CF50D3" w:rsidP="00CF50D3">
      <w:r w:rsidRPr="00CF50D3">
        <w:t>Tools:</w:t>
      </w:r>
    </w:p>
    <w:p w14:paraId="635BE79B" w14:textId="77777777" w:rsidR="00CF50D3" w:rsidRPr="00CF50D3" w:rsidRDefault="00CF50D3" w:rsidP="00CF50D3">
      <w:pPr>
        <w:numPr>
          <w:ilvl w:val="0"/>
          <w:numId w:val="248"/>
        </w:numPr>
      </w:pPr>
      <w:r w:rsidRPr="00CF50D3">
        <w:t>React Router v6.</w:t>
      </w:r>
    </w:p>
    <w:p w14:paraId="57D111CE" w14:textId="77777777" w:rsidR="00CF50D3" w:rsidRPr="00CF50D3" w:rsidRDefault="00CF50D3" w:rsidP="00CF50D3">
      <w:r w:rsidRPr="00CF50D3">
        <w:t>Patterns:</w:t>
      </w:r>
    </w:p>
    <w:p w14:paraId="0AA4E647" w14:textId="77777777" w:rsidR="00CF50D3" w:rsidRPr="00CF50D3" w:rsidRDefault="00CF50D3" w:rsidP="00CF50D3">
      <w:pPr>
        <w:numPr>
          <w:ilvl w:val="0"/>
          <w:numId w:val="249"/>
        </w:numPr>
      </w:pPr>
      <w:r w:rsidRPr="00CF50D3">
        <w:t>nested routes</w:t>
      </w:r>
    </w:p>
    <w:p w14:paraId="7322EE7B" w14:textId="77777777" w:rsidR="00CF50D3" w:rsidRPr="00CF50D3" w:rsidRDefault="00CF50D3" w:rsidP="00CF50D3">
      <w:pPr>
        <w:numPr>
          <w:ilvl w:val="0"/>
          <w:numId w:val="249"/>
        </w:numPr>
      </w:pPr>
      <w:r w:rsidRPr="00CF50D3">
        <w:t>lazy route loading.</w:t>
      </w:r>
    </w:p>
    <w:p w14:paraId="1E23E9D5" w14:textId="77777777" w:rsidR="00CF50D3" w:rsidRPr="00CF50D3" w:rsidRDefault="00CF50D3" w:rsidP="00CF50D3">
      <w:r w:rsidRPr="00CF50D3">
        <w:t>Example:</w:t>
      </w:r>
      <w:r w:rsidRPr="00CF50D3">
        <w:br/>
        <w:t>Separate routes for promotion management and analytics.</w:t>
      </w:r>
    </w:p>
    <w:p w14:paraId="62CE61AD" w14:textId="77777777" w:rsidR="00CF50D3" w:rsidRPr="00CF50D3" w:rsidRDefault="00CF50D3" w:rsidP="00CF50D3">
      <w:r w:rsidRPr="00CF50D3">
        <w:pict w14:anchorId="314FADBC">
          <v:rect id="_x0000_i3185" style="width:0;height:1.5pt" o:hralign="center" o:hrstd="t" o:hr="t" fillcolor="#a0a0a0" stroked="f"/>
        </w:pict>
      </w:r>
    </w:p>
    <w:p w14:paraId="228606C3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276. Designing React for Multi-Tenant Applications</w:t>
      </w:r>
    </w:p>
    <w:p w14:paraId="0ABE2350" w14:textId="77777777" w:rsidR="00CF50D3" w:rsidRPr="00CF50D3" w:rsidRDefault="00CF50D3" w:rsidP="00CF50D3">
      <w:r w:rsidRPr="00CF50D3">
        <w:t>Key ideas:</w:t>
      </w:r>
    </w:p>
    <w:p w14:paraId="3B5D5794" w14:textId="77777777" w:rsidR="00CF50D3" w:rsidRPr="00CF50D3" w:rsidRDefault="00CF50D3" w:rsidP="00CF50D3">
      <w:pPr>
        <w:numPr>
          <w:ilvl w:val="0"/>
          <w:numId w:val="250"/>
        </w:numPr>
      </w:pPr>
      <w:r w:rsidRPr="00CF50D3">
        <w:t>tenant-specific theming</w:t>
      </w:r>
    </w:p>
    <w:p w14:paraId="06F5A65B" w14:textId="77777777" w:rsidR="00CF50D3" w:rsidRPr="00CF50D3" w:rsidRDefault="00CF50D3" w:rsidP="00CF50D3">
      <w:pPr>
        <w:numPr>
          <w:ilvl w:val="0"/>
          <w:numId w:val="250"/>
        </w:numPr>
      </w:pPr>
      <w:r w:rsidRPr="00CF50D3">
        <w:t>feature flags</w:t>
      </w:r>
    </w:p>
    <w:p w14:paraId="18FB9F84" w14:textId="77777777" w:rsidR="00CF50D3" w:rsidRPr="00CF50D3" w:rsidRDefault="00CF50D3" w:rsidP="00CF50D3">
      <w:pPr>
        <w:numPr>
          <w:ilvl w:val="0"/>
          <w:numId w:val="250"/>
        </w:numPr>
      </w:pPr>
      <w:r w:rsidRPr="00CF50D3">
        <w:t>role-based UI.</w:t>
      </w:r>
    </w:p>
    <w:p w14:paraId="0823561C" w14:textId="77777777" w:rsidR="00CF50D3" w:rsidRPr="00CF50D3" w:rsidRDefault="00CF50D3" w:rsidP="00CF50D3">
      <w:r w:rsidRPr="00CF50D3">
        <w:t>Example:</w:t>
      </w:r>
      <w:r w:rsidRPr="00CF50D3">
        <w:br/>
        <w:t>Different retail brands using same promotion UI.</w:t>
      </w:r>
    </w:p>
    <w:p w14:paraId="4EAB2AC4" w14:textId="77777777" w:rsidR="00CF50D3" w:rsidRPr="00CF50D3" w:rsidRDefault="00CF50D3" w:rsidP="00CF50D3">
      <w:r w:rsidRPr="00CF50D3">
        <w:pict w14:anchorId="58C8D7DE">
          <v:rect id="_x0000_i3186" style="width:0;height:1.5pt" o:hralign="center" o:hrstd="t" o:hr="t" fillcolor="#a0a0a0" stroked="f"/>
        </w:pict>
      </w:r>
    </w:p>
    <w:p w14:paraId="17947CB2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277. React State Synchronization with Backend</w:t>
      </w:r>
    </w:p>
    <w:p w14:paraId="368063D3" w14:textId="77777777" w:rsidR="00CF50D3" w:rsidRPr="00CF50D3" w:rsidRDefault="00CF50D3" w:rsidP="00CF50D3">
      <w:r w:rsidRPr="00CF50D3">
        <w:t>Problem:</w:t>
      </w:r>
      <w:r w:rsidRPr="00CF50D3">
        <w:br/>
        <w:t>Frontend cache becomes outdated.</w:t>
      </w:r>
    </w:p>
    <w:p w14:paraId="7682611A" w14:textId="77777777" w:rsidR="00CF50D3" w:rsidRPr="00CF50D3" w:rsidRDefault="00CF50D3" w:rsidP="00CF50D3">
      <w:r w:rsidRPr="00CF50D3">
        <w:t>Solutions:</w:t>
      </w:r>
    </w:p>
    <w:p w14:paraId="02D41F48" w14:textId="77777777" w:rsidR="00CF50D3" w:rsidRPr="00CF50D3" w:rsidRDefault="00CF50D3" w:rsidP="00CF50D3">
      <w:pPr>
        <w:numPr>
          <w:ilvl w:val="0"/>
          <w:numId w:val="251"/>
        </w:numPr>
      </w:pPr>
      <w:r w:rsidRPr="00CF50D3">
        <w:t>polling</w:t>
      </w:r>
    </w:p>
    <w:p w14:paraId="1EC0B1F3" w14:textId="77777777" w:rsidR="00CF50D3" w:rsidRPr="00CF50D3" w:rsidRDefault="00CF50D3" w:rsidP="00CF50D3">
      <w:pPr>
        <w:numPr>
          <w:ilvl w:val="0"/>
          <w:numId w:val="251"/>
        </w:numPr>
      </w:pPr>
      <w:r w:rsidRPr="00CF50D3">
        <w:t>WebSockets</w:t>
      </w:r>
    </w:p>
    <w:p w14:paraId="617771DF" w14:textId="77777777" w:rsidR="00CF50D3" w:rsidRPr="00CF50D3" w:rsidRDefault="00CF50D3" w:rsidP="00CF50D3">
      <w:pPr>
        <w:numPr>
          <w:ilvl w:val="0"/>
          <w:numId w:val="251"/>
        </w:numPr>
      </w:pPr>
      <w:r w:rsidRPr="00CF50D3">
        <w:t>React Query invalidation.</w:t>
      </w:r>
    </w:p>
    <w:p w14:paraId="3E586A81" w14:textId="77777777" w:rsidR="00CF50D3" w:rsidRPr="00CF50D3" w:rsidRDefault="00CF50D3" w:rsidP="00CF50D3">
      <w:r w:rsidRPr="00CF50D3">
        <w:t>Example:</w:t>
      </w:r>
    </w:p>
    <w:p w14:paraId="60FA9F51" w14:textId="77777777" w:rsidR="00CF50D3" w:rsidRPr="00CF50D3" w:rsidRDefault="00CF50D3" w:rsidP="00CF50D3">
      <w:r w:rsidRPr="00CF50D3">
        <w:lastRenderedPageBreak/>
        <w:t>queryClient.invalidateQueries('promotions')</w:t>
      </w:r>
    </w:p>
    <w:p w14:paraId="09BED912" w14:textId="77777777" w:rsidR="00CF50D3" w:rsidRPr="00CF50D3" w:rsidRDefault="00CF50D3" w:rsidP="00CF50D3">
      <w:r w:rsidRPr="00CF50D3">
        <w:pict w14:anchorId="2C0E3FEF">
          <v:rect id="_x0000_i3187" style="width:0;height:1.5pt" o:hralign="center" o:hrstd="t" o:hr="t" fillcolor="#a0a0a0" stroked="f"/>
        </w:pict>
      </w:r>
    </w:p>
    <w:p w14:paraId="799A3791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278. Handling API Latency in React UX</w:t>
      </w:r>
    </w:p>
    <w:p w14:paraId="2C52A013" w14:textId="77777777" w:rsidR="00CF50D3" w:rsidRPr="00CF50D3" w:rsidRDefault="00CF50D3" w:rsidP="00CF50D3">
      <w:r w:rsidRPr="00CF50D3">
        <w:t>Strategies:</w:t>
      </w:r>
    </w:p>
    <w:p w14:paraId="78D3D00A" w14:textId="77777777" w:rsidR="00CF50D3" w:rsidRPr="00CF50D3" w:rsidRDefault="00CF50D3" w:rsidP="00CF50D3">
      <w:pPr>
        <w:numPr>
          <w:ilvl w:val="0"/>
          <w:numId w:val="252"/>
        </w:numPr>
      </w:pPr>
      <w:r w:rsidRPr="00CF50D3">
        <w:t>skeleton loaders</w:t>
      </w:r>
    </w:p>
    <w:p w14:paraId="70E11959" w14:textId="77777777" w:rsidR="00CF50D3" w:rsidRPr="00CF50D3" w:rsidRDefault="00CF50D3" w:rsidP="00CF50D3">
      <w:pPr>
        <w:numPr>
          <w:ilvl w:val="0"/>
          <w:numId w:val="252"/>
        </w:numPr>
      </w:pPr>
      <w:r w:rsidRPr="00CF50D3">
        <w:t>optimistic updates</w:t>
      </w:r>
    </w:p>
    <w:p w14:paraId="06966625" w14:textId="77777777" w:rsidR="00CF50D3" w:rsidRPr="00CF50D3" w:rsidRDefault="00CF50D3" w:rsidP="00CF50D3">
      <w:pPr>
        <w:numPr>
          <w:ilvl w:val="0"/>
          <w:numId w:val="252"/>
        </w:numPr>
      </w:pPr>
      <w:r w:rsidRPr="00CF50D3">
        <w:t>background refetching.</w:t>
      </w:r>
    </w:p>
    <w:p w14:paraId="52D941D4" w14:textId="77777777" w:rsidR="00CF50D3" w:rsidRPr="00CF50D3" w:rsidRDefault="00CF50D3" w:rsidP="00CF50D3">
      <w:r w:rsidRPr="00CF50D3">
        <w:t>Senior insight:</w:t>
      </w:r>
      <w:r w:rsidRPr="00CF50D3">
        <w:br/>
        <w:t>UX perception matters more than raw API speed.</w:t>
      </w:r>
    </w:p>
    <w:p w14:paraId="73BF382E" w14:textId="77777777" w:rsidR="00CF50D3" w:rsidRPr="00CF50D3" w:rsidRDefault="00CF50D3" w:rsidP="00CF50D3">
      <w:r w:rsidRPr="00CF50D3">
        <w:pict w14:anchorId="39B776F6">
          <v:rect id="_x0000_i3188" style="width:0;height:1.5pt" o:hralign="center" o:hrstd="t" o:hr="t" fillcolor="#a0a0a0" stroked="f"/>
        </w:pict>
      </w:r>
    </w:p>
    <w:p w14:paraId="09DB3892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279. Advanced Accessibility Considerations</w:t>
      </w:r>
    </w:p>
    <w:p w14:paraId="3A15F642" w14:textId="77777777" w:rsidR="00CF50D3" w:rsidRPr="00CF50D3" w:rsidRDefault="00CF50D3" w:rsidP="00CF50D3">
      <w:r w:rsidRPr="00CF50D3">
        <w:t>Enterprise apps must support:</w:t>
      </w:r>
    </w:p>
    <w:p w14:paraId="779504CF" w14:textId="77777777" w:rsidR="00CF50D3" w:rsidRPr="00CF50D3" w:rsidRDefault="00CF50D3" w:rsidP="00CF50D3">
      <w:pPr>
        <w:numPr>
          <w:ilvl w:val="0"/>
          <w:numId w:val="253"/>
        </w:numPr>
      </w:pPr>
      <w:r w:rsidRPr="00CF50D3">
        <w:t>keyboard navigation</w:t>
      </w:r>
    </w:p>
    <w:p w14:paraId="2AE67A4D" w14:textId="77777777" w:rsidR="00CF50D3" w:rsidRPr="00CF50D3" w:rsidRDefault="00CF50D3" w:rsidP="00CF50D3">
      <w:pPr>
        <w:numPr>
          <w:ilvl w:val="0"/>
          <w:numId w:val="253"/>
        </w:numPr>
      </w:pPr>
      <w:r w:rsidRPr="00CF50D3">
        <w:t>screen readers</w:t>
      </w:r>
    </w:p>
    <w:p w14:paraId="66EEB49C" w14:textId="77777777" w:rsidR="00CF50D3" w:rsidRPr="00CF50D3" w:rsidRDefault="00CF50D3" w:rsidP="00CF50D3">
      <w:pPr>
        <w:numPr>
          <w:ilvl w:val="0"/>
          <w:numId w:val="253"/>
        </w:numPr>
      </w:pPr>
      <w:r w:rsidRPr="00CF50D3">
        <w:t>semantic HTML.</w:t>
      </w:r>
    </w:p>
    <w:p w14:paraId="6E93C04D" w14:textId="77777777" w:rsidR="00CF50D3" w:rsidRPr="00CF50D3" w:rsidRDefault="00CF50D3" w:rsidP="00CF50D3">
      <w:r w:rsidRPr="00CF50D3">
        <w:t>Example:</w:t>
      </w:r>
      <w:r w:rsidRPr="00CF50D3">
        <w:br/>
        <w:t>Promotion forms accessible for all users.</w:t>
      </w:r>
    </w:p>
    <w:p w14:paraId="35453EF0" w14:textId="77777777" w:rsidR="00CF50D3" w:rsidRPr="00CF50D3" w:rsidRDefault="00CF50D3" w:rsidP="00CF50D3">
      <w:r w:rsidRPr="00CF50D3">
        <w:pict w14:anchorId="4E5B8B9D">
          <v:rect id="_x0000_i3189" style="width:0;height:1.5pt" o:hralign="center" o:hrstd="t" o:hr="t" fillcolor="#a0a0a0" stroked="f"/>
        </w:pict>
      </w:r>
    </w:p>
    <w:p w14:paraId="3C8C457E" w14:textId="77777777" w:rsidR="00CF50D3" w:rsidRPr="00CF50D3" w:rsidRDefault="00CF50D3" w:rsidP="00CF50D3">
      <w:pPr>
        <w:rPr>
          <w:b/>
          <w:bCs/>
        </w:rPr>
      </w:pPr>
      <w:r w:rsidRPr="00CF50D3">
        <w:rPr>
          <w:rFonts w:ascii="Segoe UI Emoji" w:hAnsi="Segoe UI Emoji" w:cs="Segoe UI Emoji"/>
          <w:b/>
          <w:bCs/>
        </w:rPr>
        <w:t>✅</w:t>
      </w:r>
      <w:r w:rsidRPr="00CF50D3">
        <w:rPr>
          <w:b/>
          <w:bCs/>
        </w:rPr>
        <w:t xml:space="preserve"> 280. Designing a Scalable React Folder Structure</w:t>
      </w:r>
    </w:p>
    <w:p w14:paraId="6C52D77A" w14:textId="77777777" w:rsidR="00CF50D3" w:rsidRPr="00CF50D3" w:rsidRDefault="00CF50D3" w:rsidP="00CF50D3">
      <w:r w:rsidRPr="00CF50D3">
        <w:t>Example:</w:t>
      </w:r>
    </w:p>
    <w:p w14:paraId="412141F4" w14:textId="77777777" w:rsidR="00CF50D3" w:rsidRPr="00CF50D3" w:rsidRDefault="00CF50D3" w:rsidP="00CF50D3">
      <w:r w:rsidRPr="00CF50D3">
        <w:t>/features/promotions</w:t>
      </w:r>
    </w:p>
    <w:p w14:paraId="33EC175E" w14:textId="77777777" w:rsidR="00CF50D3" w:rsidRPr="00CF50D3" w:rsidRDefault="00CF50D3" w:rsidP="00CF50D3">
      <w:r w:rsidRPr="00CF50D3">
        <w:t xml:space="preserve">   components/</w:t>
      </w:r>
    </w:p>
    <w:p w14:paraId="03492FF1" w14:textId="77777777" w:rsidR="00CF50D3" w:rsidRPr="00CF50D3" w:rsidRDefault="00CF50D3" w:rsidP="00CF50D3">
      <w:r w:rsidRPr="00CF50D3">
        <w:t xml:space="preserve">   hooks/</w:t>
      </w:r>
    </w:p>
    <w:p w14:paraId="29C0EC45" w14:textId="77777777" w:rsidR="00CF50D3" w:rsidRPr="00CF50D3" w:rsidRDefault="00CF50D3" w:rsidP="00CF50D3">
      <w:r w:rsidRPr="00CF50D3">
        <w:t xml:space="preserve">   services/</w:t>
      </w:r>
    </w:p>
    <w:p w14:paraId="6934E3FD" w14:textId="77777777" w:rsidR="00CF50D3" w:rsidRPr="00CF50D3" w:rsidRDefault="00CF50D3" w:rsidP="00CF50D3">
      <w:r w:rsidRPr="00CF50D3">
        <w:t>Benefits:</w:t>
      </w:r>
    </w:p>
    <w:p w14:paraId="2D1B5859" w14:textId="77777777" w:rsidR="00CF50D3" w:rsidRPr="00CF50D3" w:rsidRDefault="00CF50D3" w:rsidP="00CF50D3">
      <w:pPr>
        <w:numPr>
          <w:ilvl w:val="0"/>
          <w:numId w:val="254"/>
        </w:numPr>
      </w:pPr>
      <w:r w:rsidRPr="00CF50D3">
        <w:t>modular architecture</w:t>
      </w:r>
    </w:p>
    <w:p w14:paraId="0D191657" w14:textId="77777777" w:rsidR="00CF50D3" w:rsidRPr="00CF50D3" w:rsidRDefault="00CF50D3" w:rsidP="00CF50D3">
      <w:pPr>
        <w:numPr>
          <w:ilvl w:val="0"/>
          <w:numId w:val="254"/>
        </w:numPr>
      </w:pPr>
      <w:r w:rsidRPr="00CF50D3">
        <w:lastRenderedPageBreak/>
        <w:t>easier scaling across teams.</w:t>
      </w:r>
    </w:p>
    <w:p w14:paraId="10C3F5F6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281. Designing Microfrontend Deployment Pipelines</w:t>
      </w:r>
    </w:p>
    <w:p w14:paraId="48BFAADE" w14:textId="77777777" w:rsidR="000376F1" w:rsidRPr="000376F1" w:rsidRDefault="000376F1" w:rsidP="000376F1">
      <w:pPr>
        <w:rPr>
          <w:b/>
          <w:bCs/>
        </w:rPr>
      </w:pPr>
      <w:r w:rsidRPr="000376F1">
        <w:rPr>
          <w:b/>
          <w:bCs/>
        </w:rPr>
        <w:t>Problem</w:t>
      </w:r>
    </w:p>
    <w:p w14:paraId="7C0AF1F1" w14:textId="77777777" w:rsidR="000376F1" w:rsidRPr="000376F1" w:rsidRDefault="000376F1" w:rsidP="000376F1">
      <w:r w:rsidRPr="000376F1">
        <w:t>Large React apps slow down when multiple teams push changes.</w:t>
      </w:r>
    </w:p>
    <w:p w14:paraId="4AF0AEF3" w14:textId="77777777" w:rsidR="000376F1" w:rsidRPr="000376F1" w:rsidRDefault="000376F1" w:rsidP="000376F1">
      <w:pPr>
        <w:rPr>
          <w:b/>
          <w:bCs/>
        </w:rPr>
      </w:pPr>
      <w:r w:rsidRPr="000376F1">
        <w:rPr>
          <w:b/>
          <w:bCs/>
        </w:rPr>
        <w:t>Solution</w:t>
      </w:r>
    </w:p>
    <w:p w14:paraId="0E74789F" w14:textId="77777777" w:rsidR="000376F1" w:rsidRPr="000376F1" w:rsidRDefault="000376F1" w:rsidP="000376F1">
      <w:r w:rsidRPr="000376F1">
        <w:t>Separate builds per microfrontend:</w:t>
      </w:r>
    </w:p>
    <w:p w14:paraId="25442529" w14:textId="77777777" w:rsidR="000376F1" w:rsidRPr="000376F1" w:rsidRDefault="000376F1" w:rsidP="000376F1">
      <w:r w:rsidRPr="000376F1">
        <w:t>Promotion UI → build → CDN</w:t>
      </w:r>
    </w:p>
    <w:p w14:paraId="42524E9E" w14:textId="77777777" w:rsidR="000376F1" w:rsidRPr="000376F1" w:rsidRDefault="000376F1" w:rsidP="000376F1">
      <w:r w:rsidRPr="000376F1">
        <w:t>Reporting UI → build → CDN</w:t>
      </w:r>
    </w:p>
    <w:p w14:paraId="6A9ECA21" w14:textId="77777777" w:rsidR="000376F1" w:rsidRPr="000376F1" w:rsidRDefault="000376F1" w:rsidP="000376F1">
      <w:r w:rsidRPr="000376F1">
        <w:t>Shell App loads modules dynamically</w:t>
      </w:r>
    </w:p>
    <w:p w14:paraId="68BD3FCF" w14:textId="77777777" w:rsidR="000376F1" w:rsidRPr="000376F1" w:rsidRDefault="000376F1" w:rsidP="000376F1">
      <w:r w:rsidRPr="000376F1">
        <w:t>Benefits:</w:t>
      </w:r>
    </w:p>
    <w:p w14:paraId="3F45D0A6" w14:textId="77777777" w:rsidR="000376F1" w:rsidRPr="000376F1" w:rsidRDefault="000376F1" w:rsidP="000376F1">
      <w:pPr>
        <w:numPr>
          <w:ilvl w:val="0"/>
          <w:numId w:val="255"/>
        </w:numPr>
      </w:pPr>
      <w:r w:rsidRPr="000376F1">
        <w:t>independent deployments</w:t>
      </w:r>
    </w:p>
    <w:p w14:paraId="74625215" w14:textId="77777777" w:rsidR="000376F1" w:rsidRPr="000376F1" w:rsidRDefault="000376F1" w:rsidP="000376F1">
      <w:pPr>
        <w:numPr>
          <w:ilvl w:val="0"/>
          <w:numId w:val="255"/>
        </w:numPr>
      </w:pPr>
      <w:r w:rsidRPr="000376F1">
        <w:t>smaller bundles.</w:t>
      </w:r>
    </w:p>
    <w:p w14:paraId="7AF3F167" w14:textId="77777777" w:rsidR="000376F1" w:rsidRPr="000376F1" w:rsidRDefault="000376F1" w:rsidP="000376F1">
      <w:r w:rsidRPr="000376F1">
        <w:t>Senior insight:</w:t>
      </w:r>
      <w:r w:rsidRPr="000376F1">
        <w:br/>
        <w:t>Need shared design system to keep UI consistent.</w:t>
      </w:r>
    </w:p>
    <w:p w14:paraId="7B80ED55" w14:textId="77777777" w:rsidR="000376F1" w:rsidRPr="000376F1" w:rsidRDefault="000376F1" w:rsidP="000376F1">
      <w:r w:rsidRPr="000376F1">
        <w:pict w14:anchorId="0828C393">
          <v:rect id="_x0000_i3323" style="width:0;height:1.5pt" o:hralign="center" o:hrstd="t" o:hr="t" fillcolor="#a0a0a0" stroked="f"/>
        </w:pict>
      </w:r>
    </w:p>
    <w:p w14:paraId="1C1DCBE5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282. Module Federation Architecture (Webpack)</w:t>
      </w:r>
    </w:p>
    <w:p w14:paraId="3E23C6F7" w14:textId="77777777" w:rsidR="000376F1" w:rsidRPr="000376F1" w:rsidRDefault="000376F1" w:rsidP="000376F1">
      <w:r w:rsidRPr="000376F1">
        <w:t>Allows multiple React apps to share components at runtime.</w:t>
      </w:r>
    </w:p>
    <w:p w14:paraId="7D94C319" w14:textId="77777777" w:rsidR="000376F1" w:rsidRPr="000376F1" w:rsidRDefault="000376F1" w:rsidP="000376F1">
      <w:r w:rsidRPr="000376F1">
        <w:t>Example:</w:t>
      </w:r>
    </w:p>
    <w:p w14:paraId="4F0DA053" w14:textId="77777777" w:rsidR="000376F1" w:rsidRPr="000376F1" w:rsidRDefault="000376F1" w:rsidP="000376F1">
      <w:r w:rsidRPr="000376F1">
        <w:t>Shell app loads PromotionModule remotely</w:t>
      </w:r>
    </w:p>
    <w:p w14:paraId="58CC6EEF" w14:textId="77777777" w:rsidR="000376F1" w:rsidRPr="000376F1" w:rsidRDefault="000376F1" w:rsidP="000376F1">
      <w:r w:rsidRPr="000376F1">
        <w:t>Use cases:</w:t>
      </w:r>
      <w:r w:rsidRPr="000376F1">
        <w:br/>
        <w:t>Enterprise apps with independent teams.</w:t>
      </w:r>
    </w:p>
    <w:p w14:paraId="35C8BE69" w14:textId="77777777" w:rsidR="000376F1" w:rsidRPr="000376F1" w:rsidRDefault="000376F1" w:rsidP="000376F1">
      <w:r w:rsidRPr="000376F1">
        <w:t>Trade-offs:</w:t>
      </w:r>
      <w:r w:rsidRPr="000376F1">
        <w:br/>
        <w:t>Version conflicts must be managed carefully.</w:t>
      </w:r>
    </w:p>
    <w:p w14:paraId="713D9816" w14:textId="77777777" w:rsidR="000376F1" w:rsidRPr="000376F1" w:rsidRDefault="000376F1" w:rsidP="000376F1">
      <w:r w:rsidRPr="000376F1">
        <w:pict w14:anchorId="1EE3A0A4">
          <v:rect id="_x0000_i3324" style="width:0;height:1.5pt" o:hralign="center" o:hrstd="t" o:hr="t" fillcolor="#a0a0a0" stroked="f"/>
        </w:pict>
      </w:r>
    </w:p>
    <w:p w14:paraId="63006AF1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283. React + GraphQL Enterprise Architecture</w:t>
      </w:r>
    </w:p>
    <w:p w14:paraId="22138F92" w14:textId="77777777" w:rsidR="000376F1" w:rsidRPr="000376F1" w:rsidRDefault="000376F1" w:rsidP="000376F1">
      <w:r w:rsidRPr="000376F1">
        <w:t>Flow:</w:t>
      </w:r>
    </w:p>
    <w:p w14:paraId="63779CB8" w14:textId="77777777" w:rsidR="000376F1" w:rsidRPr="000376F1" w:rsidRDefault="000376F1" w:rsidP="000376F1">
      <w:r w:rsidRPr="000376F1">
        <w:t>React → GraphQL Gateway → Microservices</w:t>
      </w:r>
    </w:p>
    <w:p w14:paraId="7EC42006" w14:textId="77777777" w:rsidR="000376F1" w:rsidRPr="000376F1" w:rsidRDefault="000376F1" w:rsidP="000376F1">
      <w:r w:rsidRPr="000376F1">
        <w:lastRenderedPageBreak/>
        <w:t>Benefits:</w:t>
      </w:r>
    </w:p>
    <w:p w14:paraId="450D7692" w14:textId="77777777" w:rsidR="000376F1" w:rsidRPr="000376F1" w:rsidRDefault="000376F1" w:rsidP="000376F1">
      <w:pPr>
        <w:numPr>
          <w:ilvl w:val="0"/>
          <w:numId w:val="256"/>
        </w:numPr>
      </w:pPr>
      <w:r w:rsidRPr="000376F1">
        <w:t>avoids overfetching</w:t>
      </w:r>
    </w:p>
    <w:p w14:paraId="308AAA90" w14:textId="77777777" w:rsidR="000376F1" w:rsidRPr="000376F1" w:rsidRDefault="000376F1" w:rsidP="000376F1">
      <w:pPr>
        <w:numPr>
          <w:ilvl w:val="0"/>
          <w:numId w:val="256"/>
        </w:numPr>
      </w:pPr>
      <w:r w:rsidRPr="000376F1">
        <w:t>flexible queries for different UI screens.</w:t>
      </w:r>
    </w:p>
    <w:p w14:paraId="52BE22E3" w14:textId="77777777" w:rsidR="000376F1" w:rsidRPr="000376F1" w:rsidRDefault="000376F1" w:rsidP="000376F1">
      <w:r w:rsidRPr="000376F1">
        <w:t>Example:</w:t>
      </w:r>
      <w:r w:rsidRPr="000376F1">
        <w:br/>
        <w:t>Promotion dashboard needs different data than analytics page.</w:t>
      </w:r>
    </w:p>
    <w:p w14:paraId="634D50BB" w14:textId="77777777" w:rsidR="000376F1" w:rsidRPr="000376F1" w:rsidRDefault="000376F1" w:rsidP="000376F1">
      <w:r w:rsidRPr="000376F1">
        <w:pict w14:anchorId="1D967CEF">
          <v:rect id="_x0000_i3325" style="width:0;height:1.5pt" o:hralign="center" o:hrstd="t" o:hr="t" fillcolor="#a0a0a0" stroked="f"/>
        </w:pict>
      </w:r>
    </w:p>
    <w:p w14:paraId="281EEFD9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284. Designing a Unified API Layer for Multiple Frontends</w:t>
      </w:r>
    </w:p>
    <w:p w14:paraId="45E43079" w14:textId="77777777" w:rsidR="000376F1" w:rsidRPr="000376F1" w:rsidRDefault="000376F1" w:rsidP="000376F1">
      <w:r w:rsidRPr="000376F1">
        <w:t>Instead of:</w:t>
      </w:r>
    </w:p>
    <w:p w14:paraId="5E246739" w14:textId="77777777" w:rsidR="000376F1" w:rsidRPr="000376F1" w:rsidRDefault="000376F1" w:rsidP="000376F1">
      <w:r w:rsidRPr="000376F1">
        <w:t>Mobile API</w:t>
      </w:r>
    </w:p>
    <w:p w14:paraId="3598EAAC" w14:textId="77777777" w:rsidR="000376F1" w:rsidRPr="000376F1" w:rsidRDefault="000376F1" w:rsidP="000376F1">
      <w:r w:rsidRPr="000376F1">
        <w:t>Web API</w:t>
      </w:r>
    </w:p>
    <w:p w14:paraId="466F90B7" w14:textId="77777777" w:rsidR="000376F1" w:rsidRPr="000376F1" w:rsidRDefault="000376F1" w:rsidP="000376F1">
      <w:r w:rsidRPr="000376F1">
        <w:t>Partner API</w:t>
      </w:r>
    </w:p>
    <w:p w14:paraId="410F9A37" w14:textId="77777777" w:rsidR="000376F1" w:rsidRPr="000376F1" w:rsidRDefault="000376F1" w:rsidP="000376F1">
      <w:r w:rsidRPr="000376F1">
        <w:t>Use:</w:t>
      </w:r>
    </w:p>
    <w:p w14:paraId="0E9C12BD" w14:textId="77777777" w:rsidR="000376F1" w:rsidRPr="000376F1" w:rsidRDefault="000376F1" w:rsidP="000376F1">
      <w:r w:rsidRPr="000376F1">
        <w:t>Backend for Frontend (BFF)</w:t>
      </w:r>
    </w:p>
    <w:p w14:paraId="14879F93" w14:textId="77777777" w:rsidR="000376F1" w:rsidRPr="000376F1" w:rsidRDefault="000376F1" w:rsidP="000376F1">
      <w:r w:rsidRPr="000376F1">
        <w:t>React calls BFF tailored to UI needs.</w:t>
      </w:r>
    </w:p>
    <w:p w14:paraId="320185BF" w14:textId="77777777" w:rsidR="000376F1" w:rsidRPr="000376F1" w:rsidRDefault="000376F1" w:rsidP="000376F1">
      <w:r w:rsidRPr="000376F1">
        <w:t>Benefits:</w:t>
      </w:r>
      <w:r w:rsidRPr="000376F1">
        <w:br/>
        <w:t>Simplifies frontend logic.</w:t>
      </w:r>
    </w:p>
    <w:p w14:paraId="7F74C4D4" w14:textId="77777777" w:rsidR="000376F1" w:rsidRPr="000376F1" w:rsidRDefault="000376F1" w:rsidP="000376F1">
      <w:r w:rsidRPr="000376F1">
        <w:pict w14:anchorId="3143AFFF">
          <v:rect id="_x0000_i3326" style="width:0;height:1.5pt" o:hralign="center" o:hrstd="t" o:hr="t" fillcolor="#a0a0a0" stroked="f"/>
        </w:pict>
      </w:r>
    </w:p>
    <w:p w14:paraId="3DAFEE0E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285. Staff-Level Frontend Observability</w:t>
      </w:r>
    </w:p>
    <w:p w14:paraId="214C5E70" w14:textId="77777777" w:rsidR="000376F1" w:rsidRPr="000376F1" w:rsidRDefault="000376F1" w:rsidP="000376F1">
      <w:r w:rsidRPr="000376F1">
        <w:t>Metrics to track:</w:t>
      </w:r>
    </w:p>
    <w:p w14:paraId="09CFAFE1" w14:textId="77777777" w:rsidR="000376F1" w:rsidRPr="000376F1" w:rsidRDefault="000376F1" w:rsidP="000376F1">
      <w:pPr>
        <w:numPr>
          <w:ilvl w:val="0"/>
          <w:numId w:val="257"/>
        </w:numPr>
      </w:pPr>
      <w:r w:rsidRPr="000376F1">
        <w:t>page load time</w:t>
      </w:r>
    </w:p>
    <w:p w14:paraId="7F9AFF42" w14:textId="77777777" w:rsidR="000376F1" w:rsidRPr="000376F1" w:rsidRDefault="000376F1" w:rsidP="000376F1">
      <w:pPr>
        <w:numPr>
          <w:ilvl w:val="0"/>
          <w:numId w:val="257"/>
        </w:numPr>
      </w:pPr>
      <w:r w:rsidRPr="000376F1">
        <w:t>API latency</w:t>
      </w:r>
    </w:p>
    <w:p w14:paraId="783F93D7" w14:textId="77777777" w:rsidR="000376F1" w:rsidRPr="000376F1" w:rsidRDefault="000376F1" w:rsidP="000376F1">
      <w:pPr>
        <w:numPr>
          <w:ilvl w:val="0"/>
          <w:numId w:val="257"/>
        </w:numPr>
      </w:pPr>
      <w:r w:rsidRPr="000376F1">
        <w:t>user interaction delays.</w:t>
      </w:r>
    </w:p>
    <w:p w14:paraId="3A178B87" w14:textId="77777777" w:rsidR="000376F1" w:rsidRPr="000376F1" w:rsidRDefault="000376F1" w:rsidP="000376F1">
      <w:r w:rsidRPr="000376F1">
        <w:t>Architecture:</w:t>
      </w:r>
    </w:p>
    <w:p w14:paraId="34508D97" w14:textId="77777777" w:rsidR="000376F1" w:rsidRPr="000376F1" w:rsidRDefault="000376F1" w:rsidP="000376F1">
      <w:r w:rsidRPr="000376F1">
        <w:t>React SDK → Application Insights</w:t>
      </w:r>
    </w:p>
    <w:p w14:paraId="1154A1A4" w14:textId="77777777" w:rsidR="000376F1" w:rsidRPr="000376F1" w:rsidRDefault="000376F1" w:rsidP="000376F1">
      <w:r w:rsidRPr="000376F1">
        <w:t>Backend logs correlated via requestId</w:t>
      </w:r>
    </w:p>
    <w:p w14:paraId="76C9C480" w14:textId="77777777" w:rsidR="000376F1" w:rsidRPr="000376F1" w:rsidRDefault="000376F1" w:rsidP="000376F1">
      <w:r w:rsidRPr="000376F1">
        <w:t>Enables full-stack tracing.</w:t>
      </w:r>
    </w:p>
    <w:p w14:paraId="35845DFC" w14:textId="77777777" w:rsidR="000376F1" w:rsidRPr="000376F1" w:rsidRDefault="000376F1" w:rsidP="000376F1">
      <w:r w:rsidRPr="000376F1">
        <w:lastRenderedPageBreak/>
        <w:pict w14:anchorId="0CC394F1">
          <v:rect id="_x0000_i3327" style="width:0;height:1.5pt" o:hralign="center" o:hrstd="t" o:hr="t" fillcolor="#a0a0a0" stroked="f"/>
        </w:pict>
      </w:r>
    </w:p>
    <w:p w14:paraId="32164D36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286. Designing a Shared React Design System</w:t>
      </w:r>
    </w:p>
    <w:p w14:paraId="1C9CE118" w14:textId="77777777" w:rsidR="000376F1" w:rsidRPr="000376F1" w:rsidRDefault="000376F1" w:rsidP="000376F1">
      <w:r w:rsidRPr="000376F1">
        <w:t>Components:</w:t>
      </w:r>
    </w:p>
    <w:p w14:paraId="49740C57" w14:textId="77777777" w:rsidR="000376F1" w:rsidRPr="000376F1" w:rsidRDefault="000376F1" w:rsidP="000376F1">
      <w:r w:rsidRPr="000376F1">
        <w:t>Button</w:t>
      </w:r>
    </w:p>
    <w:p w14:paraId="040A4F68" w14:textId="77777777" w:rsidR="000376F1" w:rsidRPr="000376F1" w:rsidRDefault="000376F1" w:rsidP="000376F1">
      <w:r w:rsidRPr="000376F1">
        <w:t>Modal</w:t>
      </w:r>
    </w:p>
    <w:p w14:paraId="1A950E8B" w14:textId="77777777" w:rsidR="000376F1" w:rsidRPr="000376F1" w:rsidRDefault="000376F1" w:rsidP="000376F1">
      <w:r w:rsidRPr="000376F1">
        <w:t>Grid</w:t>
      </w:r>
    </w:p>
    <w:p w14:paraId="635BA217" w14:textId="77777777" w:rsidR="000376F1" w:rsidRPr="000376F1" w:rsidRDefault="000376F1" w:rsidP="000376F1">
      <w:r w:rsidRPr="000376F1">
        <w:t>Input</w:t>
      </w:r>
    </w:p>
    <w:p w14:paraId="4D664404" w14:textId="77777777" w:rsidR="000376F1" w:rsidRPr="000376F1" w:rsidRDefault="000376F1" w:rsidP="000376F1">
      <w:r w:rsidRPr="000376F1">
        <w:t>Benefits:</w:t>
      </w:r>
    </w:p>
    <w:p w14:paraId="674C2A5D" w14:textId="77777777" w:rsidR="000376F1" w:rsidRPr="000376F1" w:rsidRDefault="000376F1" w:rsidP="000376F1">
      <w:pPr>
        <w:numPr>
          <w:ilvl w:val="0"/>
          <w:numId w:val="258"/>
        </w:numPr>
      </w:pPr>
      <w:r w:rsidRPr="000376F1">
        <w:t>consistent UX</w:t>
      </w:r>
    </w:p>
    <w:p w14:paraId="7002149D" w14:textId="77777777" w:rsidR="000376F1" w:rsidRPr="000376F1" w:rsidRDefault="000376F1" w:rsidP="000376F1">
      <w:pPr>
        <w:numPr>
          <w:ilvl w:val="0"/>
          <w:numId w:val="258"/>
        </w:numPr>
      </w:pPr>
      <w:r w:rsidRPr="000376F1">
        <w:t>faster development.</w:t>
      </w:r>
    </w:p>
    <w:p w14:paraId="1ADDBB48" w14:textId="77777777" w:rsidR="000376F1" w:rsidRPr="000376F1" w:rsidRDefault="000376F1" w:rsidP="000376F1">
      <w:r w:rsidRPr="000376F1">
        <w:t>Staff-level responsibility:</w:t>
      </w:r>
      <w:r w:rsidRPr="000376F1">
        <w:br/>
        <w:t>Define standards across teams.</w:t>
      </w:r>
    </w:p>
    <w:p w14:paraId="47667087" w14:textId="77777777" w:rsidR="000376F1" w:rsidRPr="000376F1" w:rsidRDefault="000376F1" w:rsidP="000376F1">
      <w:r w:rsidRPr="000376F1">
        <w:pict w14:anchorId="4635AA15">
          <v:rect id="_x0000_i3328" style="width:0;height:1.5pt" o:hralign="center" o:hrstd="t" o:hr="t" fillcolor="#a0a0a0" stroked="f"/>
        </w:pict>
      </w:r>
    </w:p>
    <w:p w14:paraId="3FF7CDCC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287. Handling Version Mismatch in Microfrontends</w:t>
      </w:r>
    </w:p>
    <w:p w14:paraId="209EF463" w14:textId="77777777" w:rsidR="000376F1" w:rsidRPr="000376F1" w:rsidRDefault="000376F1" w:rsidP="000376F1">
      <w:r w:rsidRPr="000376F1">
        <w:t>Problem:</w:t>
      </w:r>
      <w:r w:rsidRPr="000376F1">
        <w:br/>
        <w:t>Different teams deploy different library versions.</w:t>
      </w:r>
    </w:p>
    <w:p w14:paraId="0D123550" w14:textId="77777777" w:rsidR="000376F1" w:rsidRPr="000376F1" w:rsidRDefault="000376F1" w:rsidP="000376F1">
      <w:r w:rsidRPr="000376F1">
        <w:t>Solutions:</w:t>
      </w:r>
    </w:p>
    <w:p w14:paraId="0E93EC26" w14:textId="77777777" w:rsidR="000376F1" w:rsidRPr="000376F1" w:rsidRDefault="000376F1" w:rsidP="000376F1">
      <w:pPr>
        <w:numPr>
          <w:ilvl w:val="0"/>
          <w:numId w:val="259"/>
        </w:numPr>
      </w:pPr>
      <w:r w:rsidRPr="000376F1">
        <w:t>shared dependency contracts</w:t>
      </w:r>
    </w:p>
    <w:p w14:paraId="5BD7161D" w14:textId="77777777" w:rsidR="000376F1" w:rsidRPr="000376F1" w:rsidRDefault="000376F1" w:rsidP="000376F1">
      <w:pPr>
        <w:numPr>
          <w:ilvl w:val="0"/>
          <w:numId w:val="259"/>
        </w:numPr>
      </w:pPr>
      <w:r w:rsidRPr="000376F1">
        <w:t>semantic versioning</w:t>
      </w:r>
    </w:p>
    <w:p w14:paraId="65784C18" w14:textId="77777777" w:rsidR="000376F1" w:rsidRPr="000376F1" w:rsidRDefault="000376F1" w:rsidP="000376F1">
      <w:pPr>
        <w:numPr>
          <w:ilvl w:val="0"/>
          <w:numId w:val="259"/>
        </w:numPr>
      </w:pPr>
      <w:r w:rsidRPr="000376F1">
        <w:t>runtime compatibility checks.</w:t>
      </w:r>
    </w:p>
    <w:p w14:paraId="530C34B2" w14:textId="77777777" w:rsidR="000376F1" w:rsidRPr="000376F1" w:rsidRDefault="000376F1" w:rsidP="000376F1">
      <w:r w:rsidRPr="000376F1">
        <w:pict w14:anchorId="13CABAE1">
          <v:rect id="_x0000_i3329" style="width:0;height:1.5pt" o:hralign="center" o:hrstd="t" o:hr="t" fillcolor="#a0a0a0" stroked="f"/>
        </w:pict>
      </w:r>
    </w:p>
    <w:p w14:paraId="164E73CC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288. Advanced Lazy Loading Strategy</w:t>
      </w:r>
    </w:p>
    <w:p w14:paraId="5ABD187F" w14:textId="77777777" w:rsidR="000376F1" w:rsidRPr="000376F1" w:rsidRDefault="000376F1" w:rsidP="000376F1">
      <w:r w:rsidRPr="000376F1">
        <w:t>Beyond route-based splitting:</w:t>
      </w:r>
    </w:p>
    <w:p w14:paraId="2361B39A" w14:textId="77777777" w:rsidR="000376F1" w:rsidRPr="000376F1" w:rsidRDefault="000376F1" w:rsidP="000376F1">
      <w:pPr>
        <w:numPr>
          <w:ilvl w:val="0"/>
          <w:numId w:val="260"/>
        </w:numPr>
      </w:pPr>
      <w:r w:rsidRPr="000376F1">
        <w:t>load heavy charts only when visible</w:t>
      </w:r>
    </w:p>
    <w:p w14:paraId="7633F142" w14:textId="77777777" w:rsidR="000376F1" w:rsidRPr="000376F1" w:rsidRDefault="000376F1" w:rsidP="000376F1">
      <w:pPr>
        <w:numPr>
          <w:ilvl w:val="0"/>
          <w:numId w:val="260"/>
        </w:numPr>
      </w:pPr>
      <w:r w:rsidRPr="000376F1">
        <w:t>dynamic imports for rarely used features.</w:t>
      </w:r>
    </w:p>
    <w:p w14:paraId="41BB7AC5" w14:textId="77777777" w:rsidR="000376F1" w:rsidRPr="000376F1" w:rsidRDefault="000376F1" w:rsidP="000376F1">
      <w:r w:rsidRPr="000376F1">
        <w:t>Example:</w:t>
      </w:r>
      <w:r w:rsidRPr="000376F1">
        <w:br/>
        <w:t>Promotion analytics graphs loaded on demand.</w:t>
      </w:r>
    </w:p>
    <w:p w14:paraId="5061B2E7" w14:textId="77777777" w:rsidR="000376F1" w:rsidRPr="000376F1" w:rsidRDefault="000376F1" w:rsidP="000376F1">
      <w:r w:rsidRPr="000376F1">
        <w:lastRenderedPageBreak/>
        <w:pict w14:anchorId="636FF5A5">
          <v:rect id="_x0000_i3330" style="width:0;height:1.5pt" o:hralign="center" o:hrstd="t" o:hr="t" fillcolor="#a0a0a0" stroked="f"/>
        </w:pict>
      </w:r>
    </w:p>
    <w:p w14:paraId="4F1931DE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289. Designing a Real-Time Collaborative UI</w:t>
      </w:r>
    </w:p>
    <w:p w14:paraId="149AE559" w14:textId="77777777" w:rsidR="000376F1" w:rsidRPr="000376F1" w:rsidRDefault="000376F1" w:rsidP="000376F1">
      <w:r w:rsidRPr="000376F1">
        <w:t>Example:</w:t>
      </w:r>
      <w:r w:rsidRPr="000376F1">
        <w:br/>
        <w:t>Multiple users editing promotion rules simultaneously.</w:t>
      </w:r>
    </w:p>
    <w:p w14:paraId="155D36B1" w14:textId="77777777" w:rsidR="000376F1" w:rsidRPr="000376F1" w:rsidRDefault="000376F1" w:rsidP="000376F1">
      <w:r w:rsidRPr="000376F1">
        <w:t>Architecture:</w:t>
      </w:r>
    </w:p>
    <w:p w14:paraId="3407CFFC" w14:textId="77777777" w:rsidR="000376F1" w:rsidRPr="000376F1" w:rsidRDefault="000376F1" w:rsidP="000376F1">
      <w:r w:rsidRPr="000376F1">
        <w:t>React → WebSocket Hub → Event Service</w:t>
      </w:r>
    </w:p>
    <w:p w14:paraId="2AC2CC6B" w14:textId="77777777" w:rsidR="000376F1" w:rsidRPr="000376F1" w:rsidRDefault="000376F1" w:rsidP="000376F1">
      <w:r w:rsidRPr="000376F1">
        <w:t>Backend broadcasts updates.</w:t>
      </w:r>
    </w:p>
    <w:p w14:paraId="0E28DE7F" w14:textId="77777777" w:rsidR="000376F1" w:rsidRPr="000376F1" w:rsidRDefault="000376F1" w:rsidP="000376F1">
      <w:r w:rsidRPr="000376F1">
        <w:t>Challenge:</w:t>
      </w:r>
      <w:r w:rsidRPr="000376F1">
        <w:br/>
        <w:t>Conflict resolution.</w:t>
      </w:r>
    </w:p>
    <w:p w14:paraId="50EC5566" w14:textId="77777777" w:rsidR="000376F1" w:rsidRPr="000376F1" w:rsidRDefault="000376F1" w:rsidP="000376F1">
      <w:r w:rsidRPr="000376F1">
        <w:pict w14:anchorId="592FA5B7">
          <v:rect id="_x0000_i3331" style="width:0;height:1.5pt" o:hralign="center" o:hrstd="t" o:hr="t" fillcolor="#a0a0a0" stroked="f"/>
        </w:pict>
      </w:r>
    </w:p>
    <w:p w14:paraId="15950ACA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290. Handling Global Configuration in Enterprise React Apps</w:t>
      </w:r>
    </w:p>
    <w:p w14:paraId="11CBADF8" w14:textId="77777777" w:rsidR="000376F1" w:rsidRPr="000376F1" w:rsidRDefault="000376F1" w:rsidP="000376F1">
      <w:r w:rsidRPr="000376F1">
        <w:t>Options:</w:t>
      </w:r>
    </w:p>
    <w:p w14:paraId="4DDDBA9D" w14:textId="77777777" w:rsidR="000376F1" w:rsidRPr="000376F1" w:rsidRDefault="000376F1" w:rsidP="000376F1">
      <w:pPr>
        <w:numPr>
          <w:ilvl w:val="0"/>
          <w:numId w:val="261"/>
        </w:numPr>
      </w:pPr>
      <w:r w:rsidRPr="000376F1">
        <w:t>config API</w:t>
      </w:r>
    </w:p>
    <w:p w14:paraId="4E4D09BA" w14:textId="77777777" w:rsidR="000376F1" w:rsidRPr="000376F1" w:rsidRDefault="000376F1" w:rsidP="000376F1">
      <w:pPr>
        <w:numPr>
          <w:ilvl w:val="0"/>
          <w:numId w:val="261"/>
        </w:numPr>
      </w:pPr>
      <w:r w:rsidRPr="000376F1">
        <w:t>environment variables</w:t>
      </w:r>
    </w:p>
    <w:p w14:paraId="7C7B0599" w14:textId="77777777" w:rsidR="000376F1" w:rsidRPr="000376F1" w:rsidRDefault="000376F1" w:rsidP="000376F1">
      <w:pPr>
        <w:numPr>
          <w:ilvl w:val="0"/>
          <w:numId w:val="261"/>
        </w:numPr>
      </w:pPr>
      <w:r w:rsidRPr="000376F1">
        <w:t>feature flag service.</w:t>
      </w:r>
    </w:p>
    <w:p w14:paraId="1692C767" w14:textId="77777777" w:rsidR="000376F1" w:rsidRPr="000376F1" w:rsidRDefault="000376F1" w:rsidP="000376F1">
      <w:r w:rsidRPr="000376F1">
        <w:t>Example:</w:t>
      </w:r>
      <w:r w:rsidRPr="000376F1">
        <w:br/>
        <w:t>Toggle promotion UI behavior without redeploying frontend.</w:t>
      </w:r>
    </w:p>
    <w:p w14:paraId="17F887F9" w14:textId="77777777" w:rsidR="000376F1" w:rsidRPr="000376F1" w:rsidRDefault="000376F1" w:rsidP="000376F1">
      <w:r w:rsidRPr="000376F1">
        <w:pict w14:anchorId="13F5311A">
          <v:rect id="_x0000_i3332" style="width:0;height:1.5pt" o:hralign="center" o:hrstd="t" o:hr="t" fillcolor="#a0a0a0" stroked="f"/>
        </w:pict>
      </w:r>
    </w:p>
    <w:p w14:paraId="34850EDC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291. Designing Multi-Region Frontend Delivery</w:t>
      </w:r>
    </w:p>
    <w:p w14:paraId="6F97D89F" w14:textId="77777777" w:rsidR="000376F1" w:rsidRPr="000376F1" w:rsidRDefault="000376F1" w:rsidP="000376F1">
      <w:r w:rsidRPr="000376F1">
        <w:t>Architecture:</w:t>
      </w:r>
    </w:p>
    <w:p w14:paraId="2F5E4FA3" w14:textId="77777777" w:rsidR="000376F1" w:rsidRPr="000376F1" w:rsidRDefault="000376F1" w:rsidP="000376F1">
      <w:r w:rsidRPr="000376F1">
        <w:t>CDN Edge Nodes</w:t>
      </w:r>
    </w:p>
    <w:p w14:paraId="5021EE11" w14:textId="77777777" w:rsidR="000376F1" w:rsidRPr="000376F1" w:rsidRDefault="000376F1" w:rsidP="000376F1">
      <w:r w:rsidRPr="000376F1">
        <w:t>React assets cached globally.</w:t>
      </w:r>
    </w:p>
    <w:p w14:paraId="40B6D173" w14:textId="77777777" w:rsidR="000376F1" w:rsidRPr="000376F1" w:rsidRDefault="000376F1" w:rsidP="000376F1">
      <w:r w:rsidRPr="000376F1">
        <w:t>Benefits:</w:t>
      </w:r>
    </w:p>
    <w:p w14:paraId="408E095C" w14:textId="77777777" w:rsidR="000376F1" w:rsidRPr="000376F1" w:rsidRDefault="000376F1" w:rsidP="000376F1">
      <w:pPr>
        <w:numPr>
          <w:ilvl w:val="0"/>
          <w:numId w:val="262"/>
        </w:numPr>
      </w:pPr>
      <w:r w:rsidRPr="000376F1">
        <w:t>faster load time</w:t>
      </w:r>
    </w:p>
    <w:p w14:paraId="2409ED6F" w14:textId="77777777" w:rsidR="000376F1" w:rsidRPr="000376F1" w:rsidRDefault="000376F1" w:rsidP="000376F1">
      <w:pPr>
        <w:numPr>
          <w:ilvl w:val="0"/>
          <w:numId w:val="262"/>
        </w:numPr>
      </w:pPr>
      <w:r w:rsidRPr="000376F1">
        <w:t>high availability.</w:t>
      </w:r>
    </w:p>
    <w:p w14:paraId="2BE67B17" w14:textId="77777777" w:rsidR="000376F1" w:rsidRPr="000376F1" w:rsidRDefault="000376F1" w:rsidP="000376F1">
      <w:r w:rsidRPr="000376F1">
        <w:t>Backend APIs routed using traffic manager.</w:t>
      </w:r>
    </w:p>
    <w:p w14:paraId="440CEAEF" w14:textId="77777777" w:rsidR="000376F1" w:rsidRPr="000376F1" w:rsidRDefault="000376F1" w:rsidP="000376F1">
      <w:r w:rsidRPr="000376F1">
        <w:pict w14:anchorId="40698132">
          <v:rect id="_x0000_i3333" style="width:0;height:1.5pt" o:hralign="center" o:hrstd="t" o:hr="t" fillcolor="#a0a0a0" stroked="f"/>
        </w:pict>
      </w:r>
    </w:p>
    <w:p w14:paraId="3E9DBAE6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lastRenderedPageBreak/>
        <w:t>✅</w:t>
      </w:r>
      <w:r w:rsidRPr="000376F1">
        <w:rPr>
          <w:b/>
          <w:bCs/>
        </w:rPr>
        <w:t xml:space="preserve"> 292. Full-Stack Security Architecture</w:t>
      </w:r>
    </w:p>
    <w:p w14:paraId="4417EEDC" w14:textId="77777777" w:rsidR="000376F1" w:rsidRPr="000376F1" w:rsidRDefault="000376F1" w:rsidP="000376F1">
      <w:r w:rsidRPr="000376F1">
        <w:t>Frontend:</w:t>
      </w:r>
    </w:p>
    <w:p w14:paraId="65333793" w14:textId="77777777" w:rsidR="000376F1" w:rsidRPr="000376F1" w:rsidRDefault="000376F1" w:rsidP="000376F1">
      <w:pPr>
        <w:numPr>
          <w:ilvl w:val="0"/>
          <w:numId w:val="263"/>
        </w:numPr>
      </w:pPr>
      <w:r w:rsidRPr="000376F1">
        <w:t>avoid exposing secrets</w:t>
      </w:r>
    </w:p>
    <w:p w14:paraId="78E7F171" w14:textId="77777777" w:rsidR="000376F1" w:rsidRPr="000376F1" w:rsidRDefault="000376F1" w:rsidP="000376F1">
      <w:pPr>
        <w:numPr>
          <w:ilvl w:val="0"/>
          <w:numId w:val="263"/>
        </w:numPr>
      </w:pPr>
      <w:r w:rsidRPr="000376F1">
        <w:t>secure cookies.</w:t>
      </w:r>
    </w:p>
    <w:p w14:paraId="75268398" w14:textId="77777777" w:rsidR="000376F1" w:rsidRPr="000376F1" w:rsidRDefault="000376F1" w:rsidP="000376F1">
      <w:r w:rsidRPr="000376F1">
        <w:t>Backend:</w:t>
      </w:r>
    </w:p>
    <w:p w14:paraId="61934EAF" w14:textId="77777777" w:rsidR="000376F1" w:rsidRPr="000376F1" w:rsidRDefault="000376F1" w:rsidP="000376F1">
      <w:pPr>
        <w:numPr>
          <w:ilvl w:val="0"/>
          <w:numId w:val="264"/>
        </w:numPr>
      </w:pPr>
      <w:r w:rsidRPr="000376F1">
        <w:t>JWT validation</w:t>
      </w:r>
    </w:p>
    <w:p w14:paraId="6B3E8223" w14:textId="77777777" w:rsidR="000376F1" w:rsidRPr="000376F1" w:rsidRDefault="000376F1" w:rsidP="000376F1">
      <w:pPr>
        <w:numPr>
          <w:ilvl w:val="0"/>
          <w:numId w:val="264"/>
        </w:numPr>
      </w:pPr>
      <w:r w:rsidRPr="000376F1">
        <w:t>API gateway enforcement.</w:t>
      </w:r>
    </w:p>
    <w:p w14:paraId="58136E80" w14:textId="77777777" w:rsidR="000376F1" w:rsidRPr="000376F1" w:rsidRDefault="000376F1" w:rsidP="000376F1">
      <w:r w:rsidRPr="000376F1">
        <w:t>Staff insight:</w:t>
      </w:r>
      <w:r w:rsidRPr="000376F1">
        <w:br/>
        <w:t>Security must be layered — not only frontend or backend.</w:t>
      </w:r>
    </w:p>
    <w:p w14:paraId="7C831304" w14:textId="77777777" w:rsidR="000376F1" w:rsidRPr="000376F1" w:rsidRDefault="000376F1" w:rsidP="000376F1">
      <w:r w:rsidRPr="000376F1">
        <w:pict w14:anchorId="2A8E3155">
          <v:rect id="_x0000_i3334" style="width:0;height:1.5pt" o:hralign="center" o:hrstd="t" o:hr="t" fillcolor="#a0a0a0" stroked="f"/>
        </w:pict>
      </w:r>
    </w:p>
    <w:p w14:paraId="4B7D7D95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293. Handling Large File Upload UI with React</w:t>
      </w:r>
    </w:p>
    <w:p w14:paraId="2847A428" w14:textId="77777777" w:rsidR="000376F1" w:rsidRPr="000376F1" w:rsidRDefault="000376F1" w:rsidP="000376F1">
      <w:r w:rsidRPr="000376F1">
        <w:t>Best practice:</w:t>
      </w:r>
    </w:p>
    <w:p w14:paraId="5F716301" w14:textId="77777777" w:rsidR="000376F1" w:rsidRPr="000376F1" w:rsidRDefault="000376F1" w:rsidP="000376F1">
      <w:pPr>
        <w:numPr>
          <w:ilvl w:val="0"/>
          <w:numId w:val="265"/>
        </w:numPr>
      </w:pPr>
      <w:r w:rsidRPr="000376F1">
        <w:t>Request SAS token from API.</w:t>
      </w:r>
    </w:p>
    <w:p w14:paraId="1BEFFA5A" w14:textId="77777777" w:rsidR="000376F1" w:rsidRPr="000376F1" w:rsidRDefault="000376F1" w:rsidP="000376F1">
      <w:pPr>
        <w:numPr>
          <w:ilvl w:val="0"/>
          <w:numId w:val="265"/>
        </w:numPr>
      </w:pPr>
      <w:r w:rsidRPr="000376F1">
        <w:t>Upload directly to Blob Storage.</w:t>
      </w:r>
    </w:p>
    <w:p w14:paraId="60641221" w14:textId="77777777" w:rsidR="000376F1" w:rsidRPr="000376F1" w:rsidRDefault="000376F1" w:rsidP="000376F1">
      <w:r w:rsidRPr="000376F1">
        <w:t>React → Blob Storage</w:t>
      </w:r>
    </w:p>
    <w:p w14:paraId="7A18681B" w14:textId="77777777" w:rsidR="000376F1" w:rsidRPr="000376F1" w:rsidRDefault="000376F1" w:rsidP="000376F1">
      <w:r w:rsidRPr="000376F1">
        <w:t>Prevents API server overload.</w:t>
      </w:r>
    </w:p>
    <w:p w14:paraId="155ED823" w14:textId="77777777" w:rsidR="000376F1" w:rsidRPr="000376F1" w:rsidRDefault="000376F1" w:rsidP="000376F1">
      <w:r w:rsidRPr="000376F1">
        <w:pict w14:anchorId="2C075F60">
          <v:rect id="_x0000_i3335" style="width:0;height:1.5pt" o:hralign="center" o:hrstd="t" o:hr="t" fillcolor="#a0a0a0" stroked="f"/>
        </w:pict>
      </w:r>
    </w:p>
    <w:p w14:paraId="729661CC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294. Designing Progressive Loading UI</w:t>
      </w:r>
    </w:p>
    <w:p w14:paraId="0E32B9F6" w14:textId="77777777" w:rsidR="000376F1" w:rsidRPr="000376F1" w:rsidRDefault="000376F1" w:rsidP="000376F1">
      <w:r w:rsidRPr="000376F1">
        <w:t>Instead of waiting for all data:</w:t>
      </w:r>
    </w:p>
    <w:p w14:paraId="4B14C6BE" w14:textId="77777777" w:rsidR="000376F1" w:rsidRPr="000376F1" w:rsidRDefault="000376F1" w:rsidP="000376F1">
      <w:pPr>
        <w:numPr>
          <w:ilvl w:val="0"/>
          <w:numId w:val="266"/>
        </w:numPr>
      </w:pPr>
      <w:r w:rsidRPr="000376F1">
        <w:t>load summary first</w:t>
      </w:r>
    </w:p>
    <w:p w14:paraId="77193F96" w14:textId="77777777" w:rsidR="000376F1" w:rsidRPr="000376F1" w:rsidRDefault="000376F1" w:rsidP="000376F1">
      <w:pPr>
        <w:numPr>
          <w:ilvl w:val="0"/>
          <w:numId w:val="266"/>
        </w:numPr>
      </w:pPr>
      <w:r w:rsidRPr="000376F1">
        <w:t>load details later.</w:t>
      </w:r>
    </w:p>
    <w:p w14:paraId="1EA95228" w14:textId="77777777" w:rsidR="000376F1" w:rsidRPr="000376F1" w:rsidRDefault="000376F1" w:rsidP="000376F1">
      <w:r w:rsidRPr="000376F1">
        <w:t>Example:</w:t>
      </w:r>
      <w:r w:rsidRPr="000376F1">
        <w:br/>
        <w:t xml:space="preserve">Promotion dashboard loads </w:t>
      </w:r>
      <w:proofErr w:type="gramStart"/>
      <w:r w:rsidRPr="000376F1">
        <w:t>counts</w:t>
      </w:r>
      <w:proofErr w:type="gramEnd"/>
      <w:r w:rsidRPr="000376F1">
        <w:t xml:space="preserve"> first, charts later.</w:t>
      </w:r>
    </w:p>
    <w:p w14:paraId="60C19B53" w14:textId="77777777" w:rsidR="000376F1" w:rsidRPr="000376F1" w:rsidRDefault="000376F1" w:rsidP="000376F1">
      <w:r w:rsidRPr="000376F1">
        <w:t>Improves perceived performance.</w:t>
      </w:r>
    </w:p>
    <w:p w14:paraId="7E70B456" w14:textId="77777777" w:rsidR="000376F1" w:rsidRPr="000376F1" w:rsidRDefault="000376F1" w:rsidP="000376F1">
      <w:r w:rsidRPr="000376F1">
        <w:pict w14:anchorId="31E2A305">
          <v:rect id="_x0000_i3336" style="width:0;height:1.5pt" o:hralign="center" o:hrstd="t" o:hr="t" fillcolor="#a0a0a0" stroked="f"/>
        </w:pict>
      </w:r>
    </w:p>
    <w:p w14:paraId="44C34ABE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295. React + Event-Driven Backend Architecture</w:t>
      </w:r>
    </w:p>
    <w:p w14:paraId="13172C79" w14:textId="77777777" w:rsidR="000376F1" w:rsidRPr="000376F1" w:rsidRDefault="000376F1" w:rsidP="000376F1">
      <w:r w:rsidRPr="000376F1">
        <w:lastRenderedPageBreak/>
        <w:t>Frontend subscribes to updates via:</w:t>
      </w:r>
    </w:p>
    <w:p w14:paraId="7B11E270" w14:textId="77777777" w:rsidR="000376F1" w:rsidRPr="000376F1" w:rsidRDefault="000376F1" w:rsidP="000376F1">
      <w:pPr>
        <w:numPr>
          <w:ilvl w:val="0"/>
          <w:numId w:val="267"/>
        </w:numPr>
      </w:pPr>
      <w:r w:rsidRPr="000376F1">
        <w:t>WebSockets</w:t>
      </w:r>
    </w:p>
    <w:p w14:paraId="7828E3A3" w14:textId="77777777" w:rsidR="000376F1" w:rsidRPr="000376F1" w:rsidRDefault="000376F1" w:rsidP="000376F1">
      <w:pPr>
        <w:numPr>
          <w:ilvl w:val="0"/>
          <w:numId w:val="267"/>
        </w:numPr>
      </w:pPr>
      <w:r w:rsidRPr="000376F1">
        <w:t>SignalR.</w:t>
      </w:r>
    </w:p>
    <w:p w14:paraId="53B1D548" w14:textId="77777777" w:rsidR="000376F1" w:rsidRPr="000376F1" w:rsidRDefault="000376F1" w:rsidP="000376F1">
      <w:r w:rsidRPr="000376F1">
        <w:t>Backend publishes events when promotions change.</w:t>
      </w:r>
    </w:p>
    <w:p w14:paraId="685008BD" w14:textId="77777777" w:rsidR="000376F1" w:rsidRPr="000376F1" w:rsidRDefault="000376F1" w:rsidP="000376F1">
      <w:r w:rsidRPr="000376F1">
        <w:t>Improves responsiveness compared to polling.</w:t>
      </w:r>
    </w:p>
    <w:p w14:paraId="616C35D7" w14:textId="77777777" w:rsidR="000376F1" w:rsidRPr="000376F1" w:rsidRDefault="000376F1" w:rsidP="000376F1">
      <w:r w:rsidRPr="000376F1">
        <w:pict w14:anchorId="5E94B2AF">
          <v:rect id="_x0000_i3337" style="width:0;height:1.5pt" o:hralign="center" o:hrstd="t" o:hr="t" fillcolor="#a0a0a0" stroked="f"/>
        </w:pict>
      </w:r>
    </w:p>
    <w:p w14:paraId="0F5A6AA0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296. Handling High-Traffic Full-Stack Spikes</w:t>
      </w:r>
    </w:p>
    <w:p w14:paraId="1AB936B9" w14:textId="77777777" w:rsidR="000376F1" w:rsidRPr="000376F1" w:rsidRDefault="000376F1" w:rsidP="000376F1">
      <w:r w:rsidRPr="000376F1">
        <w:t>Example:</w:t>
      </w:r>
      <w:r w:rsidRPr="000376F1">
        <w:br/>
        <w:t>Holiday sale promotion launch.</w:t>
      </w:r>
    </w:p>
    <w:p w14:paraId="4E750C55" w14:textId="77777777" w:rsidR="000376F1" w:rsidRPr="000376F1" w:rsidRDefault="000376F1" w:rsidP="000376F1">
      <w:r w:rsidRPr="000376F1">
        <w:t>Strategies:</w:t>
      </w:r>
    </w:p>
    <w:p w14:paraId="7B66EA66" w14:textId="77777777" w:rsidR="000376F1" w:rsidRPr="000376F1" w:rsidRDefault="000376F1" w:rsidP="000376F1">
      <w:r w:rsidRPr="000376F1">
        <w:t>Frontend:</w:t>
      </w:r>
    </w:p>
    <w:p w14:paraId="363B3CDF" w14:textId="77777777" w:rsidR="000376F1" w:rsidRPr="000376F1" w:rsidRDefault="000376F1" w:rsidP="000376F1">
      <w:pPr>
        <w:numPr>
          <w:ilvl w:val="0"/>
          <w:numId w:val="268"/>
        </w:numPr>
      </w:pPr>
      <w:r w:rsidRPr="000376F1">
        <w:t>CDN caching</w:t>
      </w:r>
    </w:p>
    <w:p w14:paraId="199B0D8E" w14:textId="77777777" w:rsidR="000376F1" w:rsidRPr="000376F1" w:rsidRDefault="000376F1" w:rsidP="000376F1">
      <w:pPr>
        <w:numPr>
          <w:ilvl w:val="0"/>
          <w:numId w:val="268"/>
        </w:numPr>
      </w:pPr>
      <w:r w:rsidRPr="000376F1">
        <w:t>reduced payload size.</w:t>
      </w:r>
    </w:p>
    <w:p w14:paraId="6C63D28E" w14:textId="77777777" w:rsidR="000376F1" w:rsidRPr="000376F1" w:rsidRDefault="000376F1" w:rsidP="000376F1">
      <w:r w:rsidRPr="000376F1">
        <w:t>Backend:</w:t>
      </w:r>
    </w:p>
    <w:p w14:paraId="4C9186D9" w14:textId="77777777" w:rsidR="000376F1" w:rsidRPr="000376F1" w:rsidRDefault="000376F1" w:rsidP="000376F1">
      <w:pPr>
        <w:numPr>
          <w:ilvl w:val="0"/>
          <w:numId w:val="269"/>
        </w:numPr>
      </w:pPr>
      <w:r w:rsidRPr="000376F1">
        <w:t>autoscaling</w:t>
      </w:r>
    </w:p>
    <w:p w14:paraId="05EF1704" w14:textId="77777777" w:rsidR="000376F1" w:rsidRPr="000376F1" w:rsidRDefault="000376F1" w:rsidP="000376F1">
      <w:pPr>
        <w:numPr>
          <w:ilvl w:val="0"/>
          <w:numId w:val="269"/>
        </w:numPr>
      </w:pPr>
      <w:r w:rsidRPr="000376F1">
        <w:t>caching layer.</w:t>
      </w:r>
    </w:p>
    <w:p w14:paraId="4052A24F" w14:textId="77777777" w:rsidR="000376F1" w:rsidRPr="000376F1" w:rsidRDefault="000376F1" w:rsidP="000376F1">
      <w:r w:rsidRPr="000376F1">
        <w:pict w14:anchorId="0997C270">
          <v:rect id="_x0000_i3338" style="width:0;height:1.5pt" o:hralign="center" o:hrstd="t" o:hr="t" fillcolor="#a0a0a0" stroked="f"/>
        </w:pict>
      </w:r>
    </w:p>
    <w:p w14:paraId="3D2990D5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297. Designing Accessibility at Enterprise Scale</w:t>
      </w:r>
    </w:p>
    <w:p w14:paraId="7EA616F0" w14:textId="77777777" w:rsidR="000376F1" w:rsidRPr="000376F1" w:rsidRDefault="000376F1" w:rsidP="000376F1">
      <w:r w:rsidRPr="000376F1">
        <w:t>Staff-level responsibility:</w:t>
      </w:r>
    </w:p>
    <w:p w14:paraId="44CAF40B" w14:textId="77777777" w:rsidR="000376F1" w:rsidRPr="000376F1" w:rsidRDefault="000376F1" w:rsidP="000376F1">
      <w:pPr>
        <w:numPr>
          <w:ilvl w:val="0"/>
          <w:numId w:val="270"/>
        </w:numPr>
      </w:pPr>
      <w:r w:rsidRPr="000376F1">
        <w:t>ARIA standards</w:t>
      </w:r>
    </w:p>
    <w:p w14:paraId="39011167" w14:textId="77777777" w:rsidR="000376F1" w:rsidRPr="000376F1" w:rsidRDefault="000376F1" w:rsidP="000376F1">
      <w:pPr>
        <w:numPr>
          <w:ilvl w:val="0"/>
          <w:numId w:val="270"/>
        </w:numPr>
      </w:pPr>
      <w:r w:rsidRPr="000376F1">
        <w:t>keyboard navigation</w:t>
      </w:r>
    </w:p>
    <w:p w14:paraId="79057A3A" w14:textId="77777777" w:rsidR="000376F1" w:rsidRPr="000376F1" w:rsidRDefault="000376F1" w:rsidP="000376F1">
      <w:pPr>
        <w:numPr>
          <w:ilvl w:val="0"/>
          <w:numId w:val="270"/>
        </w:numPr>
      </w:pPr>
      <w:r w:rsidRPr="000376F1">
        <w:t>screen reader testing.</w:t>
      </w:r>
    </w:p>
    <w:p w14:paraId="622EECCB" w14:textId="77777777" w:rsidR="000376F1" w:rsidRPr="000376F1" w:rsidRDefault="000376F1" w:rsidP="000376F1">
      <w:r w:rsidRPr="000376F1">
        <w:t>Example:</w:t>
      </w:r>
      <w:r w:rsidRPr="000376F1">
        <w:br/>
        <w:t>Promotion management tools usable by all employees.</w:t>
      </w:r>
    </w:p>
    <w:p w14:paraId="3D3F0CFA" w14:textId="77777777" w:rsidR="000376F1" w:rsidRPr="000376F1" w:rsidRDefault="000376F1" w:rsidP="000376F1">
      <w:r w:rsidRPr="000376F1">
        <w:pict w14:anchorId="1E0AF484">
          <v:rect id="_x0000_i3339" style="width:0;height:1.5pt" o:hralign="center" o:hrstd="t" o:hr="t" fillcolor="#a0a0a0" stroked="f"/>
        </w:pict>
      </w:r>
    </w:p>
    <w:p w14:paraId="36E19582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298. Frontend Error Budget Thinking</w:t>
      </w:r>
    </w:p>
    <w:p w14:paraId="07316908" w14:textId="77777777" w:rsidR="000376F1" w:rsidRPr="000376F1" w:rsidRDefault="000376F1" w:rsidP="000376F1">
      <w:r w:rsidRPr="000376F1">
        <w:lastRenderedPageBreak/>
        <w:t>Concept borrowed from SRE:</w:t>
      </w:r>
    </w:p>
    <w:p w14:paraId="0D97125B" w14:textId="77777777" w:rsidR="000376F1" w:rsidRPr="000376F1" w:rsidRDefault="000376F1" w:rsidP="000376F1">
      <w:r w:rsidRPr="000376F1">
        <w:t>Define acceptable frontend error rate.</w:t>
      </w:r>
    </w:p>
    <w:p w14:paraId="77A7D43E" w14:textId="77777777" w:rsidR="000376F1" w:rsidRPr="000376F1" w:rsidRDefault="000376F1" w:rsidP="000376F1">
      <w:r w:rsidRPr="000376F1">
        <w:t>Monitor:</w:t>
      </w:r>
    </w:p>
    <w:p w14:paraId="7C864EA6" w14:textId="77777777" w:rsidR="000376F1" w:rsidRPr="000376F1" w:rsidRDefault="000376F1" w:rsidP="000376F1">
      <w:pPr>
        <w:numPr>
          <w:ilvl w:val="0"/>
          <w:numId w:val="271"/>
        </w:numPr>
      </w:pPr>
      <w:r w:rsidRPr="000376F1">
        <w:t>JS errors</w:t>
      </w:r>
    </w:p>
    <w:p w14:paraId="47842785" w14:textId="77777777" w:rsidR="000376F1" w:rsidRPr="000376F1" w:rsidRDefault="000376F1" w:rsidP="000376F1">
      <w:pPr>
        <w:numPr>
          <w:ilvl w:val="0"/>
          <w:numId w:val="271"/>
        </w:numPr>
      </w:pPr>
      <w:r w:rsidRPr="000376F1">
        <w:t>failed API calls.</w:t>
      </w:r>
    </w:p>
    <w:p w14:paraId="33ED04D7" w14:textId="77777777" w:rsidR="000376F1" w:rsidRPr="000376F1" w:rsidRDefault="000376F1" w:rsidP="000376F1">
      <w:r w:rsidRPr="000376F1">
        <w:t>Helps prioritize fixes.</w:t>
      </w:r>
    </w:p>
    <w:p w14:paraId="26DF78AF" w14:textId="77777777" w:rsidR="000376F1" w:rsidRPr="000376F1" w:rsidRDefault="000376F1" w:rsidP="000376F1">
      <w:r w:rsidRPr="000376F1">
        <w:pict w14:anchorId="25533DC7">
          <v:rect id="_x0000_i3340" style="width:0;height:1.5pt" o:hralign="center" o:hrstd="t" o:hr="t" fillcolor="#a0a0a0" stroked="f"/>
        </w:pict>
      </w:r>
    </w:p>
    <w:p w14:paraId="66259D79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299. Full Stack Feature Rollout Strategy</w:t>
      </w:r>
    </w:p>
    <w:p w14:paraId="4C172B3C" w14:textId="77777777" w:rsidR="000376F1" w:rsidRPr="000376F1" w:rsidRDefault="000376F1" w:rsidP="000376F1">
      <w:r w:rsidRPr="000376F1">
        <w:t>Steps:</w:t>
      </w:r>
    </w:p>
    <w:p w14:paraId="2FE27570" w14:textId="77777777" w:rsidR="000376F1" w:rsidRPr="000376F1" w:rsidRDefault="000376F1" w:rsidP="000376F1">
      <w:pPr>
        <w:numPr>
          <w:ilvl w:val="0"/>
          <w:numId w:val="272"/>
        </w:numPr>
      </w:pPr>
      <w:r w:rsidRPr="000376F1">
        <w:t>Deploy backend feature behind flag.</w:t>
      </w:r>
    </w:p>
    <w:p w14:paraId="1DC01EF5" w14:textId="77777777" w:rsidR="000376F1" w:rsidRPr="000376F1" w:rsidRDefault="000376F1" w:rsidP="000376F1">
      <w:pPr>
        <w:numPr>
          <w:ilvl w:val="0"/>
          <w:numId w:val="272"/>
        </w:numPr>
      </w:pPr>
      <w:r w:rsidRPr="000376F1">
        <w:t>Deploy React UI hidden.</w:t>
      </w:r>
    </w:p>
    <w:p w14:paraId="6E706B9A" w14:textId="77777777" w:rsidR="000376F1" w:rsidRPr="000376F1" w:rsidRDefault="000376F1" w:rsidP="000376F1">
      <w:pPr>
        <w:numPr>
          <w:ilvl w:val="0"/>
          <w:numId w:val="272"/>
        </w:numPr>
      </w:pPr>
      <w:r w:rsidRPr="000376F1">
        <w:t>Gradually enable users.</w:t>
      </w:r>
    </w:p>
    <w:p w14:paraId="69DCE18A" w14:textId="77777777" w:rsidR="000376F1" w:rsidRPr="000376F1" w:rsidRDefault="000376F1" w:rsidP="000376F1">
      <w:r w:rsidRPr="000376F1">
        <w:t xml:space="preserve">Minimizes risk during major promotion system updates </w:t>
      </w:r>
    </w:p>
    <w:p w14:paraId="59C548DE" w14:textId="77777777" w:rsidR="000376F1" w:rsidRPr="000376F1" w:rsidRDefault="000376F1" w:rsidP="000376F1">
      <w:pPr>
        <w:rPr>
          <w:lang w:val="es-ES"/>
        </w:rPr>
      </w:pPr>
      <w:r w:rsidRPr="000376F1">
        <w:rPr>
          <w:lang w:val="es-ES"/>
        </w:rPr>
        <w:t>Vamsi_Raavala_Senior_DotNet_Dev…</w:t>
      </w:r>
    </w:p>
    <w:p w14:paraId="00894F68" w14:textId="77777777" w:rsidR="000376F1" w:rsidRPr="000376F1" w:rsidRDefault="000376F1" w:rsidP="000376F1">
      <w:r w:rsidRPr="000376F1">
        <w:t>.</w:t>
      </w:r>
    </w:p>
    <w:p w14:paraId="2EB80BB2" w14:textId="77777777" w:rsidR="000376F1" w:rsidRPr="000376F1" w:rsidRDefault="000376F1" w:rsidP="000376F1">
      <w:r w:rsidRPr="000376F1">
        <w:pict w14:anchorId="0575BC42">
          <v:rect id="_x0000_i3341" style="width:0;height:1.5pt" o:hralign="center" o:hrstd="t" o:hr="t" fillcolor="#a0a0a0" stroked="f"/>
        </w:pict>
      </w:r>
    </w:p>
    <w:p w14:paraId="65A56702" w14:textId="77777777" w:rsidR="000376F1" w:rsidRPr="000376F1" w:rsidRDefault="000376F1" w:rsidP="000376F1">
      <w:pPr>
        <w:rPr>
          <w:b/>
          <w:bCs/>
        </w:rPr>
      </w:pPr>
      <w:r w:rsidRPr="000376F1">
        <w:rPr>
          <w:rFonts w:ascii="Segoe UI Emoji" w:hAnsi="Segoe UI Emoji" w:cs="Segoe UI Emoji"/>
          <w:b/>
          <w:bCs/>
        </w:rPr>
        <w:t>✅</w:t>
      </w:r>
      <w:r w:rsidRPr="000376F1">
        <w:rPr>
          <w:b/>
          <w:bCs/>
        </w:rPr>
        <w:t xml:space="preserve"> 300. Designing for Organizational Scalability (Staff-Level)</w:t>
      </w:r>
    </w:p>
    <w:p w14:paraId="156D97AD" w14:textId="77777777" w:rsidR="000376F1" w:rsidRPr="000376F1" w:rsidRDefault="000376F1" w:rsidP="000376F1">
      <w:r w:rsidRPr="000376F1">
        <w:t>Not just code — structure teams.</w:t>
      </w:r>
    </w:p>
    <w:p w14:paraId="28607ED9" w14:textId="77777777" w:rsidR="000376F1" w:rsidRPr="000376F1" w:rsidRDefault="000376F1" w:rsidP="000376F1">
      <w:r w:rsidRPr="000376F1">
        <w:t>Example:</w:t>
      </w:r>
    </w:p>
    <w:p w14:paraId="18EF0AC0" w14:textId="77777777" w:rsidR="000376F1" w:rsidRPr="000376F1" w:rsidRDefault="000376F1" w:rsidP="000376F1">
      <w:pPr>
        <w:numPr>
          <w:ilvl w:val="0"/>
          <w:numId w:val="273"/>
        </w:numPr>
      </w:pPr>
      <w:r w:rsidRPr="000376F1">
        <w:t>Promotions Team owns promotion microservices.</w:t>
      </w:r>
    </w:p>
    <w:p w14:paraId="257C18E8" w14:textId="77777777" w:rsidR="000376F1" w:rsidRPr="000376F1" w:rsidRDefault="000376F1" w:rsidP="000376F1">
      <w:pPr>
        <w:numPr>
          <w:ilvl w:val="0"/>
          <w:numId w:val="273"/>
        </w:numPr>
      </w:pPr>
      <w:r w:rsidRPr="000376F1">
        <w:t>Reporting Team owns analytics UI.</w:t>
      </w:r>
    </w:p>
    <w:p w14:paraId="24D435C1" w14:textId="77777777" w:rsidR="000376F1" w:rsidRPr="000376F1" w:rsidRDefault="000376F1" w:rsidP="000376F1">
      <w:r w:rsidRPr="000376F1">
        <w:t>Define:</w:t>
      </w:r>
    </w:p>
    <w:p w14:paraId="7C1EECCD" w14:textId="77777777" w:rsidR="000376F1" w:rsidRPr="000376F1" w:rsidRDefault="000376F1" w:rsidP="000376F1">
      <w:pPr>
        <w:numPr>
          <w:ilvl w:val="0"/>
          <w:numId w:val="274"/>
        </w:numPr>
      </w:pPr>
      <w:r w:rsidRPr="000376F1">
        <w:t>API contracts</w:t>
      </w:r>
    </w:p>
    <w:p w14:paraId="496F5D72" w14:textId="77777777" w:rsidR="000376F1" w:rsidRPr="000376F1" w:rsidRDefault="000376F1" w:rsidP="000376F1">
      <w:pPr>
        <w:numPr>
          <w:ilvl w:val="0"/>
          <w:numId w:val="274"/>
        </w:numPr>
      </w:pPr>
      <w:r w:rsidRPr="000376F1">
        <w:t>shared libraries</w:t>
      </w:r>
    </w:p>
    <w:p w14:paraId="5060CAAF" w14:textId="77777777" w:rsidR="000376F1" w:rsidRPr="000376F1" w:rsidRDefault="000376F1" w:rsidP="000376F1">
      <w:pPr>
        <w:numPr>
          <w:ilvl w:val="0"/>
          <w:numId w:val="274"/>
        </w:numPr>
      </w:pPr>
      <w:r w:rsidRPr="000376F1">
        <w:t>design governance.</w:t>
      </w:r>
    </w:p>
    <w:p w14:paraId="2C4C8779" w14:textId="77777777" w:rsidR="000376F1" w:rsidRPr="000376F1" w:rsidRDefault="000376F1" w:rsidP="000376F1">
      <w:r w:rsidRPr="000376F1">
        <w:t>This is classic FAANG Staff Engineer thinking.</w:t>
      </w:r>
    </w:p>
    <w:p w14:paraId="599562E4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lastRenderedPageBreak/>
        <w:t>✅</w:t>
      </w:r>
      <w:r w:rsidRPr="00C51DEF">
        <w:rPr>
          <w:b/>
          <w:bCs/>
        </w:rPr>
        <w:t xml:space="preserve"> 301. Designing an Internal Developer Platform (IDP)</w:t>
      </w:r>
    </w:p>
    <w:p w14:paraId="52FFB0A6" w14:textId="77777777" w:rsidR="00C51DEF" w:rsidRPr="00C51DEF" w:rsidRDefault="00C51DEF" w:rsidP="00C51DEF">
      <w:pPr>
        <w:rPr>
          <w:b/>
          <w:bCs/>
        </w:rPr>
      </w:pPr>
      <w:r w:rsidRPr="00C51DEF">
        <w:rPr>
          <w:b/>
          <w:bCs/>
        </w:rPr>
        <w:t>Goal</w:t>
      </w:r>
    </w:p>
    <w:p w14:paraId="3628B8C1" w14:textId="77777777" w:rsidR="00C51DEF" w:rsidRPr="00C51DEF" w:rsidRDefault="00C51DEF" w:rsidP="00C51DEF">
      <w:r w:rsidRPr="00C51DEF">
        <w:t>Standardize how teams build and deploy services.</w:t>
      </w:r>
    </w:p>
    <w:p w14:paraId="5344A5E5" w14:textId="77777777" w:rsidR="00C51DEF" w:rsidRPr="00C51DEF" w:rsidRDefault="00C51DEF" w:rsidP="00C51DEF">
      <w:pPr>
        <w:rPr>
          <w:b/>
          <w:bCs/>
          <w:lang w:val="fr-FR"/>
        </w:rPr>
      </w:pPr>
      <w:r w:rsidRPr="00C51DEF">
        <w:rPr>
          <w:b/>
          <w:bCs/>
          <w:lang w:val="fr-FR"/>
        </w:rPr>
        <w:t>Components</w:t>
      </w:r>
    </w:p>
    <w:p w14:paraId="0B9D1D9C" w14:textId="77777777" w:rsidR="00C51DEF" w:rsidRPr="00C51DEF" w:rsidRDefault="00C51DEF" w:rsidP="00C51DEF">
      <w:pPr>
        <w:rPr>
          <w:lang w:val="fr-FR"/>
        </w:rPr>
      </w:pPr>
      <w:r w:rsidRPr="00C51DEF">
        <w:rPr>
          <w:lang w:val="fr-FR"/>
        </w:rPr>
        <w:t>Template Repos</w:t>
      </w:r>
    </w:p>
    <w:p w14:paraId="25858DDD" w14:textId="77777777" w:rsidR="00C51DEF" w:rsidRPr="00C51DEF" w:rsidRDefault="00C51DEF" w:rsidP="00C51DEF">
      <w:pPr>
        <w:rPr>
          <w:lang w:val="fr-FR"/>
        </w:rPr>
      </w:pPr>
      <w:r w:rsidRPr="00C51DEF">
        <w:rPr>
          <w:lang w:val="fr-FR"/>
        </w:rPr>
        <w:t>CI/CD Templates</w:t>
      </w:r>
    </w:p>
    <w:p w14:paraId="0FA026DD" w14:textId="77777777" w:rsidR="00C51DEF" w:rsidRPr="00C51DEF" w:rsidRDefault="00C51DEF" w:rsidP="00C51DEF">
      <w:r w:rsidRPr="00C51DEF">
        <w:t>Observability Defaults</w:t>
      </w:r>
    </w:p>
    <w:p w14:paraId="0DFF9C05" w14:textId="77777777" w:rsidR="00C51DEF" w:rsidRPr="00C51DEF" w:rsidRDefault="00C51DEF" w:rsidP="00C51DEF">
      <w:r w:rsidRPr="00C51DEF">
        <w:t>Shared Libraries</w:t>
      </w:r>
    </w:p>
    <w:p w14:paraId="221113FB" w14:textId="77777777" w:rsidR="00C51DEF" w:rsidRPr="00C51DEF" w:rsidRDefault="00C51DEF" w:rsidP="00C51DEF">
      <w:r w:rsidRPr="00C51DEF">
        <w:t>Benefits:</w:t>
      </w:r>
    </w:p>
    <w:p w14:paraId="04384573" w14:textId="77777777" w:rsidR="00C51DEF" w:rsidRPr="00C51DEF" w:rsidRDefault="00C51DEF" w:rsidP="00C51DEF">
      <w:pPr>
        <w:numPr>
          <w:ilvl w:val="0"/>
          <w:numId w:val="275"/>
        </w:numPr>
      </w:pPr>
      <w:r w:rsidRPr="00C51DEF">
        <w:t>faster onboarding</w:t>
      </w:r>
    </w:p>
    <w:p w14:paraId="7DCD0844" w14:textId="77777777" w:rsidR="00C51DEF" w:rsidRPr="00C51DEF" w:rsidRDefault="00C51DEF" w:rsidP="00C51DEF">
      <w:pPr>
        <w:numPr>
          <w:ilvl w:val="0"/>
          <w:numId w:val="275"/>
        </w:numPr>
      </w:pPr>
      <w:r w:rsidRPr="00C51DEF">
        <w:t>consistent architecture.</w:t>
      </w:r>
    </w:p>
    <w:p w14:paraId="3DC32173" w14:textId="77777777" w:rsidR="00C51DEF" w:rsidRPr="00C51DEF" w:rsidRDefault="00C51DEF" w:rsidP="00C51DEF">
      <w:r w:rsidRPr="00C51DEF">
        <w:t>Principal insight:</w:t>
      </w:r>
      <w:r w:rsidRPr="00C51DEF">
        <w:br/>
        <w:t>Reduce cognitive load for teams rather than enforcing rules manually.</w:t>
      </w:r>
    </w:p>
    <w:p w14:paraId="01E6FF4A" w14:textId="77777777" w:rsidR="00C51DEF" w:rsidRPr="00C51DEF" w:rsidRDefault="00C51DEF" w:rsidP="00C51DEF">
      <w:r w:rsidRPr="00C51DEF">
        <w:pict w14:anchorId="3EF8867B">
          <v:rect id="_x0000_i3475" style="width:0;height:1.5pt" o:hralign="center" o:hrstd="t" o:hr="t" fillcolor="#a0a0a0" stroked="f"/>
        </w:pict>
      </w:r>
    </w:p>
    <w:p w14:paraId="15DC6A70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302. Platform vs Product Architecture — Key Differences</w:t>
      </w:r>
    </w:p>
    <w:p w14:paraId="43EC1924" w14:textId="77777777" w:rsidR="00C51DEF" w:rsidRPr="00C51DEF" w:rsidRDefault="00C51DEF" w:rsidP="00C51DEF">
      <w:r w:rsidRPr="00C51DEF">
        <w:rPr>
          <w:b/>
          <w:bCs/>
        </w:rPr>
        <w:t>Product architecture</w:t>
      </w:r>
      <w:r w:rsidRPr="00C51DEF">
        <w:br/>
        <w:t>Focuses on business features (e.g., promotions system).</w:t>
      </w:r>
    </w:p>
    <w:p w14:paraId="538D4B60" w14:textId="77777777" w:rsidR="00C51DEF" w:rsidRPr="00C51DEF" w:rsidRDefault="00C51DEF" w:rsidP="00C51DEF">
      <w:r w:rsidRPr="00C51DEF">
        <w:rPr>
          <w:b/>
          <w:bCs/>
        </w:rPr>
        <w:t>Platform architecture</w:t>
      </w:r>
      <w:r w:rsidRPr="00C51DEF">
        <w:br/>
        <w:t>Provides reusable capabilities (auth, logging, deployment).</w:t>
      </w:r>
    </w:p>
    <w:p w14:paraId="6E917EC9" w14:textId="77777777" w:rsidR="00C51DEF" w:rsidRPr="00C51DEF" w:rsidRDefault="00C51DEF" w:rsidP="00C51DEF">
      <w:r w:rsidRPr="00C51DEF">
        <w:t>Principal engineers balance both.</w:t>
      </w:r>
    </w:p>
    <w:p w14:paraId="5EB9C7D9" w14:textId="77777777" w:rsidR="00C51DEF" w:rsidRPr="00C51DEF" w:rsidRDefault="00C51DEF" w:rsidP="00C51DEF">
      <w:r w:rsidRPr="00C51DEF">
        <w:pict w14:anchorId="5F4C02CF">
          <v:rect id="_x0000_i3476" style="width:0;height:1.5pt" o:hralign="center" o:hrstd="t" o:hr="t" fillcolor="#a0a0a0" stroked="f"/>
        </w:pict>
      </w:r>
    </w:p>
    <w:p w14:paraId="1834C027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303. Designing Shared Microservice Templates</w:t>
      </w:r>
    </w:p>
    <w:p w14:paraId="3ABC565C" w14:textId="77777777" w:rsidR="00C51DEF" w:rsidRPr="00C51DEF" w:rsidRDefault="00C51DEF" w:rsidP="00C51DEF">
      <w:r w:rsidRPr="00C51DEF">
        <w:t>Example template includes:</w:t>
      </w:r>
    </w:p>
    <w:p w14:paraId="6649D81E" w14:textId="77777777" w:rsidR="00C51DEF" w:rsidRPr="00C51DEF" w:rsidRDefault="00C51DEF" w:rsidP="00C51DEF">
      <w:pPr>
        <w:numPr>
          <w:ilvl w:val="0"/>
          <w:numId w:val="276"/>
        </w:numPr>
      </w:pPr>
      <w:r w:rsidRPr="00C51DEF">
        <w:t>ASP.NET Core setup</w:t>
      </w:r>
    </w:p>
    <w:p w14:paraId="39F4E8CA" w14:textId="77777777" w:rsidR="00C51DEF" w:rsidRPr="00C51DEF" w:rsidRDefault="00C51DEF" w:rsidP="00C51DEF">
      <w:pPr>
        <w:numPr>
          <w:ilvl w:val="0"/>
          <w:numId w:val="276"/>
        </w:numPr>
      </w:pPr>
      <w:r w:rsidRPr="00C51DEF">
        <w:t>logging middleware</w:t>
      </w:r>
    </w:p>
    <w:p w14:paraId="03936AD3" w14:textId="77777777" w:rsidR="00C51DEF" w:rsidRPr="00C51DEF" w:rsidRDefault="00C51DEF" w:rsidP="00C51DEF">
      <w:pPr>
        <w:numPr>
          <w:ilvl w:val="0"/>
          <w:numId w:val="276"/>
        </w:numPr>
      </w:pPr>
      <w:r w:rsidRPr="00C51DEF">
        <w:t>health checks</w:t>
      </w:r>
    </w:p>
    <w:p w14:paraId="4975C12C" w14:textId="77777777" w:rsidR="00C51DEF" w:rsidRPr="00C51DEF" w:rsidRDefault="00C51DEF" w:rsidP="00C51DEF">
      <w:pPr>
        <w:numPr>
          <w:ilvl w:val="0"/>
          <w:numId w:val="276"/>
        </w:numPr>
      </w:pPr>
      <w:r w:rsidRPr="00C51DEF">
        <w:t>retry policies.</w:t>
      </w:r>
    </w:p>
    <w:p w14:paraId="45808861" w14:textId="77777777" w:rsidR="00C51DEF" w:rsidRPr="00C51DEF" w:rsidRDefault="00C51DEF" w:rsidP="00C51DEF">
      <w:r w:rsidRPr="00C51DEF">
        <w:lastRenderedPageBreak/>
        <w:t>Teams start from template instead of reinventing infrastructure.</w:t>
      </w:r>
    </w:p>
    <w:p w14:paraId="6EFCD172" w14:textId="77777777" w:rsidR="00C51DEF" w:rsidRPr="00C51DEF" w:rsidRDefault="00C51DEF" w:rsidP="00C51DEF">
      <w:r w:rsidRPr="00C51DEF">
        <w:pict w14:anchorId="0214AF25">
          <v:rect id="_x0000_i3477" style="width:0;height:1.5pt" o:hralign="center" o:hrstd="t" o:hr="t" fillcolor="#a0a0a0" stroked="f"/>
        </w:pict>
      </w:r>
    </w:p>
    <w:p w14:paraId="73FBE4F1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304. Standardizing API Governance Across Teams</w:t>
      </w:r>
    </w:p>
    <w:p w14:paraId="218AEC5C" w14:textId="77777777" w:rsidR="00C51DEF" w:rsidRPr="00C51DEF" w:rsidRDefault="00C51DEF" w:rsidP="00C51DEF">
      <w:r w:rsidRPr="00C51DEF">
        <w:t>Problems without governance:</w:t>
      </w:r>
    </w:p>
    <w:p w14:paraId="699A542B" w14:textId="77777777" w:rsidR="00C51DEF" w:rsidRPr="00C51DEF" w:rsidRDefault="00C51DEF" w:rsidP="00C51DEF">
      <w:pPr>
        <w:numPr>
          <w:ilvl w:val="0"/>
          <w:numId w:val="277"/>
        </w:numPr>
      </w:pPr>
      <w:r w:rsidRPr="00C51DEF">
        <w:t>inconsistent naming</w:t>
      </w:r>
    </w:p>
    <w:p w14:paraId="609BF226" w14:textId="77777777" w:rsidR="00C51DEF" w:rsidRPr="00C51DEF" w:rsidRDefault="00C51DEF" w:rsidP="00C51DEF">
      <w:pPr>
        <w:numPr>
          <w:ilvl w:val="0"/>
          <w:numId w:val="277"/>
        </w:numPr>
      </w:pPr>
      <w:r w:rsidRPr="00C51DEF">
        <w:t>breaking changes</w:t>
      </w:r>
    </w:p>
    <w:p w14:paraId="59A597A9" w14:textId="77777777" w:rsidR="00C51DEF" w:rsidRPr="00C51DEF" w:rsidRDefault="00C51DEF" w:rsidP="00C51DEF">
      <w:pPr>
        <w:numPr>
          <w:ilvl w:val="0"/>
          <w:numId w:val="277"/>
        </w:numPr>
      </w:pPr>
      <w:r w:rsidRPr="00C51DEF">
        <w:t>security gaps.</w:t>
      </w:r>
    </w:p>
    <w:p w14:paraId="40B811E6" w14:textId="77777777" w:rsidR="00C51DEF" w:rsidRPr="00C51DEF" w:rsidRDefault="00C51DEF" w:rsidP="00C51DEF">
      <w:r w:rsidRPr="00C51DEF">
        <w:t>Solutions:</w:t>
      </w:r>
    </w:p>
    <w:p w14:paraId="709386C8" w14:textId="77777777" w:rsidR="00C51DEF" w:rsidRPr="00C51DEF" w:rsidRDefault="00C51DEF" w:rsidP="00C51DEF">
      <w:pPr>
        <w:numPr>
          <w:ilvl w:val="0"/>
          <w:numId w:val="278"/>
        </w:numPr>
      </w:pPr>
      <w:r w:rsidRPr="00C51DEF">
        <w:t>API design guidelines</w:t>
      </w:r>
    </w:p>
    <w:p w14:paraId="66A6ABE0" w14:textId="77777777" w:rsidR="00C51DEF" w:rsidRPr="00C51DEF" w:rsidRDefault="00C51DEF" w:rsidP="00C51DEF">
      <w:pPr>
        <w:numPr>
          <w:ilvl w:val="0"/>
          <w:numId w:val="278"/>
        </w:numPr>
      </w:pPr>
      <w:r w:rsidRPr="00C51DEF">
        <w:t>OpenAPI validation in CI</w:t>
      </w:r>
    </w:p>
    <w:p w14:paraId="231CAF15" w14:textId="77777777" w:rsidR="00C51DEF" w:rsidRPr="00C51DEF" w:rsidRDefault="00C51DEF" w:rsidP="00C51DEF">
      <w:pPr>
        <w:numPr>
          <w:ilvl w:val="0"/>
          <w:numId w:val="278"/>
        </w:numPr>
      </w:pPr>
      <w:r w:rsidRPr="00C51DEF">
        <w:t>versioning policies.</w:t>
      </w:r>
    </w:p>
    <w:p w14:paraId="1E757207" w14:textId="77777777" w:rsidR="00C51DEF" w:rsidRPr="00C51DEF" w:rsidRDefault="00C51DEF" w:rsidP="00C51DEF">
      <w:r w:rsidRPr="00C51DEF">
        <w:pict w14:anchorId="6E8FE027">
          <v:rect id="_x0000_i3478" style="width:0;height:1.5pt" o:hralign="center" o:hrstd="t" o:hr="t" fillcolor="#a0a0a0" stroked="f"/>
        </w:pict>
      </w:r>
    </w:p>
    <w:p w14:paraId="1AA42F44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305. Designing a Cross-Team Event Bus</w:t>
      </w:r>
    </w:p>
    <w:p w14:paraId="27B60A70" w14:textId="77777777" w:rsidR="00C51DEF" w:rsidRPr="00C51DEF" w:rsidRDefault="00C51DEF" w:rsidP="00C51DEF">
      <w:r w:rsidRPr="00C51DEF">
        <w:t>Architecture:</w:t>
      </w:r>
    </w:p>
    <w:p w14:paraId="0DBB3026" w14:textId="77777777" w:rsidR="00C51DEF" w:rsidRPr="00C51DEF" w:rsidRDefault="00C51DEF" w:rsidP="00C51DEF">
      <w:r w:rsidRPr="00C51DEF">
        <w:t>Event Broker (Service Bus / Kafka)</w:t>
      </w:r>
    </w:p>
    <w:p w14:paraId="6132E3E4" w14:textId="77777777" w:rsidR="00C51DEF" w:rsidRPr="00C51DEF" w:rsidRDefault="00C51DEF" w:rsidP="00C51DEF">
      <w:r w:rsidRPr="00C51DEF">
        <w:t>Domain Events Published by Services</w:t>
      </w:r>
    </w:p>
    <w:p w14:paraId="785D839B" w14:textId="77777777" w:rsidR="00C51DEF" w:rsidRPr="00C51DEF" w:rsidRDefault="00C51DEF" w:rsidP="00C51DEF">
      <w:r w:rsidRPr="00C51DEF">
        <w:t>Benefits:</w:t>
      </w:r>
    </w:p>
    <w:p w14:paraId="368ED316" w14:textId="77777777" w:rsidR="00C51DEF" w:rsidRPr="00C51DEF" w:rsidRDefault="00C51DEF" w:rsidP="00C51DEF">
      <w:pPr>
        <w:numPr>
          <w:ilvl w:val="0"/>
          <w:numId w:val="279"/>
        </w:numPr>
      </w:pPr>
      <w:r w:rsidRPr="00C51DEF">
        <w:t>loose coupling</w:t>
      </w:r>
    </w:p>
    <w:p w14:paraId="2044BD8C" w14:textId="77777777" w:rsidR="00C51DEF" w:rsidRPr="00C51DEF" w:rsidRDefault="00C51DEF" w:rsidP="00C51DEF">
      <w:pPr>
        <w:numPr>
          <w:ilvl w:val="0"/>
          <w:numId w:val="279"/>
        </w:numPr>
      </w:pPr>
      <w:r w:rsidRPr="00C51DEF">
        <w:t>asynchronous workflows.</w:t>
      </w:r>
    </w:p>
    <w:p w14:paraId="08287370" w14:textId="77777777" w:rsidR="00C51DEF" w:rsidRPr="00C51DEF" w:rsidRDefault="00C51DEF" w:rsidP="00C51DEF">
      <w:r w:rsidRPr="00C51DEF">
        <w:t>Example:</w:t>
      </w:r>
      <w:r w:rsidRPr="00C51DEF">
        <w:br/>
        <w:t>Promotion updates broadcast to reporting and analytics services.</w:t>
      </w:r>
    </w:p>
    <w:p w14:paraId="12E13F6B" w14:textId="77777777" w:rsidR="00C51DEF" w:rsidRPr="00C51DEF" w:rsidRDefault="00C51DEF" w:rsidP="00C51DEF">
      <w:r w:rsidRPr="00C51DEF">
        <w:pict w14:anchorId="20971D7A">
          <v:rect id="_x0000_i3479" style="width:0;height:1.5pt" o:hralign="center" o:hrstd="t" o:hr="t" fillcolor="#a0a0a0" stroked="f"/>
        </w:pict>
      </w:r>
    </w:p>
    <w:p w14:paraId="664ABA65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306. Handling Organization-Wide Breaking Changes</w:t>
      </w:r>
    </w:p>
    <w:p w14:paraId="5BDD9C51" w14:textId="77777777" w:rsidR="00C51DEF" w:rsidRPr="00C51DEF" w:rsidRDefault="00C51DEF" w:rsidP="00C51DEF">
      <w:r w:rsidRPr="00C51DEF">
        <w:t>Strategy:</w:t>
      </w:r>
    </w:p>
    <w:p w14:paraId="5FC2B148" w14:textId="77777777" w:rsidR="00C51DEF" w:rsidRPr="00C51DEF" w:rsidRDefault="00C51DEF" w:rsidP="00C51DEF">
      <w:pPr>
        <w:numPr>
          <w:ilvl w:val="0"/>
          <w:numId w:val="280"/>
        </w:numPr>
      </w:pPr>
      <w:r w:rsidRPr="00C51DEF">
        <w:t>Introduce new API version.</w:t>
      </w:r>
    </w:p>
    <w:p w14:paraId="4B17F989" w14:textId="77777777" w:rsidR="00C51DEF" w:rsidRPr="00C51DEF" w:rsidRDefault="00C51DEF" w:rsidP="00C51DEF">
      <w:pPr>
        <w:numPr>
          <w:ilvl w:val="0"/>
          <w:numId w:val="280"/>
        </w:numPr>
      </w:pPr>
      <w:r w:rsidRPr="00C51DEF">
        <w:t>Maintain compatibility layer.</w:t>
      </w:r>
    </w:p>
    <w:p w14:paraId="71CCE990" w14:textId="77777777" w:rsidR="00C51DEF" w:rsidRPr="00C51DEF" w:rsidRDefault="00C51DEF" w:rsidP="00C51DEF">
      <w:pPr>
        <w:numPr>
          <w:ilvl w:val="0"/>
          <w:numId w:val="280"/>
        </w:numPr>
      </w:pPr>
      <w:r w:rsidRPr="00C51DEF">
        <w:lastRenderedPageBreak/>
        <w:t>Track adoption metrics.</w:t>
      </w:r>
    </w:p>
    <w:p w14:paraId="5D292F9F" w14:textId="77777777" w:rsidR="00C51DEF" w:rsidRPr="00C51DEF" w:rsidRDefault="00C51DEF" w:rsidP="00C51DEF">
      <w:pPr>
        <w:numPr>
          <w:ilvl w:val="0"/>
          <w:numId w:val="280"/>
        </w:numPr>
      </w:pPr>
      <w:r w:rsidRPr="00C51DEF">
        <w:t>Remove old version gradually.</w:t>
      </w:r>
    </w:p>
    <w:p w14:paraId="1014DFC6" w14:textId="77777777" w:rsidR="00C51DEF" w:rsidRPr="00C51DEF" w:rsidRDefault="00C51DEF" w:rsidP="00C51DEF">
      <w:r w:rsidRPr="00C51DEF">
        <w:t>Principal thinking:</w:t>
      </w:r>
      <w:r w:rsidRPr="00C51DEF">
        <w:br/>
        <w:t>Change management is as important as code.</w:t>
      </w:r>
    </w:p>
    <w:p w14:paraId="0BD96FD2" w14:textId="77777777" w:rsidR="00C51DEF" w:rsidRPr="00C51DEF" w:rsidRDefault="00C51DEF" w:rsidP="00C51DEF">
      <w:r w:rsidRPr="00C51DEF">
        <w:pict w14:anchorId="60528BB0">
          <v:rect id="_x0000_i3480" style="width:0;height:1.5pt" o:hralign="center" o:hrstd="t" o:hr="t" fillcolor="#a0a0a0" stroked="f"/>
        </w:pict>
      </w:r>
    </w:p>
    <w:p w14:paraId="2FA38A4E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307. Designing a Multi-Region Architecture Strategy</w:t>
      </w:r>
    </w:p>
    <w:p w14:paraId="2FFDA2F6" w14:textId="77777777" w:rsidR="00C51DEF" w:rsidRPr="00C51DEF" w:rsidRDefault="00C51DEF" w:rsidP="00C51DEF">
      <w:r w:rsidRPr="00C51DEF">
        <w:t>Key components:</w:t>
      </w:r>
    </w:p>
    <w:p w14:paraId="30617BEE" w14:textId="77777777" w:rsidR="00C51DEF" w:rsidRPr="00C51DEF" w:rsidRDefault="00C51DEF" w:rsidP="00C51DEF">
      <w:pPr>
        <w:numPr>
          <w:ilvl w:val="0"/>
          <w:numId w:val="281"/>
        </w:numPr>
      </w:pPr>
      <w:r w:rsidRPr="00C51DEF">
        <w:t>Geo-replicated databases</w:t>
      </w:r>
    </w:p>
    <w:p w14:paraId="26DC14A8" w14:textId="77777777" w:rsidR="00C51DEF" w:rsidRPr="00C51DEF" w:rsidRDefault="00C51DEF" w:rsidP="00C51DEF">
      <w:pPr>
        <w:numPr>
          <w:ilvl w:val="0"/>
          <w:numId w:val="281"/>
        </w:numPr>
      </w:pPr>
      <w:r w:rsidRPr="00C51DEF">
        <w:t>Traffic routing</w:t>
      </w:r>
    </w:p>
    <w:p w14:paraId="64113789" w14:textId="77777777" w:rsidR="00C51DEF" w:rsidRPr="00C51DEF" w:rsidRDefault="00C51DEF" w:rsidP="00C51DEF">
      <w:pPr>
        <w:numPr>
          <w:ilvl w:val="0"/>
          <w:numId w:val="281"/>
        </w:numPr>
      </w:pPr>
      <w:r w:rsidRPr="00C51DEF">
        <w:t>Failover automation.</w:t>
      </w:r>
    </w:p>
    <w:p w14:paraId="038C800E" w14:textId="77777777" w:rsidR="00C51DEF" w:rsidRPr="00C51DEF" w:rsidRDefault="00C51DEF" w:rsidP="00C51DEF">
      <w:r w:rsidRPr="00C51DEF">
        <w:t>Frontend served from CDN; backend deployed in multiple regions.</w:t>
      </w:r>
    </w:p>
    <w:p w14:paraId="4019412C" w14:textId="77777777" w:rsidR="00C51DEF" w:rsidRPr="00C51DEF" w:rsidRDefault="00C51DEF" w:rsidP="00C51DEF">
      <w:r w:rsidRPr="00C51DEF">
        <w:t>Goal:</w:t>
      </w:r>
      <w:r w:rsidRPr="00C51DEF">
        <w:br/>
        <w:t>High availability during outages.</w:t>
      </w:r>
    </w:p>
    <w:p w14:paraId="23E615A5" w14:textId="77777777" w:rsidR="00C51DEF" w:rsidRPr="00C51DEF" w:rsidRDefault="00C51DEF" w:rsidP="00C51DEF">
      <w:r w:rsidRPr="00C51DEF">
        <w:pict w14:anchorId="59C5CBE2">
          <v:rect id="_x0000_i3481" style="width:0;height:1.5pt" o:hralign="center" o:hrstd="t" o:hr="t" fillcolor="#a0a0a0" stroked="f"/>
        </w:pict>
      </w:r>
    </w:p>
    <w:p w14:paraId="4CD91A8E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308. Defining Engineering Standards Without Blocking Innovation</w:t>
      </w:r>
    </w:p>
    <w:p w14:paraId="3FDC9B98" w14:textId="77777777" w:rsidR="00C51DEF" w:rsidRPr="00C51DEF" w:rsidRDefault="00C51DEF" w:rsidP="00C51DEF">
      <w:r w:rsidRPr="00C51DEF">
        <w:t>Principle:</w:t>
      </w:r>
      <w:r w:rsidRPr="00C51DEF">
        <w:br/>
        <w:t>Guardrails, not rigid rules.</w:t>
      </w:r>
    </w:p>
    <w:p w14:paraId="0D49E02D" w14:textId="77777777" w:rsidR="00C51DEF" w:rsidRPr="00C51DEF" w:rsidRDefault="00C51DEF" w:rsidP="00C51DEF">
      <w:r w:rsidRPr="00C51DEF">
        <w:t>Examples:</w:t>
      </w:r>
    </w:p>
    <w:p w14:paraId="6629DC89" w14:textId="77777777" w:rsidR="00C51DEF" w:rsidRPr="00C51DEF" w:rsidRDefault="00C51DEF" w:rsidP="00C51DEF">
      <w:pPr>
        <w:numPr>
          <w:ilvl w:val="0"/>
          <w:numId w:val="282"/>
        </w:numPr>
      </w:pPr>
      <w:r w:rsidRPr="00C51DEF">
        <w:t>Required logging format</w:t>
      </w:r>
    </w:p>
    <w:p w14:paraId="6EFE6AD4" w14:textId="77777777" w:rsidR="00C51DEF" w:rsidRPr="00C51DEF" w:rsidRDefault="00C51DEF" w:rsidP="00C51DEF">
      <w:pPr>
        <w:numPr>
          <w:ilvl w:val="0"/>
          <w:numId w:val="282"/>
        </w:numPr>
      </w:pPr>
      <w:r w:rsidRPr="00C51DEF">
        <w:t>Security baseline</w:t>
      </w:r>
    </w:p>
    <w:p w14:paraId="315538E8" w14:textId="77777777" w:rsidR="00C51DEF" w:rsidRPr="00C51DEF" w:rsidRDefault="00C51DEF" w:rsidP="00C51DEF">
      <w:pPr>
        <w:numPr>
          <w:ilvl w:val="0"/>
          <w:numId w:val="282"/>
        </w:numPr>
      </w:pPr>
      <w:r w:rsidRPr="00C51DEF">
        <w:t>Flexible framework choices.</w:t>
      </w:r>
    </w:p>
    <w:p w14:paraId="2D74F9B8" w14:textId="77777777" w:rsidR="00C51DEF" w:rsidRPr="00C51DEF" w:rsidRDefault="00C51DEF" w:rsidP="00C51DEF">
      <w:r w:rsidRPr="00C51DEF">
        <w:t>Encourages innovation while maintaining consistency.</w:t>
      </w:r>
    </w:p>
    <w:p w14:paraId="7B9CCEB9" w14:textId="77777777" w:rsidR="00C51DEF" w:rsidRPr="00C51DEF" w:rsidRDefault="00C51DEF" w:rsidP="00C51DEF">
      <w:r w:rsidRPr="00C51DEF">
        <w:pict w14:anchorId="142B7AFD">
          <v:rect id="_x0000_i3482" style="width:0;height:1.5pt" o:hralign="center" o:hrstd="t" o:hr="t" fillcolor="#a0a0a0" stroked="f"/>
        </w:pict>
      </w:r>
    </w:p>
    <w:p w14:paraId="49B388F7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309. Platform Observability Strategy</w:t>
      </w:r>
    </w:p>
    <w:p w14:paraId="079A4C04" w14:textId="77777777" w:rsidR="00C51DEF" w:rsidRPr="00C51DEF" w:rsidRDefault="00C51DEF" w:rsidP="00C51DEF">
      <w:r w:rsidRPr="00C51DEF">
        <w:t>Instead of each team building monitoring:</w:t>
      </w:r>
    </w:p>
    <w:p w14:paraId="4562F897" w14:textId="77777777" w:rsidR="00C51DEF" w:rsidRPr="00C51DEF" w:rsidRDefault="00C51DEF" w:rsidP="00C51DEF">
      <w:r w:rsidRPr="00C51DEF">
        <w:t>Provide centralized tools:</w:t>
      </w:r>
    </w:p>
    <w:p w14:paraId="00E7891C" w14:textId="77777777" w:rsidR="00C51DEF" w:rsidRPr="00C51DEF" w:rsidRDefault="00C51DEF" w:rsidP="00C51DEF">
      <w:r w:rsidRPr="00C51DEF">
        <w:t>Logging</w:t>
      </w:r>
    </w:p>
    <w:p w14:paraId="4D8398E4" w14:textId="77777777" w:rsidR="00C51DEF" w:rsidRPr="00C51DEF" w:rsidRDefault="00C51DEF" w:rsidP="00C51DEF">
      <w:r w:rsidRPr="00C51DEF">
        <w:lastRenderedPageBreak/>
        <w:t>Metrics dashboards</w:t>
      </w:r>
    </w:p>
    <w:p w14:paraId="4C8D32A1" w14:textId="77777777" w:rsidR="00C51DEF" w:rsidRPr="00C51DEF" w:rsidRDefault="00C51DEF" w:rsidP="00C51DEF">
      <w:r w:rsidRPr="00C51DEF">
        <w:t>Distributed tracing</w:t>
      </w:r>
    </w:p>
    <w:p w14:paraId="5FDC1A96" w14:textId="77777777" w:rsidR="00C51DEF" w:rsidRPr="00C51DEF" w:rsidRDefault="00C51DEF" w:rsidP="00C51DEF">
      <w:r w:rsidRPr="00C51DEF">
        <w:t>Principal insight:</w:t>
      </w:r>
      <w:r w:rsidRPr="00C51DEF">
        <w:br/>
        <w:t>Observability must be built into platform from day one.</w:t>
      </w:r>
    </w:p>
    <w:p w14:paraId="19F4CD01" w14:textId="77777777" w:rsidR="00C51DEF" w:rsidRPr="00C51DEF" w:rsidRDefault="00C51DEF" w:rsidP="00C51DEF">
      <w:r w:rsidRPr="00C51DEF">
        <w:pict w14:anchorId="631A063D">
          <v:rect id="_x0000_i3483" style="width:0;height:1.5pt" o:hralign="center" o:hrstd="t" o:hr="t" fillcolor="#a0a0a0" stroked="f"/>
        </w:pict>
      </w:r>
    </w:p>
    <w:p w14:paraId="5F69510A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310. Designing Large-Scale Feature Flag Infrastructure</w:t>
      </w:r>
    </w:p>
    <w:p w14:paraId="6656D6E1" w14:textId="77777777" w:rsidR="00C51DEF" w:rsidRPr="00C51DEF" w:rsidRDefault="00C51DEF" w:rsidP="00C51DEF">
      <w:r w:rsidRPr="00C51DEF">
        <w:t>Requirements:</w:t>
      </w:r>
    </w:p>
    <w:p w14:paraId="2C7E654F" w14:textId="77777777" w:rsidR="00C51DEF" w:rsidRPr="00C51DEF" w:rsidRDefault="00C51DEF" w:rsidP="00C51DEF">
      <w:pPr>
        <w:numPr>
          <w:ilvl w:val="0"/>
          <w:numId w:val="283"/>
        </w:numPr>
      </w:pPr>
      <w:r w:rsidRPr="00C51DEF">
        <w:t>real-time updates</w:t>
      </w:r>
    </w:p>
    <w:p w14:paraId="08014CF0" w14:textId="77777777" w:rsidR="00C51DEF" w:rsidRPr="00C51DEF" w:rsidRDefault="00C51DEF" w:rsidP="00C51DEF">
      <w:pPr>
        <w:numPr>
          <w:ilvl w:val="0"/>
          <w:numId w:val="283"/>
        </w:numPr>
      </w:pPr>
      <w:r w:rsidRPr="00C51DEF">
        <w:t>audit logs</w:t>
      </w:r>
    </w:p>
    <w:p w14:paraId="34F1405F" w14:textId="77777777" w:rsidR="00C51DEF" w:rsidRPr="00C51DEF" w:rsidRDefault="00C51DEF" w:rsidP="00C51DEF">
      <w:pPr>
        <w:numPr>
          <w:ilvl w:val="0"/>
          <w:numId w:val="283"/>
        </w:numPr>
      </w:pPr>
      <w:r w:rsidRPr="00C51DEF">
        <w:t>tenant targeting.</w:t>
      </w:r>
    </w:p>
    <w:p w14:paraId="263F444C" w14:textId="77777777" w:rsidR="00C51DEF" w:rsidRPr="00C51DEF" w:rsidRDefault="00C51DEF" w:rsidP="00C51DEF">
      <w:r w:rsidRPr="00C51DEF">
        <w:t>Architecture:</w:t>
      </w:r>
    </w:p>
    <w:p w14:paraId="642BCB88" w14:textId="77777777" w:rsidR="00C51DEF" w:rsidRPr="00C51DEF" w:rsidRDefault="00C51DEF" w:rsidP="00C51DEF">
      <w:r w:rsidRPr="00C51DEF">
        <w:t>Feature Service → API → React UI</w:t>
      </w:r>
    </w:p>
    <w:p w14:paraId="7F2C1BE2" w14:textId="77777777" w:rsidR="00C51DEF" w:rsidRPr="00C51DEF" w:rsidRDefault="00C51DEF" w:rsidP="00C51DEF">
      <w:r w:rsidRPr="00C51DEF">
        <w:t xml:space="preserve">Used to safely roll out promotion features </w:t>
      </w:r>
    </w:p>
    <w:p w14:paraId="5A36BA7D" w14:textId="77777777" w:rsidR="00C51DEF" w:rsidRPr="00C51DEF" w:rsidRDefault="00C51DEF" w:rsidP="00C51DEF">
      <w:pPr>
        <w:rPr>
          <w:lang w:val="es-ES"/>
        </w:rPr>
      </w:pPr>
      <w:r w:rsidRPr="00C51DEF">
        <w:rPr>
          <w:lang w:val="es-ES"/>
        </w:rPr>
        <w:t>Vamsi_Raavala_Senior_DotNet_Dev…</w:t>
      </w:r>
    </w:p>
    <w:p w14:paraId="009D4453" w14:textId="77777777" w:rsidR="00C51DEF" w:rsidRPr="00C51DEF" w:rsidRDefault="00C51DEF" w:rsidP="00C51DEF">
      <w:r w:rsidRPr="00C51DEF">
        <w:t>.</w:t>
      </w:r>
    </w:p>
    <w:p w14:paraId="2C52E1BF" w14:textId="77777777" w:rsidR="00C51DEF" w:rsidRPr="00C51DEF" w:rsidRDefault="00C51DEF" w:rsidP="00C51DEF">
      <w:r w:rsidRPr="00C51DEF">
        <w:pict w14:anchorId="786E3330">
          <v:rect id="_x0000_i3484" style="width:0;height:1.5pt" o:hralign="center" o:hrstd="t" o:hr="t" fillcolor="#a0a0a0" stroked="f"/>
        </w:pict>
      </w:r>
    </w:p>
    <w:p w14:paraId="02AB1BB5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311. Creating an Enterprise Design System</w:t>
      </w:r>
    </w:p>
    <w:p w14:paraId="79529A06" w14:textId="77777777" w:rsidR="00C51DEF" w:rsidRPr="00C51DEF" w:rsidRDefault="00C51DEF" w:rsidP="00C51DEF">
      <w:r w:rsidRPr="00C51DEF">
        <w:t>Responsibilities:</w:t>
      </w:r>
    </w:p>
    <w:p w14:paraId="70EBC144" w14:textId="77777777" w:rsidR="00C51DEF" w:rsidRPr="00C51DEF" w:rsidRDefault="00C51DEF" w:rsidP="00C51DEF">
      <w:pPr>
        <w:numPr>
          <w:ilvl w:val="0"/>
          <w:numId w:val="284"/>
        </w:numPr>
      </w:pPr>
      <w:r w:rsidRPr="00C51DEF">
        <w:t>UI consistency</w:t>
      </w:r>
    </w:p>
    <w:p w14:paraId="1F624837" w14:textId="77777777" w:rsidR="00C51DEF" w:rsidRPr="00C51DEF" w:rsidRDefault="00C51DEF" w:rsidP="00C51DEF">
      <w:pPr>
        <w:numPr>
          <w:ilvl w:val="0"/>
          <w:numId w:val="284"/>
        </w:numPr>
      </w:pPr>
      <w:r w:rsidRPr="00C51DEF">
        <w:t>accessibility standards</w:t>
      </w:r>
    </w:p>
    <w:p w14:paraId="187918DC" w14:textId="77777777" w:rsidR="00C51DEF" w:rsidRPr="00C51DEF" w:rsidRDefault="00C51DEF" w:rsidP="00C51DEF">
      <w:pPr>
        <w:numPr>
          <w:ilvl w:val="0"/>
          <w:numId w:val="284"/>
        </w:numPr>
      </w:pPr>
      <w:r w:rsidRPr="00C51DEF">
        <w:t>reusable React components.</w:t>
      </w:r>
    </w:p>
    <w:p w14:paraId="78BB7035" w14:textId="77777777" w:rsidR="00C51DEF" w:rsidRPr="00C51DEF" w:rsidRDefault="00C51DEF" w:rsidP="00C51DEF">
      <w:r w:rsidRPr="00C51DEF">
        <w:t>Governance model:</w:t>
      </w:r>
    </w:p>
    <w:p w14:paraId="49CC9B9D" w14:textId="77777777" w:rsidR="00C51DEF" w:rsidRPr="00C51DEF" w:rsidRDefault="00C51DEF" w:rsidP="00C51DEF">
      <w:pPr>
        <w:numPr>
          <w:ilvl w:val="0"/>
          <w:numId w:val="285"/>
        </w:numPr>
      </w:pPr>
      <w:r w:rsidRPr="00C51DEF">
        <w:t>central design team</w:t>
      </w:r>
    </w:p>
    <w:p w14:paraId="497AA156" w14:textId="77777777" w:rsidR="00C51DEF" w:rsidRPr="00C51DEF" w:rsidRDefault="00C51DEF" w:rsidP="00C51DEF">
      <w:pPr>
        <w:numPr>
          <w:ilvl w:val="0"/>
          <w:numId w:val="285"/>
        </w:numPr>
      </w:pPr>
      <w:r w:rsidRPr="00C51DEF">
        <w:t>contribution guidelines.</w:t>
      </w:r>
    </w:p>
    <w:p w14:paraId="008C4F24" w14:textId="77777777" w:rsidR="00C51DEF" w:rsidRPr="00C51DEF" w:rsidRDefault="00C51DEF" w:rsidP="00C51DEF">
      <w:r w:rsidRPr="00C51DEF">
        <w:pict w14:anchorId="36AEC142">
          <v:rect id="_x0000_i3485" style="width:0;height:1.5pt" o:hralign="center" o:hrstd="t" o:hr="t" fillcolor="#a0a0a0" stroked="f"/>
        </w:pict>
      </w:r>
    </w:p>
    <w:p w14:paraId="21C4C4F6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312. Designing a Migration Strategy for Legacy Monolith</w:t>
      </w:r>
    </w:p>
    <w:p w14:paraId="14C4E3A5" w14:textId="77777777" w:rsidR="00C51DEF" w:rsidRPr="00C51DEF" w:rsidRDefault="00C51DEF" w:rsidP="00C51DEF">
      <w:r w:rsidRPr="00C51DEF">
        <w:lastRenderedPageBreak/>
        <w:t>Steps:</w:t>
      </w:r>
    </w:p>
    <w:p w14:paraId="605DDA7D" w14:textId="77777777" w:rsidR="00C51DEF" w:rsidRPr="00C51DEF" w:rsidRDefault="00C51DEF" w:rsidP="00C51DEF">
      <w:pPr>
        <w:numPr>
          <w:ilvl w:val="0"/>
          <w:numId w:val="286"/>
        </w:numPr>
      </w:pPr>
      <w:r w:rsidRPr="00C51DEF">
        <w:t>Identify bounded contexts.</w:t>
      </w:r>
    </w:p>
    <w:p w14:paraId="0B93CFAF" w14:textId="77777777" w:rsidR="00C51DEF" w:rsidRPr="00C51DEF" w:rsidRDefault="00C51DEF" w:rsidP="00C51DEF">
      <w:pPr>
        <w:numPr>
          <w:ilvl w:val="0"/>
          <w:numId w:val="286"/>
        </w:numPr>
      </w:pPr>
      <w:r w:rsidRPr="00C51DEF">
        <w:t>Extract APIs gradually.</w:t>
      </w:r>
    </w:p>
    <w:p w14:paraId="40931556" w14:textId="77777777" w:rsidR="00C51DEF" w:rsidRPr="00C51DEF" w:rsidRDefault="00C51DEF" w:rsidP="00C51DEF">
      <w:pPr>
        <w:numPr>
          <w:ilvl w:val="0"/>
          <w:numId w:val="286"/>
        </w:numPr>
      </w:pPr>
      <w:r w:rsidRPr="00C51DEF">
        <w:t>Introduce event-driven communication.</w:t>
      </w:r>
    </w:p>
    <w:p w14:paraId="65A656E3" w14:textId="77777777" w:rsidR="00C51DEF" w:rsidRPr="00C51DEF" w:rsidRDefault="00C51DEF" w:rsidP="00C51DEF">
      <w:pPr>
        <w:numPr>
          <w:ilvl w:val="0"/>
          <w:numId w:val="286"/>
        </w:numPr>
      </w:pPr>
      <w:r w:rsidRPr="00C51DEF">
        <w:t>Retire legacy modules.</w:t>
      </w:r>
    </w:p>
    <w:p w14:paraId="396029B7" w14:textId="77777777" w:rsidR="00C51DEF" w:rsidRPr="00C51DEF" w:rsidRDefault="00C51DEF" w:rsidP="00C51DEF">
      <w:r w:rsidRPr="00C51DEF">
        <w:t xml:space="preserve">Exactly the modernization pattern you’ve worked on </w:t>
      </w:r>
    </w:p>
    <w:p w14:paraId="392D36DC" w14:textId="77777777" w:rsidR="00C51DEF" w:rsidRPr="00C51DEF" w:rsidRDefault="00C51DEF" w:rsidP="00C51DEF">
      <w:pPr>
        <w:rPr>
          <w:lang w:val="es-ES"/>
        </w:rPr>
      </w:pPr>
      <w:r w:rsidRPr="00C51DEF">
        <w:rPr>
          <w:lang w:val="es-ES"/>
        </w:rPr>
        <w:t>Vamsi_Raavala_Senior_DotNet_Dev…</w:t>
      </w:r>
    </w:p>
    <w:p w14:paraId="169E668C" w14:textId="77777777" w:rsidR="00C51DEF" w:rsidRPr="00C51DEF" w:rsidRDefault="00C51DEF" w:rsidP="00C51DEF">
      <w:r w:rsidRPr="00C51DEF">
        <w:t>.</w:t>
      </w:r>
    </w:p>
    <w:p w14:paraId="55D0CD6B" w14:textId="77777777" w:rsidR="00C51DEF" w:rsidRPr="00C51DEF" w:rsidRDefault="00C51DEF" w:rsidP="00C51DEF">
      <w:r w:rsidRPr="00C51DEF">
        <w:pict w14:anchorId="6938CE86">
          <v:rect id="_x0000_i3486" style="width:0;height:1.5pt" o:hralign="center" o:hrstd="t" o:hr="t" fillcolor="#a0a0a0" stroked="f"/>
        </w:pict>
      </w:r>
    </w:p>
    <w:p w14:paraId="4665636D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313. Building a Self-Service Deployment Model</w:t>
      </w:r>
    </w:p>
    <w:p w14:paraId="3AA43978" w14:textId="77777777" w:rsidR="00C51DEF" w:rsidRPr="00C51DEF" w:rsidRDefault="00C51DEF" w:rsidP="00C51DEF">
      <w:r w:rsidRPr="00C51DEF">
        <w:t>Platform provides:</w:t>
      </w:r>
    </w:p>
    <w:p w14:paraId="493D8783" w14:textId="77777777" w:rsidR="00C51DEF" w:rsidRPr="00C51DEF" w:rsidRDefault="00C51DEF" w:rsidP="00C51DEF">
      <w:pPr>
        <w:numPr>
          <w:ilvl w:val="0"/>
          <w:numId w:val="287"/>
        </w:numPr>
      </w:pPr>
      <w:r w:rsidRPr="00C51DEF">
        <w:t>deployment pipelines</w:t>
      </w:r>
    </w:p>
    <w:p w14:paraId="58847B0A" w14:textId="77777777" w:rsidR="00C51DEF" w:rsidRPr="00C51DEF" w:rsidRDefault="00C51DEF" w:rsidP="00C51DEF">
      <w:pPr>
        <w:numPr>
          <w:ilvl w:val="0"/>
          <w:numId w:val="287"/>
        </w:numPr>
      </w:pPr>
      <w:r w:rsidRPr="00C51DEF">
        <w:t>environment provisioning</w:t>
      </w:r>
    </w:p>
    <w:p w14:paraId="6D710F4A" w14:textId="77777777" w:rsidR="00C51DEF" w:rsidRPr="00C51DEF" w:rsidRDefault="00C51DEF" w:rsidP="00C51DEF">
      <w:pPr>
        <w:numPr>
          <w:ilvl w:val="0"/>
          <w:numId w:val="287"/>
        </w:numPr>
      </w:pPr>
      <w:r w:rsidRPr="00C51DEF">
        <w:t>rollback automation.</w:t>
      </w:r>
    </w:p>
    <w:p w14:paraId="25646FDD" w14:textId="77777777" w:rsidR="00C51DEF" w:rsidRPr="00C51DEF" w:rsidRDefault="00C51DEF" w:rsidP="00C51DEF">
      <w:r w:rsidRPr="00C51DEF">
        <w:t>Teams deploy independently without ops bottlenecks.</w:t>
      </w:r>
    </w:p>
    <w:p w14:paraId="19242D01" w14:textId="77777777" w:rsidR="00C51DEF" w:rsidRPr="00C51DEF" w:rsidRDefault="00C51DEF" w:rsidP="00C51DEF">
      <w:r w:rsidRPr="00C51DEF">
        <w:pict w14:anchorId="4357EACF">
          <v:rect id="_x0000_i3487" style="width:0;height:1.5pt" o:hralign="center" o:hrstd="t" o:hr="t" fillcolor="#a0a0a0" stroked="f"/>
        </w:pict>
      </w:r>
    </w:p>
    <w:p w14:paraId="1BDF504A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314. Creating a Unified Security Model</w:t>
      </w:r>
    </w:p>
    <w:p w14:paraId="6117E0F3" w14:textId="77777777" w:rsidR="00C51DEF" w:rsidRPr="00C51DEF" w:rsidRDefault="00C51DEF" w:rsidP="00C51DEF">
      <w:r w:rsidRPr="00C51DEF">
        <w:t>Centralized identity provider:</w:t>
      </w:r>
    </w:p>
    <w:p w14:paraId="6C1DC1B6" w14:textId="77777777" w:rsidR="00C51DEF" w:rsidRPr="00C51DEF" w:rsidRDefault="00C51DEF" w:rsidP="00C51DEF">
      <w:r w:rsidRPr="00C51DEF">
        <w:t>Frontend → Identity → API Gateway → Services</w:t>
      </w:r>
    </w:p>
    <w:p w14:paraId="4C9D517C" w14:textId="77777777" w:rsidR="00C51DEF" w:rsidRPr="00C51DEF" w:rsidRDefault="00C51DEF" w:rsidP="00C51DEF">
      <w:r w:rsidRPr="00C51DEF">
        <w:t>Features:</w:t>
      </w:r>
    </w:p>
    <w:p w14:paraId="4A4BF151" w14:textId="77777777" w:rsidR="00C51DEF" w:rsidRPr="00C51DEF" w:rsidRDefault="00C51DEF" w:rsidP="00C51DEF">
      <w:pPr>
        <w:numPr>
          <w:ilvl w:val="0"/>
          <w:numId w:val="288"/>
        </w:numPr>
      </w:pPr>
      <w:r w:rsidRPr="00C51DEF">
        <w:t>RBAC</w:t>
      </w:r>
    </w:p>
    <w:p w14:paraId="5E758026" w14:textId="77777777" w:rsidR="00C51DEF" w:rsidRPr="00C51DEF" w:rsidRDefault="00C51DEF" w:rsidP="00C51DEF">
      <w:pPr>
        <w:numPr>
          <w:ilvl w:val="0"/>
          <w:numId w:val="288"/>
        </w:numPr>
      </w:pPr>
      <w:r w:rsidRPr="00C51DEF">
        <w:t>policy enforcement</w:t>
      </w:r>
    </w:p>
    <w:p w14:paraId="5CC215D5" w14:textId="77777777" w:rsidR="00C51DEF" w:rsidRPr="00C51DEF" w:rsidRDefault="00C51DEF" w:rsidP="00C51DEF">
      <w:pPr>
        <w:numPr>
          <w:ilvl w:val="0"/>
          <w:numId w:val="288"/>
        </w:numPr>
      </w:pPr>
      <w:r w:rsidRPr="00C51DEF">
        <w:t>auditing.</w:t>
      </w:r>
    </w:p>
    <w:p w14:paraId="1CCC7907" w14:textId="77777777" w:rsidR="00C51DEF" w:rsidRPr="00C51DEF" w:rsidRDefault="00C51DEF" w:rsidP="00C51DEF">
      <w:r w:rsidRPr="00C51DEF">
        <w:t>Principal insight:</w:t>
      </w:r>
      <w:r w:rsidRPr="00C51DEF">
        <w:br/>
        <w:t>Security must scale across all services.</w:t>
      </w:r>
    </w:p>
    <w:p w14:paraId="6B4BC38D" w14:textId="77777777" w:rsidR="00C51DEF" w:rsidRPr="00C51DEF" w:rsidRDefault="00C51DEF" w:rsidP="00C51DEF">
      <w:r w:rsidRPr="00C51DEF">
        <w:pict w14:anchorId="1ED7D1E8">
          <v:rect id="_x0000_i3488" style="width:0;height:1.5pt" o:hralign="center" o:hrstd="t" o:hr="t" fillcolor="#a0a0a0" stroked="f"/>
        </w:pict>
      </w:r>
    </w:p>
    <w:p w14:paraId="5499F966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lastRenderedPageBreak/>
        <w:t>✅</w:t>
      </w:r>
      <w:r w:rsidRPr="00C51DEF">
        <w:rPr>
          <w:b/>
          <w:bCs/>
        </w:rPr>
        <w:t xml:space="preserve"> 315. Designing Data Ownership Boundaries</w:t>
      </w:r>
    </w:p>
    <w:p w14:paraId="32019D97" w14:textId="77777777" w:rsidR="00C51DEF" w:rsidRPr="00C51DEF" w:rsidRDefault="00C51DEF" w:rsidP="00C51DEF">
      <w:r w:rsidRPr="00C51DEF">
        <w:t>Rule:</w:t>
      </w:r>
      <w:r w:rsidRPr="00C51DEF">
        <w:br/>
        <w:t>Each microservice owns its database.</w:t>
      </w:r>
    </w:p>
    <w:p w14:paraId="0307740A" w14:textId="77777777" w:rsidR="00C51DEF" w:rsidRPr="00C51DEF" w:rsidRDefault="00C51DEF" w:rsidP="00C51DEF">
      <w:r w:rsidRPr="00C51DEF">
        <w:t>Avoid:</w:t>
      </w:r>
    </w:p>
    <w:p w14:paraId="4FFB505D" w14:textId="77777777" w:rsidR="00C51DEF" w:rsidRPr="00C51DEF" w:rsidRDefault="00C51DEF" w:rsidP="00C51DEF">
      <w:r w:rsidRPr="00C51DEF">
        <w:t>Shared database across services</w:t>
      </w:r>
    </w:p>
    <w:p w14:paraId="7746EA7B" w14:textId="77777777" w:rsidR="00C51DEF" w:rsidRPr="00C51DEF" w:rsidRDefault="00C51DEF" w:rsidP="00C51DEF">
      <w:r w:rsidRPr="00C51DEF">
        <w:t>Benefits:</w:t>
      </w:r>
    </w:p>
    <w:p w14:paraId="769E7AB3" w14:textId="77777777" w:rsidR="00C51DEF" w:rsidRPr="00C51DEF" w:rsidRDefault="00C51DEF" w:rsidP="00C51DEF">
      <w:pPr>
        <w:numPr>
          <w:ilvl w:val="0"/>
          <w:numId w:val="289"/>
        </w:numPr>
      </w:pPr>
      <w:r w:rsidRPr="00C51DEF">
        <w:t>clear ownership</w:t>
      </w:r>
    </w:p>
    <w:p w14:paraId="38D61558" w14:textId="77777777" w:rsidR="00C51DEF" w:rsidRPr="00C51DEF" w:rsidRDefault="00C51DEF" w:rsidP="00C51DEF">
      <w:pPr>
        <w:numPr>
          <w:ilvl w:val="0"/>
          <w:numId w:val="289"/>
        </w:numPr>
      </w:pPr>
      <w:r w:rsidRPr="00C51DEF">
        <w:t>easier scaling.</w:t>
      </w:r>
    </w:p>
    <w:p w14:paraId="07FDB59A" w14:textId="77777777" w:rsidR="00C51DEF" w:rsidRPr="00C51DEF" w:rsidRDefault="00C51DEF" w:rsidP="00C51DEF">
      <w:r w:rsidRPr="00C51DEF">
        <w:pict w14:anchorId="589C686D">
          <v:rect id="_x0000_i3489" style="width:0;height:1.5pt" o:hralign="center" o:hrstd="t" o:hr="t" fillcolor="#a0a0a0" stroked="f"/>
        </w:pict>
      </w:r>
    </w:p>
    <w:p w14:paraId="2B2C8640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316. Platform Cost Optimization Strategy</w:t>
      </w:r>
    </w:p>
    <w:p w14:paraId="66270CA8" w14:textId="77777777" w:rsidR="00C51DEF" w:rsidRPr="00C51DEF" w:rsidRDefault="00C51DEF" w:rsidP="00C51DEF">
      <w:r w:rsidRPr="00C51DEF">
        <w:t>Techniques:</w:t>
      </w:r>
    </w:p>
    <w:p w14:paraId="031D66D8" w14:textId="77777777" w:rsidR="00C51DEF" w:rsidRPr="00C51DEF" w:rsidRDefault="00C51DEF" w:rsidP="00C51DEF">
      <w:pPr>
        <w:numPr>
          <w:ilvl w:val="0"/>
          <w:numId w:val="290"/>
        </w:numPr>
      </w:pPr>
      <w:r w:rsidRPr="00C51DEF">
        <w:t>autoscaling policies</w:t>
      </w:r>
    </w:p>
    <w:p w14:paraId="19FF2FD5" w14:textId="77777777" w:rsidR="00C51DEF" w:rsidRPr="00C51DEF" w:rsidRDefault="00C51DEF" w:rsidP="00C51DEF">
      <w:pPr>
        <w:numPr>
          <w:ilvl w:val="0"/>
          <w:numId w:val="290"/>
        </w:numPr>
      </w:pPr>
      <w:r w:rsidRPr="00C51DEF">
        <w:t>caching layers</w:t>
      </w:r>
    </w:p>
    <w:p w14:paraId="6DDABD2B" w14:textId="77777777" w:rsidR="00C51DEF" w:rsidRPr="00C51DEF" w:rsidRDefault="00C51DEF" w:rsidP="00C51DEF">
      <w:pPr>
        <w:numPr>
          <w:ilvl w:val="0"/>
          <w:numId w:val="290"/>
        </w:numPr>
      </w:pPr>
      <w:r w:rsidRPr="00C51DEF">
        <w:t>right-sizing instances.</w:t>
      </w:r>
    </w:p>
    <w:p w14:paraId="7B9813B4" w14:textId="77777777" w:rsidR="00C51DEF" w:rsidRPr="00C51DEF" w:rsidRDefault="00C51DEF" w:rsidP="00C51DEF">
      <w:r w:rsidRPr="00C51DEF">
        <w:t>Principal engineers balance performance with budget constraints.</w:t>
      </w:r>
    </w:p>
    <w:p w14:paraId="1438CE9D" w14:textId="77777777" w:rsidR="00C51DEF" w:rsidRPr="00C51DEF" w:rsidRDefault="00C51DEF" w:rsidP="00C51DEF">
      <w:r w:rsidRPr="00C51DEF">
        <w:pict w14:anchorId="035F11D1">
          <v:rect id="_x0000_i3490" style="width:0;height:1.5pt" o:hralign="center" o:hrstd="t" o:hr="t" fillcolor="#a0a0a0" stroked="f"/>
        </w:pict>
      </w:r>
    </w:p>
    <w:p w14:paraId="625B1801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317. Designing a Centralized Configuration Service</w:t>
      </w:r>
    </w:p>
    <w:p w14:paraId="5BB4B654" w14:textId="77777777" w:rsidR="00C51DEF" w:rsidRPr="00C51DEF" w:rsidRDefault="00C51DEF" w:rsidP="00C51DEF">
      <w:r w:rsidRPr="00C51DEF">
        <w:t>Instead of local config files:</w:t>
      </w:r>
    </w:p>
    <w:p w14:paraId="3EC397CC" w14:textId="77777777" w:rsidR="00C51DEF" w:rsidRPr="00C51DEF" w:rsidRDefault="00C51DEF" w:rsidP="00C51DEF">
      <w:r w:rsidRPr="00C51DEF">
        <w:t>Config Service → APIs fetch runtime configuration</w:t>
      </w:r>
    </w:p>
    <w:p w14:paraId="70A33A6F" w14:textId="77777777" w:rsidR="00C51DEF" w:rsidRPr="00C51DEF" w:rsidRDefault="00C51DEF" w:rsidP="00C51DEF">
      <w:r w:rsidRPr="00C51DEF">
        <w:t>Example:</w:t>
      </w:r>
      <w:r w:rsidRPr="00C51DEF">
        <w:br/>
        <w:t>Promotion feature toggles updated instantly.</w:t>
      </w:r>
    </w:p>
    <w:p w14:paraId="41059F8C" w14:textId="77777777" w:rsidR="00C51DEF" w:rsidRPr="00C51DEF" w:rsidRDefault="00C51DEF" w:rsidP="00C51DEF">
      <w:r w:rsidRPr="00C51DEF">
        <w:pict w14:anchorId="713B27D5">
          <v:rect id="_x0000_i3491" style="width:0;height:1.5pt" o:hralign="center" o:hrstd="t" o:hr="t" fillcolor="#a0a0a0" stroked="f"/>
        </w:pict>
      </w:r>
    </w:p>
    <w:p w14:paraId="0FC69501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318. Developer Experience (DX) at Scale</w:t>
      </w:r>
    </w:p>
    <w:p w14:paraId="504F045B" w14:textId="77777777" w:rsidR="00C51DEF" w:rsidRPr="00C51DEF" w:rsidRDefault="00C51DEF" w:rsidP="00C51DEF">
      <w:r w:rsidRPr="00C51DEF">
        <w:t>Focus areas:</w:t>
      </w:r>
    </w:p>
    <w:p w14:paraId="0266EB5B" w14:textId="77777777" w:rsidR="00C51DEF" w:rsidRPr="00C51DEF" w:rsidRDefault="00C51DEF" w:rsidP="00C51DEF">
      <w:pPr>
        <w:numPr>
          <w:ilvl w:val="0"/>
          <w:numId w:val="291"/>
        </w:numPr>
      </w:pPr>
      <w:r w:rsidRPr="00C51DEF">
        <w:t>fast local setup</w:t>
      </w:r>
    </w:p>
    <w:p w14:paraId="415FC2CC" w14:textId="77777777" w:rsidR="00C51DEF" w:rsidRPr="00C51DEF" w:rsidRDefault="00C51DEF" w:rsidP="00C51DEF">
      <w:pPr>
        <w:numPr>
          <w:ilvl w:val="0"/>
          <w:numId w:val="291"/>
        </w:numPr>
      </w:pPr>
      <w:r w:rsidRPr="00C51DEF">
        <w:t>clear documentation</w:t>
      </w:r>
    </w:p>
    <w:p w14:paraId="11C0E38E" w14:textId="77777777" w:rsidR="00C51DEF" w:rsidRPr="00C51DEF" w:rsidRDefault="00C51DEF" w:rsidP="00C51DEF">
      <w:pPr>
        <w:numPr>
          <w:ilvl w:val="0"/>
          <w:numId w:val="291"/>
        </w:numPr>
      </w:pPr>
      <w:r w:rsidRPr="00C51DEF">
        <w:lastRenderedPageBreak/>
        <w:t>reusable templates.</w:t>
      </w:r>
    </w:p>
    <w:p w14:paraId="2FE68818" w14:textId="77777777" w:rsidR="00C51DEF" w:rsidRPr="00C51DEF" w:rsidRDefault="00C51DEF" w:rsidP="00C51DEF">
      <w:r w:rsidRPr="00C51DEF">
        <w:t>Improves productivity across large organizations.</w:t>
      </w:r>
    </w:p>
    <w:p w14:paraId="39FFBB77" w14:textId="77777777" w:rsidR="00C51DEF" w:rsidRPr="00C51DEF" w:rsidRDefault="00C51DEF" w:rsidP="00C51DEF">
      <w:r w:rsidRPr="00C51DEF">
        <w:pict w14:anchorId="05741D54">
          <v:rect id="_x0000_i3492" style="width:0;height:1.5pt" o:hralign="center" o:hrstd="t" o:hr="t" fillcolor="#a0a0a0" stroked="f"/>
        </w:pict>
      </w:r>
    </w:p>
    <w:p w14:paraId="22C7874B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319. Designing Resilience Across the Entire Platform</w:t>
      </w:r>
    </w:p>
    <w:p w14:paraId="5B9E1186" w14:textId="77777777" w:rsidR="00C51DEF" w:rsidRPr="00C51DEF" w:rsidRDefault="00C51DEF" w:rsidP="00C51DEF">
      <w:r w:rsidRPr="00C51DEF">
        <w:t>Layers:</w:t>
      </w:r>
    </w:p>
    <w:p w14:paraId="5A13343E" w14:textId="77777777" w:rsidR="00C51DEF" w:rsidRPr="00C51DEF" w:rsidRDefault="00C51DEF" w:rsidP="00C51DEF">
      <w:pPr>
        <w:numPr>
          <w:ilvl w:val="0"/>
          <w:numId w:val="292"/>
        </w:numPr>
      </w:pPr>
      <w:r w:rsidRPr="00C51DEF">
        <w:t>retry policies</w:t>
      </w:r>
    </w:p>
    <w:p w14:paraId="2DC82450" w14:textId="77777777" w:rsidR="00C51DEF" w:rsidRPr="00C51DEF" w:rsidRDefault="00C51DEF" w:rsidP="00C51DEF">
      <w:pPr>
        <w:numPr>
          <w:ilvl w:val="0"/>
          <w:numId w:val="292"/>
        </w:numPr>
      </w:pPr>
      <w:r w:rsidRPr="00C51DEF">
        <w:t>circuit breakers</w:t>
      </w:r>
    </w:p>
    <w:p w14:paraId="7225D937" w14:textId="77777777" w:rsidR="00C51DEF" w:rsidRPr="00C51DEF" w:rsidRDefault="00C51DEF" w:rsidP="00C51DEF">
      <w:pPr>
        <w:numPr>
          <w:ilvl w:val="0"/>
          <w:numId w:val="292"/>
        </w:numPr>
      </w:pPr>
      <w:r w:rsidRPr="00C51DEF">
        <w:t>graceful degradation.</w:t>
      </w:r>
    </w:p>
    <w:p w14:paraId="310B101D" w14:textId="77777777" w:rsidR="00C51DEF" w:rsidRPr="00C51DEF" w:rsidRDefault="00C51DEF" w:rsidP="00C51DEF">
      <w:r w:rsidRPr="00C51DEF">
        <w:t>Example:</w:t>
      </w:r>
      <w:r w:rsidRPr="00C51DEF">
        <w:br/>
        <w:t>If analytics service fails, promotion UI still loads.</w:t>
      </w:r>
    </w:p>
    <w:p w14:paraId="1075E934" w14:textId="77777777" w:rsidR="00C51DEF" w:rsidRPr="00C51DEF" w:rsidRDefault="00C51DEF" w:rsidP="00C51DEF">
      <w:r w:rsidRPr="00C51DEF">
        <w:pict w14:anchorId="5295D83C">
          <v:rect id="_x0000_i3493" style="width:0;height:1.5pt" o:hralign="center" o:hrstd="t" o:hr="t" fillcolor="#a0a0a0" stroked="f"/>
        </w:pict>
      </w:r>
    </w:p>
    <w:p w14:paraId="16801A01" w14:textId="77777777" w:rsidR="00C51DEF" w:rsidRPr="00C51DEF" w:rsidRDefault="00C51DEF" w:rsidP="00C51DEF">
      <w:pPr>
        <w:rPr>
          <w:b/>
          <w:bCs/>
        </w:rPr>
      </w:pPr>
      <w:r w:rsidRPr="00C51DEF">
        <w:rPr>
          <w:rFonts w:ascii="Segoe UI Emoji" w:hAnsi="Segoe UI Emoji" w:cs="Segoe UI Emoji"/>
          <w:b/>
          <w:bCs/>
        </w:rPr>
        <w:t>✅</w:t>
      </w:r>
      <w:r w:rsidRPr="00C51DEF">
        <w:rPr>
          <w:b/>
          <w:bCs/>
        </w:rPr>
        <w:t xml:space="preserve"> 320. Leading Architectural Evolution Over Time</w:t>
      </w:r>
    </w:p>
    <w:p w14:paraId="4B724EFC" w14:textId="77777777" w:rsidR="00C51DEF" w:rsidRPr="00C51DEF" w:rsidRDefault="00C51DEF" w:rsidP="00C51DEF">
      <w:r w:rsidRPr="00C51DEF">
        <w:t>Principal engineers:</w:t>
      </w:r>
    </w:p>
    <w:p w14:paraId="7B4D0358" w14:textId="77777777" w:rsidR="00C51DEF" w:rsidRPr="00C51DEF" w:rsidRDefault="00C51DEF" w:rsidP="00C51DEF">
      <w:pPr>
        <w:numPr>
          <w:ilvl w:val="0"/>
          <w:numId w:val="293"/>
        </w:numPr>
      </w:pPr>
      <w:r w:rsidRPr="00C51DEF">
        <w:t>plan multi-year architecture roadmap</w:t>
      </w:r>
    </w:p>
    <w:p w14:paraId="54863317" w14:textId="77777777" w:rsidR="00C51DEF" w:rsidRPr="00C51DEF" w:rsidRDefault="00C51DEF" w:rsidP="00C51DEF">
      <w:pPr>
        <w:numPr>
          <w:ilvl w:val="0"/>
          <w:numId w:val="293"/>
        </w:numPr>
      </w:pPr>
      <w:r w:rsidRPr="00C51DEF">
        <w:t>balance legacy constraints</w:t>
      </w:r>
    </w:p>
    <w:p w14:paraId="3B62D764" w14:textId="77777777" w:rsidR="00C51DEF" w:rsidRPr="00C51DEF" w:rsidRDefault="00C51DEF" w:rsidP="00C51DEF">
      <w:pPr>
        <w:numPr>
          <w:ilvl w:val="0"/>
          <w:numId w:val="293"/>
        </w:numPr>
      </w:pPr>
      <w:r w:rsidRPr="00C51DEF">
        <w:t>mentor other architects.</w:t>
      </w:r>
    </w:p>
    <w:p w14:paraId="59EDEF98" w14:textId="77777777" w:rsidR="00C51DEF" w:rsidRPr="00C51DEF" w:rsidRDefault="00C51DEF" w:rsidP="00C51DEF">
      <w:r w:rsidRPr="00C51DEF">
        <w:t>Key skill:</w:t>
      </w:r>
      <w:r w:rsidRPr="00C51DEF">
        <w:br/>
        <w:t>Influence through vision, not authority.</w:t>
      </w:r>
    </w:p>
    <w:p w14:paraId="46DBF17C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321. “Our platform is growing too fast — should we move to microservices?”</w:t>
      </w:r>
    </w:p>
    <w:p w14:paraId="7ECBEF5F" w14:textId="77777777" w:rsidR="0056719D" w:rsidRPr="0056719D" w:rsidRDefault="0056719D" w:rsidP="0056719D">
      <w:pPr>
        <w:rPr>
          <w:b/>
          <w:bCs/>
        </w:rPr>
      </w:pPr>
      <w:r w:rsidRPr="0056719D">
        <w:rPr>
          <w:b/>
          <w:bCs/>
        </w:rPr>
        <w:t>How to Answer (Principal Thinking)</w:t>
      </w:r>
    </w:p>
    <w:p w14:paraId="70AAFABB" w14:textId="77777777" w:rsidR="0056719D" w:rsidRPr="0056719D" w:rsidRDefault="0056719D" w:rsidP="0056719D">
      <w:r w:rsidRPr="0056719D">
        <w:t>Don’t say yes immediately.</w:t>
      </w:r>
    </w:p>
    <w:p w14:paraId="6A61D570" w14:textId="77777777" w:rsidR="0056719D" w:rsidRPr="0056719D" w:rsidRDefault="0056719D" w:rsidP="0056719D">
      <w:r w:rsidRPr="0056719D">
        <w:t>Ask:</w:t>
      </w:r>
    </w:p>
    <w:p w14:paraId="46460D1E" w14:textId="77777777" w:rsidR="0056719D" w:rsidRPr="0056719D" w:rsidRDefault="0056719D" w:rsidP="0056719D">
      <w:pPr>
        <w:numPr>
          <w:ilvl w:val="0"/>
          <w:numId w:val="294"/>
        </w:numPr>
      </w:pPr>
      <w:r w:rsidRPr="0056719D">
        <w:t>What scaling problem exists?</w:t>
      </w:r>
    </w:p>
    <w:p w14:paraId="0872132A" w14:textId="77777777" w:rsidR="0056719D" w:rsidRPr="0056719D" w:rsidRDefault="0056719D" w:rsidP="0056719D">
      <w:pPr>
        <w:numPr>
          <w:ilvl w:val="0"/>
          <w:numId w:val="294"/>
        </w:numPr>
      </w:pPr>
      <w:r w:rsidRPr="0056719D">
        <w:t>Team structure?</w:t>
      </w:r>
    </w:p>
    <w:p w14:paraId="1B55EEE1" w14:textId="77777777" w:rsidR="0056719D" w:rsidRPr="0056719D" w:rsidRDefault="0056719D" w:rsidP="0056719D">
      <w:pPr>
        <w:numPr>
          <w:ilvl w:val="0"/>
          <w:numId w:val="294"/>
        </w:numPr>
      </w:pPr>
      <w:r w:rsidRPr="0056719D">
        <w:t>Deployment bottlenecks?</w:t>
      </w:r>
    </w:p>
    <w:p w14:paraId="4AB9DF31" w14:textId="77777777" w:rsidR="0056719D" w:rsidRPr="0056719D" w:rsidRDefault="0056719D" w:rsidP="0056719D">
      <w:r w:rsidRPr="0056719D">
        <w:t>Decision factors:</w:t>
      </w:r>
    </w:p>
    <w:p w14:paraId="57B43025" w14:textId="77777777" w:rsidR="0056719D" w:rsidRPr="0056719D" w:rsidRDefault="0056719D" w:rsidP="0056719D">
      <w:pPr>
        <w:numPr>
          <w:ilvl w:val="0"/>
          <w:numId w:val="295"/>
        </w:numPr>
      </w:pPr>
      <w:r w:rsidRPr="0056719D">
        <w:lastRenderedPageBreak/>
        <w:t>Domain boundaries</w:t>
      </w:r>
    </w:p>
    <w:p w14:paraId="36A7D103" w14:textId="77777777" w:rsidR="0056719D" w:rsidRPr="0056719D" w:rsidRDefault="0056719D" w:rsidP="0056719D">
      <w:pPr>
        <w:numPr>
          <w:ilvl w:val="0"/>
          <w:numId w:val="295"/>
        </w:numPr>
      </w:pPr>
      <w:r w:rsidRPr="0056719D">
        <w:t>Team autonomy</w:t>
      </w:r>
    </w:p>
    <w:p w14:paraId="5F0A2433" w14:textId="77777777" w:rsidR="0056719D" w:rsidRPr="0056719D" w:rsidRDefault="0056719D" w:rsidP="0056719D">
      <w:pPr>
        <w:numPr>
          <w:ilvl w:val="0"/>
          <w:numId w:val="295"/>
        </w:numPr>
      </w:pPr>
      <w:r w:rsidRPr="0056719D">
        <w:t>Operational maturity.</w:t>
      </w:r>
    </w:p>
    <w:p w14:paraId="231B96A4" w14:textId="77777777" w:rsidR="0056719D" w:rsidRPr="0056719D" w:rsidRDefault="0056719D" w:rsidP="0056719D">
      <w:r w:rsidRPr="0056719D">
        <w:t>Example:</w:t>
      </w:r>
      <w:r w:rsidRPr="0056719D">
        <w:br/>
        <w:t xml:space="preserve">Promotion platform modernization started by extracting high-change modules first </w:t>
      </w:r>
    </w:p>
    <w:p w14:paraId="746ECA72" w14:textId="77777777" w:rsidR="0056719D" w:rsidRPr="0056719D" w:rsidRDefault="0056719D" w:rsidP="0056719D">
      <w:pPr>
        <w:rPr>
          <w:lang w:val="es-ES"/>
        </w:rPr>
      </w:pPr>
      <w:r w:rsidRPr="0056719D">
        <w:rPr>
          <w:lang w:val="es-ES"/>
        </w:rPr>
        <w:t>Vamsi_Raavala_Senior_DotNet_Dev…</w:t>
      </w:r>
    </w:p>
    <w:p w14:paraId="59597272" w14:textId="77777777" w:rsidR="0056719D" w:rsidRPr="0056719D" w:rsidRDefault="0056719D" w:rsidP="0056719D">
      <w:r w:rsidRPr="0056719D">
        <w:t>.</w:t>
      </w:r>
    </w:p>
    <w:p w14:paraId="57886324" w14:textId="77777777" w:rsidR="0056719D" w:rsidRPr="0056719D" w:rsidRDefault="0056719D" w:rsidP="0056719D">
      <w:r w:rsidRPr="0056719D">
        <w:pict w14:anchorId="61A78F07">
          <v:rect id="_x0000_i3627" style="width:0;height:1.5pt" o:hralign="center" o:hrstd="t" o:hr="t" fillcolor="#a0a0a0" stroked="f"/>
        </w:pict>
      </w:r>
    </w:p>
    <w:p w14:paraId="26505337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322. “Latency increased after scaling to multiple regions — what now?”</w:t>
      </w:r>
    </w:p>
    <w:p w14:paraId="72953779" w14:textId="77777777" w:rsidR="0056719D" w:rsidRPr="0056719D" w:rsidRDefault="0056719D" w:rsidP="0056719D">
      <w:r w:rsidRPr="0056719D">
        <w:t>Possible causes:</w:t>
      </w:r>
    </w:p>
    <w:p w14:paraId="617E1CA2" w14:textId="77777777" w:rsidR="0056719D" w:rsidRPr="0056719D" w:rsidRDefault="0056719D" w:rsidP="0056719D">
      <w:pPr>
        <w:numPr>
          <w:ilvl w:val="0"/>
          <w:numId w:val="296"/>
        </w:numPr>
      </w:pPr>
      <w:r w:rsidRPr="0056719D">
        <w:t>cross-region DB calls</w:t>
      </w:r>
    </w:p>
    <w:p w14:paraId="3E1D6079" w14:textId="77777777" w:rsidR="0056719D" w:rsidRPr="0056719D" w:rsidRDefault="0056719D" w:rsidP="0056719D">
      <w:pPr>
        <w:numPr>
          <w:ilvl w:val="0"/>
          <w:numId w:val="296"/>
        </w:numPr>
      </w:pPr>
      <w:r w:rsidRPr="0056719D">
        <w:t>DNS routing issues</w:t>
      </w:r>
    </w:p>
    <w:p w14:paraId="080AD1D6" w14:textId="77777777" w:rsidR="0056719D" w:rsidRPr="0056719D" w:rsidRDefault="0056719D" w:rsidP="0056719D">
      <w:pPr>
        <w:numPr>
          <w:ilvl w:val="0"/>
          <w:numId w:val="296"/>
        </w:numPr>
      </w:pPr>
      <w:r w:rsidRPr="0056719D">
        <w:t>missing edge caching.</w:t>
      </w:r>
    </w:p>
    <w:p w14:paraId="2220A3FC" w14:textId="77777777" w:rsidR="0056719D" w:rsidRPr="0056719D" w:rsidRDefault="0056719D" w:rsidP="0056719D">
      <w:r w:rsidRPr="0056719D">
        <w:t>Solutions:</w:t>
      </w:r>
    </w:p>
    <w:p w14:paraId="593FB896" w14:textId="77777777" w:rsidR="0056719D" w:rsidRPr="0056719D" w:rsidRDefault="0056719D" w:rsidP="0056719D">
      <w:pPr>
        <w:numPr>
          <w:ilvl w:val="0"/>
          <w:numId w:val="297"/>
        </w:numPr>
      </w:pPr>
      <w:r w:rsidRPr="0056719D">
        <w:t>regional APIs</w:t>
      </w:r>
    </w:p>
    <w:p w14:paraId="7C993B9D" w14:textId="77777777" w:rsidR="0056719D" w:rsidRPr="0056719D" w:rsidRDefault="0056719D" w:rsidP="0056719D">
      <w:pPr>
        <w:numPr>
          <w:ilvl w:val="0"/>
          <w:numId w:val="297"/>
        </w:numPr>
      </w:pPr>
      <w:r w:rsidRPr="0056719D">
        <w:t>geo-partitioned data</w:t>
      </w:r>
    </w:p>
    <w:p w14:paraId="1D90F02C" w14:textId="77777777" w:rsidR="0056719D" w:rsidRPr="0056719D" w:rsidRDefault="0056719D" w:rsidP="0056719D">
      <w:pPr>
        <w:numPr>
          <w:ilvl w:val="0"/>
          <w:numId w:val="297"/>
        </w:numPr>
      </w:pPr>
      <w:r w:rsidRPr="0056719D">
        <w:t>CDN optimization.</w:t>
      </w:r>
    </w:p>
    <w:p w14:paraId="5C5A7E75" w14:textId="77777777" w:rsidR="0056719D" w:rsidRPr="0056719D" w:rsidRDefault="0056719D" w:rsidP="0056719D">
      <w:r w:rsidRPr="0056719D">
        <w:t>Principal insight:</w:t>
      </w:r>
      <w:r w:rsidRPr="0056719D">
        <w:br/>
        <w:t>Scaling globally introduces network complexity.</w:t>
      </w:r>
    </w:p>
    <w:p w14:paraId="16B22A5E" w14:textId="77777777" w:rsidR="0056719D" w:rsidRPr="0056719D" w:rsidRDefault="0056719D" w:rsidP="0056719D">
      <w:r w:rsidRPr="0056719D">
        <w:pict w14:anchorId="7426E1EC">
          <v:rect id="_x0000_i3628" style="width:0;height:1.5pt" o:hralign="center" o:hrstd="t" o:hr="t" fillcolor="#a0a0a0" stroked="f"/>
        </w:pict>
      </w:r>
    </w:p>
    <w:p w14:paraId="4C102626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323. Designing a System </w:t>
      </w:r>
      <w:proofErr w:type="gramStart"/>
      <w:r w:rsidRPr="0056719D">
        <w:rPr>
          <w:b/>
          <w:bCs/>
        </w:rPr>
        <w:t>With</w:t>
      </w:r>
      <w:proofErr w:type="gramEnd"/>
      <w:r w:rsidRPr="0056719D">
        <w:rPr>
          <w:b/>
          <w:bCs/>
        </w:rPr>
        <w:t xml:space="preserve"> Unknown Requirements</w:t>
      </w:r>
    </w:p>
    <w:p w14:paraId="22945D05" w14:textId="77777777" w:rsidR="0056719D" w:rsidRPr="0056719D" w:rsidRDefault="0056719D" w:rsidP="0056719D">
      <w:r w:rsidRPr="0056719D">
        <w:t>Interviewers test:</w:t>
      </w:r>
    </w:p>
    <w:p w14:paraId="30C13ACB" w14:textId="77777777" w:rsidR="0056719D" w:rsidRPr="0056719D" w:rsidRDefault="0056719D" w:rsidP="0056719D">
      <w:pPr>
        <w:numPr>
          <w:ilvl w:val="0"/>
          <w:numId w:val="298"/>
        </w:numPr>
      </w:pPr>
      <w:r w:rsidRPr="0056719D">
        <w:t>clarification questions</w:t>
      </w:r>
    </w:p>
    <w:p w14:paraId="7FF95D80" w14:textId="77777777" w:rsidR="0056719D" w:rsidRPr="0056719D" w:rsidRDefault="0056719D" w:rsidP="0056719D">
      <w:pPr>
        <w:numPr>
          <w:ilvl w:val="0"/>
          <w:numId w:val="298"/>
        </w:numPr>
      </w:pPr>
      <w:r w:rsidRPr="0056719D">
        <w:t>iterative design.</w:t>
      </w:r>
    </w:p>
    <w:p w14:paraId="1C84FCF3" w14:textId="77777777" w:rsidR="0056719D" w:rsidRPr="0056719D" w:rsidRDefault="0056719D" w:rsidP="0056719D">
      <w:r w:rsidRPr="0056719D">
        <w:t>Approach:</w:t>
      </w:r>
    </w:p>
    <w:p w14:paraId="34E8BD16" w14:textId="77777777" w:rsidR="0056719D" w:rsidRPr="0056719D" w:rsidRDefault="0056719D" w:rsidP="0056719D">
      <w:pPr>
        <w:numPr>
          <w:ilvl w:val="0"/>
          <w:numId w:val="299"/>
        </w:numPr>
      </w:pPr>
      <w:r w:rsidRPr="0056719D">
        <w:t>Define assumptions.</w:t>
      </w:r>
    </w:p>
    <w:p w14:paraId="5FAAC16B" w14:textId="77777777" w:rsidR="0056719D" w:rsidRPr="0056719D" w:rsidRDefault="0056719D" w:rsidP="0056719D">
      <w:pPr>
        <w:numPr>
          <w:ilvl w:val="0"/>
          <w:numId w:val="299"/>
        </w:numPr>
      </w:pPr>
      <w:r w:rsidRPr="0056719D">
        <w:lastRenderedPageBreak/>
        <w:t>Start with simple architecture.</w:t>
      </w:r>
    </w:p>
    <w:p w14:paraId="34CB0A33" w14:textId="77777777" w:rsidR="0056719D" w:rsidRPr="0056719D" w:rsidRDefault="0056719D" w:rsidP="0056719D">
      <w:pPr>
        <w:numPr>
          <w:ilvl w:val="0"/>
          <w:numId w:val="299"/>
        </w:numPr>
      </w:pPr>
      <w:r w:rsidRPr="0056719D">
        <w:t>Add complexity gradually.</w:t>
      </w:r>
    </w:p>
    <w:p w14:paraId="6C5328AE" w14:textId="77777777" w:rsidR="0056719D" w:rsidRPr="0056719D" w:rsidRDefault="0056719D" w:rsidP="0056719D">
      <w:r w:rsidRPr="0056719D">
        <w:t>Example:</w:t>
      </w:r>
      <w:r w:rsidRPr="0056719D">
        <w:br/>
        <w:t>“Design promotion analytics platform” — begin with API + DB, then expand.</w:t>
      </w:r>
    </w:p>
    <w:p w14:paraId="4D4C9977" w14:textId="77777777" w:rsidR="0056719D" w:rsidRPr="0056719D" w:rsidRDefault="0056719D" w:rsidP="0056719D">
      <w:r w:rsidRPr="0056719D">
        <w:pict w14:anchorId="12B60789">
          <v:rect id="_x0000_i3629" style="width:0;height:1.5pt" o:hralign="center" o:hrstd="t" o:hr="t" fillcolor="#a0a0a0" stroked="f"/>
        </w:pict>
      </w:r>
    </w:p>
    <w:p w14:paraId="0EA8469F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324. Handling Conflicting Stakeholder Requirements</w:t>
      </w:r>
    </w:p>
    <w:p w14:paraId="68A9F3D0" w14:textId="77777777" w:rsidR="0056719D" w:rsidRPr="0056719D" w:rsidRDefault="0056719D" w:rsidP="0056719D">
      <w:r w:rsidRPr="0056719D">
        <w:t>Example:</w:t>
      </w:r>
    </w:p>
    <w:p w14:paraId="5AFB594A" w14:textId="77777777" w:rsidR="0056719D" w:rsidRPr="0056719D" w:rsidRDefault="0056719D" w:rsidP="0056719D">
      <w:pPr>
        <w:numPr>
          <w:ilvl w:val="0"/>
          <w:numId w:val="300"/>
        </w:numPr>
      </w:pPr>
      <w:r w:rsidRPr="0056719D">
        <w:t>Product wants faster delivery.</w:t>
      </w:r>
    </w:p>
    <w:p w14:paraId="779D46D8" w14:textId="77777777" w:rsidR="0056719D" w:rsidRPr="0056719D" w:rsidRDefault="0056719D" w:rsidP="0056719D">
      <w:pPr>
        <w:numPr>
          <w:ilvl w:val="0"/>
          <w:numId w:val="300"/>
        </w:numPr>
      </w:pPr>
      <w:r w:rsidRPr="0056719D">
        <w:t>Security demands strict controls.</w:t>
      </w:r>
    </w:p>
    <w:p w14:paraId="67B3B9F0" w14:textId="77777777" w:rsidR="0056719D" w:rsidRPr="0056719D" w:rsidRDefault="0056719D" w:rsidP="0056719D">
      <w:r w:rsidRPr="0056719D">
        <w:t>Principal approach:</w:t>
      </w:r>
    </w:p>
    <w:p w14:paraId="74F1148F" w14:textId="77777777" w:rsidR="0056719D" w:rsidRPr="0056719D" w:rsidRDefault="0056719D" w:rsidP="0056719D">
      <w:pPr>
        <w:numPr>
          <w:ilvl w:val="0"/>
          <w:numId w:val="301"/>
        </w:numPr>
      </w:pPr>
      <w:r w:rsidRPr="0056719D">
        <w:t>identify risks</w:t>
      </w:r>
    </w:p>
    <w:p w14:paraId="5FAEB320" w14:textId="77777777" w:rsidR="0056719D" w:rsidRPr="0056719D" w:rsidRDefault="0056719D" w:rsidP="0056719D">
      <w:pPr>
        <w:numPr>
          <w:ilvl w:val="0"/>
          <w:numId w:val="301"/>
        </w:numPr>
      </w:pPr>
      <w:r w:rsidRPr="0056719D">
        <w:t>propose phased solution</w:t>
      </w:r>
    </w:p>
    <w:p w14:paraId="4C1AB228" w14:textId="77777777" w:rsidR="0056719D" w:rsidRPr="0056719D" w:rsidRDefault="0056719D" w:rsidP="0056719D">
      <w:pPr>
        <w:numPr>
          <w:ilvl w:val="0"/>
          <w:numId w:val="301"/>
        </w:numPr>
      </w:pPr>
      <w:r w:rsidRPr="0056719D">
        <w:t>align on metrics.</w:t>
      </w:r>
    </w:p>
    <w:p w14:paraId="37319913" w14:textId="77777777" w:rsidR="0056719D" w:rsidRPr="0056719D" w:rsidRDefault="0056719D" w:rsidP="0056719D">
      <w:r w:rsidRPr="0056719D">
        <w:pict w14:anchorId="6C4BBC5A">
          <v:rect id="_x0000_i3630" style="width:0;height:1.5pt" o:hralign="center" o:hrstd="t" o:hr="t" fillcolor="#a0a0a0" stroked="f"/>
        </w:pict>
      </w:r>
    </w:p>
    <w:p w14:paraId="04CA4100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325. “Rewrite or Refactor?” — Classic Principal Debate</w:t>
      </w:r>
    </w:p>
    <w:p w14:paraId="5E2C6155" w14:textId="77777777" w:rsidR="0056719D" w:rsidRPr="0056719D" w:rsidRDefault="0056719D" w:rsidP="0056719D">
      <w:r w:rsidRPr="0056719D">
        <w:t>Factors:</w:t>
      </w:r>
    </w:p>
    <w:p w14:paraId="679EECE4" w14:textId="77777777" w:rsidR="0056719D" w:rsidRPr="0056719D" w:rsidRDefault="0056719D" w:rsidP="0056719D">
      <w:pPr>
        <w:numPr>
          <w:ilvl w:val="0"/>
          <w:numId w:val="302"/>
        </w:numPr>
      </w:pPr>
      <w:r w:rsidRPr="0056719D">
        <w:t>technical debt level</w:t>
      </w:r>
    </w:p>
    <w:p w14:paraId="56F2E010" w14:textId="77777777" w:rsidR="0056719D" w:rsidRPr="0056719D" w:rsidRDefault="0056719D" w:rsidP="0056719D">
      <w:pPr>
        <w:numPr>
          <w:ilvl w:val="0"/>
          <w:numId w:val="302"/>
        </w:numPr>
      </w:pPr>
      <w:r w:rsidRPr="0056719D">
        <w:t>business deadlines</w:t>
      </w:r>
    </w:p>
    <w:p w14:paraId="3E8A9B9B" w14:textId="77777777" w:rsidR="0056719D" w:rsidRPr="0056719D" w:rsidRDefault="0056719D" w:rsidP="0056719D">
      <w:pPr>
        <w:numPr>
          <w:ilvl w:val="0"/>
          <w:numId w:val="302"/>
        </w:numPr>
      </w:pPr>
      <w:r w:rsidRPr="0056719D">
        <w:t>team expertise.</w:t>
      </w:r>
    </w:p>
    <w:p w14:paraId="66806252" w14:textId="77777777" w:rsidR="0056719D" w:rsidRPr="0056719D" w:rsidRDefault="0056719D" w:rsidP="0056719D">
      <w:r w:rsidRPr="0056719D">
        <w:t>Senior answer:</w:t>
      </w:r>
      <w:r w:rsidRPr="0056719D">
        <w:br/>
        <w:t xml:space="preserve">Prefer incremental modernization over full rewrite — aligns with your modernization leadership </w:t>
      </w:r>
    </w:p>
    <w:p w14:paraId="6648DBE6" w14:textId="77777777" w:rsidR="0056719D" w:rsidRPr="0056719D" w:rsidRDefault="0056719D" w:rsidP="0056719D">
      <w:pPr>
        <w:rPr>
          <w:lang w:val="es-ES"/>
        </w:rPr>
      </w:pPr>
      <w:r w:rsidRPr="0056719D">
        <w:rPr>
          <w:lang w:val="es-ES"/>
        </w:rPr>
        <w:t>Vamsi_Raavala_Senior_DotNet_Dev…</w:t>
      </w:r>
    </w:p>
    <w:p w14:paraId="1428E6EA" w14:textId="77777777" w:rsidR="0056719D" w:rsidRPr="0056719D" w:rsidRDefault="0056719D" w:rsidP="0056719D">
      <w:r w:rsidRPr="0056719D">
        <w:t>.</w:t>
      </w:r>
    </w:p>
    <w:p w14:paraId="002F691E" w14:textId="77777777" w:rsidR="0056719D" w:rsidRPr="0056719D" w:rsidRDefault="0056719D" w:rsidP="0056719D">
      <w:r w:rsidRPr="0056719D">
        <w:pict w14:anchorId="3085C1A1">
          <v:rect id="_x0000_i3631" style="width:0;height:1.5pt" o:hralign="center" o:hrstd="t" o:hr="t" fillcolor="#a0a0a0" stroked="f"/>
        </w:pict>
      </w:r>
    </w:p>
    <w:p w14:paraId="35E049AA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326. Designing Architecture for 10x Growth</w:t>
      </w:r>
    </w:p>
    <w:p w14:paraId="7876C736" w14:textId="77777777" w:rsidR="0056719D" w:rsidRPr="0056719D" w:rsidRDefault="0056719D" w:rsidP="0056719D">
      <w:r w:rsidRPr="0056719D">
        <w:t>Think in layers:</w:t>
      </w:r>
    </w:p>
    <w:p w14:paraId="7FC563A4" w14:textId="77777777" w:rsidR="0056719D" w:rsidRPr="0056719D" w:rsidRDefault="0056719D" w:rsidP="0056719D">
      <w:r w:rsidRPr="0056719D">
        <w:lastRenderedPageBreak/>
        <w:t>Frontend:</w:t>
      </w:r>
    </w:p>
    <w:p w14:paraId="528C82B0" w14:textId="77777777" w:rsidR="0056719D" w:rsidRPr="0056719D" w:rsidRDefault="0056719D" w:rsidP="0056719D">
      <w:pPr>
        <w:numPr>
          <w:ilvl w:val="0"/>
          <w:numId w:val="303"/>
        </w:numPr>
      </w:pPr>
      <w:r w:rsidRPr="0056719D">
        <w:t>CDN</w:t>
      </w:r>
    </w:p>
    <w:p w14:paraId="737E7A5E" w14:textId="77777777" w:rsidR="0056719D" w:rsidRPr="0056719D" w:rsidRDefault="0056719D" w:rsidP="0056719D">
      <w:pPr>
        <w:numPr>
          <w:ilvl w:val="0"/>
          <w:numId w:val="303"/>
        </w:numPr>
      </w:pPr>
      <w:r w:rsidRPr="0056719D">
        <w:t>microfrontends.</w:t>
      </w:r>
    </w:p>
    <w:p w14:paraId="56295F95" w14:textId="77777777" w:rsidR="0056719D" w:rsidRPr="0056719D" w:rsidRDefault="0056719D" w:rsidP="0056719D">
      <w:r w:rsidRPr="0056719D">
        <w:t>Backend:</w:t>
      </w:r>
    </w:p>
    <w:p w14:paraId="0C44C5A7" w14:textId="77777777" w:rsidR="0056719D" w:rsidRPr="0056719D" w:rsidRDefault="0056719D" w:rsidP="0056719D">
      <w:pPr>
        <w:numPr>
          <w:ilvl w:val="0"/>
          <w:numId w:val="304"/>
        </w:numPr>
      </w:pPr>
      <w:r w:rsidRPr="0056719D">
        <w:t>stateless APIs</w:t>
      </w:r>
    </w:p>
    <w:p w14:paraId="455F4812" w14:textId="77777777" w:rsidR="0056719D" w:rsidRPr="0056719D" w:rsidRDefault="0056719D" w:rsidP="0056719D">
      <w:pPr>
        <w:numPr>
          <w:ilvl w:val="0"/>
          <w:numId w:val="304"/>
        </w:numPr>
      </w:pPr>
      <w:r w:rsidRPr="0056719D">
        <w:t>caching.</w:t>
      </w:r>
    </w:p>
    <w:p w14:paraId="735CC16A" w14:textId="77777777" w:rsidR="0056719D" w:rsidRPr="0056719D" w:rsidRDefault="0056719D" w:rsidP="0056719D">
      <w:r w:rsidRPr="0056719D">
        <w:t>Data:</w:t>
      </w:r>
    </w:p>
    <w:p w14:paraId="4874E868" w14:textId="77777777" w:rsidR="0056719D" w:rsidRPr="0056719D" w:rsidRDefault="0056719D" w:rsidP="0056719D">
      <w:pPr>
        <w:numPr>
          <w:ilvl w:val="0"/>
          <w:numId w:val="305"/>
        </w:numPr>
      </w:pPr>
      <w:r w:rsidRPr="0056719D">
        <w:t>partitioning</w:t>
      </w:r>
    </w:p>
    <w:p w14:paraId="4804C302" w14:textId="77777777" w:rsidR="0056719D" w:rsidRPr="0056719D" w:rsidRDefault="0056719D" w:rsidP="0056719D">
      <w:pPr>
        <w:numPr>
          <w:ilvl w:val="0"/>
          <w:numId w:val="305"/>
        </w:numPr>
      </w:pPr>
      <w:r w:rsidRPr="0056719D">
        <w:t>read replicas.</w:t>
      </w:r>
    </w:p>
    <w:p w14:paraId="79BA0CC6" w14:textId="77777777" w:rsidR="0056719D" w:rsidRPr="0056719D" w:rsidRDefault="0056719D" w:rsidP="0056719D">
      <w:r w:rsidRPr="0056719D">
        <w:t>Principal mindset:</w:t>
      </w:r>
      <w:r w:rsidRPr="0056719D">
        <w:br/>
        <w:t>Design for elasticity, not fixed capacity.</w:t>
      </w:r>
    </w:p>
    <w:p w14:paraId="7188FB17" w14:textId="77777777" w:rsidR="0056719D" w:rsidRPr="0056719D" w:rsidRDefault="0056719D" w:rsidP="0056719D">
      <w:r w:rsidRPr="0056719D">
        <w:pict w14:anchorId="16621DED">
          <v:rect id="_x0000_i3632" style="width:0;height:1.5pt" o:hralign="center" o:hrstd="t" o:hr="t" fillcolor="#a0a0a0" stroked="f"/>
        </w:pict>
      </w:r>
    </w:p>
    <w:p w14:paraId="2F15A89A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327. “Our Teams Are Building APIs Differently — Fix It”</w:t>
      </w:r>
    </w:p>
    <w:p w14:paraId="6CF1F089" w14:textId="77777777" w:rsidR="0056719D" w:rsidRPr="0056719D" w:rsidRDefault="0056719D" w:rsidP="0056719D">
      <w:r w:rsidRPr="0056719D">
        <w:t>Solution:</w:t>
      </w:r>
    </w:p>
    <w:p w14:paraId="18A5BABF" w14:textId="77777777" w:rsidR="0056719D" w:rsidRPr="0056719D" w:rsidRDefault="0056719D" w:rsidP="0056719D">
      <w:pPr>
        <w:numPr>
          <w:ilvl w:val="0"/>
          <w:numId w:val="306"/>
        </w:numPr>
      </w:pPr>
      <w:r w:rsidRPr="0056719D">
        <w:t>API governance model</w:t>
      </w:r>
    </w:p>
    <w:p w14:paraId="28F9F858" w14:textId="77777777" w:rsidR="0056719D" w:rsidRPr="0056719D" w:rsidRDefault="0056719D" w:rsidP="0056719D">
      <w:pPr>
        <w:numPr>
          <w:ilvl w:val="0"/>
          <w:numId w:val="306"/>
        </w:numPr>
      </w:pPr>
      <w:r w:rsidRPr="0056719D">
        <w:t>shared standards</w:t>
      </w:r>
    </w:p>
    <w:p w14:paraId="18B92256" w14:textId="77777777" w:rsidR="0056719D" w:rsidRPr="0056719D" w:rsidRDefault="0056719D" w:rsidP="0056719D">
      <w:pPr>
        <w:numPr>
          <w:ilvl w:val="0"/>
          <w:numId w:val="306"/>
        </w:numPr>
      </w:pPr>
      <w:r w:rsidRPr="0056719D">
        <w:t>automated validation.</w:t>
      </w:r>
    </w:p>
    <w:p w14:paraId="1166F2F8" w14:textId="77777777" w:rsidR="0056719D" w:rsidRPr="0056719D" w:rsidRDefault="0056719D" w:rsidP="0056719D">
      <w:r w:rsidRPr="0056719D">
        <w:t>Avoid heavy-handed control; provide tools instead.</w:t>
      </w:r>
    </w:p>
    <w:p w14:paraId="3583D0A3" w14:textId="77777777" w:rsidR="0056719D" w:rsidRPr="0056719D" w:rsidRDefault="0056719D" w:rsidP="0056719D">
      <w:r w:rsidRPr="0056719D">
        <w:pict w14:anchorId="4D22B7CE">
          <v:rect id="_x0000_i3633" style="width:0;height:1.5pt" o:hralign="center" o:hrstd="t" o:hr="t" fillcolor="#a0a0a0" stroked="f"/>
        </w:pict>
      </w:r>
    </w:p>
    <w:p w14:paraId="1CE7CE11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328. Handling Organizational Resistance to Change</w:t>
      </w:r>
    </w:p>
    <w:p w14:paraId="03D91548" w14:textId="77777777" w:rsidR="0056719D" w:rsidRPr="0056719D" w:rsidRDefault="0056719D" w:rsidP="0056719D">
      <w:r w:rsidRPr="0056719D">
        <w:t>Example:</w:t>
      </w:r>
      <w:r w:rsidRPr="0056719D">
        <w:br/>
        <w:t>Teams hesitant to adopt containers.</w:t>
      </w:r>
    </w:p>
    <w:p w14:paraId="3A1219FD" w14:textId="77777777" w:rsidR="0056719D" w:rsidRPr="0056719D" w:rsidRDefault="0056719D" w:rsidP="0056719D">
      <w:r w:rsidRPr="0056719D">
        <w:t>Approach:</w:t>
      </w:r>
    </w:p>
    <w:p w14:paraId="637BC68A" w14:textId="77777777" w:rsidR="0056719D" w:rsidRPr="0056719D" w:rsidRDefault="0056719D" w:rsidP="0056719D">
      <w:pPr>
        <w:numPr>
          <w:ilvl w:val="0"/>
          <w:numId w:val="307"/>
        </w:numPr>
      </w:pPr>
      <w:r w:rsidRPr="0056719D">
        <w:t>pilot project</w:t>
      </w:r>
    </w:p>
    <w:p w14:paraId="1E7C8EDA" w14:textId="77777777" w:rsidR="0056719D" w:rsidRPr="0056719D" w:rsidRDefault="0056719D" w:rsidP="0056719D">
      <w:pPr>
        <w:numPr>
          <w:ilvl w:val="0"/>
          <w:numId w:val="307"/>
        </w:numPr>
      </w:pPr>
      <w:r w:rsidRPr="0056719D">
        <w:t>demonstrate benefits</w:t>
      </w:r>
    </w:p>
    <w:p w14:paraId="2B80F832" w14:textId="77777777" w:rsidR="0056719D" w:rsidRPr="0056719D" w:rsidRDefault="0056719D" w:rsidP="0056719D">
      <w:pPr>
        <w:numPr>
          <w:ilvl w:val="0"/>
          <w:numId w:val="307"/>
        </w:numPr>
      </w:pPr>
      <w:r w:rsidRPr="0056719D">
        <w:t>provide migration guides.</w:t>
      </w:r>
    </w:p>
    <w:p w14:paraId="0DBE5615" w14:textId="77777777" w:rsidR="0056719D" w:rsidRPr="0056719D" w:rsidRDefault="0056719D" w:rsidP="0056719D">
      <w:r w:rsidRPr="0056719D">
        <w:lastRenderedPageBreak/>
        <w:t>Principal skill:</w:t>
      </w:r>
      <w:r w:rsidRPr="0056719D">
        <w:br/>
        <w:t>Influence without authority.</w:t>
      </w:r>
    </w:p>
    <w:p w14:paraId="59F914C8" w14:textId="77777777" w:rsidR="0056719D" w:rsidRPr="0056719D" w:rsidRDefault="0056719D" w:rsidP="0056719D">
      <w:r w:rsidRPr="0056719D">
        <w:pict w14:anchorId="47F24835">
          <v:rect id="_x0000_i3634" style="width:0;height:1.5pt" o:hralign="center" o:hrstd="t" o:hr="t" fillcolor="#a0a0a0" stroked="f"/>
        </w:pict>
      </w:r>
    </w:p>
    <w:p w14:paraId="439F1C7D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329. Designing a Platform for Hundreds of Engineers</w:t>
      </w:r>
    </w:p>
    <w:p w14:paraId="4A14CD76" w14:textId="77777777" w:rsidR="0056719D" w:rsidRPr="0056719D" w:rsidRDefault="0056719D" w:rsidP="0056719D">
      <w:r w:rsidRPr="0056719D">
        <w:t>Needs:</w:t>
      </w:r>
    </w:p>
    <w:p w14:paraId="1B1B10D8" w14:textId="77777777" w:rsidR="0056719D" w:rsidRPr="0056719D" w:rsidRDefault="0056719D" w:rsidP="0056719D">
      <w:pPr>
        <w:numPr>
          <w:ilvl w:val="0"/>
          <w:numId w:val="308"/>
        </w:numPr>
      </w:pPr>
      <w:r w:rsidRPr="0056719D">
        <w:t>service templates</w:t>
      </w:r>
    </w:p>
    <w:p w14:paraId="7861F44C" w14:textId="77777777" w:rsidR="0056719D" w:rsidRPr="0056719D" w:rsidRDefault="0056719D" w:rsidP="0056719D">
      <w:pPr>
        <w:numPr>
          <w:ilvl w:val="0"/>
          <w:numId w:val="308"/>
        </w:numPr>
      </w:pPr>
      <w:r w:rsidRPr="0056719D">
        <w:t>centralized logging</w:t>
      </w:r>
    </w:p>
    <w:p w14:paraId="60E612E6" w14:textId="77777777" w:rsidR="0056719D" w:rsidRPr="0056719D" w:rsidRDefault="0056719D" w:rsidP="0056719D">
      <w:pPr>
        <w:numPr>
          <w:ilvl w:val="0"/>
          <w:numId w:val="308"/>
        </w:numPr>
      </w:pPr>
      <w:r w:rsidRPr="0056719D">
        <w:t>shared CI/CD.</w:t>
      </w:r>
    </w:p>
    <w:p w14:paraId="756FF52B" w14:textId="77777777" w:rsidR="0056719D" w:rsidRPr="0056719D" w:rsidRDefault="0056719D" w:rsidP="0056719D">
      <w:r w:rsidRPr="0056719D">
        <w:t>Goal:</w:t>
      </w:r>
      <w:r w:rsidRPr="0056719D">
        <w:br/>
        <w:t>Reduce repeated effort across teams.</w:t>
      </w:r>
    </w:p>
    <w:p w14:paraId="631D56E0" w14:textId="77777777" w:rsidR="0056719D" w:rsidRPr="0056719D" w:rsidRDefault="0056719D" w:rsidP="0056719D">
      <w:r w:rsidRPr="0056719D">
        <w:pict w14:anchorId="34C8E216">
          <v:rect id="_x0000_i3635" style="width:0;height:1.5pt" o:hralign="center" o:hrstd="t" o:hr="t" fillcolor="#a0a0a0" stroked="f"/>
        </w:pict>
      </w:r>
    </w:p>
    <w:p w14:paraId="779AAAB6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330. “We Have Too Many Microservices — What Do We Do?”</w:t>
      </w:r>
    </w:p>
    <w:p w14:paraId="0393F212" w14:textId="77777777" w:rsidR="0056719D" w:rsidRPr="0056719D" w:rsidRDefault="0056719D" w:rsidP="0056719D">
      <w:r w:rsidRPr="0056719D">
        <w:t>Principal answer:</w:t>
      </w:r>
    </w:p>
    <w:p w14:paraId="5DBA4A05" w14:textId="77777777" w:rsidR="0056719D" w:rsidRPr="0056719D" w:rsidRDefault="0056719D" w:rsidP="0056719D">
      <w:pPr>
        <w:numPr>
          <w:ilvl w:val="0"/>
          <w:numId w:val="309"/>
        </w:numPr>
      </w:pPr>
      <w:r w:rsidRPr="0056719D">
        <w:t>identify tightly coupled services</w:t>
      </w:r>
    </w:p>
    <w:p w14:paraId="4EB68578" w14:textId="77777777" w:rsidR="0056719D" w:rsidRPr="0056719D" w:rsidRDefault="0056719D" w:rsidP="0056719D">
      <w:pPr>
        <w:numPr>
          <w:ilvl w:val="0"/>
          <w:numId w:val="309"/>
        </w:numPr>
      </w:pPr>
      <w:r w:rsidRPr="0056719D">
        <w:t>merge where boundaries unclear</w:t>
      </w:r>
    </w:p>
    <w:p w14:paraId="4B2B3CC3" w14:textId="77777777" w:rsidR="0056719D" w:rsidRPr="0056719D" w:rsidRDefault="0056719D" w:rsidP="0056719D">
      <w:pPr>
        <w:numPr>
          <w:ilvl w:val="0"/>
          <w:numId w:val="309"/>
        </w:numPr>
      </w:pPr>
      <w:r w:rsidRPr="0056719D">
        <w:t>focus on domain ownership.</w:t>
      </w:r>
    </w:p>
    <w:p w14:paraId="54C6DB75" w14:textId="77777777" w:rsidR="0056719D" w:rsidRPr="0056719D" w:rsidRDefault="0056719D" w:rsidP="0056719D">
      <w:r w:rsidRPr="0056719D">
        <w:t>Microservices are not always the end goal.</w:t>
      </w:r>
    </w:p>
    <w:p w14:paraId="6BDDF071" w14:textId="77777777" w:rsidR="0056719D" w:rsidRPr="0056719D" w:rsidRDefault="0056719D" w:rsidP="0056719D">
      <w:r w:rsidRPr="0056719D">
        <w:pict w14:anchorId="19962EC0">
          <v:rect id="_x0000_i3636" style="width:0;height:1.5pt" o:hralign="center" o:hrstd="t" o:hr="t" fillcolor="#a0a0a0" stroked="f"/>
        </w:pict>
      </w:r>
    </w:p>
    <w:p w14:paraId="3C5E1031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331. Handling Massive Traffic Spikes (Black Friday Scenario)</w:t>
      </w:r>
    </w:p>
    <w:p w14:paraId="7FA00C6D" w14:textId="77777777" w:rsidR="0056719D" w:rsidRPr="0056719D" w:rsidRDefault="0056719D" w:rsidP="0056719D">
      <w:r w:rsidRPr="0056719D">
        <w:t>Strategies:</w:t>
      </w:r>
    </w:p>
    <w:p w14:paraId="3A09AFA1" w14:textId="77777777" w:rsidR="0056719D" w:rsidRPr="0056719D" w:rsidRDefault="0056719D" w:rsidP="0056719D">
      <w:r w:rsidRPr="0056719D">
        <w:t>Frontend:</w:t>
      </w:r>
    </w:p>
    <w:p w14:paraId="20A37B0C" w14:textId="77777777" w:rsidR="0056719D" w:rsidRPr="0056719D" w:rsidRDefault="0056719D" w:rsidP="0056719D">
      <w:pPr>
        <w:numPr>
          <w:ilvl w:val="0"/>
          <w:numId w:val="310"/>
        </w:numPr>
      </w:pPr>
      <w:r w:rsidRPr="0056719D">
        <w:t>static asset caching.</w:t>
      </w:r>
    </w:p>
    <w:p w14:paraId="3AB440BE" w14:textId="77777777" w:rsidR="0056719D" w:rsidRPr="0056719D" w:rsidRDefault="0056719D" w:rsidP="0056719D">
      <w:r w:rsidRPr="0056719D">
        <w:t>Backend:</w:t>
      </w:r>
    </w:p>
    <w:p w14:paraId="30249A82" w14:textId="77777777" w:rsidR="0056719D" w:rsidRPr="0056719D" w:rsidRDefault="0056719D" w:rsidP="0056719D">
      <w:pPr>
        <w:numPr>
          <w:ilvl w:val="0"/>
          <w:numId w:val="311"/>
        </w:numPr>
      </w:pPr>
      <w:r w:rsidRPr="0056719D">
        <w:t>autoscaling</w:t>
      </w:r>
    </w:p>
    <w:p w14:paraId="07482CC5" w14:textId="77777777" w:rsidR="0056719D" w:rsidRPr="0056719D" w:rsidRDefault="0056719D" w:rsidP="0056719D">
      <w:pPr>
        <w:numPr>
          <w:ilvl w:val="0"/>
          <w:numId w:val="311"/>
        </w:numPr>
      </w:pPr>
      <w:r w:rsidRPr="0056719D">
        <w:t>rate limiting.</w:t>
      </w:r>
    </w:p>
    <w:p w14:paraId="76EA363D" w14:textId="77777777" w:rsidR="0056719D" w:rsidRPr="0056719D" w:rsidRDefault="0056719D" w:rsidP="0056719D">
      <w:r w:rsidRPr="0056719D">
        <w:t>Data:</w:t>
      </w:r>
    </w:p>
    <w:p w14:paraId="122FB69A" w14:textId="77777777" w:rsidR="0056719D" w:rsidRPr="0056719D" w:rsidRDefault="0056719D" w:rsidP="0056719D">
      <w:pPr>
        <w:numPr>
          <w:ilvl w:val="0"/>
          <w:numId w:val="312"/>
        </w:numPr>
      </w:pPr>
      <w:r w:rsidRPr="0056719D">
        <w:lastRenderedPageBreak/>
        <w:t>read replicas</w:t>
      </w:r>
    </w:p>
    <w:p w14:paraId="4B7CEFE9" w14:textId="77777777" w:rsidR="0056719D" w:rsidRPr="0056719D" w:rsidRDefault="0056719D" w:rsidP="0056719D">
      <w:pPr>
        <w:numPr>
          <w:ilvl w:val="0"/>
          <w:numId w:val="312"/>
        </w:numPr>
      </w:pPr>
      <w:r w:rsidRPr="0056719D">
        <w:t>caching layer.</w:t>
      </w:r>
    </w:p>
    <w:p w14:paraId="130C9FCE" w14:textId="77777777" w:rsidR="0056719D" w:rsidRPr="0056719D" w:rsidRDefault="0056719D" w:rsidP="0056719D">
      <w:r w:rsidRPr="0056719D">
        <w:t>Example:</w:t>
      </w:r>
      <w:r w:rsidRPr="0056719D">
        <w:br/>
        <w:t xml:space="preserve">High-traffic promotion campaigns </w:t>
      </w:r>
    </w:p>
    <w:p w14:paraId="665B535D" w14:textId="77777777" w:rsidR="0056719D" w:rsidRPr="0056719D" w:rsidRDefault="0056719D" w:rsidP="0056719D">
      <w:pPr>
        <w:rPr>
          <w:lang w:val="es-ES"/>
        </w:rPr>
      </w:pPr>
      <w:r w:rsidRPr="0056719D">
        <w:rPr>
          <w:lang w:val="es-ES"/>
        </w:rPr>
        <w:t>Vamsi_Raavala_Senior_DotNet_Dev…</w:t>
      </w:r>
    </w:p>
    <w:p w14:paraId="5899F318" w14:textId="77777777" w:rsidR="0056719D" w:rsidRPr="0056719D" w:rsidRDefault="0056719D" w:rsidP="0056719D">
      <w:r w:rsidRPr="0056719D">
        <w:t>.</w:t>
      </w:r>
    </w:p>
    <w:p w14:paraId="250FD788" w14:textId="77777777" w:rsidR="0056719D" w:rsidRPr="0056719D" w:rsidRDefault="0056719D" w:rsidP="0056719D">
      <w:r w:rsidRPr="0056719D">
        <w:pict w14:anchorId="318C3D8A">
          <v:rect id="_x0000_i3637" style="width:0;height:1.5pt" o:hralign="center" o:hrstd="t" o:hr="t" fillcolor="#a0a0a0" stroked="f"/>
        </w:pict>
      </w:r>
    </w:p>
    <w:p w14:paraId="6BCC40E3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332. Designing Systems for Unknown Future Features</w:t>
      </w:r>
    </w:p>
    <w:p w14:paraId="15E2456B" w14:textId="77777777" w:rsidR="0056719D" w:rsidRPr="0056719D" w:rsidRDefault="0056719D" w:rsidP="0056719D">
      <w:r w:rsidRPr="0056719D">
        <w:t>Principles:</w:t>
      </w:r>
    </w:p>
    <w:p w14:paraId="248DE494" w14:textId="77777777" w:rsidR="0056719D" w:rsidRPr="0056719D" w:rsidRDefault="0056719D" w:rsidP="0056719D">
      <w:pPr>
        <w:numPr>
          <w:ilvl w:val="0"/>
          <w:numId w:val="313"/>
        </w:numPr>
      </w:pPr>
      <w:r w:rsidRPr="0056719D">
        <w:t>loose coupling</w:t>
      </w:r>
    </w:p>
    <w:p w14:paraId="7286B8E9" w14:textId="77777777" w:rsidR="0056719D" w:rsidRPr="0056719D" w:rsidRDefault="0056719D" w:rsidP="0056719D">
      <w:pPr>
        <w:numPr>
          <w:ilvl w:val="0"/>
          <w:numId w:val="313"/>
        </w:numPr>
      </w:pPr>
      <w:r w:rsidRPr="0056719D">
        <w:t>extensible APIs</w:t>
      </w:r>
    </w:p>
    <w:p w14:paraId="3570B6DC" w14:textId="77777777" w:rsidR="0056719D" w:rsidRPr="0056719D" w:rsidRDefault="0056719D" w:rsidP="0056719D">
      <w:pPr>
        <w:numPr>
          <w:ilvl w:val="0"/>
          <w:numId w:val="313"/>
        </w:numPr>
      </w:pPr>
      <w:r w:rsidRPr="0056719D">
        <w:t>event-driven architecture.</w:t>
      </w:r>
    </w:p>
    <w:p w14:paraId="4023E545" w14:textId="77777777" w:rsidR="0056719D" w:rsidRPr="0056719D" w:rsidRDefault="0056719D" w:rsidP="0056719D">
      <w:r w:rsidRPr="0056719D">
        <w:t>Avoid overengineering — design for evolution, not prediction.</w:t>
      </w:r>
    </w:p>
    <w:p w14:paraId="3C1F6F9E" w14:textId="77777777" w:rsidR="0056719D" w:rsidRPr="0056719D" w:rsidRDefault="0056719D" w:rsidP="0056719D">
      <w:r w:rsidRPr="0056719D">
        <w:pict w14:anchorId="6C219D0A">
          <v:rect id="_x0000_i3638" style="width:0;height:1.5pt" o:hralign="center" o:hrstd="t" o:hr="t" fillcolor="#a0a0a0" stroked="f"/>
        </w:pict>
      </w:r>
    </w:p>
    <w:p w14:paraId="1D09DB4A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333. Resolving Architectural Disagreement Between Teams</w:t>
      </w:r>
    </w:p>
    <w:p w14:paraId="1E2E6606" w14:textId="77777777" w:rsidR="0056719D" w:rsidRPr="0056719D" w:rsidRDefault="0056719D" w:rsidP="0056719D">
      <w:r w:rsidRPr="0056719D">
        <w:t>Principal behavior:</w:t>
      </w:r>
    </w:p>
    <w:p w14:paraId="750CBA3C" w14:textId="77777777" w:rsidR="0056719D" w:rsidRPr="0056719D" w:rsidRDefault="0056719D" w:rsidP="0056719D">
      <w:pPr>
        <w:numPr>
          <w:ilvl w:val="0"/>
          <w:numId w:val="314"/>
        </w:numPr>
      </w:pPr>
      <w:r w:rsidRPr="0056719D">
        <w:t>gather data</w:t>
      </w:r>
    </w:p>
    <w:p w14:paraId="045189A2" w14:textId="77777777" w:rsidR="0056719D" w:rsidRPr="0056719D" w:rsidRDefault="0056719D" w:rsidP="0056719D">
      <w:pPr>
        <w:numPr>
          <w:ilvl w:val="0"/>
          <w:numId w:val="314"/>
        </w:numPr>
      </w:pPr>
      <w:r w:rsidRPr="0056719D">
        <w:t>run experiments</w:t>
      </w:r>
    </w:p>
    <w:p w14:paraId="4719CCD0" w14:textId="77777777" w:rsidR="0056719D" w:rsidRPr="0056719D" w:rsidRDefault="0056719D" w:rsidP="0056719D">
      <w:pPr>
        <w:numPr>
          <w:ilvl w:val="0"/>
          <w:numId w:val="314"/>
        </w:numPr>
      </w:pPr>
      <w:r w:rsidRPr="0056719D">
        <w:t>propose compromise architecture.</w:t>
      </w:r>
    </w:p>
    <w:p w14:paraId="43D333E9" w14:textId="77777777" w:rsidR="0056719D" w:rsidRPr="0056719D" w:rsidRDefault="0056719D" w:rsidP="0056719D">
      <w:r w:rsidRPr="0056719D">
        <w:t>Example:</w:t>
      </w:r>
      <w:r w:rsidRPr="0056719D">
        <w:br/>
        <w:t>One team prefers GraphQL; another prefers REST — introduce gateway supporting both.</w:t>
      </w:r>
    </w:p>
    <w:p w14:paraId="187B3E26" w14:textId="77777777" w:rsidR="0056719D" w:rsidRPr="0056719D" w:rsidRDefault="0056719D" w:rsidP="0056719D">
      <w:r w:rsidRPr="0056719D">
        <w:pict w14:anchorId="60927487">
          <v:rect id="_x0000_i3639" style="width:0;height:1.5pt" o:hralign="center" o:hrstd="t" o:hr="t" fillcolor="#a0a0a0" stroked="f"/>
        </w:pict>
      </w:r>
    </w:p>
    <w:p w14:paraId="4B0BFCBD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334. Migrating Frontend Without Breaking Backend Contracts</w:t>
      </w:r>
    </w:p>
    <w:p w14:paraId="25EBBCB2" w14:textId="77777777" w:rsidR="0056719D" w:rsidRPr="0056719D" w:rsidRDefault="0056719D" w:rsidP="0056719D">
      <w:r w:rsidRPr="0056719D">
        <w:t>Steps:</w:t>
      </w:r>
    </w:p>
    <w:p w14:paraId="5FB2D0EE" w14:textId="77777777" w:rsidR="0056719D" w:rsidRPr="0056719D" w:rsidRDefault="0056719D" w:rsidP="0056719D">
      <w:pPr>
        <w:numPr>
          <w:ilvl w:val="0"/>
          <w:numId w:val="315"/>
        </w:numPr>
      </w:pPr>
      <w:r w:rsidRPr="0056719D">
        <w:t>Introduce BFF layer.</w:t>
      </w:r>
    </w:p>
    <w:p w14:paraId="6A061340" w14:textId="77777777" w:rsidR="0056719D" w:rsidRPr="0056719D" w:rsidRDefault="0056719D" w:rsidP="0056719D">
      <w:pPr>
        <w:numPr>
          <w:ilvl w:val="0"/>
          <w:numId w:val="315"/>
        </w:numPr>
      </w:pPr>
      <w:r w:rsidRPr="0056719D">
        <w:t>Gradually migrate React UI.</w:t>
      </w:r>
    </w:p>
    <w:p w14:paraId="061D6175" w14:textId="77777777" w:rsidR="0056719D" w:rsidRPr="0056719D" w:rsidRDefault="0056719D" w:rsidP="0056719D">
      <w:pPr>
        <w:numPr>
          <w:ilvl w:val="0"/>
          <w:numId w:val="315"/>
        </w:numPr>
      </w:pPr>
      <w:r w:rsidRPr="0056719D">
        <w:lastRenderedPageBreak/>
        <w:t>Maintain API compatibility.</w:t>
      </w:r>
    </w:p>
    <w:p w14:paraId="30308BDD" w14:textId="77777777" w:rsidR="0056719D" w:rsidRPr="0056719D" w:rsidRDefault="0056719D" w:rsidP="0056719D">
      <w:r w:rsidRPr="0056719D">
        <w:t>Ensures safe modernization.</w:t>
      </w:r>
    </w:p>
    <w:p w14:paraId="51726644" w14:textId="77777777" w:rsidR="0056719D" w:rsidRPr="0056719D" w:rsidRDefault="0056719D" w:rsidP="0056719D">
      <w:r w:rsidRPr="0056719D">
        <w:pict w14:anchorId="6D8D4E75">
          <v:rect id="_x0000_i3640" style="width:0;height:1.5pt" o:hralign="center" o:hrstd="t" o:hr="t" fillcolor="#a0a0a0" stroked="f"/>
        </w:pict>
      </w:r>
    </w:p>
    <w:p w14:paraId="2CCA1566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335. Designing a High-Trust Engineering Culture</w:t>
      </w:r>
    </w:p>
    <w:p w14:paraId="5FA3A399" w14:textId="77777777" w:rsidR="0056719D" w:rsidRPr="0056719D" w:rsidRDefault="0056719D" w:rsidP="0056719D">
      <w:r w:rsidRPr="0056719D">
        <w:t>Principal responsibilities:</w:t>
      </w:r>
    </w:p>
    <w:p w14:paraId="23C8119B" w14:textId="77777777" w:rsidR="0056719D" w:rsidRPr="0056719D" w:rsidRDefault="0056719D" w:rsidP="0056719D">
      <w:pPr>
        <w:numPr>
          <w:ilvl w:val="0"/>
          <w:numId w:val="316"/>
        </w:numPr>
      </w:pPr>
      <w:r w:rsidRPr="0056719D">
        <w:t>documentation standards</w:t>
      </w:r>
    </w:p>
    <w:p w14:paraId="4D5825CC" w14:textId="77777777" w:rsidR="0056719D" w:rsidRPr="0056719D" w:rsidRDefault="0056719D" w:rsidP="0056719D">
      <w:pPr>
        <w:numPr>
          <w:ilvl w:val="0"/>
          <w:numId w:val="316"/>
        </w:numPr>
      </w:pPr>
      <w:r w:rsidRPr="0056719D">
        <w:t>shared architecture reviews</w:t>
      </w:r>
    </w:p>
    <w:p w14:paraId="49AEEFAE" w14:textId="77777777" w:rsidR="0056719D" w:rsidRPr="0056719D" w:rsidRDefault="0056719D" w:rsidP="0056719D">
      <w:pPr>
        <w:numPr>
          <w:ilvl w:val="0"/>
          <w:numId w:val="316"/>
        </w:numPr>
      </w:pPr>
      <w:r w:rsidRPr="0056719D">
        <w:t>mentorship.</w:t>
      </w:r>
    </w:p>
    <w:p w14:paraId="572DC79E" w14:textId="77777777" w:rsidR="0056719D" w:rsidRPr="0056719D" w:rsidRDefault="0056719D" w:rsidP="0056719D">
      <w:r w:rsidRPr="0056719D">
        <w:t>Technology decisions alone don’t scale organizations.</w:t>
      </w:r>
    </w:p>
    <w:p w14:paraId="124FD756" w14:textId="77777777" w:rsidR="0056719D" w:rsidRPr="0056719D" w:rsidRDefault="0056719D" w:rsidP="0056719D">
      <w:r w:rsidRPr="0056719D">
        <w:pict w14:anchorId="6107E287">
          <v:rect id="_x0000_i3641" style="width:0;height:1.5pt" o:hralign="center" o:hrstd="t" o:hr="t" fillcolor="#a0a0a0" stroked="f"/>
        </w:pict>
      </w:r>
    </w:p>
    <w:p w14:paraId="1C04B70A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336. “Performance vs Maintainability” Trade-Off</w:t>
      </w:r>
    </w:p>
    <w:p w14:paraId="7BEEC855" w14:textId="77777777" w:rsidR="0056719D" w:rsidRPr="0056719D" w:rsidRDefault="0056719D" w:rsidP="0056719D">
      <w:r w:rsidRPr="0056719D">
        <w:t>Example:</w:t>
      </w:r>
    </w:p>
    <w:p w14:paraId="12884C95" w14:textId="77777777" w:rsidR="0056719D" w:rsidRPr="0056719D" w:rsidRDefault="0056719D" w:rsidP="0056719D">
      <w:pPr>
        <w:numPr>
          <w:ilvl w:val="0"/>
          <w:numId w:val="317"/>
        </w:numPr>
      </w:pPr>
      <w:r w:rsidRPr="0056719D">
        <w:t>complex SQL for speed</w:t>
      </w:r>
    </w:p>
    <w:p w14:paraId="11EEB298" w14:textId="77777777" w:rsidR="0056719D" w:rsidRPr="0056719D" w:rsidRDefault="0056719D" w:rsidP="0056719D">
      <w:pPr>
        <w:numPr>
          <w:ilvl w:val="0"/>
          <w:numId w:val="317"/>
        </w:numPr>
      </w:pPr>
      <w:r w:rsidRPr="0056719D">
        <w:t>simpler ORM for readability.</w:t>
      </w:r>
    </w:p>
    <w:p w14:paraId="0D46291E" w14:textId="77777777" w:rsidR="0056719D" w:rsidRPr="0056719D" w:rsidRDefault="0056719D" w:rsidP="0056719D">
      <w:r w:rsidRPr="0056719D">
        <w:t>Principal answer:</w:t>
      </w:r>
      <w:r w:rsidRPr="0056719D">
        <w:br/>
        <w:t>Optimize only critical paths; keep rest maintainable.</w:t>
      </w:r>
    </w:p>
    <w:p w14:paraId="57A42AB4" w14:textId="77777777" w:rsidR="0056719D" w:rsidRPr="0056719D" w:rsidRDefault="0056719D" w:rsidP="0056719D">
      <w:r w:rsidRPr="0056719D">
        <w:pict w14:anchorId="068A30FC">
          <v:rect id="_x0000_i3642" style="width:0;height:1.5pt" o:hralign="center" o:hrstd="t" o:hr="t" fillcolor="#a0a0a0" stroked="f"/>
        </w:pict>
      </w:r>
    </w:p>
    <w:p w14:paraId="50072E2E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337. Designing Cross-Team Data Contracts</w:t>
      </w:r>
    </w:p>
    <w:p w14:paraId="3E837F0A" w14:textId="77777777" w:rsidR="0056719D" w:rsidRPr="0056719D" w:rsidRDefault="0056719D" w:rsidP="0056719D">
      <w:r w:rsidRPr="0056719D">
        <w:t>Use:</w:t>
      </w:r>
    </w:p>
    <w:p w14:paraId="55AD84CA" w14:textId="77777777" w:rsidR="0056719D" w:rsidRPr="0056719D" w:rsidRDefault="0056719D" w:rsidP="0056719D">
      <w:pPr>
        <w:numPr>
          <w:ilvl w:val="0"/>
          <w:numId w:val="318"/>
        </w:numPr>
      </w:pPr>
      <w:r w:rsidRPr="0056719D">
        <w:t>schema registry</w:t>
      </w:r>
    </w:p>
    <w:p w14:paraId="7CCC1145" w14:textId="77777777" w:rsidR="0056719D" w:rsidRPr="0056719D" w:rsidRDefault="0056719D" w:rsidP="0056719D">
      <w:pPr>
        <w:numPr>
          <w:ilvl w:val="0"/>
          <w:numId w:val="318"/>
        </w:numPr>
      </w:pPr>
      <w:r w:rsidRPr="0056719D">
        <w:t>versioned events.</w:t>
      </w:r>
    </w:p>
    <w:p w14:paraId="3BBF86BE" w14:textId="77777777" w:rsidR="0056719D" w:rsidRPr="0056719D" w:rsidRDefault="0056719D" w:rsidP="0056719D">
      <w:r w:rsidRPr="0056719D">
        <w:t>Prevents breaking downstream systems when promotion events evolve.</w:t>
      </w:r>
    </w:p>
    <w:p w14:paraId="3DA0F879" w14:textId="77777777" w:rsidR="0056719D" w:rsidRPr="0056719D" w:rsidRDefault="0056719D" w:rsidP="0056719D">
      <w:r w:rsidRPr="0056719D">
        <w:pict w14:anchorId="7E85E226">
          <v:rect id="_x0000_i3643" style="width:0;height:1.5pt" o:hralign="center" o:hrstd="t" o:hr="t" fillcolor="#a0a0a0" stroked="f"/>
        </w:pict>
      </w:r>
    </w:p>
    <w:p w14:paraId="6368FE71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338. Handling Platform Reliability After Rapid Growth</w:t>
      </w:r>
    </w:p>
    <w:p w14:paraId="4DF60FA3" w14:textId="77777777" w:rsidR="0056719D" w:rsidRPr="0056719D" w:rsidRDefault="0056719D" w:rsidP="0056719D">
      <w:r w:rsidRPr="0056719D">
        <w:t>Introduce:</w:t>
      </w:r>
    </w:p>
    <w:p w14:paraId="73C2D134" w14:textId="77777777" w:rsidR="0056719D" w:rsidRPr="0056719D" w:rsidRDefault="0056719D" w:rsidP="0056719D">
      <w:pPr>
        <w:numPr>
          <w:ilvl w:val="0"/>
          <w:numId w:val="319"/>
        </w:numPr>
      </w:pPr>
      <w:r w:rsidRPr="0056719D">
        <w:t>SLO dashboards</w:t>
      </w:r>
    </w:p>
    <w:p w14:paraId="13E0B4CD" w14:textId="77777777" w:rsidR="0056719D" w:rsidRPr="0056719D" w:rsidRDefault="0056719D" w:rsidP="0056719D">
      <w:pPr>
        <w:numPr>
          <w:ilvl w:val="0"/>
          <w:numId w:val="319"/>
        </w:numPr>
      </w:pPr>
      <w:r w:rsidRPr="0056719D">
        <w:lastRenderedPageBreak/>
        <w:t>chaos testing</w:t>
      </w:r>
    </w:p>
    <w:p w14:paraId="2E84C828" w14:textId="77777777" w:rsidR="0056719D" w:rsidRPr="0056719D" w:rsidRDefault="0056719D" w:rsidP="0056719D">
      <w:pPr>
        <w:numPr>
          <w:ilvl w:val="0"/>
          <w:numId w:val="319"/>
        </w:numPr>
      </w:pPr>
      <w:r w:rsidRPr="0056719D">
        <w:t>automated failover.</w:t>
      </w:r>
    </w:p>
    <w:p w14:paraId="36FF7C66" w14:textId="77777777" w:rsidR="0056719D" w:rsidRPr="0056719D" w:rsidRDefault="0056719D" w:rsidP="0056719D">
      <w:r w:rsidRPr="0056719D">
        <w:t>Principal engineers shift focus from features → reliability.</w:t>
      </w:r>
    </w:p>
    <w:p w14:paraId="0254350B" w14:textId="77777777" w:rsidR="0056719D" w:rsidRPr="0056719D" w:rsidRDefault="0056719D" w:rsidP="0056719D">
      <w:r w:rsidRPr="0056719D">
        <w:pict w14:anchorId="7141CB41">
          <v:rect id="_x0000_i3644" style="width:0;height:1.5pt" o:hralign="center" o:hrstd="t" o:hr="t" fillcolor="#a0a0a0" stroked="f"/>
        </w:pict>
      </w:r>
    </w:p>
    <w:p w14:paraId="73838E41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339. Evaluating New Technology Adoption (e.g., GraphQL, New Framework)</w:t>
      </w:r>
    </w:p>
    <w:p w14:paraId="18F55AB7" w14:textId="77777777" w:rsidR="0056719D" w:rsidRPr="0056719D" w:rsidRDefault="0056719D" w:rsidP="0056719D">
      <w:r w:rsidRPr="0056719D">
        <w:t>Process:</w:t>
      </w:r>
    </w:p>
    <w:p w14:paraId="17A5D5B5" w14:textId="77777777" w:rsidR="0056719D" w:rsidRPr="0056719D" w:rsidRDefault="0056719D" w:rsidP="0056719D">
      <w:pPr>
        <w:numPr>
          <w:ilvl w:val="0"/>
          <w:numId w:val="320"/>
        </w:numPr>
      </w:pPr>
      <w:r w:rsidRPr="0056719D">
        <w:t>Define problem.</w:t>
      </w:r>
    </w:p>
    <w:p w14:paraId="50042F35" w14:textId="77777777" w:rsidR="0056719D" w:rsidRPr="0056719D" w:rsidRDefault="0056719D" w:rsidP="0056719D">
      <w:pPr>
        <w:numPr>
          <w:ilvl w:val="0"/>
          <w:numId w:val="320"/>
        </w:numPr>
      </w:pPr>
      <w:r w:rsidRPr="0056719D">
        <w:t>Prototype.</w:t>
      </w:r>
    </w:p>
    <w:p w14:paraId="4B93F5C5" w14:textId="77777777" w:rsidR="0056719D" w:rsidRPr="0056719D" w:rsidRDefault="0056719D" w:rsidP="0056719D">
      <w:pPr>
        <w:numPr>
          <w:ilvl w:val="0"/>
          <w:numId w:val="320"/>
        </w:numPr>
      </w:pPr>
      <w:r w:rsidRPr="0056719D">
        <w:t>Measure impact.</w:t>
      </w:r>
    </w:p>
    <w:p w14:paraId="06486787" w14:textId="77777777" w:rsidR="0056719D" w:rsidRPr="0056719D" w:rsidRDefault="0056719D" w:rsidP="0056719D">
      <w:pPr>
        <w:numPr>
          <w:ilvl w:val="0"/>
          <w:numId w:val="320"/>
        </w:numPr>
      </w:pPr>
      <w:r w:rsidRPr="0056719D">
        <w:t>Decide based on data.</w:t>
      </w:r>
    </w:p>
    <w:p w14:paraId="22B85B2B" w14:textId="77777777" w:rsidR="0056719D" w:rsidRPr="0056719D" w:rsidRDefault="0056719D" w:rsidP="0056719D">
      <w:r w:rsidRPr="0056719D">
        <w:t>Avoid adopting technology purely for trend.</w:t>
      </w:r>
    </w:p>
    <w:p w14:paraId="158E5225" w14:textId="77777777" w:rsidR="0056719D" w:rsidRPr="0056719D" w:rsidRDefault="0056719D" w:rsidP="0056719D">
      <w:r w:rsidRPr="0056719D">
        <w:pict w14:anchorId="041F7BC5">
          <v:rect id="_x0000_i3645" style="width:0;height:1.5pt" o:hralign="center" o:hrstd="t" o:hr="t" fillcolor="#a0a0a0" stroked="f"/>
        </w:pict>
      </w:r>
    </w:p>
    <w:p w14:paraId="0FF220E6" w14:textId="77777777" w:rsidR="0056719D" w:rsidRPr="0056719D" w:rsidRDefault="0056719D" w:rsidP="0056719D">
      <w:pPr>
        <w:rPr>
          <w:b/>
          <w:bCs/>
        </w:rPr>
      </w:pPr>
      <w:r w:rsidRPr="0056719D">
        <w:rPr>
          <w:rFonts w:ascii="Segoe UI Emoji" w:hAnsi="Segoe UI Emoji" w:cs="Segoe UI Emoji"/>
          <w:b/>
          <w:bCs/>
        </w:rPr>
        <w:t>✅</w:t>
      </w:r>
      <w:r w:rsidRPr="0056719D">
        <w:rPr>
          <w:b/>
          <w:bCs/>
        </w:rPr>
        <w:t xml:space="preserve"> 340. Creating a Long-Term Architecture Vision</w:t>
      </w:r>
    </w:p>
    <w:p w14:paraId="56E4C7A8" w14:textId="77777777" w:rsidR="0056719D" w:rsidRPr="0056719D" w:rsidRDefault="0056719D" w:rsidP="0056719D">
      <w:r w:rsidRPr="0056719D">
        <w:t>Principal engineers define:</w:t>
      </w:r>
    </w:p>
    <w:p w14:paraId="21CC6966" w14:textId="77777777" w:rsidR="0056719D" w:rsidRPr="0056719D" w:rsidRDefault="0056719D" w:rsidP="0056719D">
      <w:pPr>
        <w:numPr>
          <w:ilvl w:val="0"/>
          <w:numId w:val="321"/>
        </w:numPr>
      </w:pPr>
      <w:r w:rsidRPr="0056719D">
        <w:t>multi-year roadmap</w:t>
      </w:r>
    </w:p>
    <w:p w14:paraId="39F44113" w14:textId="77777777" w:rsidR="0056719D" w:rsidRPr="0056719D" w:rsidRDefault="0056719D" w:rsidP="0056719D">
      <w:pPr>
        <w:numPr>
          <w:ilvl w:val="0"/>
          <w:numId w:val="321"/>
        </w:numPr>
      </w:pPr>
      <w:r w:rsidRPr="0056719D">
        <w:t>modernization phases</w:t>
      </w:r>
    </w:p>
    <w:p w14:paraId="6A7159A1" w14:textId="77777777" w:rsidR="0056719D" w:rsidRPr="0056719D" w:rsidRDefault="0056719D" w:rsidP="0056719D">
      <w:pPr>
        <w:numPr>
          <w:ilvl w:val="0"/>
          <w:numId w:val="321"/>
        </w:numPr>
      </w:pPr>
      <w:r w:rsidRPr="0056719D">
        <w:t>platform evolution strategy.</w:t>
      </w:r>
    </w:p>
    <w:p w14:paraId="19886CA0" w14:textId="77777777" w:rsidR="0056719D" w:rsidRPr="0056719D" w:rsidRDefault="0056719D" w:rsidP="0056719D">
      <w:r w:rsidRPr="0056719D">
        <w:t>Example:</w:t>
      </w:r>
      <w:r w:rsidRPr="0056719D">
        <w:br/>
        <w:t>Transition from monolith → microservices → event-driven ecosystem.</w:t>
      </w:r>
    </w:p>
    <w:p w14:paraId="7927E2FB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341. “The Entire Platform Slows Down During Peak Events — Diagnose Live”</w:t>
      </w:r>
    </w:p>
    <w:p w14:paraId="0A3BA4F5" w14:textId="77777777" w:rsidR="00365C15" w:rsidRPr="00365C15" w:rsidRDefault="00365C15" w:rsidP="00365C15">
      <w:pPr>
        <w:rPr>
          <w:b/>
          <w:bCs/>
        </w:rPr>
      </w:pPr>
      <w:r w:rsidRPr="00365C15">
        <w:rPr>
          <w:b/>
          <w:bCs/>
        </w:rPr>
        <w:t>Principal Approach</w:t>
      </w:r>
    </w:p>
    <w:p w14:paraId="2D340287" w14:textId="77777777" w:rsidR="00365C15" w:rsidRPr="00365C15" w:rsidRDefault="00365C15" w:rsidP="00365C15">
      <w:pPr>
        <w:numPr>
          <w:ilvl w:val="0"/>
          <w:numId w:val="322"/>
        </w:numPr>
      </w:pPr>
      <w:r w:rsidRPr="00365C15">
        <w:t>Define blast radius.</w:t>
      </w:r>
    </w:p>
    <w:p w14:paraId="3F51BF5F" w14:textId="77777777" w:rsidR="00365C15" w:rsidRPr="00365C15" w:rsidRDefault="00365C15" w:rsidP="00365C15">
      <w:pPr>
        <w:numPr>
          <w:ilvl w:val="0"/>
          <w:numId w:val="322"/>
        </w:numPr>
      </w:pPr>
      <w:r w:rsidRPr="00365C15">
        <w:t>Check metrics layers:</w:t>
      </w:r>
    </w:p>
    <w:p w14:paraId="3E27808B" w14:textId="77777777" w:rsidR="00365C15" w:rsidRPr="00365C15" w:rsidRDefault="00365C15" w:rsidP="00365C15">
      <w:pPr>
        <w:numPr>
          <w:ilvl w:val="1"/>
          <w:numId w:val="322"/>
        </w:numPr>
      </w:pPr>
      <w:r w:rsidRPr="00365C15">
        <w:t>frontend latency</w:t>
      </w:r>
    </w:p>
    <w:p w14:paraId="0C7B36F5" w14:textId="77777777" w:rsidR="00365C15" w:rsidRPr="00365C15" w:rsidRDefault="00365C15" w:rsidP="00365C15">
      <w:pPr>
        <w:numPr>
          <w:ilvl w:val="1"/>
          <w:numId w:val="322"/>
        </w:numPr>
      </w:pPr>
      <w:r w:rsidRPr="00365C15">
        <w:t>API throughput</w:t>
      </w:r>
    </w:p>
    <w:p w14:paraId="6DF7FC0A" w14:textId="77777777" w:rsidR="00365C15" w:rsidRPr="00365C15" w:rsidRDefault="00365C15" w:rsidP="00365C15">
      <w:pPr>
        <w:numPr>
          <w:ilvl w:val="1"/>
          <w:numId w:val="322"/>
        </w:numPr>
      </w:pPr>
      <w:r w:rsidRPr="00365C15">
        <w:t>DB contention.</w:t>
      </w:r>
    </w:p>
    <w:p w14:paraId="5D8CFDD2" w14:textId="77777777" w:rsidR="00365C15" w:rsidRPr="00365C15" w:rsidRDefault="00365C15" w:rsidP="00365C15">
      <w:pPr>
        <w:numPr>
          <w:ilvl w:val="0"/>
          <w:numId w:val="322"/>
        </w:numPr>
      </w:pPr>
      <w:r w:rsidRPr="00365C15">
        <w:lastRenderedPageBreak/>
        <w:t>Look for cascading failures.</w:t>
      </w:r>
    </w:p>
    <w:p w14:paraId="04F25A9A" w14:textId="77777777" w:rsidR="00365C15" w:rsidRPr="00365C15" w:rsidRDefault="00365C15" w:rsidP="00365C15">
      <w:r w:rsidRPr="00365C15">
        <w:t>Example:</w:t>
      </w:r>
      <w:r w:rsidRPr="00365C15">
        <w:br/>
        <w:t xml:space="preserve">High-traffic promotion campaigns may overload database queries first </w:t>
      </w:r>
    </w:p>
    <w:p w14:paraId="608A7C57" w14:textId="77777777" w:rsidR="00365C15" w:rsidRPr="00365C15" w:rsidRDefault="00365C15" w:rsidP="00365C15">
      <w:pPr>
        <w:rPr>
          <w:lang w:val="es-ES"/>
        </w:rPr>
      </w:pPr>
      <w:r w:rsidRPr="00365C15">
        <w:rPr>
          <w:lang w:val="es-ES"/>
        </w:rPr>
        <w:t>Vamsi_Raavala_Senior_DotNet_Dev…</w:t>
      </w:r>
    </w:p>
    <w:p w14:paraId="3BD110DD" w14:textId="77777777" w:rsidR="00365C15" w:rsidRPr="00365C15" w:rsidRDefault="00365C15" w:rsidP="00365C15">
      <w:r w:rsidRPr="00365C15">
        <w:t>.</w:t>
      </w:r>
    </w:p>
    <w:p w14:paraId="5E80C068" w14:textId="77777777" w:rsidR="00365C15" w:rsidRPr="00365C15" w:rsidRDefault="00365C15" w:rsidP="00365C15">
      <w:r w:rsidRPr="00365C15">
        <w:t>Key skill:</w:t>
      </w:r>
      <w:r w:rsidRPr="00365C15">
        <w:br/>
        <w:t>Think systemically, not service-by-service.</w:t>
      </w:r>
    </w:p>
    <w:p w14:paraId="0C62329F" w14:textId="77777777" w:rsidR="00365C15" w:rsidRPr="00365C15" w:rsidRDefault="00365C15" w:rsidP="00365C15">
      <w:r w:rsidRPr="00365C15">
        <w:pict w14:anchorId="7980D94D">
          <v:rect id="_x0000_i3779" style="width:0;height:1.5pt" o:hralign="center" o:hrstd="t" o:hr="t" fillcolor="#a0a0a0" stroked="f"/>
        </w:pict>
      </w:r>
    </w:p>
    <w:p w14:paraId="2E3CB343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342. Designing for 1000 Engineers Working on One Platform</w:t>
      </w:r>
    </w:p>
    <w:p w14:paraId="69B5DF57" w14:textId="77777777" w:rsidR="00365C15" w:rsidRPr="00365C15" w:rsidRDefault="00365C15" w:rsidP="00365C15">
      <w:r w:rsidRPr="00365C15">
        <w:t>Challenges:</w:t>
      </w:r>
    </w:p>
    <w:p w14:paraId="0145E9D2" w14:textId="77777777" w:rsidR="00365C15" w:rsidRPr="00365C15" w:rsidRDefault="00365C15" w:rsidP="00365C15">
      <w:pPr>
        <w:numPr>
          <w:ilvl w:val="0"/>
          <w:numId w:val="323"/>
        </w:numPr>
      </w:pPr>
      <w:r w:rsidRPr="00365C15">
        <w:t>inconsistent architecture</w:t>
      </w:r>
    </w:p>
    <w:p w14:paraId="7227CF43" w14:textId="77777777" w:rsidR="00365C15" w:rsidRPr="00365C15" w:rsidRDefault="00365C15" w:rsidP="00365C15">
      <w:pPr>
        <w:numPr>
          <w:ilvl w:val="0"/>
          <w:numId w:val="323"/>
        </w:numPr>
      </w:pPr>
      <w:r w:rsidRPr="00365C15">
        <w:t>duplicated services</w:t>
      </w:r>
    </w:p>
    <w:p w14:paraId="7C474376" w14:textId="77777777" w:rsidR="00365C15" w:rsidRPr="00365C15" w:rsidRDefault="00365C15" w:rsidP="00365C15">
      <w:pPr>
        <w:numPr>
          <w:ilvl w:val="0"/>
          <w:numId w:val="323"/>
        </w:numPr>
      </w:pPr>
      <w:r w:rsidRPr="00365C15">
        <w:t>deployment chaos.</w:t>
      </w:r>
    </w:p>
    <w:p w14:paraId="54F3F07D" w14:textId="77777777" w:rsidR="00365C15" w:rsidRPr="00365C15" w:rsidRDefault="00365C15" w:rsidP="00365C15">
      <w:r w:rsidRPr="00365C15">
        <w:t>Solutions:</w:t>
      </w:r>
    </w:p>
    <w:p w14:paraId="2D5DD788" w14:textId="77777777" w:rsidR="00365C15" w:rsidRPr="00365C15" w:rsidRDefault="00365C15" w:rsidP="00365C15">
      <w:pPr>
        <w:numPr>
          <w:ilvl w:val="0"/>
          <w:numId w:val="324"/>
        </w:numPr>
      </w:pPr>
      <w:r w:rsidRPr="00365C15">
        <w:t>internal developer platform</w:t>
      </w:r>
    </w:p>
    <w:p w14:paraId="04225A5F" w14:textId="77777777" w:rsidR="00365C15" w:rsidRPr="00365C15" w:rsidRDefault="00365C15" w:rsidP="00365C15">
      <w:pPr>
        <w:numPr>
          <w:ilvl w:val="0"/>
          <w:numId w:val="324"/>
        </w:numPr>
      </w:pPr>
      <w:r w:rsidRPr="00365C15">
        <w:t>service templates</w:t>
      </w:r>
    </w:p>
    <w:p w14:paraId="34F19972" w14:textId="77777777" w:rsidR="00365C15" w:rsidRPr="00365C15" w:rsidRDefault="00365C15" w:rsidP="00365C15">
      <w:pPr>
        <w:numPr>
          <w:ilvl w:val="0"/>
          <w:numId w:val="324"/>
        </w:numPr>
      </w:pPr>
      <w:r w:rsidRPr="00365C15">
        <w:t>shared observability.</w:t>
      </w:r>
    </w:p>
    <w:p w14:paraId="33988754" w14:textId="77777777" w:rsidR="00365C15" w:rsidRPr="00365C15" w:rsidRDefault="00365C15" w:rsidP="00365C15">
      <w:r w:rsidRPr="00365C15">
        <w:t>Principal mindset:</w:t>
      </w:r>
      <w:r w:rsidRPr="00365C15">
        <w:br/>
        <w:t>Scale the organization, not just the system.</w:t>
      </w:r>
    </w:p>
    <w:p w14:paraId="7D8C5DFB" w14:textId="77777777" w:rsidR="00365C15" w:rsidRPr="00365C15" w:rsidRDefault="00365C15" w:rsidP="00365C15">
      <w:r w:rsidRPr="00365C15">
        <w:pict w14:anchorId="5F1D4BFE">
          <v:rect id="_x0000_i3780" style="width:0;height:1.5pt" o:hralign="center" o:hrstd="t" o:hr="t" fillcolor="#a0a0a0" stroked="f"/>
        </w:pict>
      </w:r>
    </w:p>
    <w:p w14:paraId="0CFE566E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343. “Your API Gateway Becomes a Bottleneck — What Now?”</w:t>
      </w:r>
    </w:p>
    <w:p w14:paraId="14467156" w14:textId="77777777" w:rsidR="00365C15" w:rsidRPr="00365C15" w:rsidRDefault="00365C15" w:rsidP="00365C15">
      <w:r w:rsidRPr="00365C15">
        <w:t>Options:</w:t>
      </w:r>
    </w:p>
    <w:p w14:paraId="6D76ACA2" w14:textId="77777777" w:rsidR="00365C15" w:rsidRPr="00365C15" w:rsidRDefault="00365C15" w:rsidP="00365C15">
      <w:pPr>
        <w:numPr>
          <w:ilvl w:val="0"/>
          <w:numId w:val="325"/>
        </w:numPr>
      </w:pPr>
      <w:r w:rsidRPr="00365C15">
        <w:t>horizontal scaling</w:t>
      </w:r>
    </w:p>
    <w:p w14:paraId="7CC9AC1F" w14:textId="77777777" w:rsidR="00365C15" w:rsidRPr="00365C15" w:rsidRDefault="00365C15" w:rsidP="00365C15">
      <w:pPr>
        <w:numPr>
          <w:ilvl w:val="0"/>
          <w:numId w:val="325"/>
        </w:numPr>
      </w:pPr>
      <w:r w:rsidRPr="00365C15">
        <w:t>regional gateways</w:t>
      </w:r>
    </w:p>
    <w:p w14:paraId="5FDD2968" w14:textId="77777777" w:rsidR="00365C15" w:rsidRPr="00365C15" w:rsidRDefault="00365C15" w:rsidP="00365C15">
      <w:pPr>
        <w:numPr>
          <w:ilvl w:val="0"/>
          <w:numId w:val="325"/>
        </w:numPr>
      </w:pPr>
      <w:r w:rsidRPr="00365C15">
        <w:t>move logic out of gateway.</w:t>
      </w:r>
    </w:p>
    <w:p w14:paraId="428A5645" w14:textId="77777777" w:rsidR="00365C15" w:rsidRPr="00365C15" w:rsidRDefault="00365C15" w:rsidP="00365C15">
      <w:r w:rsidRPr="00365C15">
        <w:t>Trade-off:</w:t>
      </w:r>
      <w:r w:rsidRPr="00365C15">
        <w:br/>
        <w:t>Gateways should route and secure, not host heavy business logic.</w:t>
      </w:r>
    </w:p>
    <w:p w14:paraId="501C6696" w14:textId="77777777" w:rsidR="00365C15" w:rsidRPr="00365C15" w:rsidRDefault="00365C15" w:rsidP="00365C15">
      <w:r w:rsidRPr="00365C15">
        <w:lastRenderedPageBreak/>
        <w:pict w14:anchorId="01F93435">
          <v:rect id="_x0000_i3781" style="width:0;height:1.5pt" o:hralign="center" o:hrstd="t" o:hr="t" fillcolor="#a0a0a0" stroked="f"/>
        </w:pict>
      </w:r>
    </w:p>
    <w:p w14:paraId="6C987A4E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344. Handling Extreme Data Growth Without Rewriting System</w:t>
      </w:r>
    </w:p>
    <w:p w14:paraId="3098FF2B" w14:textId="77777777" w:rsidR="00365C15" w:rsidRPr="00365C15" w:rsidRDefault="00365C15" w:rsidP="00365C15">
      <w:r w:rsidRPr="00365C15">
        <w:t>Strategies:</w:t>
      </w:r>
    </w:p>
    <w:p w14:paraId="7881DFC5" w14:textId="77777777" w:rsidR="00365C15" w:rsidRPr="00365C15" w:rsidRDefault="00365C15" w:rsidP="00365C15">
      <w:pPr>
        <w:numPr>
          <w:ilvl w:val="0"/>
          <w:numId w:val="326"/>
        </w:numPr>
      </w:pPr>
      <w:r w:rsidRPr="00365C15">
        <w:t>partition data</w:t>
      </w:r>
    </w:p>
    <w:p w14:paraId="29728FE3" w14:textId="77777777" w:rsidR="00365C15" w:rsidRPr="00365C15" w:rsidRDefault="00365C15" w:rsidP="00365C15">
      <w:pPr>
        <w:numPr>
          <w:ilvl w:val="0"/>
          <w:numId w:val="326"/>
        </w:numPr>
      </w:pPr>
      <w:r w:rsidRPr="00365C15">
        <w:t>archive old records</w:t>
      </w:r>
    </w:p>
    <w:p w14:paraId="2B06D31B" w14:textId="77777777" w:rsidR="00365C15" w:rsidRPr="00365C15" w:rsidRDefault="00365C15" w:rsidP="00365C15">
      <w:pPr>
        <w:numPr>
          <w:ilvl w:val="0"/>
          <w:numId w:val="326"/>
        </w:numPr>
      </w:pPr>
      <w:r w:rsidRPr="00365C15">
        <w:t>introduce read models.</w:t>
      </w:r>
    </w:p>
    <w:p w14:paraId="3FDD6BE7" w14:textId="77777777" w:rsidR="00365C15" w:rsidRPr="00365C15" w:rsidRDefault="00365C15" w:rsidP="00365C15">
      <w:r w:rsidRPr="00365C15">
        <w:t>Example:</w:t>
      </w:r>
      <w:r w:rsidRPr="00365C15">
        <w:br/>
        <w:t>Promotion history tables grow rapidly; archive inactive promotions.</w:t>
      </w:r>
    </w:p>
    <w:p w14:paraId="2C81667E" w14:textId="77777777" w:rsidR="00365C15" w:rsidRPr="00365C15" w:rsidRDefault="00365C15" w:rsidP="00365C15">
      <w:r w:rsidRPr="00365C15">
        <w:pict w14:anchorId="50547C11">
          <v:rect id="_x0000_i3782" style="width:0;height:1.5pt" o:hralign="center" o:hrstd="t" o:hr="t" fillcolor="#a0a0a0" stroked="f"/>
        </w:pict>
      </w:r>
    </w:p>
    <w:p w14:paraId="7B45C6FD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345. Designing Chaos-Resistant Architecture</w:t>
      </w:r>
    </w:p>
    <w:p w14:paraId="3EEFC23C" w14:textId="77777777" w:rsidR="00365C15" w:rsidRPr="00365C15" w:rsidRDefault="00365C15" w:rsidP="00365C15">
      <w:r w:rsidRPr="00365C15">
        <w:t>Layers:</w:t>
      </w:r>
    </w:p>
    <w:p w14:paraId="0EFB480C" w14:textId="77777777" w:rsidR="00365C15" w:rsidRPr="00365C15" w:rsidRDefault="00365C15" w:rsidP="00365C15">
      <w:pPr>
        <w:numPr>
          <w:ilvl w:val="0"/>
          <w:numId w:val="327"/>
        </w:numPr>
      </w:pPr>
      <w:r w:rsidRPr="00365C15">
        <w:t>retries</w:t>
      </w:r>
    </w:p>
    <w:p w14:paraId="5907BC70" w14:textId="77777777" w:rsidR="00365C15" w:rsidRPr="00365C15" w:rsidRDefault="00365C15" w:rsidP="00365C15">
      <w:pPr>
        <w:numPr>
          <w:ilvl w:val="0"/>
          <w:numId w:val="327"/>
        </w:numPr>
      </w:pPr>
      <w:r w:rsidRPr="00365C15">
        <w:t>circuit breakers</w:t>
      </w:r>
    </w:p>
    <w:p w14:paraId="18D50ADA" w14:textId="77777777" w:rsidR="00365C15" w:rsidRPr="00365C15" w:rsidRDefault="00365C15" w:rsidP="00365C15">
      <w:pPr>
        <w:numPr>
          <w:ilvl w:val="0"/>
          <w:numId w:val="327"/>
        </w:numPr>
      </w:pPr>
      <w:r w:rsidRPr="00365C15">
        <w:t>fallback cache.</w:t>
      </w:r>
    </w:p>
    <w:p w14:paraId="400E11D4" w14:textId="77777777" w:rsidR="00365C15" w:rsidRPr="00365C15" w:rsidRDefault="00365C15" w:rsidP="00365C15">
      <w:r w:rsidRPr="00365C15">
        <w:t>Goal:</w:t>
      </w:r>
      <w:r w:rsidRPr="00365C15">
        <w:br/>
        <w:t>System continues operating even when dependencies fail.</w:t>
      </w:r>
    </w:p>
    <w:p w14:paraId="76CEDA8A" w14:textId="77777777" w:rsidR="00365C15" w:rsidRPr="00365C15" w:rsidRDefault="00365C15" w:rsidP="00365C15">
      <w:r w:rsidRPr="00365C15">
        <w:t>Principal engineers design graceful degradation.</w:t>
      </w:r>
    </w:p>
    <w:p w14:paraId="78A2C8E1" w14:textId="77777777" w:rsidR="00365C15" w:rsidRPr="00365C15" w:rsidRDefault="00365C15" w:rsidP="00365C15">
      <w:r w:rsidRPr="00365C15">
        <w:pict w14:anchorId="54287577">
          <v:rect id="_x0000_i3783" style="width:0;height:1.5pt" o:hralign="center" o:hrstd="t" o:hr="t" fillcolor="#a0a0a0" stroked="f"/>
        </w:pict>
      </w:r>
    </w:p>
    <w:p w14:paraId="18015D8C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346. “Your React App Freezes During Large Data Loads”</w:t>
      </w:r>
    </w:p>
    <w:p w14:paraId="076E7671" w14:textId="77777777" w:rsidR="00365C15" w:rsidRPr="00365C15" w:rsidRDefault="00365C15" w:rsidP="00365C15">
      <w:r w:rsidRPr="00365C15">
        <w:t>Diagnosis steps:</w:t>
      </w:r>
    </w:p>
    <w:p w14:paraId="33C27178" w14:textId="77777777" w:rsidR="00365C15" w:rsidRPr="00365C15" w:rsidRDefault="00365C15" w:rsidP="00365C15">
      <w:pPr>
        <w:numPr>
          <w:ilvl w:val="0"/>
          <w:numId w:val="328"/>
        </w:numPr>
      </w:pPr>
      <w:r w:rsidRPr="00365C15">
        <w:t>check render time in React Profiler</w:t>
      </w:r>
    </w:p>
    <w:p w14:paraId="4587C6B6" w14:textId="77777777" w:rsidR="00365C15" w:rsidRPr="00365C15" w:rsidRDefault="00365C15" w:rsidP="00365C15">
      <w:pPr>
        <w:numPr>
          <w:ilvl w:val="0"/>
          <w:numId w:val="328"/>
        </w:numPr>
      </w:pPr>
      <w:r w:rsidRPr="00365C15">
        <w:t>inspect API payload size</w:t>
      </w:r>
    </w:p>
    <w:p w14:paraId="04DEFDDA" w14:textId="77777777" w:rsidR="00365C15" w:rsidRPr="00365C15" w:rsidRDefault="00365C15" w:rsidP="00365C15">
      <w:pPr>
        <w:numPr>
          <w:ilvl w:val="0"/>
          <w:numId w:val="328"/>
        </w:numPr>
      </w:pPr>
      <w:r w:rsidRPr="00365C15">
        <w:t>enable virtualization.</w:t>
      </w:r>
    </w:p>
    <w:p w14:paraId="79BD3D7A" w14:textId="77777777" w:rsidR="00365C15" w:rsidRPr="00365C15" w:rsidRDefault="00365C15" w:rsidP="00365C15">
      <w:r w:rsidRPr="00365C15">
        <w:t>Architecture fix:</w:t>
      </w:r>
      <w:r w:rsidRPr="00365C15">
        <w:br/>
        <w:t>Backend returns paginated summaries instead of full dataset.</w:t>
      </w:r>
    </w:p>
    <w:p w14:paraId="6BEC74BE" w14:textId="77777777" w:rsidR="00365C15" w:rsidRPr="00365C15" w:rsidRDefault="00365C15" w:rsidP="00365C15">
      <w:r w:rsidRPr="00365C15">
        <w:pict w14:anchorId="2F2F262E">
          <v:rect id="_x0000_i3784" style="width:0;height:1.5pt" o:hralign="center" o:hrstd="t" o:hr="t" fillcolor="#a0a0a0" stroked="f"/>
        </w:pict>
      </w:r>
    </w:p>
    <w:p w14:paraId="69478DF0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347. Preventing Organizational Overengineering</w:t>
      </w:r>
    </w:p>
    <w:p w14:paraId="791D2632" w14:textId="77777777" w:rsidR="00365C15" w:rsidRPr="00365C15" w:rsidRDefault="00365C15" w:rsidP="00365C15">
      <w:r w:rsidRPr="00365C15">
        <w:lastRenderedPageBreak/>
        <w:t>Common problem:</w:t>
      </w:r>
      <w:r w:rsidRPr="00365C15">
        <w:br/>
        <w:t>Teams adopt too many patterns prematurely.</w:t>
      </w:r>
    </w:p>
    <w:p w14:paraId="6E4F4F96" w14:textId="77777777" w:rsidR="00365C15" w:rsidRPr="00365C15" w:rsidRDefault="00365C15" w:rsidP="00365C15">
      <w:r w:rsidRPr="00365C15">
        <w:t>Principal strategy:</w:t>
      </w:r>
    </w:p>
    <w:p w14:paraId="73AD1E68" w14:textId="77777777" w:rsidR="00365C15" w:rsidRPr="00365C15" w:rsidRDefault="00365C15" w:rsidP="00365C15">
      <w:pPr>
        <w:numPr>
          <w:ilvl w:val="0"/>
          <w:numId w:val="329"/>
        </w:numPr>
      </w:pPr>
      <w:r w:rsidRPr="00365C15">
        <w:t>define decision framework</w:t>
      </w:r>
    </w:p>
    <w:p w14:paraId="537471CB" w14:textId="77777777" w:rsidR="00365C15" w:rsidRPr="00365C15" w:rsidRDefault="00365C15" w:rsidP="00365C15">
      <w:pPr>
        <w:numPr>
          <w:ilvl w:val="0"/>
          <w:numId w:val="329"/>
        </w:numPr>
      </w:pPr>
      <w:r w:rsidRPr="00365C15">
        <w:t>justify complexity with measurable need.</w:t>
      </w:r>
    </w:p>
    <w:p w14:paraId="353E55E2" w14:textId="77777777" w:rsidR="00365C15" w:rsidRPr="00365C15" w:rsidRDefault="00365C15" w:rsidP="00365C15">
      <w:r w:rsidRPr="00365C15">
        <w:t>Example:</w:t>
      </w:r>
      <w:r w:rsidRPr="00365C15">
        <w:br/>
        <w:t>Avoid introducing microfrontends unless team scale requires it.</w:t>
      </w:r>
    </w:p>
    <w:p w14:paraId="3371907A" w14:textId="77777777" w:rsidR="00365C15" w:rsidRPr="00365C15" w:rsidRDefault="00365C15" w:rsidP="00365C15">
      <w:r w:rsidRPr="00365C15">
        <w:pict w14:anchorId="3ED88548">
          <v:rect id="_x0000_i3785" style="width:0;height:1.5pt" o:hralign="center" o:hrstd="t" o:hr="t" fillcolor="#a0a0a0" stroked="f"/>
        </w:pict>
      </w:r>
    </w:p>
    <w:p w14:paraId="26C055D7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348. Designing Architecture for Rapid Experimentation</w:t>
      </w:r>
    </w:p>
    <w:p w14:paraId="3BA9D174" w14:textId="77777777" w:rsidR="00365C15" w:rsidRPr="00365C15" w:rsidRDefault="00365C15" w:rsidP="00365C15">
      <w:r w:rsidRPr="00365C15">
        <w:t>Requirements:</w:t>
      </w:r>
    </w:p>
    <w:p w14:paraId="7CD51964" w14:textId="77777777" w:rsidR="00365C15" w:rsidRPr="00365C15" w:rsidRDefault="00365C15" w:rsidP="00365C15">
      <w:pPr>
        <w:numPr>
          <w:ilvl w:val="0"/>
          <w:numId w:val="330"/>
        </w:numPr>
      </w:pPr>
      <w:r w:rsidRPr="00365C15">
        <w:t>feature flags</w:t>
      </w:r>
    </w:p>
    <w:p w14:paraId="163C11C2" w14:textId="77777777" w:rsidR="00365C15" w:rsidRPr="00365C15" w:rsidRDefault="00365C15" w:rsidP="00365C15">
      <w:pPr>
        <w:numPr>
          <w:ilvl w:val="0"/>
          <w:numId w:val="330"/>
        </w:numPr>
      </w:pPr>
      <w:r w:rsidRPr="00365C15">
        <w:t>A/B testing</w:t>
      </w:r>
    </w:p>
    <w:p w14:paraId="1981FFD8" w14:textId="77777777" w:rsidR="00365C15" w:rsidRPr="00365C15" w:rsidRDefault="00365C15" w:rsidP="00365C15">
      <w:pPr>
        <w:numPr>
          <w:ilvl w:val="0"/>
          <w:numId w:val="330"/>
        </w:numPr>
      </w:pPr>
      <w:r w:rsidRPr="00365C15">
        <w:t>fast deployment pipelines.</w:t>
      </w:r>
    </w:p>
    <w:p w14:paraId="2B40B612" w14:textId="77777777" w:rsidR="00365C15" w:rsidRPr="00365C15" w:rsidRDefault="00365C15" w:rsidP="00365C15">
      <w:r w:rsidRPr="00365C15">
        <w:t>Example:</w:t>
      </w:r>
      <w:r w:rsidRPr="00365C15">
        <w:br/>
        <w:t>Testing new promotion rules without affecting all users.</w:t>
      </w:r>
    </w:p>
    <w:p w14:paraId="6C9597A5" w14:textId="77777777" w:rsidR="00365C15" w:rsidRPr="00365C15" w:rsidRDefault="00365C15" w:rsidP="00365C15">
      <w:r w:rsidRPr="00365C15">
        <w:pict w14:anchorId="137DFB71">
          <v:rect id="_x0000_i3786" style="width:0;height:1.5pt" o:hralign="center" o:hrstd="t" o:hr="t" fillcolor="#a0a0a0" stroked="f"/>
        </w:pict>
      </w:r>
    </w:p>
    <w:p w14:paraId="41E77D3E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349. Handling Cross-Team Data Ownership Conflicts</w:t>
      </w:r>
    </w:p>
    <w:p w14:paraId="68BC875E" w14:textId="77777777" w:rsidR="00365C15" w:rsidRPr="00365C15" w:rsidRDefault="00365C15" w:rsidP="00365C15">
      <w:r w:rsidRPr="00365C15">
        <w:t>Scenario:</w:t>
      </w:r>
      <w:r w:rsidRPr="00365C15">
        <w:br/>
        <w:t>Two services modify same promotion entity.</w:t>
      </w:r>
    </w:p>
    <w:p w14:paraId="23A204CE" w14:textId="77777777" w:rsidR="00365C15" w:rsidRPr="00365C15" w:rsidRDefault="00365C15" w:rsidP="00365C15">
      <w:r w:rsidRPr="00365C15">
        <w:t>Solution:</w:t>
      </w:r>
    </w:p>
    <w:p w14:paraId="199F1CA5" w14:textId="77777777" w:rsidR="00365C15" w:rsidRPr="00365C15" w:rsidRDefault="00365C15" w:rsidP="00365C15">
      <w:pPr>
        <w:numPr>
          <w:ilvl w:val="0"/>
          <w:numId w:val="331"/>
        </w:numPr>
      </w:pPr>
      <w:r w:rsidRPr="00365C15">
        <w:t>single source of truth</w:t>
      </w:r>
    </w:p>
    <w:p w14:paraId="081A9633" w14:textId="77777777" w:rsidR="00365C15" w:rsidRPr="00365C15" w:rsidRDefault="00365C15" w:rsidP="00365C15">
      <w:pPr>
        <w:numPr>
          <w:ilvl w:val="0"/>
          <w:numId w:val="331"/>
        </w:numPr>
      </w:pPr>
      <w:r w:rsidRPr="00365C15">
        <w:t>event-based updates.</w:t>
      </w:r>
    </w:p>
    <w:p w14:paraId="7F00D51A" w14:textId="77777777" w:rsidR="00365C15" w:rsidRPr="00365C15" w:rsidRDefault="00365C15" w:rsidP="00365C15">
      <w:r w:rsidRPr="00365C15">
        <w:t>Principal insight:</w:t>
      </w:r>
      <w:r w:rsidRPr="00365C15">
        <w:br/>
        <w:t>Ownership boundaries prevent long-term chaos.</w:t>
      </w:r>
    </w:p>
    <w:p w14:paraId="5DFC3796" w14:textId="77777777" w:rsidR="00365C15" w:rsidRPr="00365C15" w:rsidRDefault="00365C15" w:rsidP="00365C15">
      <w:r w:rsidRPr="00365C15">
        <w:pict w14:anchorId="6323E12F">
          <v:rect id="_x0000_i3787" style="width:0;height:1.5pt" o:hralign="center" o:hrstd="t" o:hr="t" fillcolor="#a0a0a0" stroked="f"/>
        </w:pict>
      </w:r>
    </w:p>
    <w:p w14:paraId="2FED5A1F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350. “How Would You Reduce Cloud Costs by 30%?”</w:t>
      </w:r>
    </w:p>
    <w:p w14:paraId="3FA72EEE" w14:textId="77777777" w:rsidR="00365C15" w:rsidRPr="00365C15" w:rsidRDefault="00365C15" w:rsidP="00365C15">
      <w:r w:rsidRPr="00365C15">
        <w:t>Approach:</w:t>
      </w:r>
    </w:p>
    <w:p w14:paraId="0BC027DF" w14:textId="77777777" w:rsidR="00365C15" w:rsidRPr="00365C15" w:rsidRDefault="00365C15" w:rsidP="00365C15">
      <w:pPr>
        <w:numPr>
          <w:ilvl w:val="0"/>
          <w:numId w:val="332"/>
        </w:numPr>
      </w:pPr>
      <w:r w:rsidRPr="00365C15">
        <w:lastRenderedPageBreak/>
        <w:t>analyze idle resources</w:t>
      </w:r>
    </w:p>
    <w:p w14:paraId="65C64D75" w14:textId="77777777" w:rsidR="00365C15" w:rsidRPr="00365C15" w:rsidRDefault="00365C15" w:rsidP="00365C15">
      <w:pPr>
        <w:numPr>
          <w:ilvl w:val="0"/>
          <w:numId w:val="332"/>
        </w:numPr>
      </w:pPr>
      <w:r w:rsidRPr="00365C15">
        <w:t>adjust autoscaling thresholds</w:t>
      </w:r>
    </w:p>
    <w:p w14:paraId="03966B3B" w14:textId="77777777" w:rsidR="00365C15" w:rsidRPr="00365C15" w:rsidRDefault="00365C15" w:rsidP="00365C15">
      <w:pPr>
        <w:numPr>
          <w:ilvl w:val="0"/>
          <w:numId w:val="332"/>
        </w:numPr>
      </w:pPr>
      <w:r w:rsidRPr="00365C15">
        <w:t>optimize queries and caching.</w:t>
      </w:r>
    </w:p>
    <w:p w14:paraId="3C9C7539" w14:textId="77777777" w:rsidR="00365C15" w:rsidRPr="00365C15" w:rsidRDefault="00365C15" w:rsidP="00365C15">
      <w:r w:rsidRPr="00365C15">
        <w:t>Principal answer balances:</w:t>
      </w:r>
      <w:r w:rsidRPr="00365C15">
        <w:br/>
        <w:t>performance, reliability, and cost.</w:t>
      </w:r>
    </w:p>
    <w:p w14:paraId="5949EDC9" w14:textId="77777777" w:rsidR="00365C15" w:rsidRPr="00365C15" w:rsidRDefault="00365C15" w:rsidP="00365C15">
      <w:r w:rsidRPr="00365C15">
        <w:pict w14:anchorId="7282BEAF">
          <v:rect id="_x0000_i3788" style="width:0;height:1.5pt" o:hralign="center" o:hrstd="t" o:hr="t" fillcolor="#a0a0a0" stroked="f"/>
        </w:pict>
      </w:r>
    </w:p>
    <w:p w14:paraId="04342F4F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351. Designing a Platform That Supports Multiple Frontends</w:t>
      </w:r>
    </w:p>
    <w:p w14:paraId="6107A3C4" w14:textId="77777777" w:rsidR="00365C15" w:rsidRPr="00365C15" w:rsidRDefault="00365C15" w:rsidP="00365C15">
      <w:r w:rsidRPr="00365C15">
        <w:t>Architecture:</w:t>
      </w:r>
    </w:p>
    <w:p w14:paraId="7D228DA3" w14:textId="77777777" w:rsidR="00365C15" w:rsidRPr="00365C15" w:rsidRDefault="00365C15" w:rsidP="00365C15">
      <w:r w:rsidRPr="00365C15">
        <w:t>React Web</w:t>
      </w:r>
    </w:p>
    <w:p w14:paraId="31A09496" w14:textId="77777777" w:rsidR="00365C15" w:rsidRPr="00365C15" w:rsidRDefault="00365C15" w:rsidP="00365C15">
      <w:r w:rsidRPr="00365C15">
        <w:t>Mobile App</w:t>
      </w:r>
    </w:p>
    <w:p w14:paraId="78710765" w14:textId="77777777" w:rsidR="00365C15" w:rsidRPr="00365C15" w:rsidRDefault="00365C15" w:rsidP="00365C15">
      <w:r w:rsidRPr="00365C15">
        <w:t>Partner Portal</w:t>
      </w:r>
    </w:p>
    <w:p w14:paraId="2335A3C8" w14:textId="77777777" w:rsidR="00365C15" w:rsidRPr="00365C15" w:rsidRDefault="00365C15" w:rsidP="00365C15">
      <w:r w:rsidRPr="00365C15">
        <w:t xml:space="preserve">   ↓</w:t>
      </w:r>
    </w:p>
    <w:p w14:paraId="5BD8ED52" w14:textId="77777777" w:rsidR="00365C15" w:rsidRPr="00365C15" w:rsidRDefault="00365C15" w:rsidP="00365C15">
      <w:r w:rsidRPr="00365C15">
        <w:t>Backend for Frontend Layer</w:t>
      </w:r>
    </w:p>
    <w:p w14:paraId="2C154F70" w14:textId="77777777" w:rsidR="00365C15" w:rsidRPr="00365C15" w:rsidRDefault="00365C15" w:rsidP="00365C15">
      <w:r w:rsidRPr="00365C15">
        <w:t>Benefits:</w:t>
      </w:r>
      <w:r w:rsidRPr="00365C15">
        <w:br/>
        <w:t>UI-specific aggregation logic.</w:t>
      </w:r>
    </w:p>
    <w:p w14:paraId="48953DB3" w14:textId="77777777" w:rsidR="00365C15" w:rsidRPr="00365C15" w:rsidRDefault="00365C15" w:rsidP="00365C15">
      <w:r w:rsidRPr="00365C15">
        <w:pict w14:anchorId="1CDA2E05">
          <v:rect id="_x0000_i3789" style="width:0;height:1.5pt" o:hralign="center" o:hrstd="t" o:hr="t" fillcolor="#a0a0a0" stroked="f"/>
        </w:pict>
      </w:r>
    </w:p>
    <w:p w14:paraId="206CD6D8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352. Handling Incident Communication as a Principal Engineer</w:t>
      </w:r>
    </w:p>
    <w:p w14:paraId="0A7AD5A5" w14:textId="77777777" w:rsidR="00365C15" w:rsidRPr="00365C15" w:rsidRDefault="00365C15" w:rsidP="00365C15">
      <w:r w:rsidRPr="00365C15">
        <w:t>Steps:</w:t>
      </w:r>
    </w:p>
    <w:p w14:paraId="2562BEC2" w14:textId="77777777" w:rsidR="00365C15" w:rsidRPr="00365C15" w:rsidRDefault="00365C15" w:rsidP="00365C15">
      <w:pPr>
        <w:numPr>
          <w:ilvl w:val="0"/>
          <w:numId w:val="333"/>
        </w:numPr>
      </w:pPr>
      <w:r w:rsidRPr="00365C15">
        <w:t>Stabilize system.</w:t>
      </w:r>
    </w:p>
    <w:p w14:paraId="583CEB92" w14:textId="77777777" w:rsidR="00365C15" w:rsidRPr="00365C15" w:rsidRDefault="00365C15" w:rsidP="00365C15">
      <w:pPr>
        <w:numPr>
          <w:ilvl w:val="0"/>
          <w:numId w:val="333"/>
        </w:numPr>
      </w:pPr>
      <w:r w:rsidRPr="00365C15">
        <w:t>Communicate clearly with stakeholders.</w:t>
      </w:r>
    </w:p>
    <w:p w14:paraId="34262ABD" w14:textId="77777777" w:rsidR="00365C15" w:rsidRPr="00365C15" w:rsidRDefault="00365C15" w:rsidP="00365C15">
      <w:pPr>
        <w:numPr>
          <w:ilvl w:val="0"/>
          <w:numId w:val="333"/>
        </w:numPr>
      </w:pPr>
      <w:r w:rsidRPr="00365C15">
        <w:t>Assign investigation owners.</w:t>
      </w:r>
    </w:p>
    <w:p w14:paraId="37426150" w14:textId="77777777" w:rsidR="00365C15" w:rsidRPr="00365C15" w:rsidRDefault="00365C15" w:rsidP="00365C15">
      <w:pPr>
        <w:numPr>
          <w:ilvl w:val="0"/>
          <w:numId w:val="333"/>
        </w:numPr>
      </w:pPr>
      <w:r w:rsidRPr="00365C15">
        <w:t>Document lessons learned.</w:t>
      </w:r>
    </w:p>
    <w:p w14:paraId="089C0CF0" w14:textId="77777777" w:rsidR="00365C15" w:rsidRPr="00365C15" w:rsidRDefault="00365C15" w:rsidP="00365C15">
      <w:r w:rsidRPr="00365C15">
        <w:t>Principal skill:</w:t>
      </w:r>
      <w:r w:rsidRPr="00365C15">
        <w:br/>
        <w:t>Leadership during ambiguity.</w:t>
      </w:r>
    </w:p>
    <w:p w14:paraId="65A9029D" w14:textId="77777777" w:rsidR="00365C15" w:rsidRPr="00365C15" w:rsidRDefault="00365C15" w:rsidP="00365C15">
      <w:r w:rsidRPr="00365C15">
        <w:pict w14:anchorId="792445C3">
          <v:rect id="_x0000_i3790" style="width:0;height:1.5pt" o:hralign="center" o:hrstd="t" o:hr="t" fillcolor="#a0a0a0" stroked="f"/>
        </w:pict>
      </w:r>
    </w:p>
    <w:p w14:paraId="1FD6406A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353. Designing Long-Running Workflows</w:t>
      </w:r>
    </w:p>
    <w:p w14:paraId="7971F440" w14:textId="77777777" w:rsidR="00365C15" w:rsidRPr="00365C15" w:rsidRDefault="00365C15" w:rsidP="00365C15">
      <w:r w:rsidRPr="00365C15">
        <w:lastRenderedPageBreak/>
        <w:t>Example:</w:t>
      </w:r>
      <w:r w:rsidRPr="00365C15">
        <w:br/>
        <w:t>Promotion approval flow.</w:t>
      </w:r>
    </w:p>
    <w:p w14:paraId="23B441F9" w14:textId="77777777" w:rsidR="00365C15" w:rsidRPr="00365C15" w:rsidRDefault="00365C15" w:rsidP="00365C15">
      <w:r w:rsidRPr="00365C15">
        <w:t>Architecture:</w:t>
      </w:r>
    </w:p>
    <w:p w14:paraId="5553B7B6" w14:textId="77777777" w:rsidR="00365C15" w:rsidRPr="00365C15" w:rsidRDefault="00365C15" w:rsidP="00365C15">
      <w:r w:rsidRPr="00365C15">
        <w:t>Event Bus + Saga Pattern</w:t>
      </w:r>
    </w:p>
    <w:p w14:paraId="07BB9B2F" w14:textId="77777777" w:rsidR="00365C15" w:rsidRPr="00365C15" w:rsidRDefault="00365C15" w:rsidP="00365C15">
      <w:r w:rsidRPr="00365C15">
        <w:t>Avoid synchronous chains that increase latency.</w:t>
      </w:r>
    </w:p>
    <w:p w14:paraId="433D1A4A" w14:textId="77777777" w:rsidR="00365C15" w:rsidRPr="00365C15" w:rsidRDefault="00365C15" w:rsidP="00365C15">
      <w:r w:rsidRPr="00365C15">
        <w:pict w14:anchorId="7F9542C5">
          <v:rect id="_x0000_i3791" style="width:0;height:1.5pt" o:hralign="center" o:hrstd="t" o:hr="t" fillcolor="#a0a0a0" stroked="f"/>
        </w:pict>
      </w:r>
    </w:p>
    <w:p w14:paraId="1A2655E9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354. “Teams Want Different Tech Stacks — Allow or Restrict?”</w:t>
      </w:r>
    </w:p>
    <w:p w14:paraId="4BBA9AFE" w14:textId="77777777" w:rsidR="00365C15" w:rsidRPr="00365C15" w:rsidRDefault="00365C15" w:rsidP="00365C15">
      <w:r w:rsidRPr="00365C15">
        <w:t>Principal approach:</w:t>
      </w:r>
    </w:p>
    <w:p w14:paraId="50D8E9D3" w14:textId="77777777" w:rsidR="00365C15" w:rsidRPr="00365C15" w:rsidRDefault="00365C15" w:rsidP="00365C15">
      <w:pPr>
        <w:numPr>
          <w:ilvl w:val="0"/>
          <w:numId w:val="334"/>
        </w:numPr>
      </w:pPr>
      <w:r w:rsidRPr="00365C15">
        <w:t>define core standards (security, observability)</w:t>
      </w:r>
    </w:p>
    <w:p w14:paraId="2C8F1E8B" w14:textId="77777777" w:rsidR="00365C15" w:rsidRPr="00365C15" w:rsidRDefault="00365C15" w:rsidP="00365C15">
      <w:pPr>
        <w:numPr>
          <w:ilvl w:val="0"/>
          <w:numId w:val="334"/>
        </w:numPr>
      </w:pPr>
      <w:r w:rsidRPr="00365C15">
        <w:t>allow flexibility within guardrails.</w:t>
      </w:r>
    </w:p>
    <w:p w14:paraId="09937AA3" w14:textId="77777777" w:rsidR="00365C15" w:rsidRPr="00365C15" w:rsidRDefault="00365C15" w:rsidP="00365C15">
      <w:r w:rsidRPr="00365C15">
        <w:t>Encourages innovation without fragmentation.</w:t>
      </w:r>
    </w:p>
    <w:p w14:paraId="79D48545" w14:textId="77777777" w:rsidR="00365C15" w:rsidRPr="00365C15" w:rsidRDefault="00365C15" w:rsidP="00365C15">
      <w:r w:rsidRPr="00365C15">
        <w:pict w14:anchorId="1C2F865D">
          <v:rect id="_x0000_i3792" style="width:0;height:1.5pt" o:hralign="center" o:hrstd="t" o:hr="t" fillcolor="#a0a0a0" stroked="f"/>
        </w:pict>
      </w:r>
    </w:p>
    <w:p w14:paraId="6909A1E6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355. Building a Self-Healing System</w:t>
      </w:r>
    </w:p>
    <w:p w14:paraId="3194DBE2" w14:textId="77777777" w:rsidR="00365C15" w:rsidRPr="00365C15" w:rsidRDefault="00365C15" w:rsidP="00365C15">
      <w:r w:rsidRPr="00365C15">
        <w:t>Features:</w:t>
      </w:r>
    </w:p>
    <w:p w14:paraId="36C43316" w14:textId="77777777" w:rsidR="00365C15" w:rsidRPr="00365C15" w:rsidRDefault="00365C15" w:rsidP="00365C15">
      <w:pPr>
        <w:numPr>
          <w:ilvl w:val="0"/>
          <w:numId w:val="335"/>
        </w:numPr>
      </w:pPr>
      <w:r w:rsidRPr="00365C15">
        <w:t>health checks</w:t>
      </w:r>
    </w:p>
    <w:p w14:paraId="1FE89F7F" w14:textId="77777777" w:rsidR="00365C15" w:rsidRPr="00365C15" w:rsidRDefault="00365C15" w:rsidP="00365C15">
      <w:pPr>
        <w:numPr>
          <w:ilvl w:val="0"/>
          <w:numId w:val="335"/>
        </w:numPr>
      </w:pPr>
      <w:r w:rsidRPr="00365C15">
        <w:t>auto-restart containers</w:t>
      </w:r>
    </w:p>
    <w:p w14:paraId="3A3B9012" w14:textId="77777777" w:rsidR="00365C15" w:rsidRPr="00365C15" w:rsidRDefault="00365C15" w:rsidP="00365C15">
      <w:pPr>
        <w:numPr>
          <w:ilvl w:val="0"/>
          <w:numId w:val="335"/>
        </w:numPr>
      </w:pPr>
      <w:r w:rsidRPr="00365C15">
        <w:t>fallback strategies.</w:t>
      </w:r>
    </w:p>
    <w:p w14:paraId="1A12E094" w14:textId="77777777" w:rsidR="00365C15" w:rsidRPr="00365C15" w:rsidRDefault="00365C15" w:rsidP="00365C15">
      <w:r w:rsidRPr="00365C15">
        <w:t>Example:</w:t>
      </w:r>
      <w:r w:rsidRPr="00365C15">
        <w:br/>
        <w:t>If pricing service fails, promotion UI still loads cached data.</w:t>
      </w:r>
    </w:p>
    <w:p w14:paraId="613E3FAB" w14:textId="77777777" w:rsidR="00365C15" w:rsidRPr="00365C15" w:rsidRDefault="00365C15" w:rsidP="00365C15">
      <w:r w:rsidRPr="00365C15">
        <w:pict w14:anchorId="66426EEE">
          <v:rect id="_x0000_i3793" style="width:0;height:1.5pt" o:hralign="center" o:hrstd="t" o:hr="t" fillcolor="#a0a0a0" stroked="f"/>
        </w:pict>
      </w:r>
    </w:p>
    <w:p w14:paraId="2C1D5BEA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356. Evaluating Whether to Move to GraphQL Across Organization</w:t>
      </w:r>
    </w:p>
    <w:p w14:paraId="7D5BDCD9" w14:textId="77777777" w:rsidR="00365C15" w:rsidRPr="00365C15" w:rsidRDefault="00365C15" w:rsidP="00365C15">
      <w:r w:rsidRPr="00365C15">
        <w:t>Consider:</w:t>
      </w:r>
    </w:p>
    <w:p w14:paraId="48345D8E" w14:textId="77777777" w:rsidR="00365C15" w:rsidRPr="00365C15" w:rsidRDefault="00365C15" w:rsidP="00365C15">
      <w:pPr>
        <w:numPr>
          <w:ilvl w:val="0"/>
          <w:numId w:val="336"/>
        </w:numPr>
      </w:pPr>
      <w:r w:rsidRPr="00365C15">
        <w:t>frontend flexibility</w:t>
      </w:r>
    </w:p>
    <w:p w14:paraId="1BF5D9A5" w14:textId="77777777" w:rsidR="00365C15" w:rsidRPr="00365C15" w:rsidRDefault="00365C15" w:rsidP="00365C15">
      <w:pPr>
        <w:numPr>
          <w:ilvl w:val="0"/>
          <w:numId w:val="336"/>
        </w:numPr>
      </w:pPr>
      <w:r w:rsidRPr="00365C15">
        <w:t>caching complexity</w:t>
      </w:r>
    </w:p>
    <w:p w14:paraId="41AB463D" w14:textId="77777777" w:rsidR="00365C15" w:rsidRPr="00365C15" w:rsidRDefault="00365C15" w:rsidP="00365C15">
      <w:pPr>
        <w:numPr>
          <w:ilvl w:val="0"/>
          <w:numId w:val="336"/>
        </w:numPr>
      </w:pPr>
      <w:r w:rsidRPr="00365C15">
        <w:t>learning curve.</w:t>
      </w:r>
    </w:p>
    <w:p w14:paraId="62B26DF2" w14:textId="77777777" w:rsidR="00365C15" w:rsidRPr="00365C15" w:rsidRDefault="00365C15" w:rsidP="00365C15">
      <w:r w:rsidRPr="00365C15">
        <w:t>Principal decision:</w:t>
      </w:r>
      <w:r w:rsidRPr="00365C15">
        <w:br/>
        <w:t>Adopt selectively — not as universal replacement.</w:t>
      </w:r>
    </w:p>
    <w:p w14:paraId="7230CA4E" w14:textId="77777777" w:rsidR="00365C15" w:rsidRPr="00365C15" w:rsidRDefault="00365C15" w:rsidP="00365C15">
      <w:r w:rsidRPr="00365C15">
        <w:lastRenderedPageBreak/>
        <w:pict w14:anchorId="1DA695CD">
          <v:rect id="_x0000_i3794" style="width:0;height:1.5pt" o:hralign="center" o:hrstd="t" o:hr="t" fillcolor="#a0a0a0" stroked="f"/>
        </w:pict>
      </w:r>
    </w:p>
    <w:p w14:paraId="54CE1A08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357. Designing Architecture Reviews at Scale</w:t>
      </w:r>
    </w:p>
    <w:p w14:paraId="01C97CF3" w14:textId="77777777" w:rsidR="00365C15" w:rsidRPr="00365C15" w:rsidRDefault="00365C15" w:rsidP="00365C15">
      <w:r w:rsidRPr="00365C15">
        <w:t>Process:</w:t>
      </w:r>
    </w:p>
    <w:p w14:paraId="29CB3A2A" w14:textId="77777777" w:rsidR="00365C15" w:rsidRPr="00365C15" w:rsidRDefault="00365C15" w:rsidP="00365C15">
      <w:pPr>
        <w:numPr>
          <w:ilvl w:val="0"/>
          <w:numId w:val="337"/>
        </w:numPr>
      </w:pPr>
      <w:r w:rsidRPr="00365C15">
        <w:t>lightweight design docs</w:t>
      </w:r>
    </w:p>
    <w:p w14:paraId="74832676" w14:textId="77777777" w:rsidR="00365C15" w:rsidRPr="00365C15" w:rsidRDefault="00365C15" w:rsidP="00365C15">
      <w:pPr>
        <w:numPr>
          <w:ilvl w:val="0"/>
          <w:numId w:val="337"/>
        </w:numPr>
      </w:pPr>
      <w:r w:rsidRPr="00365C15">
        <w:t>peer reviews</w:t>
      </w:r>
    </w:p>
    <w:p w14:paraId="66677F77" w14:textId="77777777" w:rsidR="00365C15" w:rsidRPr="00365C15" w:rsidRDefault="00365C15" w:rsidP="00365C15">
      <w:pPr>
        <w:numPr>
          <w:ilvl w:val="0"/>
          <w:numId w:val="337"/>
        </w:numPr>
      </w:pPr>
      <w:r w:rsidRPr="00365C15">
        <w:t>architectural council.</w:t>
      </w:r>
    </w:p>
    <w:p w14:paraId="2B91E926" w14:textId="77777777" w:rsidR="00365C15" w:rsidRPr="00365C15" w:rsidRDefault="00365C15" w:rsidP="00365C15">
      <w:r w:rsidRPr="00365C15">
        <w:t>Goal:</w:t>
      </w:r>
      <w:r w:rsidRPr="00365C15">
        <w:br/>
        <w:t>Consistency without bureaucracy.</w:t>
      </w:r>
    </w:p>
    <w:p w14:paraId="17AA2662" w14:textId="77777777" w:rsidR="00365C15" w:rsidRPr="00365C15" w:rsidRDefault="00365C15" w:rsidP="00365C15">
      <w:r w:rsidRPr="00365C15">
        <w:pict w14:anchorId="1ACD9E2F">
          <v:rect id="_x0000_i3795" style="width:0;height:1.5pt" o:hralign="center" o:hrstd="t" o:hr="t" fillcolor="#a0a0a0" stroked="f"/>
        </w:pict>
      </w:r>
    </w:p>
    <w:p w14:paraId="758F2D54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358. Handling Massive Schema Changes Across Services</w:t>
      </w:r>
    </w:p>
    <w:p w14:paraId="10CAE468" w14:textId="77777777" w:rsidR="00365C15" w:rsidRPr="00365C15" w:rsidRDefault="00365C15" w:rsidP="00365C15">
      <w:r w:rsidRPr="00365C15">
        <w:t>Steps:</w:t>
      </w:r>
    </w:p>
    <w:p w14:paraId="52A92B0B" w14:textId="77777777" w:rsidR="00365C15" w:rsidRPr="00365C15" w:rsidRDefault="00365C15" w:rsidP="00365C15">
      <w:pPr>
        <w:numPr>
          <w:ilvl w:val="0"/>
          <w:numId w:val="338"/>
        </w:numPr>
      </w:pPr>
      <w:r w:rsidRPr="00365C15">
        <w:t>backward-compatible schema.</w:t>
      </w:r>
    </w:p>
    <w:p w14:paraId="3EE526DA" w14:textId="77777777" w:rsidR="00365C15" w:rsidRPr="00365C15" w:rsidRDefault="00365C15" w:rsidP="00365C15">
      <w:pPr>
        <w:numPr>
          <w:ilvl w:val="0"/>
          <w:numId w:val="338"/>
        </w:numPr>
      </w:pPr>
      <w:r w:rsidRPr="00365C15">
        <w:t>dual writes.</w:t>
      </w:r>
    </w:p>
    <w:p w14:paraId="78105B93" w14:textId="77777777" w:rsidR="00365C15" w:rsidRPr="00365C15" w:rsidRDefault="00365C15" w:rsidP="00365C15">
      <w:pPr>
        <w:numPr>
          <w:ilvl w:val="0"/>
          <w:numId w:val="338"/>
        </w:numPr>
      </w:pPr>
      <w:r w:rsidRPr="00365C15">
        <w:t>gradual migration.</w:t>
      </w:r>
    </w:p>
    <w:p w14:paraId="26960333" w14:textId="77777777" w:rsidR="00365C15" w:rsidRPr="00365C15" w:rsidRDefault="00365C15" w:rsidP="00365C15">
      <w:r w:rsidRPr="00365C15">
        <w:t>Principal insight:</w:t>
      </w:r>
      <w:r w:rsidRPr="00365C15">
        <w:br/>
        <w:t>Data evolution must be staged carefully.</w:t>
      </w:r>
    </w:p>
    <w:p w14:paraId="64058B79" w14:textId="77777777" w:rsidR="00365C15" w:rsidRPr="00365C15" w:rsidRDefault="00365C15" w:rsidP="00365C15">
      <w:r w:rsidRPr="00365C15">
        <w:pict w14:anchorId="5D3A3A34">
          <v:rect id="_x0000_i3796" style="width:0;height:1.5pt" o:hralign="center" o:hrstd="t" o:hr="t" fillcolor="#a0a0a0" stroked="f"/>
        </w:pict>
      </w:r>
    </w:p>
    <w:p w14:paraId="43C499E4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359. Balancing Speed vs Reliability During Major Releases</w:t>
      </w:r>
    </w:p>
    <w:p w14:paraId="6850A01C" w14:textId="77777777" w:rsidR="00365C15" w:rsidRPr="00365C15" w:rsidRDefault="00365C15" w:rsidP="00365C15">
      <w:r w:rsidRPr="00365C15">
        <w:t>Example:</w:t>
      </w:r>
      <w:r w:rsidRPr="00365C15">
        <w:br/>
        <w:t>Holiday promotion rollout.</w:t>
      </w:r>
    </w:p>
    <w:p w14:paraId="781B3BAB" w14:textId="77777777" w:rsidR="00365C15" w:rsidRPr="00365C15" w:rsidRDefault="00365C15" w:rsidP="00365C15">
      <w:r w:rsidRPr="00365C15">
        <w:t>Strategy:</w:t>
      </w:r>
    </w:p>
    <w:p w14:paraId="47CD05BC" w14:textId="77777777" w:rsidR="00365C15" w:rsidRPr="00365C15" w:rsidRDefault="00365C15" w:rsidP="00365C15">
      <w:pPr>
        <w:numPr>
          <w:ilvl w:val="0"/>
          <w:numId w:val="339"/>
        </w:numPr>
      </w:pPr>
      <w:r w:rsidRPr="00365C15">
        <w:t>feature flags</w:t>
      </w:r>
    </w:p>
    <w:p w14:paraId="1F61C575" w14:textId="77777777" w:rsidR="00365C15" w:rsidRPr="00365C15" w:rsidRDefault="00365C15" w:rsidP="00365C15">
      <w:pPr>
        <w:numPr>
          <w:ilvl w:val="0"/>
          <w:numId w:val="339"/>
        </w:numPr>
      </w:pPr>
      <w:r w:rsidRPr="00365C15">
        <w:t>progressive rollout</w:t>
      </w:r>
    </w:p>
    <w:p w14:paraId="04E0C9E9" w14:textId="77777777" w:rsidR="00365C15" w:rsidRPr="00365C15" w:rsidRDefault="00365C15" w:rsidP="00365C15">
      <w:pPr>
        <w:numPr>
          <w:ilvl w:val="0"/>
          <w:numId w:val="339"/>
        </w:numPr>
      </w:pPr>
      <w:r w:rsidRPr="00365C15">
        <w:t>enhanced monitoring.</w:t>
      </w:r>
    </w:p>
    <w:p w14:paraId="3EAEB028" w14:textId="77777777" w:rsidR="00365C15" w:rsidRPr="00365C15" w:rsidRDefault="00365C15" w:rsidP="00365C15">
      <w:r w:rsidRPr="00365C15">
        <w:t>Principal engineers prioritize safe delivery over rushed launches.</w:t>
      </w:r>
    </w:p>
    <w:p w14:paraId="4EA8D76E" w14:textId="77777777" w:rsidR="00365C15" w:rsidRPr="00365C15" w:rsidRDefault="00365C15" w:rsidP="00365C15">
      <w:r w:rsidRPr="00365C15">
        <w:pict w14:anchorId="1DD7C186">
          <v:rect id="_x0000_i3797" style="width:0;height:1.5pt" o:hralign="center" o:hrstd="t" o:hr="t" fillcolor="#a0a0a0" stroked="f"/>
        </w:pict>
      </w:r>
    </w:p>
    <w:p w14:paraId="3E5D7C31" w14:textId="77777777" w:rsidR="00365C15" w:rsidRPr="00365C15" w:rsidRDefault="00365C15" w:rsidP="00365C15">
      <w:pPr>
        <w:rPr>
          <w:b/>
          <w:bCs/>
        </w:rPr>
      </w:pPr>
      <w:r w:rsidRPr="00365C15">
        <w:rPr>
          <w:rFonts w:ascii="Segoe UI Emoji" w:hAnsi="Segoe UI Emoji" w:cs="Segoe UI Emoji"/>
          <w:b/>
          <w:bCs/>
        </w:rPr>
        <w:t>✅</w:t>
      </w:r>
      <w:r w:rsidRPr="00365C15">
        <w:rPr>
          <w:b/>
          <w:bCs/>
        </w:rPr>
        <w:t xml:space="preserve"> 360. Defining Technical Vision for Next 3–5 Years</w:t>
      </w:r>
    </w:p>
    <w:p w14:paraId="2372267D" w14:textId="77777777" w:rsidR="00365C15" w:rsidRPr="00365C15" w:rsidRDefault="00365C15" w:rsidP="00365C15">
      <w:r w:rsidRPr="00365C15">
        <w:lastRenderedPageBreak/>
        <w:t>Key themes:</w:t>
      </w:r>
    </w:p>
    <w:p w14:paraId="6D3B5636" w14:textId="77777777" w:rsidR="00365C15" w:rsidRPr="00365C15" w:rsidRDefault="00365C15" w:rsidP="00365C15">
      <w:pPr>
        <w:numPr>
          <w:ilvl w:val="0"/>
          <w:numId w:val="340"/>
        </w:numPr>
      </w:pPr>
      <w:r w:rsidRPr="00365C15">
        <w:t>platform standardization</w:t>
      </w:r>
    </w:p>
    <w:p w14:paraId="1867366D" w14:textId="77777777" w:rsidR="00365C15" w:rsidRPr="00365C15" w:rsidRDefault="00365C15" w:rsidP="00365C15">
      <w:pPr>
        <w:numPr>
          <w:ilvl w:val="0"/>
          <w:numId w:val="340"/>
        </w:numPr>
      </w:pPr>
      <w:r w:rsidRPr="00365C15">
        <w:t>event-driven systems</w:t>
      </w:r>
    </w:p>
    <w:p w14:paraId="4A9FC126" w14:textId="77777777" w:rsidR="00365C15" w:rsidRPr="00365C15" w:rsidRDefault="00365C15" w:rsidP="00365C15">
      <w:pPr>
        <w:numPr>
          <w:ilvl w:val="0"/>
          <w:numId w:val="340"/>
        </w:numPr>
      </w:pPr>
      <w:r w:rsidRPr="00365C15">
        <w:t>improved developer experience.</w:t>
      </w:r>
    </w:p>
    <w:p w14:paraId="6DC1A891" w14:textId="77777777" w:rsidR="00365C15" w:rsidRPr="00365C15" w:rsidRDefault="00365C15" w:rsidP="00365C15">
      <w:r w:rsidRPr="00365C15">
        <w:t>Tie vision to business outcomes — scalability, faster delivery, reduced incidents.</w:t>
      </w:r>
    </w:p>
    <w:p w14:paraId="39EF381D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361. Microservices vs Modular Monolith — Which Should You Choose?</w:t>
      </w:r>
    </w:p>
    <w:p w14:paraId="29487BFD" w14:textId="77777777" w:rsidR="007C4316" w:rsidRPr="007C4316" w:rsidRDefault="007C4316" w:rsidP="007C4316">
      <w:pPr>
        <w:rPr>
          <w:b/>
          <w:bCs/>
        </w:rPr>
      </w:pPr>
      <w:r w:rsidRPr="007C4316">
        <w:rPr>
          <w:b/>
          <w:bCs/>
        </w:rPr>
        <w:t>Trade-Off</w:t>
      </w:r>
    </w:p>
    <w:p w14:paraId="5CC96F60" w14:textId="77777777" w:rsidR="007C4316" w:rsidRPr="007C4316" w:rsidRDefault="007C4316" w:rsidP="007C4316">
      <w:r w:rsidRPr="007C4316">
        <w:t>Microservices: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independent scaling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team autonomy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operational complexity</w:t>
      </w:r>
    </w:p>
    <w:p w14:paraId="36C2A73E" w14:textId="77777777" w:rsidR="007C4316" w:rsidRPr="007C4316" w:rsidRDefault="007C4316" w:rsidP="007C4316">
      <w:r w:rsidRPr="007C4316">
        <w:t>Modular Monolith: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simpler deployment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strong consistency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limited scalability later</w:t>
      </w:r>
    </w:p>
    <w:p w14:paraId="6496C88B" w14:textId="77777777" w:rsidR="007C4316" w:rsidRPr="007C4316" w:rsidRDefault="007C4316" w:rsidP="007C4316">
      <w:r w:rsidRPr="007C4316">
        <w:t>Principal answer:</w:t>
      </w:r>
      <w:r w:rsidRPr="007C4316">
        <w:br/>
        <w:t xml:space="preserve">Start modular; extract services when domain boundaries become clear — similar to incremental modernization strategies </w:t>
      </w:r>
    </w:p>
    <w:p w14:paraId="0798603B" w14:textId="77777777" w:rsidR="007C4316" w:rsidRPr="007C4316" w:rsidRDefault="007C4316" w:rsidP="007C4316">
      <w:pPr>
        <w:rPr>
          <w:lang w:val="es-ES"/>
        </w:rPr>
      </w:pPr>
      <w:r w:rsidRPr="007C4316">
        <w:rPr>
          <w:lang w:val="es-ES"/>
        </w:rPr>
        <w:t>Vamsi_Raavala_Senior_DotNet_Dev…</w:t>
      </w:r>
    </w:p>
    <w:p w14:paraId="7BB061D7" w14:textId="77777777" w:rsidR="007C4316" w:rsidRPr="007C4316" w:rsidRDefault="007C4316" w:rsidP="007C4316">
      <w:r w:rsidRPr="007C4316">
        <w:t>.</w:t>
      </w:r>
    </w:p>
    <w:p w14:paraId="38A66DF7" w14:textId="77777777" w:rsidR="007C4316" w:rsidRPr="007C4316" w:rsidRDefault="007C4316" w:rsidP="007C4316">
      <w:r w:rsidRPr="007C4316">
        <w:pict w14:anchorId="53C231B2">
          <v:rect id="_x0000_i3931" style="width:0;height:1.5pt" o:hralign="center" o:hrstd="t" o:hr="t" fillcolor="#a0a0a0" stroked="f"/>
        </w:pict>
      </w:r>
    </w:p>
    <w:p w14:paraId="63D5761E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362. GraphQL vs REST for Enterprise Systems</w:t>
      </w:r>
    </w:p>
    <w:p w14:paraId="0F21517D" w14:textId="77777777" w:rsidR="007C4316" w:rsidRPr="007C4316" w:rsidRDefault="007C4316" w:rsidP="007C4316">
      <w:r w:rsidRPr="007C4316">
        <w:t>GraphQL: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flexible queries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reduces overfetching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caching complexity</w:t>
      </w:r>
    </w:p>
    <w:p w14:paraId="0C3FF42B" w14:textId="77777777" w:rsidR="007C4316" w:rsidRPr="007C4316" w:rsidRDefault="007C4316" w:rsidP="007C4316">
      <w:r w:rsidRPr="007C4316">
        <w:t>REST: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simple, stable contracts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easy monitoring.</w:t>
      </w:r>
    </w:p>
    <w:p w14:paraId="0C86BB3D" w14:textId="77777777" w:rsidR="007C4316" w:rsidRPr="007C4316" w:rsidRDefault="007C4316" w:rsidP="007C4316">
      <w:r w:rsidRPr="007C4316">
        <w:lastRenderedPageBreak/>
        <w:t>Staff insight:</w:t>
      </w:r>
      <w:r w:rsidRPr="007C4316">
        <w:br/>
        <w:t>Use GraphQL selectively for complex UI aggregation layers.</w:t>
      </w:r>
    </w:p>
    <w:p w14:paraId="27C9CDAE" w14:textId="77777777" w:rsidR="007C4316" w:rsidRPr="007C4316" w:rsidRDefault="007C4316" w:rsidP="007C4316">
      <w:r w:rsidRPr="007C4316">
        <w:pict w14:anchorId="5BF96F13">
          <v:rect id="_x0000_i3932" style="width:0;height:1.5pt" o:hralign="center" o:hrstd="t" o:hr="t" fillcolor="#a0a0a0" stroked="f"/>
        </w:pict>
      </w:r>
    </w:p>
    <w:p w14:paraId="03E460BC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363. SQL vs NoSQL for High-Traffic Systems</w:t>
      </w:r>
    </w:p>
    <w:p w14:paraId="6B5FBB93" w14:textId="77777777" w:rsidR="007C4316" w:rsidRPr="007C4316" w:rsidRDefault="007C4316" w:rsidP="007C4316">
      <w:r w:rsidRPr="007C4316">
        <w:t>SQL:</w:t>
      </w:r>
    </w:p>
    <w:p w14:paraId="52ABE7D8" w14:textId="77777777" w:rsidR="007C4316" w:rsidRPr="007C4316" w:rsidRDefault="007C4316" w:rsidP="007C4316">
      <w:pPr>
        <w:numPr>
          <w:ilvl w:val="0"/>
          <w:numId w:val="341"/>
        </w:numPr>
      </w:pPr>
      <w:r w:rsidRPr="007C4316">
        <w:t>strong consistency</w:t>
      </w:r>
    </w:p>
    <w:p w14:paraId="27EA239C" w14:textId="77777777" w:rsidR="007C4316" w:rsidRPr="007C4316" w:rsidRDefault="007C4316" w:rsidP="007C4316">
      <w:pPr>
        <w:numPr>
          <w:ilvl w:val="0"/>
          <w:numId w:val="341"/>
        </w:numPr>
      </w:pPr>
      <w:r w:rsidRPr="007C4316">
        <w:t>complex queries.</w:t>
      </w:r>
    </w:p>
    <w:p w14:paraId="5C64DEDA" w14:textId="77777777" w:rsidR="007C4316" w:rsidRPr="007C4316" w:rsidRDefault="007C4316" w:rsidP="007C4316">
      <w:r w:rsidRPr="007C4316">
        <w:t>NoSQL:</w:t>
      </w:r>
    </w:p>
    <w:p w14:paraId="24C64077" w14:textId="77777777" w:rsidR="007C4316" w:rsidRPr="007C4316" w:rsidRDefault="007C4316" w:rsidP="007C4316">
      <w:pPr>
        <w:numPr>
          <w:ilvl w:val="0"/>
          <w:numId w:val="342"/>
        </w:numPr>
      </w:pPr>
      <w:r w:rsidRPr="007C4316">
        <w:t>horizontal scaling</w:t>
      </w:r>
    </w:p>
    <w:p w14:paraId="64A3E4F4" w14:textId="77777777" w:rsidR="007C4316" w:rsidRPr="007C4316" w:rsidRDefault="007C4316" w:rsidP="007C4316">
      <w:pPr>
        <w:numPr>
          <w:ilvl w:val="0"/>
          <w:numId w:val="342"/>
        </w:numPr>
      </w:pPr>
      <w:r w:rsidRPr="007C4316">
        <w:t>flexible schema.</w:t>
      </w:r>
    </w:p>
    <w:p w14:paraId="7E9348AB" w14:textId="77777777" w:rsidR="007C4316" w:rsidRPr="007C4316" w:rsidRDefault="007C4316" w:rsidP="007C4316">
      <w:r w:rsidRPr="007C4316">
        <w:t>Example trade-off:</w:t>
      </w:r>
      <w:r w:rsidRPr="007C4316">
        <w:br/>
        <w:t>Promotion analytics might use NoSQL; transactional promotion updates remain in SQL.</w:t>
      </w:r>
    </w:p>
    <w:p w14:paraId="7357B4C4" w14:textId="77777777" w:rsidR="007C4316" w:rsidRPr="007C4316" w:rsidRDefault="007C4316" w:rsidP="007C4316">
      <w:r w:rsidRPr="007C4316">
        <w:pict w14:anchorId="0B271DF2">
          <v:rect id="_x0000_i3933" style="width:0;height:1.5pt" o:hralign="center" o:hrstd="t" o:hr="t" fillcolor="#a0a0a0" stroked="f"/>
        </w:pict>
      </w:r>
    </w:p>
    <w:p w14:paraId="06BEABBB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364. Client-Side State vs Server-Side State in React</w:t>
      </w:r>
    </w:p>
    <w:p w14:paraId="5BCEE765" w14:textId="77777777" w:rsidR="007C4316" w:rsidRPr="007C4316" w:rsidRDefault="007C4316" w:rsidP="007C4316">
      <w:r w:rsidRPr="007C4316">
        <w:t>Client State: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fast UI updates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risk of stale data.</w:t>
      </w:r>
    </w:p>
    <w:p w14:paraId="2B8FEBF4" w14:textId="77777777" w:rsidR="007C4316" w:rsidRPr="007C4316" w:rsidRDefault="007C4316" w:rsidP="007C4316">
      <w:r w:rsidRPr="007C4316">
        <w:t>Server State: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single source of truth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network dependency.</w:t>
      </w:r>
    </w:p>
    <w:p w14:paraId="4B5BB673" w14:textId="77777777" w:rsidR="007C4316" w:rsidRPr="007C4316" w:rsidRDefault="007C4316" w:rsidP="007C4316">
      <w:r w:rsidRPr="007C4316">
        <w:t>Best practice:</w:t>
      </w:r>
      <w:r w:rsidRPr="007C4316">
        <w:br/>
        <w:t>Use React Query for server data and local state only for UI concerns.</w:t>
      </w:r>
    </w:p>
    <w:p w14:paraId="18732635" w14:textId="77777777" w:rsidR="007C4316" w:rsidRPr="007C4316" w:rsidRDefault="007C4316" w:rsidP="007C4316">
      <w:r w:rsidRPr="007C4316">
        <w:pict w14:anchorId="76B491EC">
          <v:rect id="_x0000_i3934" style="width:0;height:1.5pt" o:hralign="center" o:hrstd="t" o:hr="t" fillcolor="#a0a0a0" stroked="f"/>
        </w:pict>
      </w:r>
    </w:p>
    <w:p w14:paraId="148D7D39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365. Sync APIs vs Event-Driven Architecture</w:t>
      </w:r>
    </w:p>
    <w:p w14:paraId="1309AF81" w14:textId="77777777" w:rsidR="007C4316" w:rsidRPr="007C4316" w:rsidRDefault="007C4316" w:rsidP="007C4316">
      <w:r w:rsidRPr="007C4316">
        <w:t>Sync: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immediate response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tight coupling.</w:t>
      </w:r>
    </w:p>
    <w:p w14:paraId="759E9963" w14:textId="77777777" w:rsidR="007C4316" w:rsidRPr="007C4316" w:rsidRDefault="007C4316" w:rsidP="007C4316">
      <w:r w:rsidRPr="007C4316">
        <w:lastRenderedPageBreak/>
        <w:t>Event-Driven: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scalability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resilience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complexity.</w:t>
      </w:r>
    </w:p>
    <w:p w14:paraId="606F6DA3" w14:textId="77777777" w:rsidR="007C4316" w:rsidRPr="007C4316" w:rsidRDefault="007C4316" w:rsidP="007C4316">
      <w:r w:rsidRPr="007C4316">
        <w:t>Principal approach:</w:t>
      </w:r>
      <w:r w:rsidRPr="007C4316">
        <w:br/>
        <w:t>Mix both — synchronous for user actions, events for background workflows.</w:t>
      </w:r>
    </w:p>
    <w:p w14:paraId="2DCDFE07" w14:textId="77777777" w:rsidR="007C4316" w:rsidRPr="007C4316" w:rsidRDefault="007C4316" w:rsidP="007C4316">
      <w:r w:rsidRPr="007C4316">
        <w:pict w14:anchorId="084EEFBE">
          <v:rect id="_x0000_i3935" style="width:0;height:1.5pt" o:hralign="center" o:hrstd="t" o:hr="t" fillcolor="#a0a0a0" stroked="f"/>
        </w:pict>
      </w:r>
    </w:p>
    <w:p w14:paraId="52971707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366. Performance vs Developer Productivity</w:t>
      </w:r>
    </w:p>
    <w:p w14:paraId="095B4223" w14:textId="77777777" w:rsidR="007C4316" w:rsidRPr="007C4316" w:rsidRDefault="007C4316" w:rsidP="007C4316">
      <w:r w:rsidRPr="007C4316">
        <w:t>Example:</w:t>
      </w:r>
      <w:r w:rsidRPr="007C4316">
        <w:br/>
        <w:t>Highly optimized SQL vs readable ORM code.</w:t>
      </w:r>
    </w:p>
    <w:p w14:paraId="0D04DCFC" w14:textId="77777777" w:rsidR="007C4316" w:rsidRPr="007C4316" w:rsidRDefault="007C4316" w:rsidP="007C4316">
      <w:r w:rsidRPr="007C4316">
        <w:t>Principal strategy:</w:t>
      </w:r>
      <w:r w:rsidRPr="007C4316">
        <w:br/>
        <w:t>Optimize critical paths; keep rest maintainable.</w:t>
      </w:r>
    </w:p>
    <w:p w14:paraId="0E9E5FBB" w14:textId="77777777" w:rsidR="007C4316" w:rsidRPr="007C4316" w:rsidRDefault="007C4316" w:rsidP="007C4316">
      <w:r w:rsidRPr="007C4316">
        <w:pict w14:anchorId="574FF9CE">
          <v:rect id="_x0000_i3936" style="width:0;height:1.5pt" o:hralign="center" o:hrstd="t" o:hr="t" fillcolor="#a0a0a0" stroked="f"/>
        </w:pict>
      </w:r>
    </w:p>
    <w:p w14:paraId="6CCB348A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367. Centralized vs Decentralized Frontend Architecture</w:t>
      </w:r>
    </w:p>
    <w:p w14:paraId="4AAB8765" w14:textId="77777777" w:rsidR="007C4316" w:rsidRPr="007C4316" w:rsidRDefault="007C4316" w:rsidP="007C4316">
      <w:r w:rsidRPr="007C4316">
        <w:t>Centralized: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consistency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slower team autonomy.</w:t>
      </w:r>
    </w:p>
    <w:p w14:paraId="317611DF" w14:textId="77777777" w:rsidR="007C4316" w:rsidRPr="007C4316" w:rsidRDefault="007C4316" w:rsidP="007C4316">
      <w:r w:rsidRPr="007C4316">
        <w:t>Microfrontends: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independent deployments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shared state challenges.</w:t>
      </w:r>
    </w:p>
    <w:p w14:paraId="19986C3C" w14:textId="77777777" w:rsidR="007C4316" w:rsidRPr="007C4316" w:rsidRDefault="007C4316" w:rsidP="007C4316">
      <w:r w:rsidRPr="007C4316">
        <w:t>Choose based on team scale, not hype.</w:t>
      </w:r>
    </w:p>
    <w:p w14:paraId="077CF392" w14:textId="77777777" w:rsidR="007C4316" w:rsidRPr="007C4316" w:rsidRDefault="007C4316" w:rsidP="007C4316">
      <w:r w:rsidRPr="007C4316">
        <w:pict w14:anchorId="322F2D00">
          <v:rect id="_x0000_i3937" style="width:0;height:1.5pt" o:hralign="center" o:hrstd="t" o:hr="t" fillcolor="#a0a0a0" stroked="f"/>
        </w:pict>
      </w:r>
    </w:p>
    <w:p w14:paraId="5F98DD3D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368. Server-Side Rendering vs Client-Side Rendering</w:t>
      </w:r>
    </w:p>
    <w:p w14:paraId="066C45A8" w14:textId="77777777" w:rsidR="007C4316" w:rsidRPr="007C4316" w:rsidRDefault="007C4316" w:rsidP="007C4316">
      <w:r w:rsidRPr="007C4316">
        <w:t>SSR: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SEO, faster first paint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server complexity.</w:t>
      </w:r>
    </w:p>
    <w:p w14:paraId="02B8DF01" w14:textId="77777777" w:rsidR="007C4316" w:rsidRPr="007C4316" w:rsidRDefault="007C4316" w:rsidP="007C4316">
      <w:r w:rsidRPr="007C4316">
        <w:t>CSR: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simpler infrastructure.</w:t>
      </w:r>
    </w:p>
    <w:p w14:paraId="094FD9D8" w14:textId="77777777" w:rsidR="007C4316" w:rsidRPr="007C4316" w:rsidRDefault="007C4316" w:rsidP="007C4316">
      <w:r w:rsidRPr="007C4316">
        <w:t>Enterprise internal apps often favor CSR.</w:t>
      </w:r>
    </w:p>
    <w:p w14:paraId="5764FAF4" w14:textId="77777777" w:rsidR="007C4316" w:rsidRPr="007C4316" w:rsidRDefault="007C4316" w:rsidP="007C4316">
      <w:r w:rsidRPr="007C4316">
        <w:lastRenderedPageBreak/>
        <w:pict w14:anchorId="56DE38AF">
          <v:rect id="_x0000_i3938" style="width:0;height:1.5pt" o:hralign="center" o:hrstd="t" o:hr="t" fillcolor="#a0a0a0" stroked="f"/>
        </w:pict>
      </w:r>
    </w:p>
    <w:p w14:paraId="57FC380C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369. Strong Consistency vs High Availability</w:t>
      </w:r>
    </w:p>
    <w:p w14:paraId="01FF17FA" w14:textId="77777777" w:rsidR="007C4316" w:rsidRPr="007C4316" w:rsidRDefault="007C4316" w:rsidP="007C4316">
      <w:r w:rsidRPr="007C4316">
        <w:t>CAP theorem trade-off.</w:t>
      </w:r>
    </w:p>
    <w:p w14:paraId="32478FB6" w14:textId="77777777" w:rsidR="007C4316" w:rsidRPr="007C4316" w:rsidRDefault="007C4316" w:rsidP="007C4316">
      <w:r w:rsidRPr="007C4316">
        <w:t>Example:</w:t>
      </w:r>
      <w:r w:rsidRPr="007C4316">
        <w:br/>
        <w:t>Promotion inventory updates may require strong consistency; analytics dashboards tolerate eventual consistency.</w:t>
      </w:r>
    </w:p>
    <w:p w14:paraId="7E61144E" w14:textId="77777777" w:rsidR="007C4316" w:rsidRPr="007C4316" w:rsidRDefault="007C4316" w:rsidP="007C4316">
      <w:r w:rsidRPr="007C4316">
        <w:pict w14:anchorId="263169B1">
          <v:rect id="_x0000_i3939" style="width:0;height:1.5pt" o:hralign="center" o:hrstd="t" o:hr="t" fillcolor="#a0a0a0" stroked="f"/>
        </w:pict>
      </w:r>
    </w:p>
    <w:p w14:paraId="6D54E759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370. One Big API vs Backend-for-Frontend (BFF)</w:t>
      </w:r>
    </w:p>
    <w:p w14:paraId="6D3C3AA3" w14:textId="77777777" w:rsidR="007C4316" w:rsidRPr="007C4316" w:rsidRDefault="007C4316" w:rsidP="007C4316">
      <w:r w:rsidRPr="007C4316">
        <w:t>Single API: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simpler backend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overfetching.</w:t>
      </w:r>
    </w:p>
    <w:p w14:paraId="3AA2826A" w14:textId="77777777" w:rsidR="007C4316" w:rsidRPr="007C4316" w:rsidRDefault="007C4316" w:rsidP="007C4316">
      <w:r w:rsidRPr="007C4316">
        <w:t>BFF: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tailored responses for React UI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additional layer to maintain.</w:t>
      </w:r>
    </w:p>
    <w:p w14:paraId="0771F873" w14:textId="77777777" w:rsidR="007C4316" w:rsidRPr="007C4316" w:rsidRDefault="007C4316" w:rsidP="007C4316">
      <w:r w:rsidRPr="007C4316">
        <w:t>Staff engineers often introduce BFF for complex UIs.</w:t>
      </w:r>
    </w:p>
    <w:p w14:paraId="3A550262" w14:textId="77777777" w:rsidR="007C4316" w:rsidRPr="007C4316" w:rsidRDefault="007C4316" w:rsidP="007C4316">
      <w:r w:rsidRPr="007C4316">
        <w:pict w14:anchorId="50B07627">
          <v:rect id="_x0000_i3940" style="width:0;height:1.5pt" o:hralign="center" o:hrstd="t" o:hr="t" fillcolor="#a0a0a0" stroked="f"/>
        </w:pict>
      </w:r>
    </w:p>
    <w:p w14:paraId="6A4942B0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371. Build vs Buy — Platform Tools Decision</w:t>
      </w:r>
    </w:p>
    <w:p w14:paraId="17905905" w14:textId="77777777" w:rsidR="007C4316" w:rsidRPr="007C4316" w:rsidRDefault="007C4316" w:rsidP="007C4316">
      <w:r w:rsidRPr="007C4316">
        <w:t>Consider:</w:t>
      </w:r>
    </w:p>
    <w:p w14:paraId="17B3CAB1" w14:textId="77777777" w:rsidR="007C4316" w:rsidRPr="007C4316" w:rsidRDefault="007C4316" w:rsidP="007C4316">
      <w:pPr>
        <w:numPr>
          <w:ilvl w:val="0"/>
          <w:numId w:val="343"/>
        </w:numPr>
      </w:pPr>
      <w:r w:rsidRPr="007C4316">
        <w:t>cost of maintenance</w:t>
      </w:r>
    </w:p>
    <w:p w14:paraId="6773B2C7" w14:textId="77777777" w:rsidR="007C4316" w:rsidRPr="007C4316" w:rsidRDefault="007C4316" w:rsidP="007C4316">
      <w:pPr>
        <w:numPr>
          <w:ilvl w:val="0"/>
          <w:numId w:val="343"/>
        </w:numPr>
      </w:pPr>
      <w:r w:rsidRPr="007C4316">
        <w:t>integration complexity</w:t>
      </w:r>
    </w:p>
    <w:p w14:paraId="5C9E6B43" w14:textId="77777777" w:rsidR="007C4316" w:rsidRPr="007C4316" w:rsidRDefault="007C4316" w:rsidP="007C4316">
      <w:pPr>
        <w:numPr>
          <w:ilvl w:val="0"/>
          <w:numId w:val="343"/>
        </w:numPr>
      </w:pPr>
      <w:r w:rsidRPr="007C4316">
        <w:t>security requirements.</w:t>
      </w:r>
    </w:p>
    <w:p w14:paraId="4485C38E" w14:textId="77777777" w:rsidR="007C4316" w:rsidRPr="007C4316" w:rsidRDefault="007C4316" w:rsidP="007C4316">
      <w:r w:rsidRPr="007C4316">
        <w:t>Example:</w:t>
      </w:r>
      <w:r w:rsidRPr="007C4316">
        <w:br/>
        <w:t>Use Azure API Management instead of building custom gateway.</w:t>
      </w:r>
    </w:p>
    <w:p w14:paraId="5AABECBC" w14:textId="77777777" w:rsidR="007C4316" w:rsidRPr="007C4316" w:rsidRDefault="007C4316" w:rsidP="007C4316">
      <w:r w:rsidRPr="007C4316">
        <w:pict w14:anchorId="1CB1A19E">
          <v:rect id="_x0000_i3941" style="width:0;height:1.5pt" o:hralign="center" o:hrstd="t" o:hr="t" fillcolor="#a0a0a0" stroked="f"/>
        </w:pict>
      </w:r>
    </w:p>
    <w:p w14:paraId="10A5D373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372. Feature Velocity vs Platform Stability</w:t>
      </w:r>
    </w:p>
    <w:p w14:paraId="44AD8C83" w14:textId="77777777" w:rsidR="007C4316" w:rsidRPr="007C4316" w:rsidRDefault="007C4316" w:rsidP="007C4316">
      <w:r w:rsidRPr="007C4316">
        <w:t>Fast releases increase risk.</w:t>
      </w:r>
    </w:p>
    <w:p w14:paraId="50F45E19" w14:textId="77777777" w:rsidR="007C4316" w:rsidRPr="007C4316" w:rsidRDefault="007C4316" w:rsidP="007C4316">
      <w:r w:rsidRPr="007C4316">
        <w:t>Strategies:</w:t>
      </w:r>
    </w:p>
    <w:p w14:paraId="49CABD1F" w14:textId="77777777" w:rsidR="007C4316" w:rsidRPr="007C4316" w:rsidRDefault="007C4316" w:rsidP="007C4316">
      <w:pPr>
        <w:numPr>
          <w:ilvl w:val="0"/>
          <w:numId w:val="344"/>
        </w:numPr>
      </w:pPr>
      <w:r w:rsidRPr="007C4316">
        <w:t>feature flags</w:t>
      </w:r>
    </w:p>
    <w:p w14:paraId="01C63884" w14:textId="77777777" w:rsidR="007C4316" w:rsidRPr="007C4316" w:rsidRDefault="007C4316" w:rsidP="007C4316">
      <w:pPr>
        <w:numPr>
          <w:ilvl w:val="0"/>
          <w:numId w:val="344"/>
        </w:numPr>
      </w:pPr>
      <w:r w:rsidRPr="007C4316">
        <w:lastRenderedPageBreak/>
        <w:t>progressive rollout</w:t>
      </w:r>
    </w:p>
    <w:p w14:paraId="2C72C2CC" w14:textId="77777777" w:rsidR="007C4316" w:rsidRPr="007C4316" w:rsidRDefault="007C4316" w:rsidP="007C4316">
      <w:pPr>
        <w:numPr>
          <w:ilvl w:val="0"/>
          <w:numId w:val="344"/>
        </w:numPr>
      </w:pPr>
      <w:r w:rsidRPr="007C4316">
        <w:t>automated testing.</w:t>
      </w:r>
    </w:p>
    <w:p w14:paraId="49A7D158" w14:textId="77777777" w:rsidR="007C4316" w:rsidRPr="007C4316" w:rsidRDefault="007C4316" w:rsidP="007C4316">
      <w:r w:rsidRPr="007C4316">
        <w:t>Principal engineers protect long-term reliability.</w:t>
      </w:r>
    </w:p>
    <w:p w14:paraId="46170784" w14:textId="77777777" w:rsidR="007C4316" w:rsidRPr="007C4316" w:rsidRDefault="007C4316" w:rsidP="007C4316">
      <w:r w:rsidRPr="007C4316">
        <w:pict w14:anchorId="6591F001">
          <v:rect id="_x0000_i3942" style="width:0;height:1.5pt" o:hralign="center" o:hrstd="t" o:hr="t" fillcolor="#a0a0a0" stroked="f"/>
        </w:pict>
      </w:r>
    </w:p>
    <w:p w14:paraId="7C883807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373. Centralized Logging vs Service-Level Logging</w:t>
      </w:r>
    </w:p>
    <w:p w14:paraId="10DA6606" w14:textId="77777777" w:rsidR="007C4316" w:rsidRPr="007C4316" w:rsidRDefault="007C4316" w:rsidP="007C4316">
      <w:r w:rsidRPr="007C4316">
        <w:t>Centralized: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easier debugging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potential bottleneck.</w:t>
      </w:r>
    </w:p>
    <w:p w14:paraId="2588A2DD" w14:textId="77777777" w:rsidR="007C4316" w:rsidRPr="007C4316" w:rsidRDefault="007C4316" w:rsidP="007C4316">
      <w:r w:rsidRPr="007C4316">
        <w:t>Best practice:</w:t>
      </w:r>
      <w:r w:rsidRPr="007C4316">
        <w:br/>
        <w:t>Services emit structured logs → aggregated centrally.</w:t>
      </w:r>
    </w:p>
    <w:p w14:paraId="05DCB1FC" w14:textId="77777777" w:rsidR="007C4316" w:rsidRPr="007C4316" w:rsidRDefault="007C4316" w:rsidP="007C4316">
      <w:r w:rsidRPr="007C4316">
        <w:pict w14:anchorId="2AB14CC0">
          <v:rect id="_x0000_i3943" style="width:0;height:1.5pt" o:hralign="center" o:hrstd="t" o:hr="t" fillcolor="#a0a0a0" stroked="f"/>
        </w:pict>
      </w:r>
    </w:p>
    <w:p w14:paraId="7EA4BEC6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374. Real-Time Updates vs Polling</w:t>
      </w:r>
    </w:p>
    <w:p w14:paraId="1137B4E8" w14:textId="77777777" w:rsidR="007C4316" w:rsidRPr="007C4316" w:rsidRDefault="007C4316" w:rsidP="007C4316">
      <w:r w:rsidRPr="007C4316">
        <w:t>Real-Time: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instant UX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persistent connections.</w:t>
      </w:r>
    </w:p>
    <w:p w14:paraId="2123EF3E" w14:textId="77777777" w:rsidR="007C4316" w:rsidRPr="007C4316" w:rsidRDefault="007C4316" w:rsidP="007C4316">
      <w:r w:rsidRPr="007C4316">
        <w:t>Polling: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simpler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inefficient.</w:t>
      </w:r>
    </w:p>
    <w:p w14:paraId="7A9DD185" w14:textId="77777777" w:rsidR="007C4316" w:rsidRPr="007C4316" w:rsidRDefault="007C4316" w:rsidP="007C4316">
      <w:r w:rsidRPr="007C4316">
        <w:t>Decision depends on frequency of updates.</w:t>
      </w:r>
    </w:p>
    <w:p w14:paraId="137BDDC5" w14:textId="77777777" w:rsidR="007C4316" w:rsidRPr="007C4316" w:rsidRDefault="007C4316" w:rsidP="007C4316">
      <w:r w:rsidRPr="007C4316">
        <w:pict w14:anchorId="6EDA3B49">
          <v:rect id="_x0000_i3944" style="width:0;height:1.5pt" o:hralign="center" o:hrstd="t" o:hr="t" fillcolor="#a0a0a0" stroked="f"/>
        </w:pict>
      </w:r>
    </w:p>
    <w:p w14:paraId="11F78B30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375. Global State Management vs Component Isolation (React)</w:t>
      </w:r>
    </w:p>
    <w:p w14:paraId="60A361E3" w14:textId="77777777" w:rsidR="007C4316" w:rsidRPr="007C4316" w:rsidRDefault="007C4316" w:rsidP="007C4316">
      <w:r w:rsidRPr="007C4316">
        <w:t>Global state simplifies sharing but increases coupling.</w:t>
      </w:r>
    </w:p>
    <w:p w14:paraId="76EF3D2B" w14:textId="77777777" w:rsidR="007C4316" w:rsidRPr="007C4316" w:rsidRDefault="007C4316" w:rsidP="007C4316">
      <w:r w:rsidRPr="007C4316">
        <w:t>Modern pattern:</w:t>
      </w:r>
      <w:r w:rsidRPr="007C4316">
        <w:br/>
        <w:t>Use server-state libraries instead of massive Redux stores.</w:t>
      </w:r>
    </w:p>
    <w:p w14:paraId="530A968D" w14:textId="77777777" w:rsidR="007C4316" w:rsidRPr="007C4316" w:rsidRDefault="007C4316" w:rsidP="007C4316">
      <w:r w:rsidRPr="007C4316">
        <w:pict w14:anchorId="4521620B">
          <v:rect id="_x0000_i3945" style="width:0;height:1.5pt" o:hralign="center" o:hrstd="t" o:hr="t" fillcolor="#a0a0a0" stroked="f"/>
        </w:pict>
      </w:r>
    </w:p>
    <w:p w14:paraId="583E89D8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376. Shared Database vs Database Per Service</w:t>
      </w:r>
    </w:p>
    <w:p w14:paraId="723B0F83" w14:textId="77777777" w:rsidR="007C4316" w:rsidRPr="007C4316" w:rsidRDefault="007C4316" w:rsidP="007C4316">
      <w:r w:rsidRPr="007C4316">
        <w:lastRenderedPageBreak/>
        <w:t>Shared DB: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easy joins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tight coupling.</w:t>
      </w:r>
    </w:p>
    <w:p w14:paraId="5ECF11F1" w14:textId="77777777" w:rsidR="007C4316" w:rsidRPr="007C4316" w:rsidRDefault="007C4316" w:rsidP="007C4316">
      <w:r w:rsidRPr="007C4316">
        <w:t>Database per service: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autonomy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scalability.</w:t>
      </w:r>
    </w:p>
    <w:p w14:paraId="48F04668" w14:textId="77777777" w:rsidR="007C4316" w:rsidRPr="007C4316" w:rsidRDefault="007C4316" w:rsidP="007C4316">
      <w:r w:rsidRPr="007C4316">
        <w:t>Principal engineers strongly favor ownership boundaries.</w:t>
      </w:r>
    </w:p>
    <w:p w14:paraId="44C9E749" w14:textId="77777777" w:rsidR="007C4316" w:rsidRPr="007C4316" w:rsidRDefault="007C4316" w:rsidP="007C4316">
      <w:r w:rsidRPr="007C4316">
        <w:pict w14:anchorId="2CBB2A05">
          <v:rect id="_x0000_i3946" style="width:0;height:1.5pt" o:hralign="center" o:hrstd="t" o:hr="t" fillcolor="#a0a0a0" stroked="f"/>
        </w:pict>
      </w:r>
    </w:p>
    <w:p w14:paraId="10BABDC1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377. API Gateway Intelligence vs Thin Gateway</w:t>
      </w:r>
    </w:p>
    <w:p w14:paraId="670E4D9B" w14:textId="77777777" w:rsidR="007C4316" w:rsidRPr="007C4316" w:rsidRDefault="007C4316" w:rsidP="007C4316">
      <w:r w:rsidRPr="007C4316">
        <w:t>Fat gateway: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centralized logic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scaling bottleneck.</w:t>
      </w:r>
    </w:p>
    <w:p w14:paraId="2AC431DD" w14:textId="77777777" w:rsidR="007C4316" w:rsidRPr="007C4316" w:rsidRDefault="007C4316" w:rsidP="007C4316">
      <w:r w:rsidRPr="007C4316">
        <w:t>Thin gateway: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simpler architecture.</w:t>
      </w:r>
    </w:p>
    <w:p w14:paraId="43B9BD1B" w14:textId="77777777" w:rsidR="007C4316" w:rsidRPr="007C4316" w:rsidRDefault="007C4316" w:rsidP="007C4316">
      <w:r w:rsidRPr="007C4316">
        <w:t>Best practice:</w:t>
      </w:r>
      <w:r w:rsidRPr="007C4316">
        <w:br/>
        <w:t>Keep gateway lightweight.</w:t>
      </w:r>
    </w:p>
    <w:p w14:paraId="47989C22" w14:textId="77777777" w:rsidR="007C4316" w:rsidRPr="007C4316" w:rsidRDefault="007C4316" w:rsidP="007C4316">
      <w:r w:rsidRPr="007C4316">
        <w:pict w14:anchorId="2347DC7B">
          <v:rect id="_x0000_i3947" style="width:0;height:1.5pt" o:hralign="center" o:hrstd="t" o:hr="t" fillcolor="#a0a0a0" stroked="f"/>
        </w:pict>
      </w:r>
    </w:p>
    <w:p w14:paraId="44AAB0B3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378. Full Rewrite vs Incremental Refactor</w:t>
      </w:r>
    </w:p>
    <w:p w14:paraId="63498F87" w14:textId="77777777" w:rsidR="007C4316" w:rsidRPr="007C4316" w:rsidRDefault="007C4316" w:rsidP="007C4316">
      <w:r w:rsidRPr="007C4316">
        <w:t>Rewrite: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clean architecture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high risk.</w:t>
      </w:r>
    </w:p>
    <w:p w14:paraId="18141958" w14:textId="77777777" w:rsidR="007C4316" w:rsidRPr="007C4316" w:rsidRDefault="007C4316" w:rsidP="007C4316">
      <w:r w:rsidRPr="007C4316">
        <w:t>Incremental: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safer delivery.</w:t>
      </w:r>
    </w:p>
    <w:p w14:paraId="561CFCA4" w14:textId="77777777" w:rsidR="007C4316" w:rsidRPr="007C4316" w:rsidRDefault="007C4316" w:rsidP="007C4316">
      <w:r w:rsidRPr="007C4316">
        <w:t xml:space="preserve">Your modernization work reflects incremental evolution </w:t>
      </w:r>
    </w:p>
    <w:p w14:paraId="3114F7D8" w14:textId="77777777" w:rsidR="007C4316" w:rsidRPr="007C4316" w:rsidRDefault="007C4316" w:rsidP="007C4316">
      <w:pPr>
        <w:rPr>
          <w:lang w:val="es-ES"/>
        </w:rPr>
      </w:pPr>
      <w:r w:rsidRPr="007C4316">
        <w:rPr>
          <w:lang w:val="es-ES"/>
        </w:rPr>
        <w:t>Vamsi_Raavala_Senior_DotNet_Dev…</w:t>
      </w:r>
    </w:p>
    <w:p w14:paraId="0C74F243" w14:textId="77777777" w:rsidR="007C4316" w:rsidRPr="007C4316" w:rsidRDefault="007C4316" w:rsidP="007C4316">
      <w:r w:rsidRPr="007C4316">
        <w:t>.</w:t>
      </w:r>
    </w:p>
    <w:p w14:paraId="7D7EB12E" w14:textId="77777777" w:rsidR="007C4316" w:rsidRPr="007C4316" w:rsidRDefault="007C4316" w:rsidP="007C4316">
      <w:r w:rsidRPr="007C4316">
        <w:pict w14:anchorId="16E22C49">
          <v:rect id="_x0000_i3948" style="width:0;height:1.5pt" o:hralign="center" o:hrstd="t" o:hr="t" fillcolor="#a0a0a0" stroked="f"/>
        </w:pict>
      </w:r>
    </w:p>
    <w:p w14:paraId="00601E70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379. Cloud-Native vs Hybrid On-Prem Architecture</w:t>
      </w:r>
    </w:p>
    <w:p w14:paraId="027C5162" w14:textId="77777777" w:rsidR="007C4316" w:rsidRPr="007C4316" w:rsidRDefault="007C4316" w:rsidP="007C4316">
      <w:r w:rsidRPr="007C4316">
        <w:lastRenderedPageBreak/>
        <w:t>Cloud-Native: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scalability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automation.</w:t>
      </w:r>
    </w:p>
    <w:p w14:paraId="764AD3E6" w14:textId="77777777" w:rsidR="007C4316" w:rsidRPr="007C4316" w:rsidRDefault="007C4316" w:rsidP="007C4316">
      <w:r w:rsidRPr="007C4316">
        <w:t>Hybrid: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compliance support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complexity.</w:t>
      </w:r>
    </w:p>
    <w:p w14:paraId="2FB008B8" w14:textId="77777777" w:rsidR="007C4316" w:rsidRPr="007C4316" w:rsidRDefault="007C4316" w:rsidP="007C4316">
      <w:r w:rsidRPr="007C4316">
        <w:t>Decision depends on regulatory needs.</w:t>
      </w:r>
    </w:p>
    <w:p w14:paraId="0F4B3D4F" w14:textId="77777777" w:rsidR="007C4316" w:rsidRPr="007C4316" w:rsidRDefault="007C4316" w:rsidP="007C4316">
      <w:r w:rsidRPr="007C4316">
        <w:pict w14:anchorId="7DC99893">
          <v:rect id="_x0000_i3949" style="width:0;height:1.5pt" o:hralign="center" o:hrstd="t" o:hr="t" fillcolor="#a0a0a0" stroked="f"/>
        </w:pict>
      </w:r>
    </w:p>
    <w:p w14:paraId="547BB798" w14:textId="77777777" w:rsidR="007C4316" w:rsidRPr="007C4316" w:rsidRDefault="007C4316" w:rsidP="007C4316">
      <w:pPr>
        <w:rPr>
          <w:b/>
          <w:bCs/>
        </w:rPr>
      </w:pPr>
      <w:r w:rsidRPr="007C4316">
        <w:rPr>
          <w:rFonts w:ascii="Segoe UI Emoji" w:hAnsi="Segoe UI Emoji" w:cs="Segoe UI Emoji"/>
          <w:b/>
          <w:bCs/>
        </w:rPr>
        <w:t>✅</w:t>
      </w:r>
      <w:r w:rsidRPr="007C4316">
        <w:rPr>
          <w:b/>
          <w:bCs/>
        </w:rPr>
        <w:t xml:space="preserve"> 380. Highly Generic Platform vs Domain-Specific Tools</w:t>
      </w:r>
    </w:p>
    <w:p w14:paraId="293F2F64" w14:textId="77777777" w:rsidR="007C4316" w:rsidRPr="007C4316" w:rsidRDefault="007C4316" w:rsidP="007C4316">
      <w:r w:rsidRPr="007C4316">
        <w:t>Generic platform: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reusable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may become overly complex.</w:t>
      </w:r>
    </w:p>
    <w:p w14:paraId="7809DBC0" w14:textId="77777777" w:rsidR="007C4316" w:rsidRPr="007C4316" w:rsidRDefault="007C4316" w:rsidP="007C4316">
      <w:r w:rsidRPr="007C4316">
        <w:t>Domain tools:</w:t>
      </w:r>
      <w:r w:rsidRPr="007C4316">
        <w:br/>
      </w:r>
      <w:r w:rsidRPr="007C4316">
        <w:rPr>
          <w:rFonts w:ascii="Segoe UI Emoji" w:hAnsi="Segoe UI Emoji" w:cs="Segoe UI Emoji"/>
        </w:rPr>
        <w:t>✔️</w:t>
      </w:r>
      <w:r w:rsidRPr="007C4316">
        <w:t xml:space="preserve"> faster delivery</w:t>
      </w:r>
      <w:r w:rsidRPr="007C4316">
        <w:br/>
      </w:r>
      <w:r w:rsidRPr="007C4316">
        <w:rPr>
          <w:rFonts w:ascii="Segoe UI Emoji" w:hAnsi="Segoe UI Emoji" w:cs="Segoe UI Emoji"/>
        </w:rPr>
        <w:t>❌</w:t>
      </w:r>
      <w:r w:rsidRPr="007C4316">
        <w:t xml:space="preserve"> duplication risk.</w:t>
      </w:r>
    </w:p>
    <w:p w14:paraId="2D405F72" w14:textId="77777777" w:rsidR="007C4316" w:rsidRPr="007C4316" w:rsidRDefault="007C4316" w:rsidP="007C4316">
      <w:r w:rsidRPr="007C4316">
        <w:t>Principal insight:</w:t>
      </w:r>
      <w:r w:rsidRPr="007C4316">
        <w:br/>
        <w:t>Balance reuse with simplicity.</w:t>
      </w:r>
    </w:p>
    <w:p w14:paraId="1C04CB93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381. Design a System That Must Scale From 10k → 10M Users</w:t>
      </w:r>
    </w:p>
    <w:p w14:paraId="7F029752" w14:textId="77777777" w:rsidR="00475F4F" w:rsidRPr="00475F4F" w:rsidRDefault="00475F4F" w:rsidP="00475F4F">
      <w:pPr>
        <w:rPr>
          <w:b/>
          <w:bCs/>
        </w:rPr>
      </w:pPr>
      <w:r w:rsidRPr="00475F4F">
        <w:rPr>
          <w:b/>
          <w:bCs/>
        </w:rPr>
        <w:t>Architecture Evolution</w:t>
      </w:r>
    </w:p>
    <w:p w14:paraId="21742B96" w14:textId="77777777" w:rsidR="00475F4F" w:rsidRPr="00475F4F" w:rsidRDefault="00475F4F" w:rsidP="00475F4F">
      <w:r w:rsidRPr="00475F4F">
        <w:t>Phase 1:</w:t>
      </w:r>
    </w:p>
    <w:p w14:paraId="00B8EAA5" w14:textId="77777777" w:rsidR="00475F4F" w:rsidRPr="00475F4F" w:rsidRDefault="00475F4F" w:rsidP="00475F4F">
      <w:r w:rsidRPr="00475F4F">
        <w:t>React → API → SQL</w:t>
      </w:r>
    </w:p>
    <w:p w14:paraId="510E648D" w14:textId="77777777" w:rsidR="00475F4F" w:rsidRPr="00475F4F" w:rsidRDefault="00475F4F" w:rsidP="00475F4F">
      <w:r w:rsidRPr="00475F4F">
        <w:t>Phase 2:</w:t>
      </w:r>
    </w:p>
    <w:p w14:paraId="3034604C" w14:textId="77777777" w:rsidR="00475F4F" w:rsidRPr="00475F4F" w:rsidRDefault="00475F4F" w:rsidP="00475F4F">
      <w:r w:rsidRPr="00475F4F">
        <w:t>CDN → API Gateway → Microservices → Cache → DB</w:t>
      </w:r>
    </w:p>
    <w:p w14:paraId="645F1834" w14:textId="77777777" w:rsidR="00475F4F" w:rsidRPr="00475F4F" w:rsidRDefault="00475F4F" w:rsidP="00475F4F">
      <w:r w:rsidRPr="00475F4F">
        <w:t>Key idea:</w:t>
      </w:r>
      <w:r w:rsidRPr="00475F4F">
        <w:br/>
        <w:t>Design extensible architecture but avoid premature complexity.</w:t>
      </w:r>
    </w:p>
    <w:p w14:paraId="2F305F81" w14:textId="77777777" w:rsidR="00475F4F" w:rsidRPr="00475F4F" w:rsidRDefault="00475F4F" w:rsidP="00475F4F">
      <w:r w:rsidRPr="00475F4F">
        <w:pict w14:anchorId="6FF55930">
          <v:rect id="_x0000_i4119" style="width:0;height:1.5pt" o:hralign="center" o:hrstd="t" o:hr="t" fillcolor="#a0a0a0" stroked="f"/>
        </w:pict>
      </w:r>
    </w:p>
    <w:p w14:paraId="6DCC9ED1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382. What Happens If Your Cache Layer Fails Completely?</w:t>
      </w:r>
    </w:p>
    <w:p w14:paraId="5DF5B8A7" w14:textId="77777777" w:rsidR="00475F4F" w:rsidRPr="00475F4F" w:rsidRDefault="00475F4F" w:rsidP="00475F4F">
      <w:r w:rsidRPr="00475F4F">
        <w:t>Principal thinking:</w:t>
      </w:r>
    </w:p>
    <w:p w14:paraId="36B9BAE8" w14:textId="77777777" w:rsidR="00475F4F" w:rsidRPr="00475F4F" w:rsidRDefault="00475F4F" w:rsidP="00475F4F">
      <w:pPr>
        <w:numPr>
          <w:ilvl w:val="0"/>
          <w:numId w:val="345"/>
        </w:numPr>
      </w:pPr>
      <w:r w:rsidRPr="00475F4F">
        <w:lastRenderedPageBreak/>
        <w:t>system should still function (graceful degradation)</w:t>
      </w:r>
    </w:p>
    <w:p w14:paraId="0E4420C3" w14:textId="77777777" w:rsidR="00475F4F" w:rsidRPr="00475F4F" w:rsidRDefault="00475F4F" w:rsidP="00475F4F">
      <w:pPr>
        <w:numPr>
          <w:ilvl w:val="0"/>
          <w:numId w:val="345"/>
        </w:numPr>
      </w:pPr>
      <w:r w:rsidRPr="00475F4F">
        <w:t>autoscaling DB temporarily</w:t>
      </w:r>
    </w:p>
    <w:p w14:paraId="66A9A171" w14:textId="77777777" w:rsidR="00475F4F" w:rsidRPr="00475F4F" w:rsidRDefault="00475F4F" w:rsidP="00475F4F">
      <w:pPr>
        <w:numPr>
          <w:ilvl w:val="0"/>
          <w:numId w:val="345"/>
        </w:numPr>
      </w:pPr>
      <w:r w:rsidRPr="00475F4F">
        <w:t>feature throttling.</w:t>
      </w:r>
    </w:p>
    <w:p w14:paraId="14A36CA1" w14:textId="77777777" w:rsidR="00475F4F" w:rsidRPr="00475F4F" w:rsidRDefault="00475F4F" w:rsidP="00475F4F">
      <w:r w:rsidRPr="00475F4F">
        <w:t>Never design system where cache is a single point of failure.</w:t>
      </w:r>
    </w:p>
    <w:p w14:paraId="5C8B2AA3" w14:textId="77777777" w:rsidR="00475F4F" w:rsidRPr="00475F4F" w:rsidRDefault="00475F4F" w:rsidP="00475F4F">
      <w:r w:rsidRPr="00475F4F">
        <w:pict w14:anchorId="326B6F7D">
          <v:rect id="_x0000_i4120" style="width:0;height:1.5pt" o:hralign="center" o:hrstd="t" o:hr="t" fillcolor="#a0a0a0" stroked="f"/>
        </w:pict>
      </w:r>
    </w:p>
    <w:p w14:paraId="61EF9A5C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383. Handling Data Consistency Across Regions</w:t>
      </w:r>
    </w:p>
    <w:p w14:paraId="4001B1E2" w14:textId="77777777" w:rsidR="00475F4F" w:rsidRPr="00475F4F" w:rsidRDefault="00475F4F" w:rsidP="00475F4F">
      <w:r w:rsidRPr="00475F4F">
        <w:t>Options:</w:t>
      </w:r>
    </w:p>
    <w:p w14:paraId="1C120B9D" w14:textId="77777777" w:rsidR="00475F4F" w:rsidRPr="00475F4F" w:rsidRDefault="00475F4F" w:rsidP="00475F4F">
      <w:pPr>
        <w:numPr>
          <w:ilvl w:val="0"/>
          <w:numId w:val="346"/>
        </w:numPr>
      </w:pPr>
      <w:r w:rsidRPr="00475F4F">
        <w:t>eventual consistency via events</w:t>
      </w:r>
    </w:p>
    <w:p w14:paraId="7B5437B6" w14:textId="77777777" w:rsidR="00475F4F" w:rsidRPr="00475F4F" w:rsidRDefault="00475F4F" w:rsidP="00475F4F">
      <w:pPr>
        <w:numPr>
          <w:ilvl w:val="0"/>
          <w:numId w:val="346"/>
        </w:numPr>
      </w:pPr>
      <w:r w:rsidRPr="00475F4F">
        <w:t>geo-partitioned data.</w:t>
      </w:r>
    </w:p>
    <w:p w14:paraId="68EA2B5D" w14:textId="77777777" w:rsidR="00475F4F" w:rsidRPr="00475F4F" w:rsidRDefault="00475F4F" w:rsidP="00475F4F">
      <w:r w:rsidRPr="00475F4F">
        <w:t>Example:</w:t>
      </w:r>
      <w:r w:rsidRPr="00475F4F">
        <w:br/>
        <w:t>Promotion updates replicated asynchronously to global regions.</w:t>
      </w:r>
    </w:p>
    <w:p w14:paraId="7A8E7E80" w14:textId="77777777" w:rsidR="00475F4F" w:rsidRPr="00475F4F" w:rsidRDefault="00475F4F" w:rsidP="00475F4F">
      <w:r w:rsidRPr="00475F4F">
        <w:pict w14:anchorId="5EA0DB5C">
          <v:rect id="_x0000_i4121" style="width:0;height:1.5pt" o:hralign="center" o:hrstd="t" o:hr="t" fillcolor="#a0a0a0" stroked="f"/>
        </w:pict>
      </w:r>
    </w:p>
    <w:p w14:paraId="4797EE09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384. Designing Architecture Under Severe Time Constraints</w:t>
      </w:r>
    </w:p>
    <w:p w14:paraId="2A939AB9" w14:textId="77777777" w:rsidR="00475F4F" w:rsidRPr="00475F4F" w:rsidRDefault="00475F4F" w:rsidP="00475F4F">
      <w:r w:rsidRPr="00475F4F">
        <w:t>Interviewers look for:</w:t>
      </w:r>
    </w:p>
    <w:p w14:paraId="7BA381AC" w14:textId="77777777" w:rsidR="00475F4F" w:rsidRPr="00475F4F" w:rsidRDefault="00475F4F" w:rsidP="00475F4F">
      <w:pPr>
        <w:numPr>
          <w:ilvl w:val="0"/>
          <w:numId w:val="347"/>
        </w:numPr>
      </w:pPr>
      <w:r w:rsidRPr="00475F4F">
        <w:t>Clear assumptions.</w:t>
      </w:r>
    </w:p>
    <w:p w14:paraId="4AB294DA" w14:textId="77777777" w:rsidR="00475F4F" w:rsidRPr="00475F4F" w:rsidRDefault="00475F4F" w:rsidP="00475F4F">
      <w:pPr>
        <w:numPr>
          <w:ilvl w:val="0"/>
          <w:numId w:val="347"/>
        </w:numPr>
      </w:pPr>
      <w:r w:rsidRPr="00475F4F">
        <w:t>High-level diagram first.</w:t>
      </w:r>
    </w:p>
    <w:p w14:paraId="4005424B" w14:textId="77777777" w:rsidR="00475F4F" w:rsidRPr="00475F4F" w:rsidRDefault="00475F4F" w:rsidP="00475F4F">
      <w:pPr>
        <w:numPr>
          <w:ilvl w:val="0"/>
          <w:numId w:val="347"/>
        </w:numPr>
      </w:pPr>
      <w:r w:rsidRPr="00475F4F">
        <w:t>Identify biggest risks early.</w:t>
      </w:r>
    </w:p>
    <w:p w14:paraId="24CCFB95" w14:textId="77777777" w:rsidR="00475F4F" w:rsidRPr="00475F4F" w:rsidRDefault="00475F4F" w:rsidP="00475F4F">
      <w:r w:rsidRPr="00475F4F">
        <w:t>Don’t dive into code immediately.</w:t>
      </w:r>
    </w:p>
    <w:p w14:paraId="66DC4FC7" w14:textId="77777777" w:rsidR="00475F4F" w:rsidRPr="00475F4F" w:rsidRDefault="00475F4F" w:rsidP="00475F4F">
      <w:r w:rsidRPr="00475F4F">
        <w:pict w14:anchorId="5C0C472A">
          <v:rect id="_x0000_i4122" style="width:0;height:1.5pt" o:hralign="center" o:hrstd="t" o:hr="t" fillcolor="#a0a0a0" stroked="f"/>
        </w:pict>
      </w:r>
    </w:p>
    <w:p w14:paraId="2CED7E87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385. “System Works </w:t>
      </w:r>
      <w:proofErr w:type="gramStart"/>
      <w:r w:rsidRPr="00475F4F">
        <w:rPr>
          <w:b/>
          <w:bCs/>
        </w:rPr>
        <w:t>But</w:t>
      </w:r>
      <w:proofErr w:type="gramEnd"/>
      <w:r w:rsidRPr="00475F4F">
        <w:rPr>
          <w:b/>
          <w:bCs/>
        </w:rPr>
        <w:t xml:space="preserve"> Engineering Velocity Is Slow” — What Do You Fix?</w:t>
      </w:r>
    </w:p>
    <w:p w14:paraId="2E1BD6D6" w14:textId="77777777" w:rsidR="00475F4F" w:rsidRPr="00475F4F" w:rsidRDefault="00475F4F" w:rsidP="00475F4F">
      <w:r w:rsidRPr="00475F4F">
        <w:t>Principal answer:</w:t>
      </w:r>
    </w:p>
    <w:p w14:paraId="7D0DA8C1" w14:textId="77777777" w:rsidR="00475F4F" w:rsidRPr="00475F4F" w:rsidRDefault="00475F4F" w:rsidP="00475F4F">
      <w:pPr>
        <w:numPr>
          <w:ilvl w:val="0"/>
          <w:numId w:val="348"/>
        </w:numPr>
      </w:pPr>
      <w:r w:rsidRPr="00475F4F">
        <w:t>introduce templates</w:t>
      </w:r>
    </w:p>
    <w:p w14:paraId="100FEC3A" w14:textId="77777777" w:rsidR="00475F4F" w:rsidRPr="00475F4F" w:rsidRDefault="00475F4F" w:rsidP="00475F4F">
      <w:pPr>
        <w:numPr>
          <w:ilvl w:val="0"/>
          <w:numId w:val="348"/>
        </w:numPr>
      </w:pPr>
      <w:r w:rsidRPr="00475F4F">
        <w:t>standard CI/CD</w:t>
      </w:r>
    </w:p>
    <w:p w14:paraId="4DE62724" w14:textId="77777777" w:rsidR="00475F4F" w:rsidRPr="00475F4F" w:rsidRDefault="00475F4F" w:rsidP="00475F4F">
      <w:pPr>
        <w:numPr>
          <w:ilvl w:val="0"/>
          <w:numId w:val="348"/>
        </w:numPr>
      </w:pPr>
      <w:r w:rsidRPr="00475F4F">
        <w:t>centralized observability.</w:t>
      </w:r>
    </w:p>
    <w:p w14:paraId="11786127" w14:textId="77777777" w:rsidR="00475F4F" w:rsidRPr="00475F4F" w:rsidRDefault="00475F4F" w:rsidP="00475F4F">
      <w:r w:rsidRPr="00475F4F">
        <w:t>Organizational architecture matters as much as system architecture.</w:t>
      </w:r>
    </w:p>
    <w:p w14:paraId="5233DD2C" w14:textId="77777777" w:rsidR="00475F4F" w:rsidRPr="00475F4F" w:rsidRDefault="00475F4F" w:rsidP="00475F4F">
      <w:r w:rsidRPr="00475F4F">
        <w:pict w14:anchorId="5E1301EE">
          <v:rect id="_x0000_i4123" style="width:0;height:1.5pt" o:hralign="center" o:hrstd="t" o:hr="t" fillcolor="#a0a0a0" stroked="f"/>
        </w:pict>
      </w:r>
    </w:p>
    <w:p w14:paraId="2AB8D02E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lastRenderedPageBreak/>
        <w:t>✅</w:t>
      </w:r>
      <w:r w:rsidRPr="00475F4F">
        <w:rPr>
          <w:b/>
          <w:bCs/>
        </w:rPr>
        <w:t xml:space="preserve"> 386. Designing Resilient API Ecosystem</w:t>
      </w:r>
    </w:p>
    <w:p w14:paraId="0F173D78" w14:textId="77777777" w:rsidR="00475F4F" w:rsidRPr="00475F4F" w:rsidRDefault="00475F4F" w:rsidP="00475F4F">
      <w:r w:rsidRPr="00475F4F">
        <w:t>Layers:</w:t>
      </w:r>
    </w:p>
    <w:p w14:paraId="099DE662" w14:textId="77777777" w:rsidR="00475F4F" w:rsidRPr="00475F4F" w:rsidRDefault="00475F4F" w:rsidP="00475F4F">
      <w:r w:rsidRPr="00475F4F">
        <w:t>React → Gateway → Services → Event Bus → DB</w:t>
      </w:r>
    </w:p>
    <w:p w14:paraId="099C0383" w14:textId="77777777" w:rsidR="00475F4F" w:rsidRPr="00475F4F" w:rsidRDefault="00475F4F" w:rsidP="00475F4F">
      <w:r w:rsidRPr="00475F4F">
        <w:t>Add:</w:t>
      </w:r>
    </w:p>
    <w:p w14:paraId="413F7E20" w14:textId="77777777" w:rsidR="00475F4F" w:rsidRPr="00475F4F" w:rsidRDefault="00475F4F" w:rsidP="00475F4F">
      <w:pPr>
        <w:numPr>
          <w:ilvl w:val="0"/>
          <w:numId w:val="349"/>
        </w:numPr>
      </w:pPr>
      <w:r w:rsidRPr="00475F4F">
        <w:t>retry policies</w:t>
      </w:r>
    </w:p>
    <w:p w14:paraId="3BD65AAE" w14:textId="77777777" w:rsidR="00475F4F" w:rsidRPr="00475F4F" w:rsidRDefault="00475F4F" w:rsidP="00475F4F">
      <w:pPr>
        <w:numPr>
          <w:ilvl w:val="0"/>
          <w:numId w:val="349"/>
        </w:numPr>
      </w:pPr>
      <w:r w:rsidRPr="00475F4F">
        <w:t>circuit breakers</w:t>
      </w:r>
    </w:p>
    <w:p w14:paraId="2961A2DF" w14:textId="77777777" w:rsidR="00475F4F" w:rsidRPr="00475F4F" w:rsidRDefault="00475F4F" w:rsidP="00475F4F">
      <w:pPr>
        <w:numPr>
          <w:ilvl w:val="0"/>
          <w:numId w:val="349"/>
        </w:numPr>
      </w:pPr>
      <w:r w:rsidRPr="00475F4F">
        <w:t>feature flags.</w:t>
      </w:r>
    </w:p>
    <w:p w14:paraId="21B220CD" w14:textId="77777777" w:rsidR="00475F4F" w:rsidRPr="00475F4F" w:rsidRDefault="00475F4F" w:rsidP="00475F4F">
      <w:r w:rsidRPr="00475F4F">
        <w:pict w14:anchorId="1A3DE1FA">
          <v:rect id="_x0000_i4124" style="width:0;height:1.5pt" o:hralign="center" o:hrstd="t" o:hr="t" fillcolor="#a0a0a0" stroked="f"/>
        </w:pict>
      </w:r>
    </w:p>
    <w:p w14:paraId="49A11F81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387. Scaling Frontend Delivery to Millions of Users</w:t>
      </w:r>
    </w:p>
    <w:p w14:paraId="45427932" w14:textId="77777777" w:rsidR="00475F4F" w:rsidRPr="00475F4F" w:rsidRDefault="00475F4F" w:rsidP="00475F4F">
      <w:r w:rsidRPr="00475F4F">
        <w:t>Key techniques:</w:t>
      </w:r>
    </w:p>
    <w:p w14:paraId="22304B22" w14:textId="77777777" w:rsidR="00475F4F" w:rsidRPr="00475F4F" w:rsidRDefault="00475F4F" w:rsidP="00475F4F">
      <w:pPr>
        <w:numPr>
          <w:ilvl w:val="0"/>
          <w:numId w:val="350"/>
        </w:numPr>
      </w:pPr>
      <w:r w:rsidRPr="00475F4F">
        <w:t>CDN caching</w:t>
      </w:r>
    </w:p>
    <w:p w14:paraId="31BF1445" w14:textId="77777777" w:rsidR="00475F4F" w:rsidRPr="00475F4F" w:rsidRDefault="00475F4F" w:rsidP="00475F4F">
      <w:pPr>
        <w:numPr>
          <w:ilvl w:val="0"/>
          <w:numId w:val="350"/>
        </w:numPr>
      </w:pPr>
      <w:r w:rsidRPr="00475F4F">
        <w:t>code splitting</w:t>
      </w:r>
    </w:p>
    <w:p w14:paraId="0A796865" w14:textId="77777777" w:rsidR="00475F4F" w:rsidRPr="00475F4F" w:rsidRDefault="00475F4F" w:rsidP="00475F4F">
      <w:pPr>
        <w:numPr>
          <w:ilvl w:val="0"/>
          <w:numId w:val="350"/>
        </w:numPr>
      </w:pPr>
      <w:r w:rsidRPr="00475F4F">
        <w:t>edge routing.</w:t>
      </w:r>
    </w:p>
    <w:p w14:paraId="6EA6AF8C" w14:textId="77777777" w:rsidR="00475F4F" w:rsidRPr="00475F4F" w:rsidRDefault="00475F4F" w:rsidP="00475F4F">
      <w:r w:rsidRPr="00475F4F">
        <w:t>React bundle served from edge nodes globally.</w:t>
      </w:r>
    </w:p>
    <w:p w14:paraId="0BA98B4B" w14:textId="77777777" w:rsidR="00475F4F" w:rsidRPr="00475F4F" w:rsidRDefault="00475F4F" w:rsidP="00475F4F">
      <w:r w:rsidRPr="00475F4F">
        <w:pict w14:anchorId="5312F77B">
          <v:rect id="_x0000_i4125" style="width:0;height:1.5pt" o:hralign="center" o:hrstd="t" o:hr="t" fillcolor="#a0a0a0" stroked="f"/>
        </w:pict>
      </w:r>
    </w:p>
    <w:p w14:paraId="0251726C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388. Handling Sudden 50x Traffic Spike</w:t>
      </w:r>
    </w:p>
    <w:p w14:paraId="099F593A" w14:textId="77777777" w:rsidR="00475F4F" w:rsidRPr="00475F4F" w:rsidRDefault="00475F4F" w:rsidP="00475F4F">
      <w:r w:rsidRPr="00475F4F">
        <w:t>Strategies:</w:t>
      </w:r>
    </w:p>
    <w:p w14:paraId="412EBE32" w14:textId="77777777" w:rsidR="00475F4F" w:rsidRPr="00475F4F" w:rsidRDefault="00475F4F" w:rsidP="00475F4F">
      <w:r w:rsidRPr="00475F4F">
        <w:t>Frontend:</w:t>
      </w:r>
    </w:p>
    <w:p w14:paraId="39435082" w14:textId="77777777" w:rsidR="00475F4F" w:rsidRPr="00475F4F" w:rsidRDefault="00475F4F" w:rsidP="00475F4F">
      <w:pPr>
        <w:numPr>
          <w:ilvl w:val="0"/>
          <w:numId w:val="351"/>
        </w:numPr>
      </w:pPr>
      <w:r w:rsidRPr="00475F4F">
        <w:t>disable heavy features temporarily.</w:t>
      </w:r>
    </w:p>
    <w:p w14:paraId="6674594D" w14:textId="77777777" w:rsidR="00475F4F" w:rsidRPr="00475F4F" w:rsidRDefault="00475F4F" w:rsidP="00475F4F">
      <w:r w:rsidRPr="00475F4F">
        <w:t>Backend:</w:t>
      </w:r>
    </w:p>
    <w:p w14:paraId="1892C328" w14:textId="77777777" w:rsidR="00475F4F" w:rsidRPr="00475F4F" w:rsidRDefault="00475F4F" w:rsidP="00475F4F">
      <w:pPr>
        <w:numPr>
          <w:ilvl w:val="0"/>
          <w:numId w:val="352"/>
        </w:numPr>
      </w:pPr>
      <w:r w:rsidRPr="00475F4F">
        <w:t>autoscale</w:t>
      </w:r>
    </w:p>
    <w:p w14:paraId="51558363" w14:textId="77777777" w:rsidR="00475F4F" w:rsidRPr="00475F4F" w:rsidRDefault="00475F4F" w:rsidP="00475F4F">
      <w:pPr>
        <w:numPr>
          <w:ilvl w:val="0"/>
          <w:numId w:val="352"/>
        </w:numPr>
      </w:pPr>
      <w:r w:rsidRPr="00475F4F">
        <w:t>queue buffering.</w:t>
      </w:r>
    </w:p>
    <w:p w14:paraId="589E4D19" w14:textId="77777777" w:rsidR="00475F4F" w:rsidRPr="00475F4F" w:rsidRDefault="00475F4F" w:rsidP="00475F4F">
      <w:r w:rsidRPr="00475F4F">
        <w:t>Example:</w:t>
      </w:r>
      <w:r w:rsidRPr="00475F4F">
        <w:br/>
        <w:t xml:space="preserve">Large promotion campaign rollout </w:t>
      </w:r>
    </w:p>
    <w:p w14:paraId="4C0093A5" w14:textId="77777777" w:rsidR="00475F4F" w:rsidRPr="00475F4F" w:rsidRDefault="00475F4F" w:rsidP="00475F4F">
      <w:pPr>
        <w:rPr>
          <w:lang w:val="es-ES"/>
        </w:rPr>
      </w:pPr>
      <w:r w:rsidRPr="00475F4F">
        <w:rPr>
          <w:lang w:val="es-ES"/>
        </w:rPr>
        <w:t>Vamsi_Raavala_Senior_DotNet_Dev…</w:t>
      </w:r>
    </w:p>
    <w:p w14:paraId="4D2CF96E" w14:textId="77777777" w:rsidR="00475F4F" w:rsidRPr="00475F4F" w:rsidRDefault="00475F4F" w:rsidP="00475F4F">
      <w:r w:rsidRPr="00475F4F">
        <w:t>.</w:t>
      </w:r>
    </w:p>
    <w:p w14:paraId="5169DEA8" w14:textId="77777777" w:rsidR="00475F4F" w:rsidRPr="00475F4F" w:rsidRDefault="00475F4F" w:rsidP="00475F4F">
      <w:r w:rsidRPr="00475F4F">
        <w:lastRenderedPageBreak/>
        <w:pict w14:anchorId="19AD0459">
          <v:rect id="_x0000_i4126" style="width:0;height:1.5pt" o:hralign="center" o:hrstd="t" o:hr="t" fillcolor="#a0a0a0" stroked="f"/>
        </w:pict>
      </w:r>
    </w:p>
    <w:p w14:paraId="658FA9DF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389. Designing Observability </w:t>
      </w:r>
      <w:proofErr w:type="gramStart"/>
      <w:r w:rsidRPr="00475F4F">
        <w:rPr>
          <w:b/>
          <w:bCs/>
        </w:rPr>
        <w:t>From</w:t>
      </w:r>
      <w:proofErr w:type="gramEnd"/>
      <w:r w:rsidRPr="00475F4F">
        <w:rPr>
          <w:b/>
          <w:bCs/>
        </w:rPr>
        <w:t xml:space="preserve"> Day One</w:t>
      </w:r>
    </w:p>
    <w:p w14:paraId="5374BDDB" w14:textId="77777777" w:rsidR="00475F4F" w:rsidRPr="00475F4F" w:rsidRDefault="00475F4F" w:rsidP="00475F4F">
      <w:r w:rsidRPr="00475F4F">
        <w:t>Include:</w:t>
      </w:r>
    </w:p>
    <w:p w14:paraId="40A45F56" w14:textId="77777777" w:rsidR="00475F4F" w:rsidRPr="00475F4F" w:rsidRDefault="00475F4F" w:rsidP="00475F4F">
      <w:pPr>
        <w:numPr>
          <w:ilvl w:val="0"/>
          <w:numId w:val="353"/>
        </w:numPr>
      </w:pPr>
      <w:r w:rsidRPr="00475F4F">
        <w:t>correlation IDs</w:t>
      </w:r>
    </w:p>
    <w:p w14:paraId="7CEA4BD7" w14:textId="77777777" w:rsidR="00475F4F" w:rsidRPr="00475F4F" w:rsidRDefault="00475F4F" w:rsidP="00475F4F">
      <w:pPr>
        <w:numPr>
          <w:ilvl w:val="0"/>
          <w:numId w:val="353"/>
        </w:numPr>
      </w:pPr>
      <w:r w:rsidRPr="00475F4F">
        <w:t>distributed tracing</w:t>
      </w:r>
    </w:p>
    <w:p w14:paraId="436C82FF" w14:textId="77777777" w:rsidR="00475F4F" w:rsidRPr="00475F4F" w:rsidRDefault="00475F4F" w:rsidP="00475F4F">
      <w:pPr>
        <w:numPr>
          <w:ilvl w:val="0"/>
          <w:numId w:val="353"/>
        </w:numPr>
      </w:pPr>
      <w:r w:rsidRPr="00475F4F">
        <w:t>frontend performance metrics.</w:t>
      </w:r>
    </w:p>
    <w:p w14:paraId="34EA4F46" w14:textId="77777777" w:rsidR="00475F4F" w:rsidRPr="00475F4F" w:rsidRDefault="00475F4F" w:rsidP="00475F4F">
      <w:r w:rsidRPr="00475F4F">
        <w:t>Avoid retrofitting observability after incidents.</w:t>
      </w:r>
    </w:p>
    <w:p w14:paraId="1BEFF3B8" w14:textId="77777777" w:rsidR="00475F4F" w:rsidRPr="00475F4F" w:rsidRDefault="00475F4F" w:rsidP="00475F4F">
      <w:r w:rsidRPr="00475F4F">
        <w:pict w14:anchorId="1D8C9BEE">
          <v:rect id="_x0000_i4127" style="width:0;height:1.5pt" o:hralign="center" o:hrstd="t" o:hr="t" fillcolor="#a0a0a0" stroked="f"/>
        </w:pict>
      </w:r>
    </w:p>
    <w:p w14:paraId="5F6591AA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390. Balancing Innovation </w:t>
      </w:r>
      <w:proofErr w:type="gramStart"/>
      <w:r w:rsidRPr="00475F4F">
        <w:rPr>
          <w:b/>
          <w:bCs/>
        </w:rPr>
        <w:t>With</w:t>
      </w:r>
      <w:proofErr w:type="gramEnd"/>
      <w:r w:rsidRPr="00475F4F">
        <w:rPr>
          <w:b/>
          <w:bCs/>
        </w:rPr>
        <w:t xml:space="preserve"> Stability at Org Scale</w:t>
      </w:r>
    </w:p>
    <w:p w14:paraId="56920CF5" w14:textId="77777777" w:rsidR="00475F4F" w:rsidRPr="00475F4F" w:rsidRDefault="00475F4F" w:rsidP="00475F4F">
      <w:r w:rsidRPr="00475F4F">
        <w:t>Principal engineers introduce:</w:t>
      </w:r>
    </w:p>
    <w:p w14:paraId="3C0809EA" w14:textId="77777777" w:rsidR="00475F4F" w:rsidRPr="00475F4F" w:rsidRDefault="00475F4F" w:rsidP="00475F4F">
      <w:pPr>
        <w:numPr>
          <w:ilvl w:val="0"/>
          <w:numId w:val="354"/>
        </w:numPr>
      </w:pPr>
      <w:r w:rsidRPr="00475F4F">
        <w:t>experimentation environments</w:t>
      </w:r>
    </w:p>
    <w:p w14:paraId="1B7139F7" w14:textId="77777777" w:rsidR="00475F4F" w:rsidRPr="00475F4F" w:rsidRDefault="00475F4F" w:rsidP="00475F4F">
      <w:pPr>
        <w:numPr>
          <w:ilvl w:val="0"/>
          <w:numId w:val="354"/>
        </w:numPr>
      </w:pPr>
      <w:r w:rsidRPr="00475F4F">
        <w:t>guardrails instead of strict rules.</w:t>
      </w:r>
    </w:p>
    <w:p w14:paraId="61C9780B" w14:textId="77777777" w:rsidR="00475F4F" w:rsidRPr="00475F4F" w:rsidRDefault="00475F4F" w:rsidP="00475F4F">
      <w:r w:rsidRPr="00475F4F">
        <w:pict w14:anchorId="3646CBE2">
          <v:rect id="_x0000_i4128" style="width:0;height:1.5pt" o:hralign="center" o:hrstd="t" o:hr="t" fillcolor="#a0a0a0" stroked="f"/>
        </w:pict>
      </w:r>
    </w:p>
    <w:p w14:paraId="090F2A7F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🧩</w:t>
      </w:r>
      <w:r w:rsidRPr="00475F4F">
        <w:rPr>
          <w:b/>
          <w:bCs/>
        </w:rPr>
        <w:t xml:space="preserve"> VERY BASIC FUNDAMENTALS (FAANG STILL ASKS THESE!)</w:t>
      </w:r>
    </w:p>
    <w:p w14:paraId="25DDFE37" w14:textId="77777777" w:rsidR="00475F4F" w:rsidRPr="00475F4F" w:rsidRDefault="00475F4F" w:rsidP="00475F4F">
      <w:r w:rsidRPr="00475F4F">
        <w:pict w14:anchorId="55086F72">
          <v:rect id="_x0000_i4129" style="width:0;height:1.5pt" o:hralign="center" o:hrstd="t" o:hr="t" fillcolor="#a0a0a0" stroked="f"/>
        </w:pict>
      </w:r>
    </w:p>
    <w:p w14:paraId="506E40AC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⚛️</w:t>
      </w:r>
      <w:r w:rsidRPr="00475F4F">
        <w:rPr>
          <w:b/>
          <w:bCs/>
        </w:rPr>
        <w:t xml:space="preserve"> BASIC REACT QUESTIONS</w:t>
      </w:r>
    </w:p>
    <w:p w14:paraId="30B3E545" w14:textId="77777777" w:rsidR="00475F4F" w:rsidRPr="00475F4F" w:rsidRDefault="00475F4F" w:rsidP="00475F4F">
      <w:r w:rsidRPr="00475F4F">
        <w:pict w14:anchorId="3FA85A28">
          <v:rect id="_x0000_i4130" style="width:0;height:1.5pt" o:hralign="center" o:hrstd="t" o:hr="t" fillcolor="#a0a0a0" stroked="f"/>
        </w:pict>
      </w:r>
    </w:p>
    <w:p w14:paraId="006F594B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391. What is React?</w:t>
      </w:r>
    </w:p>
    <w:p w14:paraId="4AC141D3" w14:textId="77777777" w:rsidR="00475F4F" w:rsidRPr="00475F4F" w:rsidRDefault="00475F4F" w:rsidP="00475F4F">
      <w:r w:rsidRPr="00475F4F">
        <w:t>React is a JavaScript library for building UI using reusable components and a virtual DOM for efficient rendering.</w:t>
      </w:r>
    </w:p>
    <w:p w14:paraId="7307229A" w14:textId="77777777" w:rsidR="00475F4F" w:rsidRPr="00475F4F" w:rsidRDefault="00475F4F" w:rsidP="00475F4F">
      <w:r w:rsidRPr="00475F4F">
        <w:t>Example:</w:t>
      </w:r>
      <w:r w:rsidRPr="00475F4F">
        <w:br/>
        <w:t>Promotion dashboard built with reusable components.</w:t>
      </w:r>
    </w:p>
    <w:p w14:paraId="73C76946" w14:textId="77777777" w:rsidR="00475F4F" w:rsidRPr="00475F4F" w:rsidRDefault="00475F4F" w:rsidP="00475F4F">
      <w:r w:rsidRPr="00475F4F">
        <w:pict w14:anchorId="38978008">
          <v:rect id="_x0000_i4131" style="width:0;height:1.5pt" o:hralign="center" o:hrstd="t" o:hr="t" fillcolor="#a0a0a0" stroked="f"/>
        </w:pict>
      </w:r>
    </w:p>
    <w:p w14:paraId="441EA208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392. What is JSX?</w:t>
      </w:r>
    </w:p>
    <w:p w14:paraId="663AF3A2" w14:textId="77777777" w:rsidR="00475F4F" w:rsidRPr="00475F4F" w:rsidRDefault="00475F4F" w:rsidP="00475F4F">
      <w:r w:rsidRPr="00475F4F">
        <w:t>JSX allows writing HTML-like syntax inside JavaScript.</w:t>
      </w:r>
    </w:p>
    <w:p w14:paraId="7EA168D0" w14:textId="77777777" w:rsidR="00475F4F" w:rsidRPr="00475F4F" w:rsidRDefault="00475F4F" w:rsidP="00475F4F">
      <w:r w:rsidRPr="00475F4F">
        <w:t>Example:</w:t>
      </w:r>
    </w:p>
    <w:p w14:paraId="113EE109" w14:textId="77777777" w:rsidR="00475F4F" w:rsidRPr="00475F4F" w:rsidRDefault="00475F4F" w:rsidP="00475F4F">
      <w:r w:rsidRPr="00475F4F">
        <w:lastRenderedPageBreak/>
        <w:t>return &lt;h1&gt;Promotions&lt;/h1&gt;</w:t>
      </w:r>
    </w:p>
    <w:p w14:paraId="344BD848" w14:textId="77777777" w:rsidR="00475F4F" w:rsidRPr="00475F4F" w:rsidRDefault="00475F4F" w:rsidP="00475F4F">
      <w:r w:rsidRPr="00475F4F">
        <w:t>It compiles into React.createElement calls.</w:t>
      </w:r>
    </w:p>
    <w:p w14:paraId="5CB51CF8" w14:textId="77777777" w:rsidR="00475F4F" w:rsidRPr="00475F4F" w:rsidRDefault="00475F4F" w:rsidP="00475F4F">
      <w:r w:rsidRPr="00475F4F">
        <w:pict w14:anchorId="27178208">
          <v:rect id="_x0000_i4132" style="width:0;height:1.5pt" o:hralign="center" o:hrstd="t" o:hr="t" fillcolor="#a0a0a0" stroked="f"/>
        </w:pict>
      </w:r>
    </w:p>
    <w:p w14:paraId="2B2535A1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393. What is useState?</w:t>
      </w:r>
    </w:p>
    <w:p w14:paraId="4D872BAB" w14:textId="77777777" w:rsidR="00475F4F" w:rsidRPr="00475F4F" w:rsidRDefault="00475F4F" w:rsidP="00475F4F">
      <w:r w:rsidRPr="00475F4F">
        <w:t>Hook used to manage component state.</w:t>
      </w:r>
    </w:p>
    <w:p w14:paraId="55A31237" w14:textId="77777777" w:rsidR="00475F4F" w:rsidRPr="00475F4F" w:rsidRDefault="00475F4F" w:rsidP="00475F4F">
      <w:r w:rsidRPr="00475F4F">
        <w:t>Example:</w:t>
      </w:r>
    </w:p>
    <w:p w14:paraId="6BFEB2AD" w14:textId="77777777" w:rsidR="00475F4F" w:rsidRPr="00475F4F" w:rsidRDefault="00475F4F" w:rsidP="00475F4F">
      <w:r w:rsidRPr="00475F4F">
        <w:t xml:space="preserve">const [promotions, setPromotions] = </w:t>
      </w:r>
      <w:proofErr w:type="gramStart"/>
      <w:r w:rsidRPr="00475F4F">
        <w:t>useState(</w:t>
      </w:r>
      <w:proofErr w:type="gramEnd"/>
      <w:r w:rsidRPr="00475F4F">
        <w:t>[]);</w:t>
      </w:r>
    </w:p>
    <w:p w14:paraId="251989DD" w14:textId="77777777" w:rsidR="00475F4F" w:rsidRPr="00475F4F" w:rsidRDefault="00475F4F" w:rsidP="00475F4F">
      <w:r w:rsidRPr="00475F4F">
        <w:t>Triggers re-render when state changes.</w:t>
      </w:r>
    </w:p>
    <w:p w14:paraId="5FCAB63B" w14:textId="77777777" w:rsidR="00475F4F" w:rsidRPr="00475F4F" w:rsidRDefault="00475F4F" w:rsidP="00475F4F">
      <w:r w:rsidRPr="00475F4F">
        <w:pict w14:anchorId="4BE43F8D">
          <v:rect id="_x0000_i4133" style="width:0;height:1.5pt" o:hralign="center" o:hrstd="t" o:hr="t" fillcolor="#a0a0a0" stroked="f"/>
        </w:pict>
      </w:r>
    </w:p>
    <w:p w14:paraId="7EBDD231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394. What is useEffect?</w:t>
      </w:r>
    </w:p>
    <w:p w14:paraId="53359D0F" w14:textId="77777777" w:rsidR="00475F4F" w:rsidRPr="00475F4F" w:rsidRDefault="00475F4F" w:rsidP="00475F4F">
      <w:r w:rsidRPr="00475F4F">
        <w:t>Runs side effects like API calls.</w:t>
      </w:r>
    </w:p>
    <w:p w14:paraId="4AD71AA5" w14:textId="77777777" w:rsidR="00475F4F" w:rsidRPr="00475F4F" w:rsidRDefault="00475F4F" w:rsidP="00475F4F">
      <w:r w:rsidRPr="00475F4F">
        <w:t>Example:</w:t>
      </w:r>
    </w:p>
    <w:p w14:paraId="39260FBF" w14:textId="77777777" w:rsidR="00475F4F" w:rsidRPr="00475F4F" w:rsidRDefault="00475F4F" w:rsidP="00475F4F">
      <w:proofErr w:type="gramStart"/>
      <w:r w:rsidRPr="00475F4F">
        <w:t>useEffect(</w:t>
      </w:r>
      <w:proofErr w:type="gramEnd"/>
      <w:r w:rsidRPr="00475F4F">
        <w:t>() =&gt; {</w:t>
      </w:r>
    </w:p>
    <w:p w14:paraId="0436EA22" w14:textId="77777777" w:rsidR="00475F4F" w:rsidRPr="00475F4F" w:rsidRDefault="00475F4F" w:rsidP="00475F4F">
      <w:r w:rsidRPr="00475F4F">
        <w:t xml:space="preserve"> </w:t>
      </w:r>
      <w:proofErr w:type="gramStart"/>
      <w:r w:rsidRPr="00475F4F">
        <w:t>fetchPromotions(</w:t>
      </w:r>
      <w:proofErr w:type="gramEnd"/>
      <w:r w:rsidRPr="00475F4F">
        <w:t>);</w:t>
      </w:r>
    </w:p>
    <w:p w14:paraId="49C0C25D" w14:textId="77777777" w:rsidR="00475F4F" w:rsidRPr="00475F4F" w:rsidRDefault="00475F4F" w:rsidP="00475F4F">
      <w:r w:rsidRPr="00475F4F">
        <w:t>}, []);</w:t>
      </w:r>
    </w:p>
    <w:p w14:paraId="02ED437A" w14:textId="77777777" w:rsidR="00475F4F" w:rsidRPr="00475F4F" w:rsidRDefault="00475F4F" w:rsidP="00475F4F">
      <w:r w:rsidRPr="00475F4F">
        <w:pict w14:anchorId="0E66EB7A">
          <v:rect id="_x0000_i4134" style="width:0;height:1.5pt" o:hralign="center" o:hrstd="t" o:hr="t" fillcolor="#a0a0a0" stroked="f"/>
        </w:pict>
      </w:r>
    </w:p>
    <w:p w14:paraId="6342630E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💻</w:t>
      </w:r>
      <w:r w:rsidRPr="00475F4F">
        <w:rPr>
          <w:b/>
          <w:bCs/>
        </w:rPr>
        <w:t xml:space="preserve"> BASIC C# QUESTIONS</w:t>
      </w:r>
    </w:p>
    <w:p w14:paraId="04DEF1B9" w14:textId="77777777" w:rsidR="00475F4F" w:rsidRPr="00475F4F" w:rsidRDefault="00475F4F" w:rsidP="00475F4F">
      <w:r w:rsidRPr="00475F4F">
        <w:pict w14:anchorId="1D646656">
          <v:rect id="_x0000_i4135" style="width:0;height:1.5pt" o:hralign="center" o:hrstd="t" o:hr="t" fillcolor="#a0a0a0" stroked="f"/>
        </w:pict>
      </w:r>
    </w:p>
    <w:p w14:paraId="77EC0452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395. What is C#?</w:t>
      </w:r>
    </w:p>
    <w:p w14:paraId="346EADE2" w14:textId="77777777" w:rsidR="00475F4F" w:rsidRPr="00475F4F" w:rsidRDefault="00475F4F" w:rsidP="00475F4F">
      <w:r w:rsidRPr="00475F4F">
        <w:t>Object-oriented programming language used for building backend services, APIs, and cloud applications.</w:t>
      </w:r>
    </w:p>
    <w:p w14:paraId="151186C1" w14:textId="77777777" w:rsidR="00475F4F" w:rsidRPr="00475F4F" w:rsidRDefault="00475F4F" w:rsidP="00475F4F">
      <w:r w:rsidRPr="00475F4F">
        <w:t xml:space="preserve">Used extensively in ASP.NET Core microservices </w:t>
      </w:r>
    </w:p>
    <w:p w14:paraId="5C6B50CF" w14:textId="77777777" w:rsidR="00475F4F" w:rsidRPr="00475F4F" w:rsidRDefault="00475F4F" w:rsidP="00475F4F">
      <w:pPr>
        <w:rPr>
          <w:lang w:val="es-ES"/>
        </w:rPr>
      </w:pPr>
      <w:r w:rsidRPr="00475F4F">
        <w:rPr>
          <w:lang w:val="es-ES"/>
        </w:rPr>
        <w:t>Vamsi_Raavala_Senior_DotNet_Dev…</w:t>
      </w:r>
    </w:p>
    <w:p w14:paraId="1C0805F8" w14:textId="77777777" w:rsidR="00475F4F" w:rsidRPr="00475F4F" w:rsidRDefault="00475F4F" w:rsidP="00475F4F">
      <w:r w:rsidRPr="00475F4F">
        <w:t>.</w:t>
      </w:r>
    </w:p>
    <w:p w14:paraId="7AD9BCBA" w14:textId="77777777" w:rsidR="00475F4F" w:rsidRPr="00475F4F" w:rsidRDefault="00475F4F" w:rsidP="00475F4F">
      <w:r w:rsidRPr="00475F4F">
        <w:pict w14:anchorId="2FB6C1DE">
          <v:rect id="_x0000_i4136" style="width:0;height:1.5pt" o:hralign="center" o:hrstd="t" o:hr="t" fillcolor="#a0a0a0" stroked="f"/>
        </w:pict>
      </w:r>
    </w:p>
    <w:p w14:paraId="0E2A3046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396. Difference Between Interface and Abstract Class</w:t>
      </w:r>
    </w:p>
    <w:p w14:paraId="038A94EC" w14:textId="77777777" w:rsidR="00475F4F" w:rsidRPr="00475F4F" w:rsidRDefault="00475F4F" w:rsidP="00475F4F">
      <w:r w:rsidRPr="00475F4F">
        <w:lastRenderedPageBreak/>
        <w:t>Interface:</w:t>
      </w:r>
    </w:p>
    <w:p w14:paraId="767FCAA4" w14:textId="77777777" w:rsidR="00475F4F" w:rsidRPr="00475F4F" w:rsidRDefault="00475F4F" w:rsidP="00475F4F">
      <w:pPr>
        <w:numPr>
          <w:ilvl w:val="0"/>
          <w:numId w:val="355"/>
        </w:numPr>
      </w:pPr>
      <w:r w:rsidRPr="00475F4F">
        <w:t>defines contract only.</w:t>
      </w:r>
    </w:p>
    <w:p w14:paraId="1F8DFC87" w14:textId="77777777" w:rsidR="00475F4F" w:rsidRPr="00475F4F" w:rsidRDefault="00475F4F" w:rsidP="00475F4F">
      <w:r w:rsidRPr="00475F4F">
        <w:t>Abstract class:</w:t>
      </w:r>
    </w:p>
    <w:p w14:paraId="251D7FC4" w14:textId="77777777" w:rsidR="00475F4F" w:rsidRPr="00475F4F" w:rsidRDefault="00475F4F" w:rsidP="00475F4F">
      <w:pPr>
        <w:numPr>
          <w:ilvl w:val="0"/>
          <w:numId w:val="356"/>
        </w:numPr>
      </w:pPr>
      <w:r w:rsidRPr="00475F4F">
        <w:t>can include implementation.</w:t>
      </w:r>
    </w:p>
    <w:p w14:paraId="77BB48EF" w14:textId="77777777" w:rsidR="00475F4F" w:rsidRPr="00475F4F" w:rsidRDefault="00475F4F" w:rsidP="00475F4F">
      <w:r w:rsidRPr="00475F4F">
        <w:t>Example:</w:t>
      </w:r>
      <w:r w:rsidRPr="00475F4F">
        <w:br/>
        <w:t>IPromotionService vs BasePromotionService.</w:t>
      </w:r>
    </w:p>
    <w:p w14:paraId="66E9E4A5" w14:textId="77777777" w:rsidR="00475F4F" w:rsidRPr="00475F4F" w:rsidRDefault="00475F4F" w:rsidP="00475F4F">
      <w:r w:rsidRPr="00475F4F">
        <w:pict w14:anchorId="11382636">
          <v:rect id="_x0000_i4137" style="width:0;height:1.5pt" o:hralign="center" o:hrstd="t" o:hr="t" fillcolor="#a0a0a0" stroked="f"/>
        </w:pict>
      </w:r>
    </w:p>
    <w:p w14:paraId="35F57678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🌐</w:t>
      </w:r>
      <w:r w:rsidRPr="00475F4F">
        <w:rPr>
          <w:b/>
          <w:bCs/>
        </w:rPr>
        <w:t xml:space="preserve"> BASIC WEB API QUESTIONS</w:t>
      </w:r>
    </w:p>
    <w:p w14:paraId="24CE9BFB" w14:textId="77777777" w:rsidR="00475F4F" w:rsidRPr="00475F4F" w:rsidRDefault="00475F4F" w:rsidP="00475F4F">
      <w:r w:rsidRPr="00475F4F">
        <w:pict w14:anchorId="321EA0D0">
          <v:rect id="_x0000_i4138" style="width:0;height:1.5pt" o:hralign="center" o:hrstd="t" o:hr="t" fillcolor="#a0a0a0" stroked="f"/>
        </w:pict>
      </w:r>
    </w:p>
    <w:p w14:paraId="2542C37A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397. What is a Web API?</w:t>
      </w:r>
    </w:p>
    <w:p w14:paraId="0D51EA41" w14:textId="77777777" w:rsidR="00475F4F" w:rsidRPr="00475F4F" w:rsidRDefault="00475F4F" w:rsidP="00475F4F">
      <w:r w:rsidRPr="00475F4F">
        <w:t>Service that exposes endpoints over HTTP for clients like React apps.</w:t>
      </w:r>
    </w:p>
    <w:p w14:paraId="1A94654E" w14:textId="77777777" w:rsidR="00475F4F" w:rsidRPr="00475F4F" w:rsidRDefault="00475F4F" w:rsidP="00475F4F">
      <w:r w:rsidRPr="00475F4F">
        <w:t>Example:</w:t>
      </w:r>
    </w:p>
    <w:p w14:paraId="49FF22D3" w14:textId="77777777" w:rsidR="00475F4F" w:rsidRPr="00475F4F" w:rsidRDefault="00475F4F" w:rsidP="00475F4F">
      <w:r w:rsidRPr="00475F4F">
        <w:t>GET /api/promotions</w:t>
      </w:r>
    </w:p>
    <w:p w14:paraId="5BE7C90D" w14:textId="77777777" w:rsidR="00475F4F" w:rsidRPr="00475F4F" w:rsidRDefault="00475F4F" w:rsidP="00475F4F">
      <w:r w:rsidRPr="00475F4F">
        <w:t>Used in distributed microservices architecture.</w:t>
      </w:r>
    </w:p>
    <w:p w14:paraId="6618CDBD" w14:textId="77777777" w:rsidR="00475F4F" w:rsidRPr="00475F4F" w:rsidRDefault="00475F4F" w:rsidP="00475F4F">
      <w:r w:rsidRPr="00475F4F">
        <w:pict w14:anchorId="5C0C1212">
          <v:rect id="_x0000_i4139" style="width:0;height:1.5pt" o:hralign="center" o:hrstd="t" o:hr="t" fillcolor="#a0a0a0" stroked="f"/>
        </w:pict>
      </w:r>
    </w:p>
    <w:p w14:paraId="6099B994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398. What is REST?</w:t>
      </w:r>
    </w:p>
    <w:p w14:paraId="04714E84" w14:textId="77777777" w:rsidR="00475F4F" w:rsidRPr="00475F4F" w:rsidRDefault="00475F4F" w:rsidP="00475F4F">
      <w:r w:rsidRPr="00475F4F">
        <w:t>Architectural style using:</w:t>
      </w:r>
    </w:p>
    <w:p w14:paraId="09DDD913" w14:textId="77777777" w:rsidR="00475F4F" w:rsidRPr="00475F4F" w:rsidRDefault="00475F4F" w:rsidP="00475F4F">
      <w:pPr>
        <w:numPr>
          <w:ilvl w:val="0"/>
          <w:numId w:val="357"/>
        </w:numPr>
      </w:pPr>
      <w:r w:rsidRPr="00475F4F">
        <w:t>stateless requests</w:t>
      </w:r>
    </w:p>
    <w:p w14:paraId="1EDD6D72" w14:textId="77777777" w:rsidR="00475F4F" w:rsidRPr="00475F4F" w:rsidRDefault="00475F4F" w:rsidP="00475F4F">
      <w:pPr>
        <w:numPr>
          <w:ilvl w:val="0"/>
          <w:numId w:val="357"/>
        </w:numPr>
      </w:pPr>
      <w:r w:rsidRPr="00475F4F">
        <w:t>resource-based URLs</w:t>
      </w:r>
    </w:p>
    <w:p w14:paraId="2FBC6317" w14:textId="77777777" w:rsidR="00475F4F" w:rsidRPr="00475F4F" w:rsidRDefault="00475F4F" w:rsidP="00475F4F">
      <w:pPr>
        <w:numPr>
          <w:ilvl w:val="0"/>
          <w:numId w:val="357"/>
        </w:numPr>
      </w:pPr>
      <w:r w:rsidRPr="00475F4F">
        <w:t>HTTP verbs.</w:t>
      </w:r>
    </w:p>
    <w:p w14:paraId="6932376E" w14:textId="77777777" w:rsidR="00475F4F" w:rsidRPr="00475F4F" w:rsidRDefault="00475F4F" w:rsidP="00475F4F">
      <w:r w:rsidRPr="00475F4F">
        <w:pict w14:anchorId="561E1374">
          <v:rect id="_x0000_i4140" style="width:0;height:1.5pt" o:hralign="center" o:hrstd="t" o:hr="t" fillcolor="#a0a0a0" stroked="f"/>
        </w:pict>
      </w:r>
    </w:p>
    <w:p w14:paraId="46855B24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🧱</w:t>
      </w:r>
      <w:r w:rsidRPr="00475F4F">
        <w:rPr>
          <w:b/>
          <w:bCs/>
        </w:rPr>
        <w:t xml:space="preserve"> BASIC MICROSERVICES QUESTIONS</w:t>
      </w:r>
    </w:p>
    <w:p w14:paraId="0506484D" w14:textId="77777777" w:rsidR="00475F4F" w:rsidRPr="00475F4F" w:rsidRDefault="00475F4F" w:rsidP="00475F4F">
      <w:r w:rsidRPr="00475F4F">
        <w:pict w14:anchorId="5ADD3DF4">
          <v:rect id="_x0000_i4141" style="width:0;height:1.5pt" o:hralign="center" o:hrstd="t" o:hr="t" fillcolor="#a0a0a0" stroked="f"/>
        </w:pict>
      </w:r>
    </w:p>
    <w:p w14:paraId="5D106BBE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399. What are Microservices?</w:t>
      </w:r>
    </w:p>
    <w:p w14:paraId="5A023396" w14:textId="77777777" w:rsidR="00475F4F" w:rsidRPr="00475F4F" w:rsidRDefault="00475F4F" w:rsidP="00475F4F">
      <w:r w:rsidRPr="00475F4F">
        <w:t>Small independent services responsible for specific business domains.</w:t>
      </w:r>
    </w:p>
    <w:p w14:paraId="2181D9FC" w14:textId="77777777" w:rsidR="00475F4F" w:rsidRPr="00475F4F" w:rsidRDefault="00475F4F" w:rsidP="00475F4F">
      <w:r w:rsidRPr="00475F4F">
        <w:lastRenderedPageBreak/>
        <w:t>Example:</w:t>
      </w:r>
      <w:r w:rsidRPr="00475F4F">
        <w:br/>
        <w:t>Promotion Service, Pricing Service.</w:t>
      </w:r>
    </w:p>
    <w:p w14:paraId="0D945FE2" w14:textId="77777777" w:rsidR="00475F4F" w:rsidRPr="00475F4F" w:rsidRDefault="00475F4F" w:rsidP="00475F4F">
      <w:r w:rsidRPr="00475F4F">
        <w:t>Benefits:</w:t>
      </w:r>
    </w:p>
    <w:p w14:paraId="102F1195" w14:textId="77777777" w:rsidR="00475F4F" w:rsidRPr="00475F4F" w:rsidRDefault="00475F4F" w:rsidP="00475F4F">
      <w:pPr>
        <w:numPr>
          <w:ilvl w:val="0"/>
          <w:numId w:val="358"/>
        </w:numPr>
      </w:pPr>
      <w:r w:rsidRPr="00475F4F">
        <w:t>independent scaling</w:t>
      </w:r>
    </w:p>
    <w:p w14:paraId="78C2489B" w14:textId="77777777" w:rsidR="00475F4F" w:rsidRPr="00475F4F" w:rsidRDefault="00475F4F" w:rsidP="00475F4F">
      <w:pPr>
        <w:numPr>
          <w:ilvl w:val="0"/>
          <w:numId w:val="358"/>
        </w:numPr>
      </w:pPr>
      <w:r w:rsidRPr="00475F4F">
        <w:t>faster deployment cycles.</w:t>
      </w:r>
    </w:p>
    <w:p w14:paraId="50686D73" w14:textId="77777777" w:rsidR="00475F4F" w:rsidRPr="00475F4F" w:rsidRDefault="00475F4F" w:rsidP="00475F4F">
      <w:r w:rsidRPr="00475F4F">
        <w:pict w14:anchorId="749E9A4C">
          <v:rect id="_x0000_i4142" style="width:0;height:1.5pt" o:hralign="center" o:hrstd="t" o:hr="t" fillcolor="#a0a0a0" stroked="f"/>
        </w:pict>
      </w:r>
    </w:p>
    <w:p w14:paraId="513BBA74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☁️</w:t>
      </w:r>
      <w:r w:rsidRPr="00475F4F">
        <w:rPr>
          <w:b/>
          <w:bCs/>
        </w:rPr>
        <w:t xml:space="preserve"> BASIC AZURE QUESTION</w:t>
      </w:r>
    </w:p>
    <w:p w14:paraId="7B6CE0A2" w14:textId="77777777" w:rsidR="00475F4F" w:rsidRPr="00475F4F" w:rsidRDefault="00475F4F" w:rsidP="00475F4F">
      <w:r w:rsidRPr="00475F4F">
        <w:pict w14:anchorId="03923B97">
          <v:rect id="_x0000_i4143" style="width:0;height:1.5pt" o:hralign="center" o:hrstd="t" o:hr="t" fillcolor="#a0a0a0" stroked="f"/>
        </w:pict>
      </w:r>
    </w:p>
    <w:p w14:paraId="1AF2A7A8" w14:textId="77777777" w:rsidR="00475F4F" w:rsidRPr="00475F4F" w:rsidRDefault="00475F4F" w:rsidP="00475F4F">
      <w:pPr>
        <w:rPr>
          <w:b/>
          <w:bCs/>
        </w:rPr>
      </w:pPr>
      <w:r w:rsidRPr="00475F4F">
        <w:rPr>
          <w:rFonts w:ascii="Segoe UI Emoji" w:hAnsi="Segoe UI Emoji" w:cs="Segoe UI Emoji"/>
          <w:b/>
          <w:bCs/>
        </w:rPr>
        <w:t>✅</w:t>
      </w:r>
      <w:r w:rsidRPr="00475F4F">
        <w:rPr>
          <w:b/>
          <w:bCs/>
        </w:rPr>
        <w:t xml:space="preserve"> 400. What is Azure App Service?</w:t>
      </w:r>
    </w:p>
    <w:p w14:paraId="6A1694CC" w14:textId="77777777" w:rsidR="00475F4F" w:rsidRPr="00475F4F" w:rsidRDefault="00475F4F" w:rsidP="00475F4F">
      <w:r w:rsidRPr="00475F4F">
        <w:t>Platform-as-a-Service to host web APIs without managing servers.</w:t>
      </w:r>
    </w:p>
    <w:p w14:paraId="7F573BDC" w14:textId="77777777" w:rsidR="00475F4F" w:rsidRPr="00475F4F" w:rsidRDefault="00475F4F" w:rsidP="00475F4F">
      <w:r w:rsidRPr="00475F4F">
        <w:t>Benefits:</w:t>
      </w:r>
    </w:p>
    <w:p w14:paraId="50A05A63" w14:textId="77777777" w:rsidR="00475F4F" w:rsidRPr="00475F4F" w:rsidRDefault="00475F4F" w:rsidP="00475F4F">
      <w:pPr>
        <w:numPr>
          <w:ilvl w:val="0"/>
          <w:numId w:val="359"/>
        </w:numPr>
      </w:pPr>
      <w:r w:rsidRPr="00475F4F">
        <w:t>autoscaling</w:t>
      </w:r>
    </w:p>
    <w:p w14:paraId="32B85E5C" w14:textId="77777777" w:rsidR="00475F4F" w:rsidRPr="00475F4F" w:rsidRDefault="00475F4F" w:rsidP="00475F4F">
      <w:pPr>
        <w:numPr>
          <w:ilvl w:val="0"/>
          <w:numId w:val="359"/>
        </w:numPr>
      </w:pPr>
      <w:r w:rsidRPr="00475F4F">
        <w:t>built-in deployment pipelines.</w:t>
      </w:r>
    </w:p>
    <w:p w14:paraId="6608B374" w14:textId="77777777" w:rsidR="00475F4F" w:rsidRPr="00475F4F" w:rsidRDefault="00475F4F" w:rsidP="00475F4F">
      <w:r w:rsidRPr="00475F4F">
        <w:t>Used frequently for ASP.NET Core services.</w:t>
      </w:r>
    </w:p>
    <w:p w14:paraId="5D03C5E0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401. “Why Is My Async API Still Slow?”</w:t>
      </w:r>
    </w:p>
    <w:p w14:paraId="74CB1011" w14:textId="77777777" w:rsidR="008976FE" w:rsidRPr="008976FE" w:rsidRDefault="008976FE" w:rsidP="008976FE">
      <w:r w:rsidRPr="008976FE">
        <w:t>Trap:</w:t>
      </w:r>
      <w:r w:rsidRPr="008976FE">
        <w:br/>
        <w:t>Candidate says “use async/</w:t>
      </w:r>
      <w:proofErr w:type="gramStart"/>
      <w:r w:rsidRPr="008976FE">
        <w:t>await</w:t>
      </w:r>
      <w:proofErr w:type="gramEnd"/>
      <w:r w:rsidRPr="008976FE">
        <w:t xml:space="preserve"> for performance.”</w:t>
      </w:r>
    </w:p>
    <w:p w14:paraId="2D345962" w14:textId="77777777" w:rsidR="008976FE" w:rsidRPr="008976FE" w:rsidRDefault="008976FE" w:rsidP="008976FE">
      <w:r w:rsidRPr="008976FE">
        <w:t>Reality:</w:t>
      </w:r>
      <w:r w:rsidRPr="008976FE">
        <w:br/>
        <w:t>Async improves scalability, not execution speed.</w:t>
      </w:r>
    </w:p>
    <w:p w14:paraId="4C55CC28" w14:textId="77777777" w:rsidR="008976FE" w:rsidRPr="008976FE" w:rsidRDefault="008976FE" w:rsidP="008976FE">
      <w:r w:rsidRPr="008976FE">
        <w:t>Possible real causes:</w:t>
      </w:r>
    </w:p>
    <w:p w14:paraId="12860648" w14:textId="77777777" w:rsidR="008976FE" w:rsidRPr="008976FE" w:rsidRDefault="008976FE" w:rsidP="008976FE">
      <w:pPr>
        <w:numPr>
          <w:ilvl w:val="0"/>
          <w:numId w:val="360"/>
        </w:numPr>
      </w:pPr>
      <w:r w:rsidRPr="008976FE">
        <w:t>slow SQL query</w:t>
      </w:r>
    </w:p>
    <w:p w14:paraId="3AABB346" w14:textId="77777777" w:rsidR="008976FE" w:rsidRPr="008976FE" w:rsidRDefault="008976FE" w:rsidP="008976FE">
      <w:pPr>
        <w:numPr>
          <w:ilvl w:val="0"/>
          <w:numId w:val="360"/>
        </w:numPr>
      </w:pPr>
      <w:r w:rsidRPr="008976FE">
        <w:t>serialization overhead</w:t>
      </w:r>
    </w:p>
    <w:p w14:paraId="68096A54" w14:textId="77777777" w:rsidR="008976FE" w:rsidRPr="008976FE" w:rsidRDefault="008976FE" w:rsidP="008976FE">
      <w:pPr>
        <w:numPr>
          <w:ilvl w:val="0"/>
          <w:numId w:val="360"/>
        </w:numPr>
      </w:pPr>
      <w:r w:rsidRPr="008976FE">
        <w:t>network latency.</w:t>
      </w:r>
    </w:p>
    <w:p w14:paraId="4C4119EB" w14:textId="77777777" w:rsidR="008976FE" w:rsidRPr="008976FE" w:rsidRDefault="008976FE" w:rsidP="008976FE">
      <w:r w:rsidRPr="008976FE">
        <w:t>Senior debugging:</w:t>
      </w:r>
      <w:r w:rsidRPr="008976FE">
        <w:br/>
        <w:t>Measure dependency timings in Application Insights.</w:t>
      </w:r>
    </w:p>
    <w:p w14:paraId="788C1A71" w14:textId="77777777" w:rsidR="008976FE" w:rsidRPr="008976FE" w:rsidRDefault="008976FE" w:rsidP="008976FE">
      <w:r w:rsidRPr="008976FE">
        <w:pict w14:anchorId="6A3E03AD">
          <v:rect id="_x0000_i4289" style="width:0;height:1.5pt" o:hralign="center" o:hrstd="t" o:hr="t" fillcolor="#a0a0a0" stroked="f"/>
        </w:pict>
      </w:r>
    </w:p>
    <w:p w14:paraId="31DF6B98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402. React Component Re-renders Even When Props Don’t Change</w:t>
      </w:r>
    </w:p>
    <w:p w14:paraId="632F7A83" w14:textId="77777777" w:rsidR="008976FE" w:rsidRPr="008976FE" w:rsidRDefault="008976FE" w:rsidP="008976FE">
      <w:r w:rsidRPr="008976FE">
        <w:lastRenderedPageBreak/>
        <w:t>Trap:</w:t>
      </w:r>
      <w:r w:rsidRPr="008976FE">
        <w:br/>
        <w:t>Assuming React only compares values.</w:t>
      </w:r>
    </w:p>
    <w:p w14:paraId="2F7BDAB1" w14:textId="77777777" w:rsidR="008976FE" w:rsidRPr="008976FE" w:rsidRDefault="008976FE" w:rsidP="008976FE">
      <w:r w:rsidRPr="008976FE">
        <w:t>Reality:</w:t>
      </w:r>
      <w:r w:rsidRPr="008976FE">
        <w:br/>
        <w:t>React compares object references.</w:t>
      </w:r>
    </w:p>
    <w:p w14:paraId="3D818FBE" w14:textId="77777777" w:rsidR="008976FE" w:rsidRPr="008976FE" w:rsidRDefault="008976FE" w:rsidP="008976FE">
      <w:r w:rsidRPr="008976FE">
        <w:t>Bad:</w:t>
      </w:r>
    </w:p>
    <w:p w14:paraId="2E7444E4" w14:textId="77777777" w:rsidR="008976FE" w:rsidRPr="008976FE" w:rsidRDefault="008976FE" w:rsidP="008976FE">
      <w:r w:rsidRPr="008976FE">
        <w:t>&lt;MyComp config={{pageSize:10}} /&gt;</w:t>
      </w:r>
    </w:p>
    <w:p w14:paraId="3D83A2A4" w14:textId="77777777" w:rsidR="008976FE" w:rsidRPr="008976FE" w:rsidRDefault="008976FE" w:rsidP="008976FE">
      <w:r w:rsidRPr="008976FE">
        <w:t>Fix:</w:t>
      </w:r>
      <w:r w:rsidRPr="008976FE">
        <w:br/>
        <w:t>Use useMemo to stabilize object reference.</w:t>
      </w:r>
    </w:p>
    <w:p w14:paraId="7E032FD0" w14:textId="77777777" w:rsidR="008976FE" w:rsidRPr="008976FE" w:rsidRDefault="008976FE" w:rsidP="008976FE">
      <w:r w:rsidRPr="008976FE">
        <w:pict w14:anchorId="681FE208">
          <v:rect id="_x0000_i4290" style="width:0;height:1.5pt" o:hralign="center" o:hrstd="t" o:hr="t" fillcolor="#a0a0a0" stroked="f"/>
        </w:pict>
      </w:r>
    </w:p>
    <w:p w14:paraId="5B4E2E47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403. Microservice Works Locally but Fails in Production</w:t>
      </w:r>
    </w:p>
    <w:p w14:paraId="61525366" w14:textId="77777777" w:rsidR="008976FE" w:rsidRPr="008976FE" w:rsidRDefault="008976FE" w:rsidP="008976FE">
      <w:r w:rsidRPr="008976FE">
        <w:t>Common traps:</w:t>
      </w:r>
    </w:p>
    <w:p w14:paraId="2E5668B1" w14:textId="77777777" w:rsidR="008976FE" w:rsidRPr="008976FE" w:rsidRDefault="008976FE" w:rsidP="008976FE">
      <w:pPr>
        <w:numPr>
          <w:ilvl w:val="0"/>
          <w:numId w:val="361"/>
        </w:numPr>
      </w:pPr>
      <w:r w:rsidRPr="008976FE">
        <w:t>environment variables missing</w:t>
      </w:r>
    </w:p>
    <w:p w14:paraId="43FB12B6" w14:textId="77777777" w:rsidR="008976FE" w:rsidRPr="008976FE" w:rsidRDefault="008976FE" w:rsidP="008976FE">
      <w:pPr>
        <w:numPr>
          <w:ilvl w:val="0"/>
          <w:numId w:val="361"/>
        </w:numPr>
      </w:pPr>
      <w:r w:rsidRPr="008976FE">
        <w:t>CORS issues</w:t>
      </w:r>
    </w:p>
    <w:p w14:paraId="1209A3BE" w14:textId="77777777" w:rsidR="008976FE" w:rsidRPr="008976FE" w:rsidRDefault="008976FE" w:rsidP="008976FE">
      <w:pPr>
        <w:numPr>
          <w:ilvl w:val="0"/>
          <w:numId w:val="361"/>
        </w:numPr>
      </w:pPr>
      <w:r w:rsidRPr="008976FE">
        <w:t>secrets not loaded from Key Vault.</w:t>
      </w:r>
    </w:p>
    <w:p w14:paraId="16DB586A" w14:textId="77777777" w:rsidR="008976FE" w:rsidRPr="008976FE" w:rsidRDefault="008976FE" w:rsidP="008976FE">
      <w:r w:rsidRPr="008976FE">
        <w:t>Senior mindset:</w:t>
      </w:r>
      <w:r w:rsidRPr="008976FE">
        <w:br/>
        <w:t>Check configuration differences first — not code.</w:t>
      </w:r>
    </w:p>
    <w:p w14:paraId="77DB8A4F" w14:textId="77777777" w:rsidR="008976FE" w:rsidRPr="008976FE" w:rsidRDefault="008976FE" w:rsidP="008976FE">
      <w:r w:rsidRPr="008976FE">
        <w:pict w14:anchorId="2A2F331C">
          <v:rect id="_x0000_i4291" style="width:0;height:1.5pt" o:hralign="center" o:hrstd="t" o:hr="t" fillcolor="#a0a0a0" stroked="f"/>
        </w:pict>
      </w:r>
    </w:p>
    <w:p w14:paraId="3C55F48E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404. SQL Query Fast in SSMS but Slow in API</w:t>
      </w:r>
    </w:p>
    <w:p w14:paraId="4893CF2A" w14:textId="77777777" w:rsidR="008976FE" w:rsidRPr="008976FE" w:rsidRDefault="008976FE" w:rsidP="008976FE">
      <w:r w:rsidRPr="008976FE">
        <w:t>Trap:</w:t>
      </w:r>
      <w:r w:rsidRPr="008976FE">
        <w:br/>
        <w:t>Assuming API issue.</w:t>
      </w:r>
    </w:p>
    <w:p w14:paraId="697F6774" w14:textId="77777777" w:rsidR="008976FE" w:rsidRPr="008976FE" w:rsidRDefault="008976FE" w:rsidP="008976FE">
      <w:r w:rsidRPr="008976FE">
        <w:t>Real causes:</w:t>
      </w:r>
    </w:p>
    <w:p w14:paraId="57B0CE3E" w14:textId="77777777" w:rsidR="008976FE" w:rsidRPr="008976FE" w:rsidRDefault="008976FE" w:rsidP="008976FE">
      <w:pPr>
        <w:numPr>
          <w:ilvl w:val="0"/>
          <w:numId w:val="362"/>
        </w:numPr>
      </w:pPr>
      <w:r w:rsidRPr="008976FE">
        <w:t>parameter sniffing</w:t>
      </w:r>
    </w:p>
    <w:p w14:paraId="34E4F917" w14:textId="77777777" w:rsidR="008976FE" w:rsidRPr="008976FE" w:rsidRDefault="008976FE" w:rsidP="008976FE">
      <w:pPr>
        <w:numPr>
          <w:ilvl w:val="0"/>
          <w:numId w:val="362"/>
        </w:numPr>
      </w:pPr>
      <w:r w:rsidRPr="008976FE">
        <w:t>missing indexes</w:t>
      </w:r>
    </w:p>
    <w:p w14:paraId="4F34B5A8" w14:textId="77777777" w:rsidR="008976FE" w:rsidRPr="008976FE" w:rsidRDefault="008976FE" w:rsidP="008976FE">
      <w:pPr>
        <w:numPr>
          <w:ilvl w:val="0"/>
          <w:numId w:val="362"/>
        </w:numPr>
      </w:pPr>
      <w:r w:rsidRPr="008976FE">
        <w:t>ORM generating different query.</w:t>
      </w:r>
    </w:p>
    <w:p w14:paraId="3429C0C1" w14:textId="77777777" w:rsidR="008976FE" w:rsidRPr="008976FE" w:rsidRDefault="008976FE" w:rsidP="008976FE">
      <w:r w:rsidRPr="008976FE">
        <w:t>Solution:</w:t>
      </w:r>
      <w:r w:rsidRPr="008976FE">
        <w:br/>
        <w:t>Capture actual execution plan from production.</w:t>
      </w:r>
    </w:p>
    <w:p w14:paraId="40D473F8" w14:textId="77777777" w:rsidR="008976FE" w:rsidRPr="008976FE" w:rsidRDefault="008976FE" w:rsidP="008976FE">
      <w:r w:rsidRPr="008976FE">
        <w:pict w14:anchorId="6FC889B8">
          <v:rect id="_x0000_i4292" style="width:0;height:1.5pt" o:hralign="center" o:hrstd="t" o:hr="t" fillcolor="#a0a0a0" stroked="f"/>
        </w:pict>
      </w:r>
    </w:p>
    <w:p w14:paraId="3171D25A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405. React Page Loads Twice — Is It a Bug?</w:t>
      </w:r>
    </w:p>
    <w:p w14:paraId="769F97B1" w14:textId="77777777" w:rsidR="008976FE" w:rsidRPr="008976FE" w:rsidRDefault="008976FE" w:rsidP="008976FE">
      <w:r w:rsidRPr="008976FE">
        <w:lastRenderedPageBreak/>
        <w:t>Trap:</w:t>
      </w:r>
      <w:r w:rsidRPr="008976FE">
        <w:br/>
        <w:t>Many think it’s incorrect code.</w:t>
      </w:r>
    </w:p>
    <w:p w14:paraId="638B48B3" w14:textId="77777777" w:rsidR="008976FE" w:rsidRPr="008976FE" w:rsidRDefault="008976FE" w:rsidP="008976FE">
      <w:r w:rsidRPr="008976FE">
        <w:t>Reality:</w:t>
      </w:r>
      <w:r w:rsidRPr="008976FE">
        <w:br/>
        <w:t>React StrictMode intentionally double-invokes lifecycle methods in development.</w:t>
      </w:r>
    </w:p>
    <w:p w14:paraId="7170EE57" w14:textId="77777777" w:rsidR="008976FE" w:rsidRPr="008976FE" w:rsidRDefault="008976FE" w:rsidP="008976FE">
      <w:r w:rsidRPr="008976FE">
        <w:t>Senior answer:</w:t>
      </w:r>
      <w:r w:rsidRPr="008976FE">
        <w:br/>
        <w:t>Explain difference between dev and production behavior.</w:t>
      </w:r>
    </w:p>
    <w:p w14:paraId="14746E5A" w14:textId="77777777" w:rsidR="008976FE" w:rsidRPr="008976FE" w:rsidRDefault="008976FE" w:rsidP="008976FE">
      <w:r w:rsidRPr="008976FE">
        <w:pict w14:anchorId="7B583BCB">
          <v:rect id="_x0000_i4293" style="width:0;height:1.5pt" o:hralign="center" o:hrstd="t" o:hr="t" fillcolor="#a0a0a0" stroked="f"/>
        </w:pict>
      </w:r>
    </w:p>
    <w:p w14:paraId="51BA3827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406. High Memory Usage in ASP.NET Core Service</w:t>
      </w:r>
    </w:p>
    <w:p w14:paraId="7009189E" w14:textId="77777777" w:rsidR="008976FE" w:rsidRPr="008976FE" w:rsidRDefault="008976FE" w:rsidP="008976FE">
      <w:r w:rsidRPr="008976FE">
        <w:t>Possible causes:</w:t>
      </w:r>
    </w:p>
    <w:p w14:paraId="2802472F" w14:textId="77777777" w:rsidR="008976FE" w:rsidRPr="008976FE" w:rsidRDefault="008976FE" w:rsidP="008976FE">
      <w:pPr>
        <w:numPr>
          <w:ilvl w:val="0"/>
          <w:numId w:val="363"/>
        </w:numPr>
      </w:pPr>
      <w:r w:rsidRPr="008976FE">
        <w:t>caching large objects</w:t>
      </w:r>
    </w:p>
    <w:p w14:paraId="7A718B32" w14:textId="77777777" w:rsidR="008976FE" w:rsidRPr="008976FE" w:rsidRDefault="008976FE" w:rsidP="008976FE">
      <w:pPr>
        <w:numPr>
          <w:ilvl w:val="0"/>
          <w:numId w:val="363"/>
        </w:numPr>
      </w:pPr>
      <w:r w:rsidRPr="008976FE">
        <w:t>unbounded collections</w:t>
      </w:r>
    </w:p>
    <w:p w14:paraId="70F5F50C" w14:textId="77777777" w:rsidR="008976FE" w:rsidRPr="008976FE" w:rsidRDefault="008976FE" w:rsidP="008976FE">
      <w:pPr>
        <w:numPr>
          <w:ilvl w:val="0"/>
          <w:numId w:val="363"/>
        </w:numPr>
      </w:pPr>
      <w:r w:rsidRPr="008976FE">
        <w:t>background tasks not disposed.</w:t>
      </w:r>
    </w:p>
    <w:p w14:paraId="26C6BF2D" w14:textId="77777777" w:rsidR="008976FE" w:rsidRPr="008976FE" w:rsidRDefault="008976FE" w:rsidP="008976FE">
      <w:r w:rsidRPr="008976FE">
        <w:t>Debugging steps:</w:t>
      </w:r>
    </w:p>
    <w:p w14:paraId="31A0F7E4" w14:textId="77777777" w:rsidR="008976FE" w:rsidRPr="008976FE" w:rsidRDefault="008976FE" w:rsidP="008976FE">
      <w:pPr>
        <w:numPr>
          <w:ilvl w:val="0"/>
          <w:numId w:val="364"/>
        </w:numPr>
      </w:pPr>
      <w:r w:rsidRPr="008976FE">
        <w:t>Monitor GC metrics.</w:t>
      </w:r>
    </w:p>
    <w:p w14:paraId="0752B7CE" w14:textId="77777777" w:rsidR="008976FE" w:rsidRPr="008976FE" w:rsidRDefault="008976FE" w:rsidP="008976FE">
      <w:pPr>
        <w:numPr>
          <w:ilvl w:val="0"/>
          <w:numId w:val="364"/>
        </w:numPr>
      </w:pPr>
      <w:r w:rsidRPr="008976FE">
        <w:t>Check object allocation patterns.</w:t>
      </w:r>
    </w:p>
    <w:p w14:paraId="0B620260" w14:textId="77777777" w:rsidR="008976FE" w:rsidRPr="008976FE" w:rsidRDefault="008976FE" w:rsidP="008976FE">
      <w:r w:rsidRPr="008976FE">
        <w:pict w14:anchorId="02FAE6F1">
          <v:rect id="_x0000_i4294" style="width:0;height:1.5pt" o:hralign="center" o:hrstd="t" o:hr="t" fillcolor="#a0a0a0" stroked="f"/>
        </w:pict>
      </w:r>
    </w:p>
    <w:p w14:paraId="4A01DA9E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407. API Gateway Causes Latency Spike</w:t>
      </w:r>
    </w:p>
    <w:p w14:paraId="442CACA6" w14:textId="77777777" w:rsidR="008976FE" w:rsidRPr="008976FE" w:rsidRDefault="008976FE" w:rsidP="008976FE">
      <w:r w:rsidRPr="008976FE">
        <w:t>Trap:</w:t>
      </w:r>
      <w:r w:rsidRPr="008976FE">
        <w:br/>
        <w:t>Adding too much business logic inside gateway.</w:t>
      </w:r>
    </w:p>
    <w:p w14:paraId="00E84090" w14:textId="77777777" w:rsidR="008976FE" w:rsidRPr="008976FE" w:rsidRDefault="008976FE" w:rsidP="008976FE">
      <w:r w:rsidRPr="008976FE">
        <w:t>Best practice:</w:t>
      </w:r>
      <w:r w:rsidRPr="008976FE">
        <w:br/>
        <w:t>Gateway should handle routing and auth only.</w:t>
      </w:r>
    </w:p>
    <w:p w14:paraId="69018923" w14:textId="77777777" w:rsidR="008976FE" w:rsidRPr="008976FE" w:rsidRDefault="008976FE" w:rsidP="008976FE">
      <w:r w:rsidRPr="008976FE">
        <w:t>Move heavy logic into services.</w:t>
      </w:r>
    </w:p>
    <w:p w14:paraId="7AF6DFBA" w14:textId="77777777" w:rsidR="008976FE" w:rsidRPr="008976FE" w:rsidRDefault="008976FE" w:rsidP="008976FE">
      <w:r w:rsidRPr="008976FE">
        <w:pict w14:anchorId="6E7A5954">
          <v:rect id="_x0000_i4295" style="width:0;height:1.5pt" o:hralign="center" o:hrstd="t" o:hr="t" fillcolor="#a0a0a0" stroked="f"/>
        </w:pict>
      </w:r>
    </w:p>
    <w:p w14:paraId="6BF1C9F8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408. Distributed System Shows Inconsistent Data</w:t>
      </w:r>
    </w:p>
    <w:p w14:paraId="35DE2269" w14:textId="77777777" w:rsidR="008976FE" w:rsidRPr="008976FE" w:rsidRDefault="008976FE" w:rsidP="008976FE">
      <w:r w:rsidRPr="008976FE">
        <w:t>Trap:</w:t>
      </w:r>
      <w:r w:rsidRPr="008976FE">
        <w:br/>
        <w:t>Expecting strong consistency everywhere.</w:t>
      </w:r>
    </w:p>
    <w:p w14:paraId="25DADE9A" w14:textId="77777777" w:rsidR="008976FE" w:rsidRPr="008976FE" w:rsidRDefault="008976FE" w:rsidP="008976FE">
      <w:r w:rsidRPr="008976FE">
        <w:t>Reality:</w:t>
      </w:r>
      <w:r w:rsidRPr="008976FE">
        <w:br/>
        <w:t>Event-driven systems often use eventual consistency.</w:t>
      </w:r>
    </w:p>
    <w:p w14:paraId="589A8639" w14:textId="77777777" w:rsidR="008976FE" w:rsidRPr="008976FE" w:rsidRDefault="008976FE" w:rsidP="008976FE">
      <w:r w:rsidRPr="008976FE">
        <w:lastRenderedPageBreak/>
        <w:t>Solution:</w:t>
      </w:r>
      <w:r w:rsidRPr="008976FE">
        <w:br/>
        <w:t>Implement versioning or idempotency checks.</w:t>
      </w:r>
    </w:p>
    <w:p w14:paraId="3B1C0F1A" w14:textId="77777777" w:rsidR="008976FE" w:rsidRPr="008976FE" w:rsidRDefault="008976FE" w:rsidP="008976FE">
      <w:r w:rsidRPr="008976FE">
        <w:pict w14:anchorId="66C1EB0B">
          <v:rect id="_x0000_i4296" style="width:0;height:1.5pt" o:hralign="center" o:hrstd="t" o:hr="t" fillcolor="#a0a0a0" stroked="f"/>
        </w:pict>
      </w:r>
    </w:p>
    <w:p w14:paraId="3E7C1C7B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409. React Form Validation Works Locally but Fails After Deployment</w:t>
      </w:r>
    </w:p>
    <w:p w14:paraId="3A5D71D3" w14:textId="77777777" w:rsidR="008976FE" w:rsidRPr="008976FE" w:rsidRDefault="008976FE" w:rsidP="008976FE">
      <w:r w:rsidRPr="008976FE">
        <w:t>Possible reasons:</w:t>
      </w:r>
    </w:p>
    <w:p w14:paraId="2DE48F02" w14:textId="77777777" w:rsidR="008976FE" w:rsidRPr="008976FE" w:rsidRDefault="008976FE" w:rsidP="008976FE">
      <w:pPr>
        <w:numPr>
          <w:ilvl w:val="0"/>
          <w:numId w:val="365"/>
        </w:numPr>
      </w:pPr>
      <w:r w:rsidRPr="008976FE">
        <w:t>API URL misconfigured</w:t>
      </w:r>
    </w:p>
    <w:p w14:paraId="344F1406" w14:textId="77777777" w:rsidR="008976FE" w:rsidRPr="008976FE" w:rsidRDefault="008976FE" w:rsidP="008976FE">
      <w:pPr>
        <w:numPr>
          <w:ilvl w:val="0"/>
          <w:numId w:val="365"/>
        </w:numPr>
      </w:pPr>
      <w:r w:rsidRPr="008976FE">
        <w:t>CORS restrictions</w:t>
      </w:r>
    </w:p>
    <w:p w14:paraId="58BFEAEB" w14:textId="77777777" w:rsidR="008976FE" w:rsidRPr="008976FE" w:rsidRDefault="008976FE" w:rsidP="008976FE">
      <w:pPr>
        <w:numPr>
          <w:ilvl w:val="0"/>
          <w:numId w:val="365"/>
        </w:numPr>
      </w:pPr>
      <w:r w:rsidRPr="008976FE">
        <w:t>missing environment variables.</w:t>
      </w:r>
    </w:p>
    <w:p w14:paraId="55A410D0" w14:textId="77777777" w:rsidR="008976FE" w:rsidRPr="008976FE" w:rsidRDefault="008976FE" w:rsidP="008976FE">
      <w:r w:rsidRPr="008976FE">
        <w:t>Senior debugging:</w:t>
      </w:r>
      <w:r w:rsidRPr="008976FE">
        <w:br/>
        <w:t>Inspect network tab before checking backend logs.</w:t>
      </w:r>
    </w:p>
    <w:p w14:paraId="1225D46E" w14:textId="77777777" w:rsidR="008976FE" w:rsidRPr="008976FE" w:rsidRDefault="008976FE" w:rsidP="008976FE">
      <w:r w:rsidRPr="008976FE">
        <w:pict w14:anchorId="3862FBC2">
          <v:rect id="_x0000_i4297" style="width:0;height:1.5pt" o:hralign="center" o:hrstd="t" o:hr="t" fillcolor="#a0a0a0" stroked="f"/>
        </w:pict>
      </w:r>
    </w:p>
    <w:p w14:paraId="505343C5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410. Background Worker Processes Messages Multiple Times</w:t>
      </w:r>
    </w:p>
    <w:p w14:paraId="255BC52B" w14:textId="77777777" w:rsidR="008976FE" w:rsidRPr="008976FE" w:rsidRDefault="008976FE" w:rsidP="008976FE">
      <w:r w:rsidRPr="008976FE">
        <w:t>Trap:</w:t>
      </w:r>
      <w:r w:rsidRPr="008976FE">
        <w:br/>
        <w:t>Assuming queue failure.</w:t>
      </w:r>
    </w:p>
    <w:p w14:paraId="4CA7CBFA" w14:textId="77777777" w:rsidR="008976FE" w:rsidRPr="008976FE" w:rsidRDefault="008976FE" w:rsidP="008976FE">
      <w:r w:rsidRPr="008976FE">
        <w:t>Real cause:</w:t>
      </w:r>
      <w:r w:rsidRPr="008976FE">
        <w:br/>
        <w:t>Messages retried due to timeout.</w:t>
      </w:r>
    </w:p>
    <w:p w14:paraId="5C4908FD" w14:textId="77777777" w:rsidR="008976FE" w:rsidRPr="008976FE" w:rsidRDefault="008976FE" w:rsidP="008976FE">
      <w:r w:rsidRPr="008976FE">
        <w:t>Fix:</w:t>
      </w:r>
    </w:p>
    <w:p w14:paraId="78EAC393" w14:textId="77777777" w:rsidR="008976FE" w:rsidRPr="008976FE" w:rsidRDefault="008976FE" w:rsidP="008976FE">
      <w:pPr>
        <w:numPr>
          <w:ilvl w:val="0"/>
          <w:numId w:val="366"/>
        </w:numPr>
      </w:pPr>
      <w:r w:rsidRPr="008976FE">
        <w:t>idempotent processing</w:t>
      </w:r>
    </w:p>
    <w:p w14:paraId="615DCD4B" w14:textId="77777777" w:rsidR="008976FE" w:rsidRPr="008976FE" w:rsidRDefault="008976FE" w:rsidP="008976FE">
      <w:pPr>
        <w:numPr>
          <w:ilvl w:val="0"/>
          <w:numId w:val="366"/>
        </w:numPr>
      </w:pPr>
      <w:r w:rsidRPr="008976FE">
        <w:t>dead-letter queue monitoring.</w:t>
      </w:r>
    </w:p>
    <w:p w14:paraId="6699AFDA" w14:textId="77777777" w:rsidR="008976FE" w:rsidRPr="008976FE" w:rsidRDefault="008976FE" w:rsidP="008976FE">
      <w:r w:rsidRPr="008976FE">
        <w:pict w14:anchorId="4861177E">
          <v:rect id="_x0000_i4298" style="width:0;height:1.5pt" o:hralign="center" o:hrstd="t" o:hr="t" fillcolor="#a0a0a0" stroked="f"/>
        </w:pict>
      </w:r>
    </w:p>
    <w:p w14:paraId="30FC36D5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🔎</w:t>
      </w:r>
      <w:r w:rsidRPr="008976FE">
        <w:rPr>
          <w:b/>
          <w:bCs/>
        </w:rPr>
        <w:t xml:space="preserve"> DEEP DEBUGGING SCENARIOS</w:t>
      </w:r>
    </w:p>
    <w:p w14:paraId="56D04DCA" w14:textId="77777777" w:rsidR="008976FE" w:rsidRPr="008976FE" w:rsidRDefault="008976FE" w:rsidP="008976FE">
      <w:r w:rsidRPr="008976FE">
        <w:pict w14:anchorId="4FCF2AB1">
          <v:rect id="_x0000_i4299" style="width:0;height:1.5pt" o:hralign="center" o:hrstd="t" o:hr="t" fillcolor="#a0a0a0" stroked="f"/>
        </w:pict>
      </w:r>
    </w:p>
    <w:p w14:paraId="10451202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411. React UI Freezes During Scroll</w:t>
      </w:r>
    </w:p>
    <w:p w14:paraId="44D07F1D" w14:textId="77777777" w:rsidR="008976FE" w:rsidRPr="008976FE" w:rsidRDefault="008976FE" w:rsidP="008976FE">
      <w:r w:rsidRPr="008976FE">
        <w:t>Likely issue:</w:t>
      </w:r>
      <w:r w:rsidRPr="008976FE">
        <w:br/>
        <w:t>Rendering too many DOM nodes.</w:t>
      </w:r>
    </w:p>
    <w:p w14:paraId="0DA951B5" w14:textId="77777777" w:rsidR="008976FE" w:rsidRPr="008976FE" w:rsidRDefault="008976FE" w:rsidP="008976FE">
      <w:r w:rsidRPr="008976FE">
        <w:t>Solution:</w:t>
      </w:r>
      <w:r w:rsidRPr="008976FE">
        <w:br/>
        <w:t>Use virtualization (react-window).</w:t>
      </w:r>
    </w:p>
    <w:p w14:paraId="33B03BE3" w14:textId="77777777" w:rsidR="008976FE" w:rsidRPr="008976FE" w:rsidRDefault="008976FE" w:rsidP="008976FE">
      <w:r w:rsidRPr="008976FE">
        <w:lastRenderedPageBreak/>
        <w:t>Senior insight:</w:t>
      </w:r>
      <w:r w:rsidRPr="008976FE">
        <w:br/>
        <w:t>Frontend performance is part of system design.</w:t>
      </w:r>
    </w:p>
    <w:p w14:paraId="0AF6309C" w14:textId="77777777" w:rsidR="008976FE" w:rsidRPr="008976FE" w:rsidRDefault="008976FE" w:rsidP="008976FE">
      <w:r w:rsidRPr="008976FE">
        <w:pict w14:anchorId="59A5B40C">
          <v:rect id="_x0000_i4300" style="width:0;height:1.5pt" o:hralign="center" o:hrstd="t" o:hr="t" fillcolor="#a0a0a0" stroked="f"/>
        </w:pict>
      </w:r>
    </w:p>
    <w:p w14:paraId="21B38C8B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412. API Randomly Returns 500 Errors</w:t>
      </w:r>
    </w:p>
    <w:p w14:paraId="002368FF" w14:textId="77777777" w:rsidR="008976FE" w:rsidRPr="008976FE" w:rsidRDefault="008976FE" w:rsidP="008976FE">
      <w:r w:rsidRPr="008976FE">
        <w:t>Debugging flow:</w:t>
      </w:r>
    </w:p>
    <w:p w14:paraId="697FB076" w14:textId="77777777" w:rsidR="008976FE" w:rsidRPr="008976FE" w:rsidRDefault="008976FE" w:rsidP="008976FE">
      <w:pPr>
        <w:numPr>
          <w:ilvl w:val="0"/>
          <w:numId w:val="367"/>
        </w:numPr>
      </w:pPr>
      <w:r w:rsidRPr="008976FE">
        <w:t>Correlation ID.</w:t>
      </w:r>
    </w:p>
    <w:p w14:paraId="62A1970D" w14:textId="77777777" w:rsidR="008976FE" w:rsidRPr="008976FE" w:rsidRDefault="008976FE" w:rsidP="008976FE">
      <w:pPr>
        <w:numPr>
          <w:ilvl w:val="0"/>
          <w:numId w:val="367"/>
        </w:numPr>
      </w:pPr>
      <w:r w:rsidRPr="008976FE">
        <w:t>Check dependency failures.</w:t>
      </w:r>
    </w:p>
    <w:p w14:paraId="6C2CC36F" w14:textId="77777777" w:rsidR="008976FE" w:rsidRPr="008976FE" w:rsidRDefault="008976FE" w:rsidP="008976FE">
      <w:pPr>
        <w:numPr>
          <w:ilvl w:val="0"/>
          <w:numId w:val="367"/>
        </w:numPr>
      </w:pPr>
      <w:r w:rsidRPr="008976FE">
        <w:t>Analyze retry policies.</w:t>
      </w:r>
    </w:p>
    <w:p w14:paraId="0C5260E1" w14:textId="77777777" w:rsidR="008976FE" w:rsidRPr="008976FE" w:rsidRDefault="008976FE" w:rsidP="008976FE">
      <w:r w:rsidRPr="008976FE">
        <w:t>Often caused by downstream service timeout.</w:t>
      </w:r>
    </w:p>
    <w:p w14:paraId="4F5B4C6A" w14:textId="77777777" w:rsidR="008976FE" w:rsidRPr="008976FE" w:rsidRDefault="008976FE" w:rsidP="008976FE">
      <w:r w:rsidRPr="008976FE">
        <w:pict w14:anchorId="44F911D7">
          <v:rect id="_x0000_i4301" style="width:0;height:1.5pt" o:hralign="center" o:hrstd="t" o:hr="t" fillcolor="#a0a0a0" stroked="f"/>
        </w:pict>
      </w:r>
    </w:p>
    <w:p w14:paraId="7C8F4C94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413. Kubernetes Pods Restarting Frequently</w:t>
      </w:r>
    </w:p>
    <w:p w14:paraId="2079D44F" w14:textId="77777777" w:rsidR="008976FE" w:rsidRPr="008976FE" w:rsidRDefault="008976FE" w:rsidP="008976FE">
      <w:r w:rsidRPr="008976FE">
        <w:t>Possible causes:</w:t>
      </w:r>
    </w:p>
    <w:p w14:paraId="7CD2AEFD" w14:textId="77777777" w:rsidR="008976FE" w:rsidRPr="008976FE" w:rsidRDefault="008976FE" w:rsidP="008976FE">
      <w:pPr>
        <w:numPr>
          <w:ilvl w:val="0"/>
          <w:numId w:val="368"/>
        </w:numPr>
      </w:pPr>
      <w:r w:rsidRPr="008976FE">
        <w:t>failing liveness probe</w:t>
      </w:r>
    </w:p>
    <w:p w14:paraId="39902D60" w14:textId="77777777" w:rsidR="008976FE" w:rsidRPr="008976FE" w:rsidRDefault="008976FE" w:rsidP="008976FE">
      <w:pPr>
        <w:numPr>
          <w:ilvl w:val="0"/>
          <w:numId w:val="368"/>
        </w:numPr>
      </w:pPr>
      <w:r w:rsidRPr="008976FE">
        <w:t>memory limits exceeded</w:t>
      </w:r>
    </w:p>
    <w:p w14:paraId="6B299350" w14:textId="77777777" w:rsidR="008976FE" w:rsidRPr="008976FE" w:rsidRDefault="008976FE" w:rsidP="008976FE">
      <w:pPr>
        <w:numPr>
          <w:ilvl w:val="0"/>
          <w:numId w:val="368"/>
        </w:numPr>
      </w:pPr>
      <w:r w:rsidRPr="008976FE">
        <w:t>unhandled exceptions.</w:t>
      </w:r>
    </w:p>
    <w:p w14:paraId="3505634B" w14:textId="77777777" w:rsidR="008976FE" w:rsidRPr="008976FE" w:rsidRDefault="008976FE" w:rsidP="008976FE">
      <w:r w:rsidRPr="008976FE">
        <w:t>Check container logs and probe configuration.</w:t>
      </w:r>
    </w:p>
    <w:p w14:paraId="2ABEF835" w14:textId="77777777" w:rsidR="008976FE" w:rsidRPr="008976FE" w:rsidRDefault="008976FE" w:rsidP="008976FE">
      <w:r w:rsidRPr="008976FE">
        <w:pict w14:anchorId="222E4B03">
          <v:rect id="_x0000_i4302" style="width:0;height:1.5pt" o:hralign="center" o:hrstd="t" o:hr="t" fillcolor="#a0a0a0" stroked="f"/>
        </w:pict>
      </w:r>
    </w:p>
    <w:p w14:paraId="7B44D96D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414. Database CPU Spikes After New Feature Release</w:t>
      </w:r>
    </w:p>
    <w:p w14:paraId="1B561214" w14:textId="77777777" w:rsidR="008976FE" w:rsidRPr="008976FE" w:rsidRDefault="008976FE" w:rsidP="008976FE">
      <w:r w:rsidRPr="008976FE">
        <w:t>Trap:</w:t>
      </w:r>
      <w:r w:rsidRPr="008976FE">
        <w:br/>
        <w:t>Blame infrastructure.</w:t>
      </w:r>
    </w:p>
    <w:p w14:paraId="500036E5" w14:textId="77777777" w:rsidR="008976FE" w:rsidRPr="008976FE" w:rsidRDefault="008976FE" w:rsidP="008976FE">
      <w:r w:rsidRPr="008976FE">
        <w:t>Real cause:</w:t>
      </w:r>
      <w:r w:rsidRPr="008976FE">
        <w:br/>
        <w:t>New query causing table scan.</w:t>
      </w:r>
    </w:p>
    <w:p w14:paraId="3346E0C9" w14:textId="77777777" w:rsidR="008976FE" w:rsidRPr="008976FE" w:rsidRDefault="008976FE" w:rsidP="008976FE">
      <w:r w:rsidRPr="008976FE">
        <w:t>Fix:</w:t>
      </w:r>
      <w:r w:rsidRPr="008976FE">
        <w:br/>
        <w:t>Add index or rewrite query.</w:t>
      </w:r>
    </w:p>
    <w:p w14:paraId="412A4095" w14:textId="77777777" w:rsidR="008976FE" w:rsidRPr="008976FE" w:rsidRDefault="008976FE" w:rsidP="008976FE">
      <w:r w:rsidRPr="008976FE">
        <w:pict w14:anchorId="650066C3">
          <v:rect id="_x0000_i4303" style="width:0;height:1.5pt" o:hralign="center" o:hrstd="t" o:hr="t" fillcolor="#a0a0a0" stroked="f"/>
        </w:pict>
      </w:r>
    </w:p>
    <w:p w14:paraId="0CFC6B80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415. React State Updates Not Reflected Immediately</w:t>
      </w:r>
    </w:p>
    <w:p w14:paraId="4AB4B908" w14:textId="77777777" w:rsidR="008976FE" w:rsidRPr="008976FE" w:rsidRDefault="008976FE" w:rsidP="008976FE">
      <w:r w:rsidRPr="008976FE">
        <w:lastRenderedPageBreak/>
        <w:t>Trap:</w:t>
      </w:r>
      <w:r w:rsidRPr="008976FE">
        <w:br/>
        <w:t>Expecting synchronous updates.</w:t>
      </w:r>
    </w:p>
    <w:p w14:paraId="122B5634" w14:textId="77777777" w:rsidR="008976FE" w:rsidRPr="008976FE" w:rsidRDefault="008976FE" w:rsidP="008976FE">
      <w:r w:rsidRPr="008976FE">
        <w:t>Reality:</w:t>
      </w:r>
      <w:r w:rsidRPr="008976FE">
        <w:br/>
        <w:t>React batches state updates.</w:t>
      </w:r>
    </w:p>
    <w:p w14:paraId="2396CAC1" w14:textId="77777777" w:rsidR="008976FE" w:rsidRPr="008976FE" w:rsidRDefault="008976FE" w:rsidP="008976FE">
      <w:r w:rsidRPr="008976FE">
        <w:t>Solution:</w:t>
      </w:r>
      <w:r w:rsidRPr="008976FE">
        <w:br/>
        <w:t>Use functional updates if dependent on previous state.</w:t>
      </w:r>
    </w:p>
    <w:p w14:paraId="6AED1AFD" w14:textId="77777777" w:rsidR="008976FE" w:rsidRPr="008976FE" w:rsidRDefault="008976FE" w:rsidP="008976FE">
      <w:r w:rsidRPr="008976FE">
        <w:pict w14:anchorId="5B733B47">
          <v:rect id="_x0000_i4304" style="width:0;height:1.5pt" o:hralign="center" o:hrstd="t" o:hr="t" fillcolor="#a0a0a0" stroked="f"/>
        </w:pict>
      </w:r>
    </w:p>
    <w:p w14:paraId="253143B0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416. Azure Autoscaling Not Triggering</w:t>
      </w:r>
    </w:p>
    <w:p w14:paraId="6DFE8071" w14:textId="77777777" w:rsidR="008976FE" w:rsidRPr="008976FE" w:rsidRDefault="008976FE" w:rsidP="008976FE">
      <w:r w:rsidRPr="008976FE">
        <w:t>Possible reasons:</w:t>
      </w:r>
    </w:p>
    <w:p w14:paraId="57925028" w14:textId="77777777" w:rsidR="008976FE" w:rsidRPr="008976FE" w:rsidRDefault="008976FE" w:rsidP="008976FE">
      <w:pPr>
        <w:numPr>
          <w:ilvl w:val="0"/>
          <w:numId w:val="369"/>
        </w:numPr>
      </w:pPr>
      <w:r w:rsidRPr="008976FE">
        <w:t>wrong metric threshold</w:t>
      </w:r>
    </w:p>
    <w:p w14:paraId="2319F7F5" w14:textId="77777777" w:rsidR="008976FE" w:rsidRPr="008976FE" w:rsidRDefault="008976FE" w:rsidP="008976FE">
      <w:pPr>
        <w:numPr>
          <w:ilvl w:val="0"/>
          <w:numId w:val="369"/>
        </w:numPr>
      </w:pPr>
      <w:r w:rsidRPr="008976FE">
        <w:t>insufficient data window</w:t>
      </w:r>
    </w:p>
    <w:p w14:paraId="364A3B49" w14:textId="77777777" w:rsidR="008976FE" w:rsidRPr="008976FE" w:rsidRDefault="008976FE" w:rsidP="008976FE">
      <w:pPr>
        <w:numPr>
          <w:ilvl w:val="0"/>
          <w:numId w:val="369"/>
        </w:numPr>
      </w:pPr>
      <w:r w:rsidRPr="008976FE">
        <w:t>scaling rule misconfiguration.</w:t>
      </w:r>
    </w:p>
    <w:p w14:paraId="58D12BB8" w14:textId="77777777" w:rsidR="008976FE" w:rsidRPr="008976FE" w:rsidRDefault="008976FE" w:rsidP="008976FE">
      <w:r w:rsidRPr="008976FE">
        <w:t>Senior engineers verify metrics pipeline first.</w:t>
      </w:r>
    </w:p>
    <w:p w14:paraId="6B8727A1" w14:textId="77777777" w:rsidR="008976FE" w:rsidRPr="008976FE" w:rsidRDefault="008976FE" w:rsidP="008976FE">
      <w:r w:rsidRPr="008976FE">
        <w:pict w14:anchorId="6EB5F6F8">
          <v:rect id="_x0000_i4305" style="width:0;height:1.5pt" o:hralign="center" o:hrstd="t" o:hr="t" fillcolor="#a0a0a0" stroked="f"/>
        </w:pict>
      </w:r>
    </w:p>
    <w:p w14:paraId="3B083A02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417. API Calls Succeed but React Shows Error</w:t>
      </w:r>
    </w:p>
    <w:p w14:paraId="45A63592" w14:textId="77777777" w:rsidR="008976FE" w:rsidRPr="008976FE" w:rsidRDefault="008976FE" w:rsidP="008976FE">
      <w:r w:rsidRPr="008976FE">
        <w:t>Likely issue:</w:t>
      </w:r>
    </w:p>
    <w:p w14:paraId="1461E986" w14:textId="77777777" w:rsidR="008976FE" w:rsidRPr="008976FE" w:rsidRDefault="008976FE" w:rsidP="008976FE">
      <w:pPr>
        <w:numPr>
          <w:ilvl w:val="0"/>
          <w:numId w:val="370"/>
        </w:numPr>
      </w:pPr>
      <w:r w:rsidRPr="008976FE">
        <w:t>frontend parsing failure</w:t>
      </w:r>
    </w:p>
    <w:p w14:paraId="0B487819" w14:textId="77777777" w:rsidR="008976FE" w:rsidRPr="008976FE" w:rsidRDefault="008976FE" w:rsidP="008976FE">
      <w:pPr>
        <w:numPr>
          <w:ilvl w:val="0"/>
          <w:numId w:val="370"/>
        </w:numPr>
      </w:pPr>
      <w:r w:rsidRPr="008976FE">
        <w:t>unexpected response shape.</w:t>
      </w:r>
    </w:p>
    <w:p w14:paraId="76341652" w14:textId="77777777" w:rsidR="008976FE" w:rsidRPr="008976FE" w:rsidRDefault="008976FE" w:rsidP="008976FE">
      <w:r w:rsidRPr="008976FE">
        <w:t>Debug:</w:t>
      </w:r>
    </w:p>
    <w:p w14:paraId="47492D51" w14:textId="77777777" w:rsidR="008976FE" w:rsidRPr="008976FE" w:rsidRDefault="008976FE" w:rsidP="008976FE">
      <w:pPr>
        <w:numPr>
          <w:ilvl w:val="0"/>
          <w:numId w:val="371"/>
        </w:numPr>
      </w:pPr>
      <w:r w:rsidRPr="008976FE">
        <w:t>Inspect response JSON.</w:t>
      </w:r>
    </w:p>
    <w:p w14:paraId="5D5C5B0F" w14:textId="77777777" w:rsidR="008976FE" w:rsidRPr="008976FE" w:rsidRDefault="008976FE" w:rsidP="008976FE">
      <w:pPr>
        <w:numPr>
          <w:ilvl w:val="0"/>
          <w:numId w:val="371"/>
        </w:numPr>
      </w:pPr>
      <w:r w:rsidRPr="008976FE">
        <w:t>Validate DTO mapping.</w:t>
      </w:r>
    </w:p>
    <w:p w14:paraId="3B1E3819" w14:textId="77777777" w:rsidR="008976FE" w:rsidRPr="008976FE" w:rsidRDefault="008976FE" w:rsidP="008976FE">
      <w:r w:rsidRPr="008976FE">
        <w:pict w14:anchorId="55D082AD">
          <v:rect id="_x0000_i4306" style="width:0;height:1.5pt" o:hralign="center" o:hrstd="t" o:hr="t" fillcolor="#a0a0a0" stroked="f"/>
        </w:pict>
      </w:r>
    </w:p>
    <w:p w14:paraId="115AF545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418. Microservice Logs Show Success but UI Fails</w:t>
      </w:r>
    </w:p>
    <w:p w14:paraId="698017E7" w14:textId="77777777" w:rsidR="008976FE" w:rsidRPr="008976FE" w:rsidRDefault="008976FE" w:rsidP="008976FE">
      <w:r w:rsidRPr="008976FE">
        <w:t>Possible root causes:</w:t>
      </w:r>
    </w:p>
    <w:p w14:paraId="7221EFD4" w14:textId="77777777" w:rsidR="008976FE" w:rsidRPr="008976FE" w:rsidRDefault="008976FE" w:rsidP="008976FE">
      <w:pPr>
        <w:numPr>
          <w:ilvl w:val="0"/>
          <w:numId w:val="372"/>
        </w:numPr>
      </w:pPr>
      <w:r w:rsidRPr="008976FE">
        <w:t>API gateway response transformation</w:t>
      </w:r>
    </w:p>
    <w:p w14:paraId="1AFA7BF9" w14:textId="77777777" w:rsidR="008976FE" w:rsidRPr="008976FE" w:rsidRDefault="008976FE" w:rsidP="008976FE">
      <w:pPr>
        <w:numPr>
          <w:ilvl w:val="0"/>
          <w:numId w:val="372"/>
        </w:numPr>
      </w:pPr>
      <w:r w:rsidRPr="008976FE">
        <w:t>frontend timeout shorter than backend processing.</w:t>
      </w:r>
    </w:p>
    <w:p w14:paraId="1672BEED" w14:textId="77777777" w:rsidR="008976FE" w:rsidRPr="008976FE" w:rsidRDefault="008976FE" w:rsidP="008976FE">
      <w:r w:rsidRPr="008976FE">
        <w:t>Check network timings.</w:t>
      </w:r>
    </w:p>
    <w:p w14:paraId="4B1337CE" w14:textId="77777777" w:rsidR="008976FE" w:rsidRPr="008976FE" w:rsidRDefault="008976FE" w:rsidP="008976FE">
      <w:r w:rsidRPr="008976FE">
        <w:lastRenderedPageBreak/>
        <w:pict w14:anchorId="3B3206FB">
          <v:rect id="_x0000_i4307" style="width:0;height:1.5pt" o:hralign="center" o:hrstd="t" o:hr="t" fillcolor="#a0a0a0" stroked="f"/>
        </w:pict>
      </w:r>
    </w:p>
    <w:p w14:paraId="3B50AC08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419. High Latency Only for Certain Users</w:t>
      </w:r>
    </w:p>
    <w:p w14:paraId="20E492B7" w14:textId="77777777" w:rsidR="008976FE" w:rsidRPr="008976FE" w:rsidRDefault="008976FE" w:rsidP="008976FE">
      <w:r w:rsidRPr="008976FE">
        <w:t>Potential causes:</w:t>
      </w:r>
    </w:p>
    <w:p w14:paraId="7BDD27DB" w14:textId="77777777" w:rsidR="008976FE" w:rsidRPr="008976FE" w:rsidRDefault="008976FE" w:rsidP="008976FE">
      <w:pPr>
        <w:numPr>
          <w:ilvl w:val="0"/>
          <w:numId w:val="373"/>
        </w:numPr>
      </w:pPr>
      <w:r w:rsidRPr="008976FE">
        <w:t>geographic routing</w:t>
      </w:r>
    </w:p>
    <w:p w14:paraId="6E4EF14B" w14:textId="77777777" w:rsidR="008976FE" w:rsidRPr="008976FE" w:rsidRDefault="008976FE" w:rsidP="008976FE">
      <w:pPr>
        <w:numPr>
          <w:ilvl w:val="0"/>
          <w:numId w:val="373"/>
        </w:numPr>
      </w:pPr>
      <w:r w:rsidRPr="008976FE">
        <w:t>CDN cache miss</w:t>
      </w:r>
    </w:p>
    <w:p w14:paraId="658BCA72" w14:textId="77777777" w:rsidR="008976FE" w:rsidRPr="008976FE" w:rsidRDefault="008976FE" w:rsidP="008976FE">
      <w:pPr>
        <w:numPr>
          <w:ilvl w:val="0"/>
          <w:numId w:val="373"/>
        </w:numPr>
      </w:pPr>
      <w:r w:rsidRPr="008976FE">
        <w:t>tenant-specific heavy data.</w:t>
      </w:r>
    </w:p>
    <w:p w14:paraId="3EE26F86" w14:textId="77777777" w:rsidR="008976FE" w:rsidRPr="008976FE" w:rsidRDefault="008976FE" w:rsidP="008976FE">
      <w:r w:rsidRPr="008976FE">
        <w:t>Principal-level thinking:</w:t>
      </w:r>
      <w:r w:rsidRPr="008976FE">
        <w:br/>
        <w:t>Investigate patterns, not single request.</w:t>
      </w:r>
    </w:p>
    <w:p w14:paraId="0FDD480A" w14:textId="77777777" w:rsidR="008976FE" w:rsidRPr="008976FE" w:rsidRDefault="008976FE" w:rsidP="008976FE">
      <w:r w:rsidRPr="008976FE">
        <w:pict w14:anchorId="0942A6C0">
          <v:rect id="_x0000_i4308" style="width:0;height:1.5pt" o:hralign="center" o:hrstd="t" o:hr="t" fillcolor="#a0a0a0" stroked="f"/>
        </w:pict>
      </w:r>
    </w:p>
    <w:p w14:paraId="372171BD" w14:textId="77777777" w:rsidR="008976FE" w:rsidRPr="008976FE" w:rsidRDefault="008976FE" w:rsidP="008976FE">
      <w:pPr>
        <w:rPr>
          <w:b/>
          <w:bCs/>
        </w:rPr>
      </w:pPr>
      <w:r w:rsidRPr="008976FE">
        <w:rPr>
          <w:rFonts w:ascii="Segoe UI Emoji" w:hAnsi="Segoe UI Emoji" w:cs="Segoe UI Emoji"/>
          <w:b/>
          <w:bCs/>
        </w:rPr>
        <w:t>✅</w:t>
      </w:r>
      <w:r w:rsidRPr="008976FE">
        <w:rPr>
          <w:b/>
          <w:bCs/>
        </w:rPr>
        <w:t xml:space="preserve"> 420. “System Is Slow” — Where Do You Start?</w:t>
      </w:r>
    </w:p>
    <w:p w14:paraId="19152BCA" w14:textId="77777777" w:rsidR="008976FE" w:rsidRPr="008976FE" w:rsidRDefault="008976FE" w:rsidP="008976FE">
      <w:r w:rsidRPr="008976FE">
        <w:t>Senior debugging order:</w:t>
      </w:r>
    </w:p>
    <w:p w14:paraId="5C3DACD6" w14:textId="77777777" w:rsidR="008976FE" w:rsidRPr="008976FE" w:rsidRDefault="008976FE" w:rsidP="008976FE">
      <w:pPr>
        <w:numPr>
          <w:ilvl w:val="0"/>
          <w:numId w:val="374"/>
        </w:numPr>
      </w:pPr>
      <w:r w:rsidRPr="008976FE">
        <w:t>Frontend performance metrics.</w:t>
      </w:r>
    </w:p>
    <w:p w14:paraId="451C8062" w14:textId="77777777" w:rsidR="008976FE" w:rsidRPr="008976FE" w:rsidRDefault="008976FE" w:rsidP="008976FE">
      <w:pPr>
        <w:numPr>
          <w:ilvl w:val="0"/>
          <w:numId w:val="374"/>
        </w:numPr>
      </w:pPr>
      <w:r w:rsidRPr="008976FE">
        <w:t>API latency.</w:t>
      </w:r>
    </w:p>
    <w:p w14:paraId="717605FE" w14:textId="77777777" w:rsidR="008976FE" w:rsidRPr="008976FE" w:rsidRDefault="008976FE" w:rsidP="008976FE">
      <w:pPr>
        <w:numPr>
          <w:ilvl w:val="0"/>
          <w:numId w:val="374"/>
        </w:numPr>
      </w:pPr>
      <w:r w:rsidRPr="008976FE">
        <w:t>Database queries.</w:t>
      </w:r>
    </w:p>
    <w:p w14:paraId="57D0CBAC" w14:textId="77777777" w:rsidR="008976FE" w:rsidRPr="008976FE" w:rsidRDefault="008976FE" w:rsidP="008976FE">
      <w:pPr>
        <w:numPr>
          <w:ilvl w:val="0"/>
          <w:numId w:val="374"/>
        </w:numPr>
      </w:pPr>
      <w:r w:rsidRPr="008976FE">
        <w:t>External dependencies.</w:t>
      </w:r>
    </w:p>
    <w:p w14:paraId="00225CA1" w14:textId="77777777" w:rsidR="008976FE" w:rsidRPr="008976FE" w:rsidRDefault="008976FE" w:rsidP="008976FE">
      <w:r w:rsidRPr="008976FE">
        <w:t>Always follow request path end-to-end.</w:t>
      </w:r>
    </w:p>
    <w:p w14:paraId="0D6F0E21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421. API Response Time Slowly Increases Over Time</w:t>
      </w:r>
    </w:p>
    <w:p w14:paraId="787DB265" w14:textId="77777777" w:rsidR="00FA7345" w:rsidRPr="00FA7345" w:rsidRDefault="00FA7345" w:rsidP="00FA7345">
      <w:r w:rsidRPr="00FA7345">
        <w:t>Possible causes:</w:t>
      </w:r>
    </w:p>
    <w:p w14:paraId="0931C58E" w14:textId="77777777" w:rsidR="00FA7345" w:rsidRPr="00FA7345" w:rsidRDefault="00FA7345" w:rsidP="00FA7345">
      <w:pPr>
        <w:numPr>
          <w:ilvl w:val="0"/>
          <w:numId w:val="375"/>
        </w:numPr>
      </w:pPr>
      <w:r w:rsidRPr="00FA7345">
        <w:t>memory leaks</w:t>
      </w:r>
    </w:p>
    <w:p w14:paraId="55748B9C" w14:textId="77777777" w:rsidR="00FA7345" w:rsidRPr="00FA7345" w:rsidRDefault="00FA7345" w:rsidP="00FA7345">
      <w:pPr>
        <w:numPr>
          <w:ilvl w:val="0"/>
          <w:numId w:val="375"/>
        </w:numPr>
      </w:pPr>
      <w:r w:rsidRPr="00FA7345">
        <w:t>growing in-memory cache</w:t>
      </w:r>
    </w:p>
    <w:p w14:paraId="731CD442" w14:textId="77777777" w:rsidR="00FA7345" w:rsidRPr="00FA7345" w:rsidRDefault="00FA7345" w:rsidP="00FA7345">
      <w:pPr>
        <w:numPr>
          <w:ilvl w:val="0"/>
          <w:numId w:val="375"/>
        </w:numPr>
      </w:pPr>
      <w:r w:rsidRPr="00FA7345">
        <w:t>unbounded logging.</w:t>
      </w:r>
    </w:p>
    <w:p w14:paraId="3407DA18" w14:textId="77777777" w:rsidR="00FA7345" w:rsidRPr="00FA7345" w:rsidRDefault="00FA7345" w:rsidP="00FA7345">
      <w:r w:rsidRPr="00FA7345">
        <w:t>Debugging:</w:t>
      </w:r>
    </w:p>
    <w:p w14:paraId="2C4696C6" w14:textId="77777777" w:rsidR="00FA7345" w:rsidRPr="00FA7345" w:rsidRDefault="00FA7345" w:rsidP="00FA7345">
      <w:pPr>
        <w:numPr>
          <w:ilvl w:val="0"/>
          <w:numId w:val="376"/>
        </w:numPr>
      </w:pPr>
      <w:r w:rsidRPr="00FA7345">
        <w:t>Check GC metrics.</w:t>
      </w:r>
    </w:p>
    <w:p w14:paraId="2B12EB6B" w14:textId="77777777" w:rsidR="00FA7345" w:rsidRPr="00FA7345" w:rsidRDefault="00FA7345" w:rsidP="00FA7345">
      <w:pPr>
        <w:numPr>
          <w:ilvl w:val="0"/>
          <w:numId w:val="376"/>
        </w:numPr>
      </w:pPr>
      <w:r w:rsidRPr="00FA7345">
        <w:t>Inspect object allocations.</w:t>
      </w:r>
    </w:p>
    <w:p w14:paraId="0FDE3846" w14:textId="77777777" w:rsidR="00FA7345" w:rsidRPr="00FA7345" w:rsidRDefault="00FA7345" w:rsidP="00FA7345">
      <w:pPr>
        <w:numPr>
          <w:ilvl w:val="0"/>
          <w:numId w:val="376"/>
        </w:numPr>
      </w:pPr>
      <w:r w:rsidRPr="00FA7345">
        <w:t>Analyze dependency latency.</w:t>
      </w:r>
    </w:p>
    <w:p w14:paraId="5B218515" w14:textId="77777777" w:rsidR="00FA7345" w:rsidRPr="00FA7345" w:rsidRDefault="00FA7345" w:rsidP="00FA7345">
      <w:r w:rsidRPr="00FA7345">
        <w:lastRenderedPageBreak/>
        <w:t>Senior insight:</w:t>
      </w:r>
      <w:r w:rsidRPr="00FA7345">
        <w:br/>
        <w:t>Gradual degradation often indicates resource accumulation.</w:t>
      </w:r>
    </w:p>
    <w:p w14:paraId="2FFB648D" w14:textId="77777777" w:rsidR="00FA7345" w:rsidRPr="00FA7345" w:rsidRDefault="00FA7345" w:rsidP="00FA7345">
      <w:r w:rsidRPr="00FA7345">
        <w:pict w14:anchorId="45D30132">
          <v:rect id="_x0000_i4461" style="width:0;height:1.5pt" o:hralign="center" o:hrstd="t" o:hr="t" fillcolor="#a0a0a0" stroked="f"/>
        </w:pict>
      </w:r>
    </w:p>
    <w:p w14:paraId="5A4D3A9B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422. React App Becomes Slower After Each Navigation</w:t>
      </w:r>
    </w:p>
    <w:p w14:paraId="5FCE2DCA" w14:textId="77777777" w:rsidR="00FA7345" w:rsidRPr="00FA7345" w:rsidRDefault="00FA7345" w:rsidP="00FA7345">
      <w:r w:rsidRPr="00FA7345">
        <w:t>Common cause:</w:t>
      </w:r>
    </w:p>
    <w:p w14:paraId="03BF844A" w14:textId="77777777" w:rsidR="00FA7345" w:rsidRPr="00FA7345" w:rsidRDefault="00FA7345" w:rsidP="00FA7345">
      <w:pPr>
        <w:numPr>
          <w:ilvl w:val="0"/>
          <w:numId w:val="377"/>
        </w:numPr>
      </w:pPr>
      <w:r w:rsidRPr="00FA7345">
        <w:t>components not unmounting properly</w:t>
      </w:r>
    </w:p>
    <w:p w14:paraId="6542BF8E" w14:textId="77777777" w:rsidR="00FA7345" w:rsidRPr="00FA7345" w:rsidRDefault="00FA7345" w:rsidP="00FA7345">
      <w:pPr>
        <w:numPr>
          <w:ilvl w:val="0"/>
          <w:numId w:val="377"/>
        </w:numPr>
      </w:pPr>
      <w:r w:rsidRPr="00FA7345">
        <w:t>event listeners accumulating.</w:t>
      </w:r>
    </w:p>
    <w:p w14:paraId="4CBB9F06" w14:textId="77777777" w:rsidR="00FA7345" w:rsidRPr="00FA7345" w:rsidRDefault="00FA7345" w:rsidP="00FA7345">
      <w:r w:rsidRPr="00FA7345">
        <w:t>Fix:</w:t>
      </w:r>
    </w:p>
    <w:p w14:paraId="54D08D5C" w14:textId="77777777" w:rsidR="00FA7345" w:rsidRPr="00FA7345" w:rsidRDefault="00FA7345" w:rsidP="00FA7345">
      <w:proofErr w:type="gramStart"/>
      <w:r w:rsidRPr="00FA7345">
        <w:t>useEffect(</w:t>
      </w:r>
      <w:proofErr w:type="gramEnd"/>
      <w:r w:rsidRPr="00FA7345">
        <w:t>() =&gt; {</w:t>
      </w:r>
    </w:p>
    <w:p w14:paraId="5FCBD6A4" w14:textId="77777777" w:rsidR="00FA7345" w:rsidRPr="00FA7345" w:rsidRDefault="00FA7345" w:rsidP="00FA7345">
      <w:r w:rsidRPr="00FA7345">
        <w:t xml:space="preserve">   return () =&gt; </w:t>
      </w:r>
      <w:proofErr w:type="gramStart"/>
      <w:r w:rsidRPr="00FA7345">
        <w:t>cleanup(</w:t>
      </w:r>
      <w:proofErr w:type="gramEnd"/>
      <w:r w:rsidRPr="00FA7345">
        <w:t>);</w:t>
      </w:r>
    </w:p>
    <w:p w14:paraId="29F631B6" w14:textId="77777777" w:rsidR="00FA7345" w:rsidRPr="00FA7345" w:rsidRDefault="00FA7345" w:rsidP="00FA7345">
      <w:r w:rsidRPr="00FA7345">
        <w:t>}, []);</w:t>
      </w:r>
    </w:p>
    <w:p w14:paraId="64DDEEAD" w14:textId="77777777" w:rsidR="00FA7345" w:rsidRPr="00FA7345" w:rsidRDefault="00FA7345" w:rsidP="00FA7345">
      <w:r w:rsidRPr="00FA7345">
        <w:pict w14:anchorId="4AE1B048">
          <v:rect id="_x0000_i4462" style="width:0;height:1.5pt" o:hralign="center" o:hrstd="t" o:hr="t" fillcolor="#a0a0a0" stroked="f"/>
        </w:pict>
      </w:r>
    </w:p>
    <w:p w14:paraId="311A61B4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423. High CPU Usage </w:t>
      </w:r>
      <w:proofErr w:type="gramStart"/>
      <w:r w:rsidRPr="00FA7345">
        <w:rPr>
          <w:b/>
          <w:bCs/>
        </w:rPr>
        <w:t>With</w:t>
      </w:r>
      <w:proofErr w:type="gramEnd"/>
      <w:r w:rsidRPr="00FA7345">
        <w:rPr>
          <w:b/>
          <w:bCs/>
        </w:rPr>
        <w:t xml:space="preserve"> Low Traffic</w:t>
      </w:r>
    </w:p>
    <w:p w14:paraId="5C22FDB9" w14:textId="77777777" w:rsidR="00FA7345" w:rsidRPr="00FA7345" w:rsidRDefault="00FA7345" w:rsidP="00FA7345">
      <w:r w:rsidRPr="00FA7345">
        <w:t>Likely issues:</w:t>
      </w:r>
    </w:p>
    <w:p w14:paraId="456C790D" w14:textId="77777777" w:rsidR="00FA7345" w:rsidRPr="00FA7345" w:rsidRDefault="00FA7345" w:rsidP="00FA7345">
      <w:pPr>
        <w:numPr>
          <w:ilvl w:val="0"/>
          <w:numId w:val="378"/>
        </w:numPr>
      </w:pPr>
      <w:r w:rsidRPr="00FA7345">
        <w:t>infinite loops</w:t>
      </w:r>
    </w:p>
    <w:p w14:paraId="6D6CAF34" w14:textId="77777777" w:rsidR="00FA7345" w:rsidRPr="00FA7345" w:rsidRDefault="00FA7345" w:rsidP="00FA7345">
      <w:pPr>
        <w:numPr>
          <w:ilvl w:val="0"/>
          <w:numId w:val="378"/>
        </w:numPr>
      </w:pPr>
      <w:r w:rsidRPr="00FA7345">
        <w:t>heavy background jobs</w:t>
      </w:r>
    </w:p>
    <w:p w14:paraId="7D8A42AA" w14:textId="77777777" w:rsidR="00FA7345" w:rsidRPr="00FA7345" w:rsidRDefault="00FA7345" w:rsidP="00FA7345">
      <w:pPr>
        <w:numPr>
          <w:ilvl w:val="0"/>
          <w:numId w:val="378"/>
        </w:numPr>
      </w:pPr>
      <w:r w:rsidRPr="00FA7345">
        <w:t>inefficient LINQ queries.</w:t>
      </w:r>
    </w:p>
    <w:p w14:paraId="3C2C7FCD" w14:textId="77777777" w:rsidR="00FA7345" w:rsidRPr="00FA7345" w:rsidRDefault="00FA7345" w:rsidP="00FA7345">
      <w:r w:rsidRPr="00FA7345">
        <w:t>Check thread dumps and CPU profiling.</w:t>
      </w:r>
    </w:p>
    <w:p w14:paraId="122FA1AF" w14:textId="77777777" w:rsidR="00FA7345" w:rsidRPr="00FA7345" w:rsidRDefault="00FA7345" w:rsidP="00FA7345">
      <w:r w:rsidRPr="00FA7345">
        <w:pict w14:anchorId="4F34A12F">
          <v:rect id="_x0000_i4463" style="width:0;height:1.5pt" o:hralign="center" o:hrstd="t" o:hr="t" fillcolor="#a0a0a0" stroked="f"/>
        </w:pict>
      </w:r>
    </w:p>
    <w:p w14:paraId="485A719E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424. Database Reads Become Slow Despite Indexes</w:t>
      </w:r>
    </w:p>
    <w:p w14:paraId="50C59955" w14:textId="77777777" w:rsidR="00FA7345" w:rsidRPr="00FA7345" w:rsidRDefault="00FA7345" w:rsidP="00FA7345">
      <w:r w:rsidRPr="00FA7345">
        <w:t>Possible reasons:</w:t>
      </w:r>
    </w:p>
    <w:p w14:paraId="4798310A" w14:textId="77777777" w:rsidR="00FA7345" w:rsidRPr="00FA7345" w:rsidRDefault="00FA7345" w:rsidP="00FA7345">
      <w:pPr>
        <w:numPr>
          <w:ilvl w:val="0"/>
          <w:numId w:val="379"/>
        </w:numPr>
      </w:pPr>
      <w:r w:rsidRPr="00FA7345">
        <w:t>outdated statistics</w:t>
      </w:r>
    </w:p>
    <w:p w14:paraId="349E1A56" w14:textId="77777777" w:rsidR="00FA7345" w:rsidRPr="00FA7345" w:rsidRDefault="00FA7345" w:rsidP="00FA7345">
      <w:pPr>
        <w:numPr>
          <w:ilvl w:val="0"/>
          <w:numId w:val="379"/>
        </w:numPr>
      </w:pPr>
      <w:r w:rsidRPr="00FA7345">
        <w:t>parameter sniffing</w:t>
      </w:r>
    </w:p>
    <w:p w14:paraId="30651695" w14:textId="77777777" w:rsidR="00FA7345" w:rsidRPr="00FA7345" w:rsidRDefault="00FA7345" w:rsidP="00FA7345">
      <w:pPr>
        <w:numPr>
          <w:ilvl w:val="0"/>
          <w:numId w:val="379"/>
        </w:numPr>
      </w:pPr>
      <w:r w:rsidRPr="00FA7345">
        <w:t>poor query plan reuse.</w:t>
      </w:r>
    </w:p>
    <w:p w14:paraId="31201497" w14:textId="77777777" w:rsidR="00FA7345" w:rsidRPr="00FA7345" w:rsidRDefault="00FA7345" w:rsidP="00FA7345">
      <w:r w:rsidRPr="00FA7345">
        <w:t>Solution:</w:t>
      </w:r>
      <w:r w:rsidRPr="00FA7345">
        <w:br/>
        <w:t>Analyze execution plan and update statistics.</w:t>
      </w:r>
    </w:p>
    <w:p w14:paraId="36C2C31E" w14:textId="77777777" w:rsidR="00FA7345" w:rsidRPr="00FA7345" w:rsidRDefault="00FA7345" w:rsidP="00FA7345">
      <w:r w:rsidRPr="00FA7345">
        <w:lastRenderedPageBreak/>
        <w:pict w14:anchorId="3118588C">
          <v:rect id="_x0000_i4464" style="width:0;height:1.5pt" o:hralign="center" o:hrstd="t" o:hr="t" fillcolor="#a0a0a0" stroked="f"/>
        </w:pict>
      </w:r>
    </w:p>
    <w:p w14:paraId="68C41CB4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425. React API Calls Flood Backend During Typing</w:t>
      </w:r>
    </w:p>
    <w:p w14:paraId="468E182E" w14:textId="77777777" w:rsidR="00FA7345" w:rsidRPr="00FA7345" w:rsidRDefault="00FA7345" w:rsidP="00FA7345">
      <w:r w:rsidRPr="00FA7345">
        <w:t>Cause:</w:t>
      </w:r>
      <w:r w:rsidRPr="00FA7345">
        <w:br/>
        <w:t>Search API triggered on every keystroke.</w:t>
      </w:r>
    </w:p>
    <w:p w14:paraId="5442810A" w14:textId="77777777" w:rsidR="00FA7345" w:rsidRPr="00FA7345" w:rsidRDefault="00FA7345" w:rsidP="00FA7345">
      <w:r w:rsidRPr="00FA7345">
        <w:t>Fix:</w:t>
      </w:r>
      <w:r w:rsidRPr="00FA7345">
        <w:br/>
        <w:t>Debounce input.</w:t>
      </w:r>
    </w:p>
    <w:p w14:paraId="165D3ECB" w14:textId="77777777" w:rsidR="00FA7345" w:rsidRPr="00FA7345" w:rsidRDefault="00FA7345" w:rsidP="00FA7345">
      <w:proofErr w:type="gramStart"/>
      <w:r w:rsidRPr="00FA7345">
        <w:t>useDebounce(</w:t>
      </w:r>
      <w:proofErr w:type="gramEnd"/>
      <w:r w:rsidRPr="00FA7345">
        <w:t>searchTerm, 300)</w:t>
      </w:r>
    </w:p>
    <w:p w14:paraId="123EA347" w14:textId="77777777" w:rsidR="00FA7345" w:rsidRPr="00FA7345" w:rsidRDefault="00FA7345" w:rsidP="00FA7345">
      <w:r w:rsidRPr="00FA7345">
        <w:pict w14:anchorId="0E09CFD9">
          <v:rect id="_x0000_i4465" style="width:0;height:1.5pt" o:hralign="center" o:hrstd="t" o:hr="t" fillcolor="#a0a0a0" stroked="f"/>
        </w:pict>
      </w:r>
    </w:p>
    <w:p w14:paraId="080A90BF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🔥</w:t>
      </w:r>
      <w:r w:rsidRPr="00FA7345">
        <w:rPr>
          <w:b/>
          <w:bCs/>
        </w:rPr>
        <w:t xml:space="preserve"> FAILURE SCENARIOS</w:t>
      </w:r>
    </w:p>
    <w:p w14:paraId="185F9A79" w14:textId="77777777" w:rsidR="00FA7345" w:rsidRPr="00FA7345" w:rsidRDefault="00FA7345" w:rsidP="00FA7345">
      <w:r w:rsidRPr="00FA7345">
        <w:pict w14:anchorId="29777B45">
          <v:rect id="_x0000_i4466" style="width:0;height:1.5pt" o:hralign="center" o:hrstd="t" o:hr="t" fillcolor="#a0a0a0" stroked="f"/>
        </w:pict>
      </w:r>
    </w:p>
    <w:p w14:paraId="26B5D872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426. Microservice Fails During Deployment — Partial Outage</w:t>
      </w:r>
    </w:p>
    <w:p w14:paraId="293D41A4" w14:textId="77777777" w:rsidR="00FA7345" w:rsidRPr="00FA7345" w:rsidRDefault="00FA7345" w:rsidP="00FA7345">
      <w:r w:rsidRPr="00FA7345">
        <w:t>Possible issues:</w:t>
      </w:r>
    </w:p>
    <w:p w14:paraId="2E0BFB35" w14:textId="77777777" w:rsidR="00FA7345" w:rsidRPr="00FA7345" w:rsidRDefault="00FA7345" w:rsidP="00FA7345">
      <w:pPr>
        <w:numPr>
          <w:ilvl w:val="0"/>
          <w:numId w:val="380"/>
        </w:numPr>
      </w:pPr>
      <w:r w:rsidRPr="00FA7345">
        <w:t>schema mismatch</w:t>
      </w:r>
    </w:p>
    <w:p w14:paraId="1CB0F6CC" w14:textId="77777777" w:rsidR="00FA7345" w:rsidRPr="00FA7345" w:rsidRDefault="00FA7345" w:rsidP="00FA7345">
      <w:pPr>
        <w:numPr>
          <w:ilvl w:val="0"/>
          <w:numId w:val="380"/>
        </w:numPr>
      </w:pPr>
      <w:r w:rsidRPr="00FA7345">
        <w:t>incompatible API contract.</w:t>
      </w:r>
    </w:p>
    <w:p w14:paraId="4BF8C215" w14:textId="77777777" w:rsidR="00FA7345" w:rsidRPr="00FA7345" w:rsidRDefault="00FA7345" w:rsidP="00FA7345">
      <w:r w:rsidRPr="00FA7345">
        <w:t>Prevention:</w:t>
      </w:r>
    </w:p>
    <w:p w14:paraId="213A6E88" w14:textId="77777777" w:rsidR="00FA7345" w:rsidRPr="00FA7345" w:rsidRDefault="00FA7345" w:rsidP="00FA7345">
      <w:pPr>
        <w:numPr>
          <w:ilvl w:val="0"/>
          <w:numId w:val="381"/>
        </w:numPr>
      </w:pPr>
      <w:r w:rsidRPr="00FA7345">
        <w:t>backward-compatible schema changes</w:t>
      </w:r>
    </w:p>
    <w:p w14:paraId="59AF1525" w14:textId="77777777" w:rsidR="00FA7345" w:rsidRPr="00FA7345" w:rsidRDefault="00FA7345" w:rsidP="00FA7345">
      <w:pPr>
        <w:numPr>
          <w:ilvl w:val="0"/>
          <w:numId w:val="381"/>
        </w:numPr>
      </w:pPr>
      <w:r w:rsidRPr="00FA7345">
        <w:t>blue/green deployments.</w:t>
      </w:r>
    </w:p>
    <w:p w14:paraId="2CCB200F" w14:textId="77777777" w:rsidR="00FA7345" w:rsidRPr="00FA7345" w:rsidRDefault="00FA7345" w:rsidP="00FA7345">
      <w:r w:rsidRPr="00FA7345">
        <w:pict w14:anchorId="67C0CBD3">
          <v:rect id="_x0000_i4467" style="width:0;height:1.5pt" o:hralign="center" o:hrstd="t" o:hr="t" fillcolor="#a0a0a0" stroked="f"/>
        </w:pict>
      </w:r>
    </w:p>
    <w:p w14:paraId="07999D58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427. Message Queue Builds Up Massive Backlog</w:t>
      </w:r>
    </w:p>
    <w:p w14:paraId="2B35EDCB" w14:textId="77777777" w:rsidR="00FA7345" w:rsidRPr="00FA7345" w:rsidRDefault="00FA7345" w:rsidP="00FA7345">
      <w:r w:rsidRPr="00FA7345">
        <w:t>Reasons:</w:t>
      </w:r>
    </w:p>
    <w:p w14:paraId="4EF060C2" w14:textId="77777777" w:rsidR="00FA7345" w:rsidRPr="00FA7345" w:rsidRDefault="00FA7345" w:rsidP="00FA7345">
      <w:pPr>
        <w:numPr>
          <w:ilvl w:val="0"/>
          <w:numId w:val="382"/>
        </w:numPr>
      </w:pPr>
      <w:r w:rsidRPr="00FA7345">
        <w:t>slow consumer</w:t>
      </w:r>
    </w:p>
    <w:p w14:paraId="76BCCE69" w14:textId="77777777" w:rsidR="00FA7345" w:rsidRPr="00FA7345" w:rsidRDefault="00FA7345" w:rsidP="00FA7345">
      <w:pPr>
        <w:numPr>
          <w:ilvl w:val="0"/>
          <w:numId w:val="382"/>
        </w:numPr>
      </w:pPr>
      <w:r w:rsidRPr="00FA7345">
        <w:t>failing downstream service.</w:t>
      </w:r>
    </w:p>
    <w:p w14:paraId="44478D7A" w14:textId="77777777" w:rsidR="00FA7345" w:rsidRPr="00FA7345" w:rsidRDefault="00FA7345" w:rsidP="00FA7345">
      <w:r w:rsidRPr="00FA7345">
        <w:t>Solutions:</w:t>
      </w:r>
    </w:p>
    <w:p w14:paraId="080B5A90" w14:textId="77777777" w:rsidR="00FA7345" w:rsidRPr="00FA7345" w:rsidRDefault="00FA7345" w:rsidP="00FA7345">
      <w:pPr>
        <w:numPr>
          <w:ilvl w:val="0"/>
          <w:numId w:val="383"/>
        </w:numPr>
      </w:pPr>
      <w:r w:rsidRPr="00FA7345">
        <w:t>scale consumers</w:t>
      </w:r>
    </w:p>
    <w:p w14:paraId="369E069A" w14:textId="77777777" w:rsidR="00FA7345" w:rsidRPr="00FA7345" w:rsidRDefault="00FA7345" w:rsidP="00FA7345">
      <w:pPr>
        <w:numPr>
          <w:ilvl w:val="0"/>
          <w:numId w:val="383"/>
        </w:numPr>
      </w:pPr>
      <w:r w:rsidRPr="00FA7345">
        <w:t>introduce DLQ handling.</w:t>
      </w:r>
    </w:p>
    <w:p w14:paraId="677015F0" w14:textId="77777777" w:rsidR="00FA7345" w:rsidRPr="00FA7345" w:rsidRDefault="00FA7345" w:rsidP="00FA7345">
      <w:r w:rsidRPr="00FA7345">
        <w:t>Senior engineers monitor queue depth metrics proactively.</w:t>
      </w:r>
    </w:p>
    <w:p w14:paraId="520689C7" w14:textId="77777777" w:rsidR="00FA7345" w:rsidRPr="00FA7345" w:rsidRDefault="00FA7345" w:rsidP="00FA7345">
      <w:r w:rsidRPr="00FA7345">
        <w:lastRenderedPageBreak/>
        <w:pict w14:anchorId="6A583B9C">
          <v:rect id="_x0000_i4468" style="width:0;height:1.5pt" o:hralign="center" o:hrstd="t" o:hr="t" fillcolor="#a0a0a0" stroked="f"/>
        </w:pict>
      </w:r>
    </w:p>
    <w:p w14:paraId="5FE07F38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428. React UI Shows Blank Screen After Release</w:t>
      </w:r>
    </w:p>
    <w:p w14:paraId="427D5EB6" w14:textId="77777777" w:rsidR="00FA7345" w:rsidRPr="00FA7345" w:rsidRDefault="00FA7345" w:rsidP="00FA7345">
      <w:r w:rsidRPr="00FA7345">
        <w:t>Debugging order:</w:t>
      </w:r>
    </w:p>
    <w:p w14:paraId="5EA73E03" w14:textId="77777777" w:rsidR="00FA7345" w:rsidRPr="00FA7345" w:rsidRDefault="00FA7345" w:rsidP="00FA7345">
      <w:pPr>
        <w:numPr>
          <w:ilvl w:val="0"/>
          <w:numId w:val="384"/>
        </w:numPr>
      </w:pPr>
      <w:r w:rsidRPr="00FA7345">
        <w:t>Browser console errors.</w:t>
      </w:r>
    </w:p>
    <w:p w14:paraId="5102E762" w14:textId="77777777" w:rsidR="00FA7345" w:rsidRPr="00FA7345" w:rsidRDefault="00FA7345" w:rsidP="00FA7345">
      <w:pPr>
        <w:numPr>
          <w:ilvl w:val="0"/>
          <w:numId w:val="384"/>
        </w:numPr>
      </w:pPr>
      <w:r w:rsidRPr="00FA7345">
        <w:t>Failed JS bundle loading.</w:t>
      </w:r>
    </w:p>
    <w:p w14:paraId="777382D3" w14:textId="77777777" w:rsidR="00FA7345" w:rsidRPr="00FA7345" w:rsidRDefault="00FA7345" w:rsidP="00FA7345">
      <w:pPr>
        <w:numPr>
          <w:ilvl w:val="0"/>
          <w:numId w:val="384"/>
        </w:numPr>
      </w:pPr>
      <w:r w:rsidRPr="00FA7345">
        <w:t>API authentication failure.</w:t>
      </w:r>
    </w:p>
    <w:p w14:paraId="256ECBE5" w14:textId="77777777" w:rsidR="00FA7345" w:rsidRPr="00FA7345" w:rsidRDefault="00FA7345" w:rsidP="00FA7345">
      <w:r w:rsidRPr="00FA7345">
        <w:t>Often caused by environment variable misconfiguration.</w:t>
      </w:r>
    </w:p>
    <w:p w14:paraId="2690D1C1" w14:textId="77777777" w:rsidR="00FA7345" w:rsidRPr="00FA7345" w:rsidRDefault="00FA7345" w:rsidP="00FA7345">
      <w:r w:rsidRPr="00FA7345">
        <w:pict w14:anchorId="55F3C755">
          <v:rect id="_x0000_i4469" style="width:0;height:1.5pt" o:hralign="center" o:hrstd="t" o:hr="t" fillcolor="#a0a0a0" stroked="f"/>
        </w:pict>
      </w:r>
    </w:p>
    <w:p w14:paraId="1CCBB07B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429. Azure App Service Randomly Restarts</w:t>
      </w:r>
    </w:p>
    <w:p w14:paraId="4D3E3094" w14:textId="77777777" w:rsidR="00FA7345" w:rsidRPr="00FA7345" w:rsidRDefault="00FA7345" w:rsidP="00FA7345">
      <w:r w:rsidRPr="00FA7345">
        <w:t>Possible causes:</w:t>
      </w:r>
    </w:p>
    <w:p w14:paraId="65DA8C0F" w14:textId="77777777" w:rsidR="00FA7345" w:rsidRPr="00FA7345" w:rsidRDefault="00FA7345" w:rsidP="00FA7345">
      <w:pPr>
        <w:numPr>
          <w:ilvl w:val="0"/>
          <w:numId w:val="385"/>
        </w:numPr>
      </w:pPr>
      <w:r w:rsidRPr="00FA7345">
        <w:t>memory pressure</w:t>
      </w:r>
    </w:p>
    <w:p w14:paraId="0C3C03AE" w14:textId="77777777" w:rsidR="00FA7345" w:rsidRPr="00FA7345" w:rsidRDefault="00FA7345" w:rsidP="00FA7345">
      <w:pPr>
        <w:numPr>
          <w:ilvl w:val="0"/>
          <w:numId w:val="385"/>
        </w:numPr>
      </w:pPr>
      <w:r w:rsidRPr="00FA7345">
        <w:t>unhandled exceptions</w:t>
      </w:r>
    </w:p>
    <w:p w14:paraId="7565D0B9" w14:textId="77777777" w:rsidR="00FA7345" w:rsidRPr="00FA7345" w:rsidRDefault="00FA7345" w:rsidP="00FA7345">
      <w:pPr>
        <w:numPr>
          <w:ilvl w:val="0"/>
          <w:numId w:val="385"/>
        </w:numPr>
      </w:pPr>
      <w:r w:rsidRPr="00FA7345">
        <w:t>health check failures.</w:t>
      </w:r>
    </w:p>
    <w:p w14:paraId="5E0530FB" w14:textId="77777777" w:rsidR="00FA7345" w:rsidRPr="00FA7345" w:rsidRDefault="00FA7345" w:rsidP="00FA7345">
      <w:r w:rsidRPr="00FA7345">
        <w:t>Check:</w:t>
      </w:r>
    </w:p>
    <w:p w14:paraId="0834FD0E" w14:textId="77777777" w:rsidR="00FA7345" w:rsidRPr="00FA7345" w:rsidRDefault="00FA7345" w:rsidP="00FA7345">
      <w:pPr>
        <w:numPr>
          <w:ilvl w:val="0"/>
          <w:numId w:val="386"/>
        </w:numPr>
      </w:pPr>
      <w:r w:rsidRPr="00FA7345">
        <w:t>App Service diagnostics</w:t>
      </w:r>
    </w:p>
    <w:p w14:paraId="73DCBCD4" w14:textId="77777777" w:rsidR="00FA7345" w:rsidRPr="00FA7345" w:rsidRDefault="00FA7345" w:rsidP="00FA7345">
      <w:pPr>
        <w:numPr>
          <w:ilvl w:val="0"/>
          <w:numId w:val="386"/>
        </w:numPr>
      </w:pPr>
      <w:r w:rsidRPr="00FA7345">
        <w:t>Application Insights logs.</w:t>
      </w:r>
    </w:p>
    <w:p w14:paraId="7644FA70" w14:textId="77777777" w:rsidR="00FA7345" w:rsidRPr="00FA7345" w:rsidRDefault="00FA7345" w:rsidP="00FA7345">
      <w:r w:rsidRPr="00FA7345">
        <w:pict w14:anchorId="0432E4CB">
          <v:rect id="_x0000_i4470" style="width:0;height:1.5pt" o:hralign="center" o:hrstd="t" o:hr="t" fillcolor="#a0a0a0" stroked="f"/>
        </w:pict>
      </w:r>
    </w:p>
    <w:p w14:paraId="4F488A68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430. Slow API Only During Peak Hours</w:t>
      </w:r>
    </w:p>
    <w:p w14:paraId="2CF28B07" w14:textId="77777777" w:rsidR="00FA7345" w:rsidRPr="00FA7345" w:rsidRDefault="00FA7345" w:rsidP="00FA7345">
      <w:r w:rsidRPr="00FA7345">
        <w:t>Likely bottleneck:</w:t>
      </w:r>
    </w:p>
    <w:p w14:paraId="6FCC5DD0" w14:textId="77777777" w:rsidR="00FA7345" w:rsidRPr="00FA7345" w:rsidRDefault="00FA7345" w:rsidP="00FA7345">
      <w:pPr>
        <w:numPr>
          <w:ilvl w:val="0"/>
          <w:numId w:val="387"/>
        </w:numPr>
      </w:pPr>
      <w:r w:rsidRPr="00FA7345">
        <w:t>database contention</w:t>
      </w:r>
    </w:p>
    <w:p w14:paraId="0E37DF57" w14:textId="77777777" w:rsidR="00FA7345" w:rsidRPr="00FA7345" w:rsidRDefault="00FA7345" w:rsidP="00FA7345">
      <w:pPr>
        <w:numPr>
          <w:ilvl w:val="0"/>
          <w:numId w:val="387"/>
        </w:numPr>
      </w:pPr>
      <w:r w:rsidRPr="00FA7345">
        <w:t>lock escalation.</w:t>
      </w:r>
    </w:p>
    <w:p w14:paraId="107FB9F1" w14:textId="77777777" w:rsidR="00FA7345" w:rsidRPr="00FA7345" w:rsidRDefault="00FA7345" w:rsidP="00FA7345">
      <w:r w:rsidRPr="00FA7345">
        <w:t>Fix:</w:t>
      </w:r>
    </w:p>
    <w:p w14:paraId="0F0D01E9" w14:textId="77777777" w:rsidR="00FA7345" w:rsidRPr="00FA7345" w:rsidRDefault="00FA7345" w:rsidP="00FA7345">
      <w:pPr>
        <w:numPr>
          <w:ilvl w:val="0"/>
          <w:numId w:val="388"/>
        </w:numPr>
      </w:pPr>
      <w:r w:rsidRPr="00FA7345">
        <w:t>optimize indexes</w:t>
      </w:r>
    </w:p>
    <w:p w14:paraId="010EF355" w14:textId="77777777" w:rsidR="00FA7345" w:rsidRPr="00FA7345" w:rsidRDefault="00FA7345" w:rsidP="00FA7345">
      <w:pPr>
        <w:numPr>
          <w:ilvl w:val="0"/>
          <w:numId w:val="388"/>
        </w:numPr>
      </w:pPr>
      <w:r w:rsidRPr="00FA7345">
        <w:t>reduce transaction scope</w:t>
      </w:r>
    </w:p>
    <w:p w14:paraId="3599B362" w14:textId="77777777" w:rsidR="00FA7345" w:rsidRPr="00FA7345" w:rsidRDefault="00FA7345" w:rsidP="00FA7345">
      <w:pPr>
        <w:numPr>
          <w:ilvl w:val="0"/>
          <w:numId w:val="388"/>
        </w:numPr>
      </w:pPr>
      <w:r w:rsidRPr="00FA7345">
        <w:t>add caching layer.</w:t>
      </w:r>
    </w:p>
    <w:p w14:paraId="64839695" w14:textId="77777777" w:rsidR="00FA7345" w:rsidRPr="00FA7345" w:rsidRDefault="00FA7345" w:rsidP="00FA7345">
      <w:r w:rsidRPr="00FA7345">
        <w:pict w14:anchorId="2F7FFC37">
          <v:rect id="_x0000_i4471" style="width:0;height:1.5pt" o:hralign="center" o:hrstd="t" o:hr="t" fillcolor="#a0a0a0" stroked="f"/>
        </w:pict>
      </w:r>
    </w:p>
    <w:p w14:paraId="2734D195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lastRenderedPageBreak/>
        <w:t>🧠</w:t>
      </w:r>
      <w:r w:rsidRPr="00FA7345">
        <w:rPr>
          <w:b/>
          <w:bCs/>
        </w:rPr>
        <w:t xml:space="preserve"> ADVANCED SCALABILITY PROBLEMS</w:t>
      </w:r>
    </w:p>
    <w:p w14:paraId="305919D8" w14:textId="77777777" w:rsidR="00FA7345" w:rsidRPr="00FA7345" w:rsidRDefault="00FA7345" w:rsidP="00FA7345">
      <w:r w:rsidRPr="00FA7345">
        <w:pict w14:anchorId="5BFB93DC">
          <v:rect id="_x0000_i4472" style="width:0;height:1.5pt" o:hralign="center" o:hrstd="t" o:hr="t" fillcolor="#a0a0a0" stroked="f"/>
        </w:pict>
      </w:r>
    </w:p>
    <w:p w14:paraId="65414FB4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431. React Table Rendering Freezes Browser</w:t>
      </w:r>
    </w:p>
    <w:p w14:paraId="159B9D3C" w14:textId="77777777" w:rsidR="00FA7345" w:rsidRPr="00FA7345" w:rsidRDefault="00FA7345" w:rsidP="00FA7345">
      <w:r w:rsidRPr="00FA7345">
        <w:t>Cause:</w:t>
      </w:r>
      <w:r w:rsidRPr="00FA7345">
        <w:br/>
        <w:t>Rendering thousands of rows.</w:t>
      </w:r>
    </w:p>
    <w:p w14:paraId="0DEBCF68" w14:textId="77777777" w:rsidR="00FA7345" w:rsidRPr="00FA7345" w:rsidRDefault="00FA7345" w:rsidP="00FA7345">
      <w:r w:rsidRPr="00FA7345">
        <w:t>Solution:</w:t>
      </w:r>
    </w:p>
    <w:p w14:paraId="2A807CA2" w14:textId="77777777" w:rsidR="00FA7345" w:rsidRPr="00FA7345" w:rsidRDefault="00FA7345" w:rsidP="00FA7345">
      <w:pPr>
        <w:numPr>
          <w:ilvl w:val="0"/>
          <w:numId w:val="389"/>
        </w:numPr>
      </w:pPr>
      <w:r w:rsidRPr="00FA7345">
        <w:t>virtualization</w:t>
      </w:r>
    </w:p>
    <w:p w14:paraId="1E3A2101" w14:textId="77777777" w:rsidR="00FA7345" w:rsidRPr="00FA7345" w:rsidRDefault="00FA7345" w:rsidP="00FA7345">
      <w:pPr>
        <w:numPr>
          <w:ilvl w:val="0"/>
          <w:numId w:val="389"/>
        </w:numPr>
      </w:pPr>
      <w:r w:rsidRPr="00FA7345">
        <w:t>pagination.</w:t>
      </w:r>
    </w:p>
    <w:p w14:paraId="3710E826" w14:textId="77777777" w:rsidR="00FA7345" w:rsidRPr="00FA7345" w:rsidRDefault="00FA7345" w:rsidP="00FA7345">
      <w:r w:rsidRPr="00FA7345">
        <w:t>Staff-level insight:</w:t>
      </w:r>
      <w:r w:rsidRPr="00FA7345">
        <w:br/>
        <w:t>Frontend scalability equals backend scalability.</w:t>
      </w:r>
    </w:p>
    <w:p w14:paraId="1EA6C9E8" w14:textId="77777777" w:rsidR="00FA7345" w:rsidRPr="00FA7345" w:rsidRDefault="00FA7345" w:rsidP="00FA7345">
      <w:r w:rsidRPr="00FA7345">
        <w:pict w14:anchorId="5D643C81">
          <v:rect id="_x0000_i4473" style="width:0;height:1.5pt" o:hralign="center" o:hrstd="t" o:hr="t" fillcolor="#a0a0a0" stroked="f"/>
        </w:pict>
      </w:r>
    </w:p>
    <w:p w14:paraId="7F9C836C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432. Cache Hit Rate Suddenly Drops</w:t>
      </w:r>
    </w:p>
    <w:p w14:paraId="326AC4A4" w14:textId="77777777" w:rsidR="00FA7345" w:rsidRPr="00FA7345" w:rsidRDefault="00FA7345" w:rsidP="00FA7345">
      <w:r w:rsidRPr="00FA7345">
        <w:t>Possible reasons:</w:t>
      </w:r>
    </w:p>
    <w:p w14:paraId="45068B8A" w14:textId="77777777" w:rsidR="00FA7345" w:rsidRPr="00FA7345" w:rsidRDefault="00FA7345" w:rsidP="00FA7345">
      <w:pPr>
        <w:numPr>
          <w:ilvl w:val="0"/>
          <w:numId w:val="390"/>
        </w:numPr>
      </w:pPr>
      <w:r w:rsidRPr="00FA7345">
        <w:t>cache key change</w:t>
      </w:r>
    </w:p>
    <w:p w14:paraId="2723FD4F" w14:textId="77777777" w:rsidR="00FA7345" w:rsidRPr="00FA7345" w:rsidRDefault="00FA7345" w:rsidP="00FA7345">
      <w:pPr>
        <w:numPr>
          <w:ilvl w:val="0"/>
          <w:numId w:val="390"/>
        </w:numPr>
      </w:pPr>
      <w:r w:rsidRPr="00FA7345">
        <w:t>TTL misconfiguration</w:t>
      </w:r>
    </w:p>
    <w:p w14:paraId="2AB980D0" w14:textId="77777777" w:rsidR="00FA7345" w:rsidRPr="00FA7345" w:rsidRDefault="00FA7345" w:rsidP="00FA7345">
      <w:pPr>
        <w:numPr>
          <w:ilvl w:val="0"/>
          <w:numId w:val="390"/>
        </w:numPr>
      </w:pPr>
      <w:r w:rsidRPr="00FA7345">
        <w:t>deployment resetting cache.</w:t>
      </w:r>
    </w:p>
    <w:p w14:paraId="298F7F7C" w14:textId="77777777" w:rsidR="00FA7345" w:rsidRPr="00FA7345" w:rsidRDefault="00FA7345" w:rsidP="00FA7345">
      <w:r w:rsidRPr="00FA7345">
        <w:t>Senior debugging:</w:t>
      </w:r>
      <w:r w:rsidRPr="00FA7345">
        <w:br/>
        <w:t>Compare metrics before/after release.</w:t>
      </w:r>
    </w:p>
    <w:p w14:paraId="011A7C50" w14:textId="77777777" w:rsidR="00FA7345" w:rsidRPr="00FA7345" w:rsidRDefault="00FA7345" w:rsidP="00FA7345">
      <w:r w:rsidRPr="00FA7345">
        <w:pict w14:anchorId="69721C0B">
          <v:rect id="_x0000_i4474" style="width:0;height:1.5pt" o:hralign="center" o:hrstd="t" o:hr="t" fillcolor="#a0a0a0" stroked="f"/>
        </w:pict>
      </w:r>
    </w:p>
    <w:p w14:paraId="701FA861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433. High Latency Only for Certain API Endpoints</w:t>
      </w:r>
    </w:p>
    <w:p w14:paraId="098B8E99" w14:textId="77777777" w:rsidR="00FA7345" w:rsidRPr="00FA7345" w:rsidRDefault="00FA7345" w:rsidP="00FA7345">
      <w:r w:rsidRPr="00FA7345">
        <w:t>Steps:</w:t>
      </w:r>
    </w:p>
    <w:p w14:paraId="49EA3E40" w14:textId="77777777" w:rsidR="00FA7345" w:rsidRPr="00FA7345" w:rsidRDefault="00FA7345" w:rsidP="00FA7345">
      <w:pPr>
        <w:numPr>
          <w:ilvl w:val="0"/>
          <w:numId w:val="391"/>
        </w:numPr>
      </w:pPr>
      <w:r w:rsidRPr="00FA7345">
        <w:t>Compare execution plans.</w:t>
      </w:r>
    </w:p>
    <w:p w14:paraId="3A62FFB5" w14:textId="77777777" w:rsidR="00FA7345" w:rsidRPr="00FA7345" w:rsidRDefault="00FA7345" w:rsidP="00FA7345">
      <w:pPr>
        <w:numPr>
          <w:ilvl w:val="0"/>
          <w:numId w:val="391"/>
        </w:numPr>
      </w:pPr>
      <w:r w:rsidRPr="00FA7345">
        <w:t>Check payload size.</w:t>
      </w:r>
    </w:p>
    <w:p w14:paraId="02F89029" w14:textId="77777777" w:rsidR="00FA7345" w:rsidRPr="00FA7345" w:rsidRDefault="00FA7345" w:rsidP="00FA7345">
      <w:pPr>
        <w:numPr>
          <w:ilvl w:val="0"/>
          <w:numId w:val="391"/>
        </w:numPr>
      </w:pPr>
      <w:r w:rsidRPr="00FA7345">
        <w:t>Analyze downstream service calls.</w:t>
      </w:r>
    </w:p>
    <w:p w14:paraId="14BF1A5D" w14:textId="77777777" w:rsidR="00FA7345" w:rsidRPr="00FA7345" w:rsidRDefault="00FA7345" w:rsidP="00FA7345">
      <w:r w:rsidRPr="00FA7345">
        <w:t>Often tied to heavy joins or missing projections.</w:t>
      </w:r>
    </w:p>
    <w:p w14:paraId="02630E60" w14:textId="77777777" w:rsidR="00FA7345" w:rsidRPr="00FA7345" w:rsidRDefault="00FA7345" w:rsidP="00FA7345">
      <w:r w:rsidRPr="00FA7345">
        <w:pict w14:anchorId="59AAC383">
          <v:rect id="_x0000_i4475" style="width:0;height:1.5pt" o:hralign="center" o:hrstd="t" o:hr="t" fillcolor="#a0a0a0" stroked="f"/>
        </w:pict>
      </w:r>
    </w:p>
    <w:p w14:paraId="2D2B1FEA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lastRenderedPageBreak/>
        <w:t>✅</w:t>
      </w:r>
      <w:r w:rsidRPr="00FA7345">
        <w:rPr>
          <w:b/>
          <w:bCs/>
        </w:rPr>
        <w:t xml:space="preserve"> 434. Distributed Trace Shows Random Timeout Errors</w:t>
      </w:r>
    </w:p>
    <w:p w14:paraId="6A741FD6" w14:textId="77777777" w:rsidR="00FA7345" w:rsidRPr="00FA7345" w:rsidRDefault="00FA7345" w:rsidP="00FA7345">
      <w:r w:rsidRPr="00FA7345">
        <w:t>Trap:</w:t>
      </w:r>
      <w:r w:rsidRPr="00FA7345">
        <w:br/>
        <w:t>Blame network immediately.</w:t>
      </w:r>
    </w:p>
    <w:p w14:paraId="03F63EB2" w14:textId="77777777" w:rsidR="00FA7345" w:rsidRPr="00FA7345" w:rsidRDefault="00FA7345" w:rsidP="00FA7345">
      <w:r w:rsidRPr="00FA7345">
        <w:t>Real causes:</w:t>
      </w:r>
    </w:p>
    <w:p w14:paraId="18CFE000" w14:textId="77777777" w:rsidR="00FA7345" w:rsidRPr="00FA7345" w:rsidRDefault="00FA7345" w:rsidP="00FA7345">
      <w:pPr>
        <w:numPr>
          <w:ilvl w:val="0"/>
          <w:numId w:val="392"/>
        </w:numPr>
      </w:pPr>
      <w:r w:rsidRPr="00FA7345">
        <w:t>insufficient retry policy</w:t>
      </w:r>
    </w:p>
    <w:p w14:paraId="79D10F5A" w14:textId="77777777" w:rsidR="00FA7345" w:rsidRPr="00FA7345" w:rsidRDefault="00FA7345" w:rsidP="00FA7345">
      <w:pPr>
        <w:numPr>
          <w:ilvl w:val="0"/>
          <w:numId w:val="392"/>
        </w:numPr>
      </w:pPr>
      <w:r w:rsidRPr="00FA7345">
        <w:t>dependency throttling.</w:t>
      </w:r>
    </w:p>
    <w:p w14:paraId="6446E81A" w14:textId="77777777" w:rsidR="00FA7345" w:rsidRPr="00FA7345" w:rsidRDefault="00FA7345" w:rsidP="00FA7345">
      <w:r w:rsidRPr="00FA7345">
        <w:t>Add exponential backoff with jitter.</w:t>
      </w:r>
    </w:p>
    <w:p w14:paraId="0F4329C1" w14:textId="77777777" w:rsidR="00FA7345" w:rsidRPr="00FA7345" w:rsidRDefault="00FA7345" w:rsidP="00FA7345">
      <w:r w:rsidRPr="00FA7345">
        <w:pict w14:anchorId="071B598D">
          <v:rect id="_x0000_i4476" style="width:0;height:1.5pt" o:hralign="center" o:hrstd="t" o:hr="t" fillcolor="#a0a0a0" stroked="f"/>
        </w:pict>
      </w:r>
    </w:p>
    <w:p w14:paraId="1EA591B4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435. API Gateway Shows Increased Error Rate After New Feature</w:t>
      </w:r>
    </w:p>
    <w:p w14:paraId="50D36FE5" w14:textId="77777777" w:rsidR="00FA7345" w:rsidRPr="00FA7345" w:rsidRDefault="00FA7345" w:rsidP="00FA7345">
      <w:r w:rsidRPr="00FA7345">
        <w:t>Likely issue:</w:t>
      </w:r>
      <w:r w:rsidRPr="00FA7345">
        <w:br/>
        <w:t>Gateway performing validation logic.</w:t>
      </w:r>
    </w:p>
    <w:p w14:paraId="5A78854C" w14:textId="77777777" w:rsidR="00FA7345" w:rsidRPr="00FA7345" w:rsidRDefault="00FA7345" w:rsidP="00FA7345">
      <w:r w:rsidRPr="00FA7345">
        <w:t>Fix:</w:t>
      </w:r>
      <w:r w:rsidRPr="00FA7345">
        <w:br/>
        <w:t>Move validation to backend service.</w:t>
      </w:r>
    </w:p>
    <w:p w14:paraId="5C9E9E08" w14:textId="77777777" w:rsidR="00FA7345" w:rsidRPr="00FA7345" w:rsidRDefault="00FA7345" w:rsidP="00FA7345">
      <w:r w:rsidRPr="00FA7345">
        <w:pict w14:anchorId="3F472B59">
          <v:rect id="_x0000_i4477" style="width:0;height:1.5pt" o:hralign="center" o:hrstd="t" o:hr="t" fillcolor="#a0a0a0" stroked="f"/>
        </w:pict>
      </w:r>
    </w:p>
    <w:p w14:paraId="4C21888D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🧩</w:t>
      </w:r>
      <w:r w:rsidRPr="00FA7345">
        <w:rPr>
          <w:b/>
          <w:bCs/>
        </w:rPr>
        <w:t xml:space="preserve"> DEEP DEBUGGING &amp; INCIDENT RESPONSE</w:t>
      </w:r>
    </w:p>
    <w:p w14:paraId="3D80556D" w14:textId="77777777" w:rsidR="00FA7345" w:rsidRPr="00FA7345" w:rsidRDefault="00FA7345" w:rsidP="00FA7345">
      <w:r w:rsidRPr="00FA7345">
        <w:pict w14:anchorId="2856C6DB">
          <v:rect id="_x0000_i4478" style="width:0;height:1.5pt" o:hralign="center" o:hrstd="t" o:hr="t" fillcolor="#a0a0a0" stroked="f"/>
        </w:pict>
      </w:r>
    </w:p>
    <w:p w14:paraId="7F5A0605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436. Sudden Spike in 401 Unauthorized Errors</w:t>
      </w:r>
    </w:p>
    <w:p w14:paraId="3BA5DC56" w14:textId="77777777" w:rsidR="00FA7345" w:rsidRPr="00FA7345" w:rsidRDefault="00FA7345" w:rsidP="00FA7345">
      <w:r w:rsidRPr="00FA7345">
        <w:t>Possible causes:</w:t>
      </w:r>
    </w:p>
    <w:p w14:paraId="6502A615" w14:textId="77777777" w:rsidR="00FA7345" w:rsidRPr="00FA7345" w:rsidRDefault="00FA7345" w:rsidP="00FA7345">
      <w:pPr>
        <w:numPr>
          <w:ilvl w:val="0"/>
          <w:numId w:val="393"/>
        </w:numPr>
      </w:pPr>
      <w:r w:rsidRPr="00FA7345">
        <w:t>expired certificates</w:t>
      </w:r>
    </w:p>
    <w:p w14:paraId="31AA617A" w14:textId="77777777" w:rsidR="00FA7345" w:rsidRPr="00FA7345" w:rsidRDefault="00FA7345" w:rsidP="00FA7345">
      <w:pPr>
        <w:numPr>
          <w:ilvl w:val="0"/>
          <w:numId w:val="393"/>
        </w:numPr>
      </w:pPr>
      <w:r w:rsidRPr="00FA7345">
        <w:t>identity provider outage</w:t>
      </w:r>
    </w:p>
    <w:p w14:paraId="706A43BC" w14:textId="77777777" w:rsidR="00FA7345" w:rsidRPr="00FA7345" w:rsidRDefault="00FA7345" w:rsidP="00FA7345">
      <w:pPr>
        <w:numPr>
          <w:ilvl w:val="0"/>
          <w:numId w:val="393"/>
        </w:numPr>
      </w:pPr>
      <w:r w:rsidRPr="00FA7345">
        <w:t>clock synchronization issues.</w:t>
      </w:r>
    </w:p>
    <w:p w14:paraId="37B568E7" w14:textId="77777777" w:rsidR="00FA7345" w:rsidRPr="00FA7345" w:rsidRDefault="00FA7345" w:rsidP="00FA7345">
      <w:r w:rsidRPr="00FA7345">
        <w:t>Check token validation logs.</w:t>
      </w:r>
    </w:p>
    <w:p w14:paraId="45862515" w14:textId="77777777" w:rsidR="00FA7345" w:rsidRPr="00FA7345" w:rsidRDefault="00FA7345" w:rsidP="00FA7345">
      <w:r w:rsidRPr="00FA7345">
        <w:pict w14:anchorId="24178B03">
          <v:rect id="_x0000_i4479" style="width:0;height:1.5pt" o:hralign="center" o:hrstd="t" o:hr="t" fillcolor="#a0a0a0" stroked="f"/>
        </w:pict>
      </w:r>
    </w:p>
    <w:p w14:paraId="46497530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437. React App Loads Correctly </w:t>
      </w:r>
      <w:proofErr w:type="gramStart"/>
      <w:r w:rsidRPr="00FA7345">
        <w:rPr>
          <w:b/>
          <w:bCs/>
        </w:rPr>
        <w:t>But</w:t>
      </w:r>
      <w:proofErr w:type="gramEnd"/>
      <w:r w:rsidRPr="00FA7345">
        <w:rPr>
          <w:b/>
          <w:bCs/>
        </w:rPr>
        <w:t xml:space="preserve"> Actions Fail</w:t>
      </w:r>
    </w:p>
    <w:p w14:paraId="0B21951F" w14:textId="77777777" w:rsidR="00FA7345" w:rsidRPr="00FA7345" w:rsidRDefault="00FA7345" w:rsidP="00FA7345">
      <w:r w:rsidRPr="00FA7345">
        <w:t>Symptoms:</w:t>
      </w:r>
    </w:p>
    <w:p w14:paraId="22628235" w14:textId="77777777" w:rsidR="00FA7345" w:rsidRPr="00FA7345" w:rsidRDefault="00FA7345" w:rsidP="00FA7345">
      <w:pPr>
        <w:numPr>
          <w:ilvl w:val="0"/>
          <w:numId w:val="394"/>
        </w:numPr>
      </w:pPr>
      <w:r w:rsidRPr="00FA7345">
        <w:t>UI visible</w:t>
      </w:r>
    </w:p>
    <w:p w14:paraId="3829EAB8" w14:textId="77777777" w:rsidR="00FA7345" w:rsidRPr="00FA7345" w:rsidRDefault="00FA7345" w:rsidP="00FA7345">
      <w:pPr>
        <w:numPr>
          <w:ilvl w:val="0"/>
          <w:numId w:val="394"/>
        </w:numPr>
      </w:pPr>
      <w:r w:rsidRPr="00FA7345">
        <w:lastRenderedPageBreak/>
        <w:t>API calls rejected.</w:t>
      </w:r>
    </w:p>
    <w:p w14:paraId="3B1E68EA" w14:textId="77777777" w:rsidR="00FA7345" w:rsidRPr="00FA7345" w:rsidRDefault="00FA7345" w:rsidP="00FA7345">
      <w:r w:rsidRPr="00FA7345">
        <w:t>Cause:</w:t>
      </w:r>
      <w:r w:rsidRPr="00FA7345">
        <w:br/>
        <w:t>JWT token not refreshed.</w:t>
      </w:r>
    </w:p>
    <w:p w14:paraId="18ABAB35" w14:textId="77777777" w:rsidR="00FA7345" w:rsidRPr="00FA7345" w:rsidRDefault="00FA7345" w:rsidP="00FA7345">
      <w:r w:rsidRPr="00FA7345">
        <w:t>Solution:</w:t>
      </w:r>
      <w:r w:rsidRPr="00FA7345">
        <w:br/>
        <w:t>Implement silent refresh flow.</w:t>
      </w:r>
    </w:p>
    <w:p w14:paraId="0CD3CDB3" w14:textId="77777777" w:rsidR="00FA7345" w:rsidRPr="00FA7345" w:rsidRDefault="00FA7345" w:rsidP="00FA7345">
      <w:r w:rsidRPr="00FA7345">
        <w:pict w14:anchorId="363CC88F">
          <v:rect id="_x0000_i4480" style="width:0;height:1.5pt" o:hralign="center" o:hrstd="t" o:hr="t" fillcolor="#a0a0a0" stroked="f"/>
        </w:pict>
      </w:r>
    </w:p>
    <w:p w14:paraId="3486FD68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438. SQL Deadlocks Appear After Feature Launch</w:t>
      </w:r>
    </w:p>
    <w:p w14:paraId="39B44D28" w14:textId="77777777" w:rsidR="00FA7345" w:rsidRPr="00FA7345" w:rsidRDefault="00FA7345" w:rsidP="00FA7345">
      <w:r w:rsidRPr="00FA7345">
        <w:t>Debugging:</w:t>
      </w:r>
    </w:p>
    <w:p w14:paraId="5500D138" w14:textId="77777777" w:rsidR="00FA7345" w:rsidRPr="00FA7345" w:rsidRDefault="00FA7345" w:rsidP="00FA7345">
      <w:pPr>
        <w:numPr>
          <w:ilvl w:val="0"/>
          <w:numId w:val="395"/>
        </w:numPr>
      </w:pPr>
      <w:r w:rsidRPr="00FA7345">
        <w:t>Identify conflicting queries.</w:t>
      </w:r>
    </w:p>
    <w:p w14:paraId="1B673B72" w14:textId="77777777" w:rsidR="00FA7345" w:rsidRPr="00FA7345" w:rsidRDefault="00FA7345" w:rsidP="00FA7345">
      <w:pPr>
        <w:numPr>
          <w:ilvl w:val="0"/>
          <w:numId w:val="395"/>
        </w:numPr>
      </w:pPr>
      <w:r w:rsidRPr="00FA7345">
        <w:t>Ensure consistent locking order.</w:t>
      </w:r>
    </w:p>
    <w:p w14:paraId="62603FAE" w14:textId="77777777" w:rsidR="00FA7345" w:rsidRPr="00FA7345" w:rsidRDefault="00FA7345" w:rsidP="00FA7345">
      <w:pPr>
        <w:numPr>
          <w:ilvl w:val="0"/>
          <w:numId w:val="395"/>
        </w:numPr>
      </w:pPr>
      <w:r w:rsidRPr="00FA7345">
        <w:t>Add appropriate indexes.</w:t>
      </w:r>
    </w:p>
    <w:p w14:paraId="2177EA0D" w14:textId="77777777" w:rsidR="00FA7345" w:rsidRPr="00FA7345" w:rsidRDefault="00FA7345" w:rsidP="00FA7345">
      <w:r w:rsidRPr="00FA7345">
        <w:t xml:space="preserve">Tie back to performance tuning experience </w:t>
      </w:r>
    </w:p>
    <w:p w14:paraId="105AC786" w14:textId="77777777" w:rsidR="00FA7345" w:rsidRPr="00FA7345" w:rsidRDefault="00FA7345" w:rsidP="00FA7345">
      <w:pPr>
        <w:rPr>
          <w:lang w:val="es-ES"/>
        </w:rPr>
      </w:pPr>
      <w:r w:rsidRPr="00FA7345">
        <w:rPr>
          <w:lang w:val="es-ES"/>
        </w:rPr>
        <w:t>Vamsi_Raavala_Senior_DotNet_Dev…</w:t>
      </w:r>
    </w:p>
    <w:p w14:paraId="05A50825" w14:textId="77777777" w:rsidR="00FA7345" w:rsidRPr="00FA7345" w:rsidRDefault="00FA7345" w:rsidP="00FA7345">
      <w:r w:rsidRPr="00FA7345">
        <w:t>.</w:t>
      </w:r>
    </w:p>
    <w:p w14:paraId="27362A37" w14:textId="77777777" w:rsidR="00FA7345" w:rsidRPr="00FA7345" w:rsidRDefault="00FA7345" w:rsidP="00FA7345">
      <w:r w:rsidRPr="00FA7345">
        <w:pict w14:anchorId="54E6E0F4">
          <v:rect id="_x0000_i4481" style="width:0;height:1.5pt" o:hralign="center" o:hrstd="t" o:hr="t" fillcolor="#a0a0a0" stroked="f"/>
        </w:pict>
      </w:r>
    </w:p>
    <w:p w14:paraId="63FE515A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439. Autoscaling Increases Instances </w:t>
      </w:r>
      <w:proofErr w:type="gramStart"/>
      <w:r w:rsidRPr="00FA7345">
        <w:rPr>
          <w:b/>
          <w:bCs/>
        </w:rPr>
        <w:t>But</w:t>
      </w:r>
      <w:proofErr w:type="gramEnd"/>
      <w:r w:rsidRPr="00FA7345">
        <w:rPr>
          <w:b/>
          <w:bCs/>
        </w:rPr>
        <w:t xml:space="preserve"> Performance Doesn’t Improve</w:t>
      </w:r>
    </w:p>
    <w:p w14:paraId="2E83CD93" w14:textId="77777777" w:rsidR="00FA7345" w:rsidRPr="00FA7345" w:rsidRDefault="00FA7345" w:rsidP="00FA7345">
      <w:r w:rsidRPr="00FA7345">
        <w:t>Possible reasons:</w:t>
      </w:r>
    </w:p>
    <w:p w14:paraId="11725F1D" w14:textId="77777777" w:rsidR="00FA7345" w:rsidRPr="00FA7345" w:rsidRDefault="00FA7345" w:rsidP="00FA7345">
      <w:pPr>
        <w:numPr>
          <w:ilvl w:val="0"/>
          <w:numId w:val="396"/>
        </w:numPr>
      </w:pPr>
      <w:r w:rsidRPr="00FA7345">
        <w:t>bottlenecked database</w:t>
      </w:r>
    </w:p>
    <w:p w14:paraId="6BB7A5C9" w14:textId="77777777" w:rsidR="00FA7345" w:rsidRPr="00FA7345" w:rsidRDefault="00FA7345" w:rsidP="00FA7345">
      <w:pPr>
        <w:numPr>
          <w:ilvl w:val="0"/>
          <w:numId w:val="396"/>
        </w:numPr>
      </w:pPr>
      <w:r w:rsidRPr="00FA7345">
        <w:t>shared resource contention.</w:t>
      </w:r>
    </w:p>
    <w:p w14:paraId="7F601071" w14:textId="77777777" w:rsidR="00FA7345" w:rsidRPr="00FA7345" w:rsidRDefault="00FA7345" w:rsidP="00FA7345">
      <w:r w:rsidRPr="00FA7345">
        <w:t>Senior insight:</w:t>
      </w:r>
      <w:r w:rsidRPr="00FA7345">
        <w:br/>
        <w:t>Scaling stateless services doesn’t fix stateful bottlenecks.</w:t>
      </w:r>
    </w:p>
    <w:p w14:paraId="2363CC25" w14:textId="77777777" w:rsidR="00FA7345" w:rsidRPr="00FA7345" w:rsidRDefault="00FA7345" w:rsidP="00FA7345">
      <w:r w:rsidRPr="00FA7345">
        <w:pict w14:anchorId="3850C3A9">
          <v:rect id="_x0000_i4482" style="width:0;height:1.5pt" o:hralign="center" o:hrstd="t" o:hr="t" fillcolor="#a0a0a0" stroked="f"/>
        </w:pict>
      </w:r>
    </w:p>
    <w:p w14:paraId="469B5C1E" w14:textId="77777777" w:rsidR="00FA7345" w:rsidRPr="00FA7345" w:rsidRDefault="00FA7345" w:rsidP="00FA7345">
      <w:pPr>
        <w:rPr>
          <w:b/>
          <w:bCs/>
        </w:rPr>
      </w:pPr>
      <w:r w:rsidRPr="00FA7345">
        <w:rPr>
          <w:rFonts w:ascii="Segoe UI Emoji" w:hAnsi="Segoe UI Emoji" w:cs="Segoe UI Emoji"/>
          <w:b/>
          <w:bCs/>
        </w:rPr>
        <w:t>✅</w:t>
      </w:r>
      <w:r w:rsidRPr="00FA7345">
        <w:rPr>
          <w:b/>
          <w:bCs/>
        </w:rPr>
        <w:t xml:space="preserve"> 440. After Refactor, API Uses More Memory but Same Traffic</w:t>
      </w:r>
    </w:p>
    <w:p w14:paraId="5129B8F9" w14:textId="77777777" w:rsidR="00FA7345" w:rsidRPr="00FA7345" w:rsidRDefault="00FA7345" w:rsidP="00FA7345">
      <w:r w:rsidRPr="00FA7345">
        <w:t>Likely cause:</w:t>
      </w:r>
    </w:p>
    <w:p w14:paraId="48AA0CA3" w14:textId="77777777" w:rsidR="00FA7345" w:rsidRPr="00FA7345" w:rsidRDefault="00FA7345" w:rsidP="00FA7345">
      <w:pPr>
        <w:numPr>
          <w:ilvl w:val="0"/>
          <w:numId w:val="397"/>
        </w:numPr>
      </w:pPr>
      <w:r w:rsidRPr="00FA7345">
        <w:t>larger DTO serialization</w:t>
      </w:r>
    </w:p>
    <w:p w14:paraId="3EB39D6F" w14:textId="77777777" w:rsidR="00FA7345" w:rsidRPr="00FA7345" w:rsidRDefault="00FA7345" w:rsidP="00FA7345">
      <w:pPr>
        <w:numPr>
          <w:ilvl w:val="0"/>
          <w:numId w:val="397"/>
        </w:numPr>
      </w:pPr>
      <w:r w:rsidRPr="00FA7345">
        <w:t>excessive caching.</w:t>
      </w:r>
    </w:p>
    <w:p w14:paraId="0BAB8B76" w14:textId="77777777" w:rsidR="00FA7345" w:rsidRPr="00FA7345" w:rsidRDefault="00FA7345" w:rsidP="00FA7345">
      <w:r w:rsidRPr="00FA7345">
        <w:t>Compare payload size before and after change.</w:t>
      </w:r>
    </w:p>
    <w:p w14:paraId="76B93AA4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lastRenderedPageBreak/>
        <w:t>✅</w:t>
      </w:r>
      <w:r w:rsidRPr="00CD2B2B">
        <w:rPr>
          <w:b/>
          <w:bCs/>
        </w:rPr>
        <w:t xml:space="preserve"> 441. Deadlock Caused </w:t>
      </w:r>
      <w:proofErr w:type="gramStart"/>
      <w:r w:rsidRPr="00CD2B2B">
        <w:rPr>
          <w:b/>
          <w:bCs/>
        </w:rPr>
        <w:t>by .Result</w:t>
      </w:r>
      <w:proofErr w:type="gramEnd"/>
      <w:r w:rsidRPr="00CD2B2B">
        <w:rPr>
          <w:b/>
          <w:bCs/>
        </w:rPr>
        <w:t xml:space="preserve"> </w:t>
      </w:r>
      <w:proofErr w:type="gramStart"/>
      <w:r w:rsidRPr="00CD2B2B">
        <w:rPr>
          <w:b/>
          <w:bCs/>
        </w:rPr>
        <w:t>or .Wait</w:t>
      </w:r>
      <w:proofErr w:type="gramEnd"/>
      <w:r w:rsidRPr="00CD2B2B">
        <w:rPr>
          <w:b/>
          <w:bCs/>
        </w:rPr>
        <w:t>()</w:t>
      </w:r>
    </w:p>
    <w:p w14:paraId="3B0B90F3" w14:textId="77777777" w:rsidR="00CD2B2B" w:rsidRPr="00CD2B2B" w:rsidRDefault="00CD2B2B" w:rsidP="00CD2B2B">
      <w:r w:rsidRPr="00CD2B2B">
        <w:t>Trap:</w:t>
      </w:r>
    </w:p>
    <w:p w14:paraId="45C49F5B" w14:textId="77777777" w:rsidR="00CD2B2B" w:rsidRPr="00CD2B2B" w:rsidRDefault="00CD2B2B" w:rsidP="00CD2B2B">
      <w:r w:rsidRPr="00CD2B2B">
        <w:t xml:space="preserve">var result = </w:t>
      </w:r>
      <w:proofErr w:type="gramStart"/>
      <w:r w:rsidRPr="00CD2B2B">
        <w:t>service.GetDataAsync</w:t>
      </w:r>
      <w:proofErr w:type="gramEnd"/>
      <w:r w:rsidRPr="00CD2B2B">
        <w:t>(</w:t>
      </w:r>
      <w:proofErr w:type="gramStart"/>
      <w:r w:rsidRPr="00CD2B2B">
        <w:t>).Result</w:t>
      </w:r>
      <w:proofErr w:type="gramEnd"/>
      <w:r w:rsidRPr="00CD2B2B">
        <w:t>;</w:t>
      </w:r>
    </w:p>
    <w:p w14:paraId="2322412C" w14:textId="77777777" w:rsidR="00CD2B2B" w:rsidRPr="00CD2B2B" w:rsidRDefault="00CD2B2B" w:rsidP="00CD2B2B">
      <w:r w:rsidRPr="00CD2B2B">
        <w:t>Problem:</w:t>
      </w:r>
      <w:r w:rsidRPr="00CD2B2B">
        <w:br/>
        <w:t>Blocks thread → async context waits forever.</w:t>
      </w:r>
    </w:p>
    <w:p w14:paraId="742B0A06" w14:textId="77777777" w:rsidR="00CD2B2B" w:rsidRPr="00CD2B2B" w:rsidRDefault="00CD2B2B" w:rsidP="00CD2B2B">
      <w:r w:rsidRPr="00CD2B2B">
        <w:t>Fix:</w:t>
      </w:r>
    </w:p>
    <w:p w14:paraId="322C8E9A" w14:textId="77777777" w:rsidR="00CD2B2B" w:rsidRPr="00CD2B2B" w:rsidRDefault="00CD2B2B" w:rsidP="00CD2B2B">
      <w:r w:rsidRPr="00CD2B2B">
        <w:t xml:space="preserve">await </w:t>
      </w:r>
      <w:proofErr w:type="gramStart"/>
      <w:r w:rsidRPr="00CD2B2B">
        <w:t>service.GetDataAsync</w:t>
      </w:r>
      <w:proofErr w:type="gramEnd"/>
      <w:r w:rsidRPr="00CD2B2B">
        <w:t>();</w:t>
      </w:r>
    </w:p>
    <w:p w14:paraId="72677EB0" w14:textId="77777777" w:rsidR="00CD2B2B" w:rsidRPr="00CD2B2B" w:rsidRDefault="00CD2B2B" w:rsidP="00CD2B2B">
      <w:r w:rsidRPr="00CD2B2B">
        <w:t>Senior insight:</w:t>
      </w:r>
      <w:r w:rsidRPr="00CD2B2B">
        <w:br/>
        <w:t>Never block async code in ASP.NET Core request pipeline.</w:t>
      </w:r>
    </w:p>
    <w:p w14:paraId="0774107D" w14:textId="77777777" w:rsidR="00CD2B2B" w:rsidRPr="00CD2B2B" w:rsidRDefault="00CD2B2B" w:rsidP="00CD2B2B">
      <w:r w:rsidRPr="00CD2B2B">
        <w:pict w14:anchorId="389A0808">
          <v:rect id="_x0000_i4637" style="width:0;height:1.5pt" o:hralign="center" o:hrstd="t" o:hr="t" fillcolor="#a0a0a0" stroked="f"/>
        </w:pict>
      </w:r>
    </w:p>
    <w:p w14:paraId="0AA94A47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✅</w:t>
      </w:r>
      <w:r w:rsidRPr="00CD2B2B">
        <w:rPr>
          <w:b/>
          <w:bCs/>
        </w:rPr>
        <w:t xml:space="preserve"> 442. Async Method Without Await — Why Dangerous?</w:t>
      </w:r>
    </w:p>
    <w:p w14:paraId="1B93487B" w14:textId="77777777" w:rsidR="00CD2B2B" w:rsidRPr="00CD2B2B" w:rsidRDefault="00CD2B2B" w:rsidP="00CD2B2B">
      <w:r w:rsidRPr="00CD2B2B">
        <w:t>Example:</w:t>
      </w:r>
    </w:p>
    <w:p w14:paraId="7C50637B" w14:textId="77777777" w:rsidR="00CD2B2B" w:rsidRPr="00CD2B2B" w:rsidRDefault="00CD2B2B" w:rsidP="00CD2B2B">
      <w:r w:rsidRPr="00CD2B2B">
        <w:t xml:space="preserve">public async Task </w:t>
      </w:r>
      <w:proofErr w:type="gramStart"/>
      <w:r w:rsidRPr="00CD2B2B">
        <w:t>DoWork(</w:t>
      </w:r>
      <w:proofErr w:type="gramEnd"/>
      <w:r w:rsidRPr="00CD2B2B">
        <w:t>)</w:t>
      </w:r>
    </w:p>
    <w:p w14:paraId="33056CDB" w14:textId="77777777" w:rsidR="00CD2B2B" w:rsidRPr="00CD2B2B" w:rsidRDefault="00CD2B2B" w:rsidP="00CD2B2B">
      <w:r w:rsidRPr="00CD2B2B">
        <w:t>{</w:t>
      </w:r>
    </w:p>
    <w:p w14:paraId="722DDB1B" w14:textId="77777777" w:rsidR="00CD2B2B" w:rsidRPr="00CD2B2B" w:rsidRDefault="00CD2B2B" w:rsidP="00CD2B2B">
      <w:r w:rsidRPr="00CD2B2B">
        <w:t xml:space="preserve">   </w:t>
      </w:r>
      <w:proofErr w:type="gramStart"/>
      <w:r w:rsidRPr="00CD2B2B">
        <w:t>SomeAsyncMethod(</w:t>
      </w:r>
      <w:proofErr w:type="gramEnd"/>
      <w:r w:rsidRPr="00CD2B2B">
        <w:t>); // missing await</w:t>
      </w:r>
    </w:p>
    <w:p w14:paraId="643B9AEF" w14:textId="77777777" w:rsidR="00CD2B2B" w:rsidRPr="00CD2B2B" w:rsidRDefault="00CD2B2B" w:rsidP="00CD2B2B">
      <w:r w:rsidRPr="00CD2B2B">
        <w:t>}</w:t>
      </w:r>
    </w:p>
    <w:p w14:paraId="5DB3B40A" w14:textId="77777777" w:rsidR="00CD2B2B" w:rsidRPr="00CD2B2B" w:rsidRDefault="00CD2B2B" w:rsidP="00CD2B2B">
      <w:r w:rsidRPr="00CD2B2B">
        <w:t>Issues:</w:t>
      </w:r>
    </w:p>
    <w:p w14:paraId="520ECF14" w14:textId="77777777" w:rsidR="00CD2B2B" w:rsidRPr="00CD2B2B" w:rsidRDefault="00CD2B2B" w:rsidP="00CD2B2B">
      <w:pPr>
        <w:numPr>
          <w:ilvl w:val="0"/>
          <w:numId w:val="398"/>
        </w:numPr>
      </w:pPr>
      <w:r w:rsidRPr="00CD2B2B">
        <w:t>exceptions not captured</w:t>
      </w:r>
    </w:p>
    <w:p w14:paraId="1D2B1E3D" w14:textId="77777777" w:rsidR="00CD2B2B" w:rsidRPr="00CD2B2B" w:rsidRDefault="00CD2B2B" w:rsidP="00CD2B2B">
      <w:pPr>
        <w:numPr>
          <w:ilvl w:val="0"/>
          <w:numId w:val="398"/>
        </w:numPr>
      </w:pPr>
      <w:r w:rsidRPr="00CD2B2B">
        <w:t>unpredictable execution order.</w:t>
      </w:r>
    </w:p>
    <w:p w14:paraId="1A33DA30" w14:textId="77777777" w:rsidR="00CD2B2B" w:rsidRPr="00CD2B2B" w:rsidRDefault="00CD2B2B" w:rsidP="00CD2B2B">
      <w:r w:rsidRPr="00CD2B2B">
        <w:t>Always await unless intentionally fire-and-forget.</w:t>
      </w:r>
    </w:p>
    <w:p w14:paraId="5246169D" w14:textId="77777777" w:rsidR="00CD2B2B" w:rsidRPr="00CD2B2B" w:rsidRDefault="00CD2B2B" w:rsidP="00CD2B2B">
      <w:r w:rsidRPr="00CD2B2B">
        <w:pict w14:anchorId="0832E769">
          <v:rect id="_x0000_i4638" style="width:0;height:1.5pt" o:hralign="center" o:hrstd="t" o:hr="t" fillcolor="#a0a0a0" stroked="f"/>
        </w:pict>
      </w:r>
    </w:p>
    <w:p w14:paraId="65DE6132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✅</w:t>
      </w:r>
      <w:r w:rsidRPr="00CD2B2B">
        <w:rPr>
          <w:b/>
          <w:bCs/>
        </w:rPr>
        <w:t xml:space="preserve"> 443. Race Condition Updating Shared Dictionary</w:t>
      </w:r>
    </w:p>
    <w:p w14:paraId="1F43A50A" w14:textId="77777777" w:rsidR="00CD2B2B" w:rsidRPr="00CD2B2B" w:rsidRDefault="00CD2B2B" w:rsidP="00CD2B2B">
      <w:r w:rsidRPr="00CD2B2B">
        <w:t>Problem:</w:t>
      </w:r>
    </w:p>
    <w:p w14:paraId="011F3D5D" w14:textId="77777777" w:rsidR="00CD2B2B" w:rsidRPr="00CD2B2B" w:rsidRDefault="00CD2B2B" w:rsidP="00CD2B2B">
      <w:r w:rsidRPr="00CD2B2B">
        <w:t>Dictionary&lt;</w:t>
      </w:r>
      <w:proofErr w:type="gramStart"/>
      <w:r w:rsidRPr="00CD2B2B">
        <w:t>string,int</w:t>
      </w:r>
      <w:proofErr w:type="gramEnd"/>
      <w:r w:rsidRPr="00CD2B2B">
        <w:t>&gt;</w:t>
      </w:r>
    </w:p>
    <w:p w14:paraId="2681CC43" w14:textId="77777777" w:rsidR="00CD2B2B" w:rsidRPr="00CD2B2B" w:rsidRDefault="00CD2B2B" w:rsidP="00CD2B2B">
      <w:r w:rsidRPr="00CD2B2B">
        <w:t>Multiple threads modify simultaneously.</w:t>
      </w:r>
    </w:p>
    <w:p w14:paraId="5C85F803" w14:textId="77777777" w:rsidR="00CD2B2B" w:rsidRPr="00CD2B2B" w:rsidRDefault="00CD2B2B" w:rsidP="00CD2B2B">
      <w:r w:rsidRPr="00CD2B2B">
        <w:t>Fix:</w:t>
      </w:r>
    </w:p>
    <w:p w14:paraId="1A886FFC" w14:textId="77777777" w:rsidR="00CD2B2B" w:rsidRPr="00CD2B2B" w:rsidRDefault="00CD2B2B" w:rsidP="00CD2B2B">
      <w:r w:rsidRPr="00CD2B2B">
        <w:lastRenderedPageBreak/>
        <w:t>ConcurrentDictionary</w:t>
      </w:r>
    </w:p>
    <w:p w14:paraId="7F3CCD17" w14:textId="77777777" w:rsidR="00CD2B2B" w:rsidRPr="00CD2B2B" w:rsidRDefault="00CD2B2B" w:rsidP="00CD2B2B">
      <w:r w:rsidRPr="00CD2B2B">
        <w:t>or locking.</w:t>
      </w:r>
    </w:p>
    <w:p w14:paraId="5A94F48C" w14:textId="77777777" w:rsidR="00CD2B2B" w:rsidRPr="00CD2B2B" w:rsidRDefault="00CD2B2B" w:rsidP="00CD2B2B">
      <w:r w:rsidRPr="00CD2B2B">
        <w:pict w14:anchorId="23E46C15">
          <v:rect id="_x0000_i4639" style="width:0;height:1.5pt" o:hralign="center" o:hrstd="t" o:hr="t" fillcolor="#a0a0a0" stroked="f"/>
        </w:pict>
      </w:r>
    </w:p>
    <w:p w14:paraId="1F768F2E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✅</w:t>
      </w:r>
      <w:r w:rsidRPr="00CD2B2B">
        <w:rPr>
          <w:b/>
          <w:bCs/>
        </w:rPr>
        <w:t xml:space="preserve"> 444. Thread-Safe Caching Strategy</w:t>
      </w:r>
    </w:p>
    <w:p w14:paraId="225F95E7" w14:textId="77777777" w:rsidR="00CD2B2B" w:rsidRPr="00CD2B2B" w:rsidRDefault="00CD2B2B" w:rsidP="00CD2B2B">
      <w:r w:rsidRPr="00CD2B2B">
        <w:t>Avoid:</w:t>
      </w:r>
    </w:p>
    <w:p w14:paraId="48068F9E" w14:textId="77777777" w:rsidR="00CD2B2B" w:rsidRPr="00CD2B2B" w:rsidRDefault="00CD2B2B" w:rsidP="00CD2B2B">
      <w:r w:rsidRPr="00CD2B2B">
        <w:t>static List&lt;Data&gt;</w:t>
      </w:r>
    </w:p>
    <w:p w14:paraId="3EC06BED" w14:textId="77777777" w:rsidR="00CD2B2B" w:rsidRPr="00CD2B2B" w:rsidRDefault="00CD2B2B" w:rsidP="00CD2B2B">
      <w:r w:rsidRPr="00CD2B2B">
        <w:t>Use:</w:t>
      </w:r>
    </w:p>
    <w:p w14:paraId="76F94088" w14:textId="77777777" w:rsidR="00CD2B2B" w:rsidRPr="00CD2B2B" w:rsidRDefault="00CD2B2B" w:rsidP="00CD2B2B">
      <w:pPr>
        <w:numPr>
          <w:ilvl w:val="0"/>
          <w:numId w:val="399"/>
        </w:numPr>
      </w:pPr>
      <w:r w:rsidRPr="00CD2B2B">
        <w:t>IMemoryCache</w:t>
      </w:r>
    </w:p>
    <w:p w14:paraId="532D8EA7" w14:textId="77777777" w:rsidR="00CD2B2B" w:rsidRPr="00CD2B2B" w:rsidRDefault="00CD2B2B" w:rsidP="00CD2B2B">
      <w:pPr>
        <w:numPr>
          <w:ilvl w:val="0"/>
          <w:numId w:val="399"/>
        </w:numPr>
      </w:pPr>
      <w:r w:rsidRPr="00CD2B2B">
        <w:t>ConcurrentDictionary.</w:t>
      </w:r>
    </w:p>
    <w:p w14:paraId="15C67037" w14:textId="77777777" w:rsidR="00CD2B2B" w:rsidRPr="00CD2B2B" w:rsidRDefault="00CD2B2B" w:rsidP="00CD2B2B">
      <w:r w:rsidRPr="00CD2B2B">
        <w:t>Senior thinking:</w:t>
      </w:r>
      <w:r w:rsidRPr="00CD2B2B">
        <w:br/>
        <w:t>Minimize lock scope to avoid contention.</w:t>
      </w:r>
    </w:p>
    <w:p w14:paraId="78CBB5C2" w14:textId="77777777" w:rsidR="00CD2B2B" w:rsidRPr="00CD2B2B" w:rsidRDefault="00CD2B2B" w:rsidP="00CD2B2B">
      <w:r w:rsidRPr="00CD2B2B">
        <w:pict w14:anchorId="0D13194E">
          <v:rect id="_x0000_i4640" style="width:0;height:1.5pt" o:hralign="center" o:hrstd="t" o:hr="t" fillcolor="#a0a0a0" stroked="f"/>
        </w:pict>
      </w:r>
    </w:p>
    <w:p w14:paraId="3A08D421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✅</w:t>
      </w:r>
      <w:r w:rsidRPr="00CD2B2B">
        <w:rPr>
          <w:b/>
          <w:bCs/>
        </w:rPr>
        <w:t xml:space="preserve"> 445. Parallel Processing Overloads Database</w:t>
      </w:r>
    </w:p>
    <w:p w14:paraId="7FBECB2E" w14:textId="77777777" w:rsidR="00CD2B2B" w:rsidRPr="00CD2B2B" w:rsidRDefault="00CD2B2B" w:rsidP="00CD2B2B">
      <w:r w:rsidRPr="00CD2B2B">
        <w:t>Example:</w:t>
      </w:r>
    </w:p>
    <w:p w14:paraId="558591B4" w14:textId="77777777" w:rsidR="00CD2B2B" w:rsidRPr="00CD2B2B" w:rsidRDefault="00CD2B2B" w:rsidP="00CD2B2B">
      <w:r w:rsidRPr="00CD2B2B">
        <w:t>Parallel.ForEach(promotions, ...)</w:t>
      </w:r>
    </w:p>
    <w:p w14:paraId="0033991C" w14:textId="77777777" w:rsidR="00CD2B2B" w:rsidRPr="00CD2B2B" w:rsidRDefault="00CD2B2B" w:rsidP="00CD2B2B">
      <w:r w:rsidRPr="00CD2B2B">
        <w:t>Trap:</w:t>
      </w:r>
      <w:r w:rsidRPr="00CD2B2B">
        <w:br/>
        <w:t>Too many concurrent DB calls.</w:t>
      </w:r>
    </w:p>
    <w:p w14:paraId="56857E2B" w14:textId="77777777" w:rsidR="00CD2B2B" w:rsidRPr="00CD2B2B" w:rsidRDefault="00CD2B2B" w:rsidP="00CD2B2B">
      <w:r w:rsidRPr="00CD2B2B">
        <w:t>Solution:</w:t>
      </w:r>
    </w:p>
    <w:p w14:paraId="5A461DE6" w14:textId="77777777" w:rsidR="00CD2B2B" w:rsidRPr="00CD2B2B" w:rsidRDefault="00CD2B2B" w:rsidP="00CD2B2B">
      <w:pPr>
        <w:numPr>
          <w:ilvl w:val="0"/>
          <w:numId w:val="400"/>
        </w:numPr>
      </w:pPr>
      <w:r w:rsidRPr="00CD2B2B">
        <w:t>throttle concurrency</w:t>
      </w:r>
    </w:p>
    <w:p w14:paraId="4EF5E675" w14:textId="77777777" w:rsidR="00CD2B2B" w:rsidRPr="00CD2B2B" w:rsidRDefault="00CD2B2B" w:rsidP="00CD2B2B">
      <w:pPr>
        <w:numPr>
          <w:ilvl w:val="0"/>
          <w:numId w:val="400"/>
        </w:numPr>
      </w:pPr>
      <w:r w:rsidRPr="00CD2B2B">
        <w:t>batch operations.</w:t>
      </w:r>
    </w:p>
    <w:p w14:paraId="4A96F18B" w14:textId="77777777" w:rsidR="00CD2B2B" w:rsidRPr="00CD2B2B" w:rsidRDefault="00CD2B2B" w:rsidP="00CD2B2B">
      <w:r w:rsidRPr="00CD2B2B">
        <w:pict w14:anchorId="30BE773D">
          <v:rect id="_x0000_i4641" style="width:0;height:1.5pt" o:hralign="center" o:hrstd="t" o:hr="t" fillcolor="#a0a0a0" stroked="f"/>
        </w:pict>
      </w:r>
    </w:p>
    <w:p w14:paraId="1BBD2F93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🔄</w:t>
      </w:r>
      <w:r w:rsidRPr="00CD2B2B">
        <w:rPr>
          <w:b/>
          <w:bCs/>
        </w:rPr>
        <w:t xml:space="preserve"> DISTRIBUTED CONCURRENCY</w:t>
      </w:r>
    </w:p>
    <w:p w14:paraId="43D6D838" w14:textId="77777777" w:rsidR="00CD2B2B" w:rsidRPr="00CD2B2B" w:rsidRDefault="00CD2B2B" w:rsidP="00CD2B2B">
      <w:r w:rsidRPr="00CD2B2B">
        <w:pict w14:anchorId="15F137F4">
          <v:rect id="_x0000_i4642" style="width:0;height:1.5pt" o:hralign="center" o:hrstd="t" o:hr="t" fillcolor="#a0a0a0" stroked="f"/>
        </w:pict>
      </w:r>
    </w:p>
    <w:p w14:paraId="2431B091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✅</w:t>
      </w:r>
      <w:r w:rsidRPr="00CD2B2B">
        <w:rPr>
          <w:b/>
          <w:bCs/>
        </w:rPr>
        <w:t xml:space="preserve"> 446. Double Processing of Queue Messages</w:t>
      </w:r>
    </w:p>
    <w:p w14:paraId="214F6473" w14:textId="77777777" w:rsidR="00CD2B2B" w:rsidRPr="00CD2B2B" w:rsidRDefault="00CD2B2B" w:rsidP="00CD2B2B">
      <w:r w:rsidRPr="00CD2B2B">
        <w:t>Cause:</w:t>
      </w:r>
    </w:p>
    <w:p w14:paraId="7DCD44F9" w14:textId="77777777" w:rsidR="00CD2B2B" w:rsidRPr="00CD2B2B" w:rsidRDefault="00CD2B2B" w:rsidP="00CD2B2B">
      <w:pPr>
        <w:numPr>
          <w:ilvl w:val="0"/>
          <w:numId w:val="401"/>
        </w:numPr>
      </w:pPr>
      <w:r w:rsidRPr="00CD2B2B">
        <w:t>consumer crash before acknowledgement.</w:t>
      </w:r>
    </w:p>
    <w:p w14:paraId="46DC034F" w14:textId="77777777" w:rsidR="00CD2B2B" w:rsidRPr="00CD2B2B" w:rsidRDefault="00CD2B2B" w:rsidP="00CD2B2B">
      <w:r w:rsidRPr="00CD2B2B">
        <w:lastRenderedPageBreak/>
        <w:t>Solution:</w:t>
      </w:r>
    </w:p>
    <w:p w14:paraId="0177DB79" w14:textId="77777777" w:rsidR="00CD2B2B" w:rsidRPr="00CD2B2B" w:rsidRDefault="00CD2B2B" w:rsidP="00CD2B2B">
      <w:pPr>
        <w:numPr>
          <w:ilvl w:val="0"/>
          <w:numId w:val="402"/>
        </w:numPr>
      </w:pPr>
      <w:r w:rsidRPr="00CD2B2B">
        <w:t>idempotent handlers</w:t>
      </w:r>
    </w:p>
    <w:p w14:paraId="6E2B6867" w14:textId="77777777" w:rsidR="00CD2B2B" w:rsidRPr="00CD2B2B" w:rsidRDefault="00CD2B2B" w:rsidP="00CD2B2B">
      <w:pPr>
        <w:numPr>
          <w:ilvl w:val="0"/>
          <w:numId w:val="402"/>
        </w:numPr>
      </w:pPr>
      <w:r w:rsidRPr="00CD2B2B">
        <w:t>deduplication keys.</w:t>
      </w:r>
    </w:p>
    <w:p w14:paraId="12512125" w14:textId="77777777" w:rsidR="00CD2B2B" w:rsidRPr="00CD2B2B" w:rsidRDefault="00CD2B2B" w:rsidP="00CD2B2B">
      <w:r w:rsidRPr="00CD2B2B">
        <w:t>Common in event-driven promotion workflows.</w:t>
      </w:r>
    </w:p>
    <w:p w14:paraId="4D7152D8" w14:textId="77777777" w:rsidR="00CD2B2B" w:rsidRPr="00CD2B2B" w:rsidRDefault="00CD2B2B" w:rsidP="00CD2B2B">
      <w:r w:rsidRPr="00CD2B2B">
        <w:pict w14:anchorId="61FC487B">
          <v:rect id="_x0000_i4643" style="width:0;height:1.5pt" o:hralign="center" o:hrstd="t" o:hr="t" fillcolor="#a0a0a0" stroked="f"/>
        </w:pict>
      </w:r>
    </w:p>
    <w:p w14:paraId="0F841079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✅</w:t>
      </w:r>
      <w:r w:rsidRPr="00CD2B2B">
        <w:rPr>
          <w:b/>
          <w:bCs/>
        </w:rPr>
        <w:t xml:space="preserve"> 447. Lost Updates in Microservices</w:t>
      </w:r>
    </w:p>
    <w:p w14:paraId="5878A9ED" w14:textId="77777777" w:rsidR="00CD2B2B" w:rsidRPr="00CD2B2B" w:rsidRDefault="00CD2B2B" w:rsidP="00CD2B2B">
      <w:r w:rsidRPr="00CD2B2B">
        <w:t>Scenario:</w:t>
      </w:r>
    </w:p>
    <w:p w14:paraId="281BDD3D" w14:textId="77777777" w:rsidR="00CD2B2B" w:rsidRPr="00CD2B2B" w:rsidRDefault="00CD2B2B" w:rsidP="00CD2B2B">
      <w:r w:rsidRPr="00CD2B2B">
        <w:t>Two services update same promotion.</w:t>
      </w:r>
    </w:p>
    <w:p w14:paraId="50033577" w14:textId="77777777" w:rsidR="00CD2B2B" w:rsidRPr="00CD2B2B" w:rsidRDefault="00CD2B2B" w:rsidP="00CD2B2B">
      <w:r w:rsidRPr="00CD2B2B">
        <w:t>Solution:</w:t>
      </w:r>
    </w:p>
    <w:p w14:paraId="2626FAF0" w14:textId="77777777" w:rsidR="00CD2B2B" w:rsidRPr="00CD2B2B" w:rsidRDefault="00CD2B2B" w:rsidP="00CD2B2B">
      <w:pPr>
        <w:numPr>
          <w:ilvl w:val="0"/>
          <w:numId w:val="403"/>
        </w:numPr>
      </w:pPr>
      <w:r w:rsidRPr="00CD2B2B">
        <w:t>optimistic concurrency (RowVersion)</w:t>
      </w:r>
    </w:p>
    <w:p w14:paraId="40758175" w14:textId="77777777" w:rsidR="00CD2B2B" w:rsidRPr="00CD2B2B" w:rsidRDefault="00CD2B2B" w:rsidP="00CD2B2B">
      <w:pPr>
        <w:numPr>
          <w:ilvl w:val="0"/>
          <w:numId w:val="403"/>
        </w:numPr>
      </w:pPr>
      <w:r w:rsidRPr="00CD2B2B">
        <w:t>distributed locking.</w:t>
      </w:r>
    </w:p>
    <w:p w14:paraId="76F44F26" w14:textId="77777777" w:rsidR="00CD2B2B" w:rsidRPr="00CD2B2B" w:rsidRDefault="00CD2B2B" w:rsidP="00CD2B2B">
      <w:r w:rsidRPr="00CD2B2B">
        <w:pict w14:anchorId="26758368">
          <v:rect id="_x0000_i4644" style="width:0;height:1.5pt" o:hralign="center" o:hrstd="t" o:hr="t" fillcolor="#a0a0a0" stroked="f"/>
        </w:pict>
      </w:r>
    </w:p>
    <w:p w14:paraId="158D695B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✅</w:t>
      </w:r>
      <w:r w:rsidRPr="00CD2B2B">
        <w:rPr>
          <w:b/>
          <w:bCs/>
        </w:rPr>
        <w:t xml:space="preserve"> 448. Designing Idempotent APIs</w:t>
      </w:r>
    </w:p>
    <w:p w14:paraId="6D0F87F8" w14:textId="77777777" w:rsidR="00CD2B2B" w:rsidRPr="00CD2B2B" w:rsidRDefault="00CD2B2B" w:rsidP="00CD2B2B">
      <w:r w:rsidRPr="00CD2B2B">
        <w:t>Pattern:</w:t>
      </w:r>
    </w:p>
    <w:p w14:paraId="07E032FA" w14:textId="77777777" w:rsidR="00CD2B2B" w:rsidRPr="00CD2B2B" w:rsidRDefault="00CD2B2B" w:rsidP="00CD2B2B">
      <w:r w:rsidRPr="00CD2B2B">
        <w:t>Idempotency-Key header</w:t>
      </w:r>
    </w:p>
    <w:p w14:paraId="3F105A4A" w14:textId="77777777" w:rsidR="00CD2B2B" w:rsidRPr="00CD2B2B" w:rsidRDefault="00CD2B2B" w:rsidP="00CD2B2B">
      <w:r w:rsidRPr="00CD2B2B">
        <w:t>Server stores processed request IDs.</w:t>
      </w:r>
    </w:p>
    <w:p w14:paraId="7164AEEF" w14:textId="77777777" w:rsidR="00CD2B2B" w:rsidRPr="00CD2B2B" w:rsidRDefault="00CD2B2B" w:rsidP="00CD2B2B">
      <w:r w:rsidRPr="00CD2B2B">
        <w:t>Prevents duplicate operations during retries.</w:t>
      </w:r>
    </w:p>
    <w:p w14:paraId="3E97EFCD" w14:textId="77777777" w:rsidR="00CD2B2B" w:rsidRPr="00CD2B2B" w:rsidRDefault="00CD2B2B" w:rsidP="00CD2B2B">
      <w:r w:rsidRPr="00CD2B2B">
        <w:pict w14:anchorId="053EF5C4">
          <v:rect id="_x0000_i4645" style="width:0;height:1.5pt" o:hralign="center" o:hrstd="t" o:hr="t" fillcolor="#a0a0a0" stroked="f"/>
        </w:pict>
      </w:r>
    </w:p>
    <w:p w14:paraId="65D75161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✅</w:t>
      </w:r>
      <w:r w:rsidRPr="00CD2B2B">
        <w:rPr>
          <w:b/>
          <w:bCs/>
        </w:rPr>
        <w:t xml:space="preserve"> 449. Handling Concurrent React API Requests</w:t>
      </w:r>
    </w:p>
    <w:p w14:paraId="1059E223" w14:textId="77777777" w:rsidR="00CD2B2B" w:rsidRPr="00CD2B2B" w:rsidRDefault="00CD2B2B" w:rsidP="00CD2B2B">
      <w:r w:rsidRPr="00CD2B2B">
        <w:t>Example:</w:t>
      </w:r>
    </w:p>
    <w:p w14:paraId="634521C5" w14:textId="77777777" w:rsidR="00CD2B2B" w:rsidRPr="00CD2B2B" w:rsidRDefault="00CD2B2B" w:rsidP="00CD2B2B">
      <w:r w:rsidRPr="00CD2B2B">
        <w:t>User clicks button multiple times.</w:t>
      </w:r>
    </w:p>
    <w:p w14:paraId="6E2D6039" w14:textId="77777777" w:rsidR="00CD2B2B" w:rsidRPr="00CD2B2B" w:rsidRDefault="00CD2B2B" w:rsidP="00CD2B2B">
      <w:r w:rsidRPr="00CD2B2B">
        <w:t>Fix:</w:t>
      </w:r>
    </w:p>
    <w:p w14:paraId="5DD16CDB" w14:textId="77777777" w:rsidR="00CD2B2B" w:rsidRPr="00CD2B2B" w:rsidRDefault="00CD2B2B" w:rsidP="00CD2B2B">
      <w:pPr>
        <w:numPr>
          <w:ilvl w:val="0"/>
          <w:numId w:val="404"/>
        </w:numPr>
      </w:pPr>
      <w:r w:rsidRPr="00CD2B2B">
        <w:t>disable UI during request</w:t>
      </w:r>
    </w:p>
    <w:p w14:paraId="4649FB07" w14:textId="77777777" w:rsidR="00CD2B2B" w:rsidRPr="00CD2B2B" w:rsidRDefault="00CD2B2B" w:rsidP="00CD2B2B">
      <w:pPr>
        <w:numPr>
          <w:ilvl w:val="0"/>
          <w:numId w:val="404"/>
        </w:numPr>
      </w:pPr>
      <w:r w:rsidRPr="00CD2B2B">
        <w:t>debounce actions.</w:t>
      </w:r>
    </w:p>
    <w:p w14:paraId="1F3023D8" w14:textId="77777777" w:rsidR="00CD2B2B" w:rsidRPr="00CD2B2B" w:rsidRDefault="00CD2B2B" w:rsidP="00CD2B2B">
      <w:r w:rsidRPr="00CD2B2B">
        <w:t>Concurrency isn’t only backend problem.</w:t>
      </w:r>
    </w:p>
    <w:p w14:paraId="14DBE951" w14:textId="77777777" w:rsidR="00CD2B2B" w:rsidRPr="00CD2B2B" w:rsidRDefault="00CD2B2B" w:rsidP="00CD2B2B">
      <w:r w:rsidRPr="00CD2B2B">
        <w:pict w14:anchorId="5B671088">
          <v:rect id="_x0000_i4646" style="width:0;height:1.5pt" o:hralign="center" o:hrstd="t" o:hr="t" fillcolor="#a0a0a0" stroked="f"/>
        </w:pict>
      </w:r>
    </w:p>
    <w:p w14:paraId="539285B7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lastRenderedPageBreak/>
        <w:t>✅</w:t>
      </w:r>
      <w:r w:rsidRPr="00CD2B2B">
        <w:rPr>
          <w:b/>
          <w:bCs/>
        </w:rPr>
        <w:t xml:space="preserve"> 450. Async Background Tasks Outliving Request Scope</w:t>
      </w:r>
    </w:p>
    <w:p w14:paraId="3720ADA6" w14:textId="77777777" w:rsidR="00CD2B2B" w:rsidRPr="00CD2B2B" w:rsidRDefault="00CD2B2B" w:rsidP="00CD2B2B">
      <w:r w:rsidRPr="00CD2B2B">
        <w:t>Problem:</w:t>
      </w:r>
    </w:p>
    <w:p w14:paraId="7BB28FEB" w14:textId="77777777" w:rsidR="00CD2B2B" w:rsidRPr="00CD2B2B" w:rsidRDefault="00CD2B2B" w:rsidP="00CD2B2B">
      <w:r w:rsidRPr="00CD2B2B">
        <w:t>Fire-and-forget tasks use disposed services.</w:t>
      </w:r>
    </w:p>
    <w:p w14:paraId="0C4829AE" w14:textId="77777777" w:rsidR="00CD2B2B" w:rsidRPr="00CD2B2B" w:rsidRDefault="00CD2B2B" w:rsidP="00CD2B2B">
      <w:r w:rsidRPr="00CD2B2B">
        <w:t>Solution:</w:t>
      </w:r>
    </w:p>
    <w:p w14:paraId="47739CB3" w14:textId="77777777" w:rsidR="00CD2B2B" w:rsidRPr="00CD2B2B" w:rsidRDefault="00CD2B2B" w:rsidP="00CD2B2B">
      <w:pPr>
        <w:numPr>
          <w:ilvl w:val="0"/>
          <w:numId w:val="405"/>
        </w:numPr>
      </w:pPr>
      <w:r w:rsidRPr="00CD2B2B">
        <w:t>use IHostedService</w:t>
      </w:r>
    </w:p>
    <w:p w14:paraId="394F6A7A" w14:textId="77777777" w:rsidR="00CD2B2B" w:rsidRPr="00CD2B2B" w:rsidRDefault="00CD2B2B" w:rsidP="00CD2B2B">
      <w:pPr>
        <w:numPr>
          <w:ilvl w:val="0"/>
          <w:numId w:val="405"/>
        </w:numPr>
      </w:pPr>
      <w:r w:rsidRPr="00CD2B2B">
        <w:t>queue background work.</w:t>
      </w:r>
    </w:p>
    <w:p w14:paraId="36B48FEE" w14:textId="77777777" w:rsidR="00CD2B2B" w:rsidRPr="00CD2B2B" w:rsidRDefault="00CD2B2B" w:rsidP="00CD2B2B">
      <w:r w:rsidRPr="00CD2B2B">
        <w:pict w14:anchorId="1BF21151">
          <v:rect id="_x0000_i4647" style="width:0;height:1.5pt" o:hralign="center" o:hrstd="t" o:hr="t" fillcolor="#a0a0a0" stroked="f"/>
        </w:pict>
      </w:r>
    </w:p>
    <w:p w14:paraId="48026D7C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🧠</w:t>
      </w:r>
      <w:r w:rsidRPr="00CD2B2B">
        <w:rPr>
          <w:b/>
          <w:bCs/>
        </w:rPr>
        <w:t xml:space="preserve"> ADVANCED CONCURRENCY CONCEPTS</w:t>
      </w:r>
    </w:p>
    <w:p w14:paraId="202F0797" w14:textId="77777777" w:rsidR="00CD2B2B" w:rsidRPr="00CD2B2B" w:rsidRDefault="00CD2B2B" w:rsidP="00CD2B2B">
      <w:r w:rsidRPr="00CD2B2B">
        <w:pict w14:anchorId="308F1716">
          <v:rect id="_x0000_i4648" style="width:0;height:1.5pt" o:hralign="center" o:hrstd="t" o:hr="t" fillcolor="#a0a0a0" stroked="f"/>
        </w:pict>
      </w:r>
    </w:p>
    <w:p w14:paraId="4742E1A7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✅</w:t>
      </w:r>
      <w:r w:rsidRPr="00CD2B2B">
        <w:rPr>
          <w:b/>
          <w:bCs/>
        </w:rPr>
        <w:t xml:space="preserve"> 451. Lock vs SemaphoreSlim — When to Use Which?</w:t>
      </w:r>
    </w:p>
    <w:p w14:paraId="6BD7AD8A" w14:textId="77777777" w:rsidR="00CD2B2B" w:rsidRPr="00CD2B2B" w:rsidRDefault="00CD2B2B" w:rsidP="00CD2B2B">
      <w:r w:rsidRPr="00CD2B2B">
        <w:t>lock:</w:t>
      </w:r>
    </w:p>
    <w:p w14:paraId="4C297A39" w14:textId="77777777" w:rsidR="00CD2B2B" w:rsidRPr="00CD2B2B" w:rsidRDefault="00CD2B2B" w:rsidP="00CD2B2B">
      <w:pPr>
        <w:numPr>
          <w:ilvl w:val="0"/>
          <w:numId w:val="406"/>
        </w:numPr>
      </w:pPr>
      <w:r w:rsidRPr="00CD2B2B">
        <w:t>simple critical sections.</w:t>
      </w:r>
    </w:p>
    <w:p w14:paraId="6E42B68B" w14:textId="77777777" w:rsidR="00CD2B2B" w:rsidRPr="00CD2B2B" w:rsidRDefault="00CD2B2B" w:rsidP="00CD2B2B">
      <w:r w:rsidRPr="00CD2B2B">
        <w:t>SemaphoreSlim:</w:t>
      </w:r>
    </w:p>
    <w:p w14:paraId="1061EA89" w14:textId="77777777" w:rsidR="00CD2B2B" w:rsidRPr="00CD2B2B" w:rsidRDefault="00CD2B2B" w:rsidP="00CD2B2B">
      <w:pPr>
        <w:numPr>
          <w:ilvl w:val="0"/>
          <w:numId w:val="407"/>
        </w:numPr>
      </w:pPr>
      <w:r w:rsidRPr="00CD2B2B">
        <w:t>limit concurrent operations.</w:t>
      </w:r>
    </w:p>
    <w:p w14:paraId="176F3CF3" w14:textId="77777777" w:rsidR="00CD2B2B" w:rsidRPr="00CD2B2B" w:rsidRDefault="00CD2B2B" w:rsidP="00CD2B2B">
      <w:pPr>
        <w:rPr>
          <w:lang w:val="fr-FR"/>
        </w:rPr>
      </w:pPr>
      <w:proofErr w:type="gramStart"/>
      <w:r w:rsidRPr="00CD2B2B">
        <w:rPr>
          <w:lang w:val="fr-FR"/>
        </w:rPr>
        <w:t>Example:</w:t>
      </w:r>
      <w:proofErr w:type="gramEnd"/>
      <w:r w:rsidRPr="00CD2B2B">
        <w:rPr>
          <w:lang w:val="fr-FR"/>
        </w:rPr>
        <w:br/>
        <w:t>Limit concurrent promotion calculations.</w:t>
      </w:r>
    </w:p>
    <w:p w14:paraId="2181EC14" w14:textId="77777777" w:rsidR="00CD2B2B" w:rsidRPr="00CD2B2B" w:rsidRDefault="00CD2B2B" w:rsidP="00CD2B2B">
      <w:r w:rsidRPr="00CD2B2B">
        <w:pict w14:anchorId="7C75657B">
          <v:rect id="_x0000_i4649" style="width:0;height:1.5pt" o:hralign="center" o:hrstd="t" o:hr="t" fillcolor="#a0a0a0" stroked="f"/>
        </w:pict>
      </w:r>
    </w:p>
    <w:p w14:paraId="104A7EC7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✅</w:t>
      </w:r>
      <w:r w:rsidRPr="00CD2B2B">
        <w:rPr>
          <w:b/>
          <w:bCs/>
        </w:rPr>
        <w:t xml:space="preserve"> 452. Optimistic vs Pessimistic Concurrency</w:t>
      </w:r>
    </w:p>
    <w:p w14:paraId="14EE6506" w14:textId="77777777" w:rsidR="00CD2B2B" w:rsidRPr="00CD2B2B" w:rsidRDefault="00CD2B2B" w:rsidP="00CD2B2B">
      <w:r w:rsidRPr="00CD2B2B">
        <w:t>Optimistic:</w:t>
      </w:r>
      <w:r w:rsidRPr="00CD2B2B">
        <w:br/>
        <w:t>Check version before update.</w:t>
      </w:r>
    </w:p>
    <w:p w14:paraId="18A64AA8" w14:textId="77777777" w:rsidR="00CD2B2B" w:rsidRPr="00CD2B2B" w:rsidRDefault="00CD2B2B" w:rsidP="00CD2B2B">
      <w:r w:rsidRPr="00CD2B2B">
        <w:t>Pessimistic:</w:t>
      </w:r>
      <w:r w:rsidRPr="00CD2B2B">
        <w:br/>
        <w:t>Lock row during operation.</w:t>
      </w:r>
    </w:p>
    <w:p w14:paraId="3E8AE0B4" w14:textId="77777777" w:rsidR="00CD2B2B" w:rsidRPr="00CD2B2B" w:rsidRDefault="00CD2B2B" w:rsidP="00CD2B2B">
      <w:r w:rsidRPr="00CD2B2B">
        <w:t>Microservices usually prefer optimistic.</w:t>
      </w:r>
    </w:p>
    <w:p w14:paraId="70DB32C7" w14:textId="77777777" w:rsidR="00CD2B2B" w:rsidRPr="00CD2B2B" w:rsidRDefault="00CD2B2B" w:rsidP="00CD2B2B">
      <w:r w:rsidRPr="00CD2B2B">
        <w:pict w14:anchorId="3EC30C41">
          <v:rect id="_x0000_i4650" style="width:0;height:1.5pt" o:hralign="center" o:hrstd="t" o:hr="t" fillcolor="#a0a0a0" stroked="f"/>
        </w:pict>
      </w:r>
    </w:p>
    <w:p w14:paraId="2437F0E2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✅</w:t>
      </w:r>
      <w:r w:rsidRPr="00CD2B2B">
        <w:rPr>
          <w:b/>
          <w:bCs/>
        </w:rPr>
        <w:t xml:space="preserve"> 453. Thread Pool Starvation</w:t>
      </w:r>
    </w:p>
    <w:p w14:paraId="1120D9DB" w14:textId="77777777" w:rsidR="00CD2B2B" w:rsidRPr="00CD2B2B" w:rsidRDefault="00CD2B2B" w:rsidP="00CD2B2B">
      <w:r w:rsidRPr="00CD2B2B">
        <w:t>Symptoms:</w:t>
      </w:r>
    </w:p>
    <w:p w14:paraId="34527289" w14:textId="77777777" w:rsidR="00CD2B2B" w:rsidRPr="00CD2B2B" w:rsidRDefault="00CD2B2B" w:rsidP="00CD2B2B">
      <w:pPr>
        <w:numPr>
          <w:ilvl w:val="0"/>
          <w:numId w:val="408"/>
        </w:numPr>
      </w:pPr>
      <w:r w:rsidRPr="00CD2B2B">
        <w:lastRenderedPageBreak/>
        <w:t>requests hang</w:t>
      </w:r>
    </w:p>
    <w:p w14:paraId="5A00D2A7" w14:textId="77777777" w:rsidR="00CD2B2B" w:rsidRPr="00CD2B2B" w:rsidRDefault="00CD2B2B" w:rsidP="00CD2B2B">
      <w:pPr>
        <w:numPr>
          <w:ilvl w:val="0"/>
          <w:numId w:val="408"/>
        </w:numPr>
      </w:pPr>
      <w:r w:rsidRPr="00CD2B2B">
        <w:t>CPU low but latency high.</w:t>
      </w:r>
    </w:p>
    <w:p w14:paraId="6C9E252F" w14:textId="77777777" w:rsidR="00CD2B2B" w:rsidRPr="00CD2B2B" w:rsidRDefault="00CD2B2B" w:rsidP="00CD2B2B">
      <w:r w:rsidRPr="00CD2B2B">
        <w:t>Causes:</w:t>
      </w:r>
    </w:p>
    <w:p w14:paraId="0A057816" w14:textId="77777777" w:rsidR="00CD2B2B" w:rsidRPr="00CD2B2B" w:rsidRDefault="00CD2B2B" w:rsidP="00CD2B2B">
      <w:pPr>
        <w:numPr>
          <w:ilvl w:val="0"/>
          <w:numId w:val="409"/>
        </w:numPr>
      </w:pPr>
      <w:r w:rsidRPr="00CD2B2B">
        <w:t>blocking async calls</w:t>
      </w:r>
    </w:p>
    <w:p w14:paraId="0EDC88C9" w14:textId="77777777" w:rsidR="00CD2B2B" w:rsidRPr="00CD2B2B" w:rsidRDefault="00CD2B2B" w:rsidP="00CD2B2B">
      <w:pPr>
        <w:numPr>
          <w:ilvl w:val="0"/>
          <w:numId w:val="409"/>
        </w:numPr>
      </w:pPr>
      <w:r w:rsidRPr="00CD2B2B">
        <w:t>long-running synchronous tasks.</w:t>
      </w:r>
    </w:p>
    <w:p w14:paraId="3D78419D" w14:textId="77777777" w:rsidR="00CD2B2B" w:rsidRPr="00CD2B2B" w:rsidRDefault="00CD2B2B" w:rsidP="00CD2B2B">
      <w:pPr>
        <w:rPr>
          <w:lang w:val="fr-FR"/>
        </w:rPr>
      </w:pPr>
      <w:r w:rsidRPr="00CD2B2B">
        <w:rPr>
          <w:lang w:val="fr-FR"/>
        </w:rPr>
        <w:t>Fix:</w:t>
      </w:r>
      <w:r w:rsidRPr="00CD2B2B">
        <w:rPr>
          <w:lang w:val="fr-FR"/>
        </w:rPr>
        <w:br/>
        <w:t>Ensure true async usage.</w:t>
      </w:r>
    </w:p>
    <w:p w14:paraId="4979FF86" w14:textId="77777777" w:rsidR="00CD2B2B" w:rsidRPr="00CD2B2B" w:rsidRDefault="00CD2B2B" w:rsidP="00CD2B2B">
      <w:r w:rsidRPr="00CD2B2B">
        <w:pict w14:anchorId="5BB9FB18">
          <v:rect id="_x0000_i4651" style="width:0;height:1.5pt" o:hralign="center" o:hrstd="t" o:hr="t" fillcolor="#a0a0a0" stroked="f"/>
        </w:pict>
      </w:r>
    </w:p>
    <w:p w14:paraId="684C8933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✅</w:t>
      </w:r>
      <w:r w:rsidRPr="00CD2B2B">
        <w:rPr>
          <w:b/>
          <w:bCs/>
        </w:rPr>
        <w:t xml:space="preserve"> 454. Handling Concurrent Writes in SQL Server</w:t>
      </w:r>
    </w:p>
    <w:p w14:paraId="5B385B58" w14:textId="77777777" w:rsidR="00CD2B2B" w:rsidRPr="00CD2B2B" w:rsidRDefault="00CD2B2B" w:rsidP="00CD2B2B">
      <w:r w:rsidRPr="00CD2B2B">
        <w:t>Use:</w:t>
      </w:r>
    </w:p>
    <w:p w14:paraId="1C151570" w14:textId="77777777" w:rsidR="00CD2B2B" w:rsidRPr="00CD2B2B" w:rsidRDefault="00CD2B2B" w:rsidP="00CD2B2B">
      <w:r w:rsidRPr="00CD2B2B">
        <w:t>ROWVERSION</w:t>
      </w:r>
    </w:p>
    <w:p w14:paraId="6FE434B0" w14:textId="77777777" w:rsidR="00CD2B2B" w:rsidRPr="00CD2B2B" w:rsidRDefault="00CD2B2B" w:rsidP="00CD2B2B">
      <w:r w:rsidRPr="00CD2B2B">
        <w:t>Example:</w:t>
      </w:r>
    </w:p>
    <w:p w14:paraId="20C63D53" w14:textId="77777777" w:rsidR="00CD2B2B" w:rsidRPr="00CD2B2B" w:rsidRDefault="00CD2B2B" w:rsidP="00CD2B2B">
      <w:r w:rsidRPr="00CD2B2B">
        <w:t>WHERE RowVersion = @originalVersion</w:t>
      </w:r>
    </w:p>
    <w:p w14:paraId="702B5684" w14:textId="77777777" w:rsidR="00CD2B2B" w:rsidRPr="00CD2B2B" w:rsidRDefault="00CD2B2B" w:rsidP="00CD2B2B">
      <w:r w:rsidRPr="00CD2B2B">
        <w:t>Prevents overwriting newer updates.</w:t>
      </w:r>
    </w:p>
    <w:p w14:paraId="49A2FD17" w14:textId="77777777" w:rsidR="00CD2B2B" w:rsidRPr="00CD2B2B" w:rsidRDefault="00CD2B2B" w:rsidP="00CD2B2B">
      <w:r w:rsidRPr="00CD2B2B">
        <w:pict w14:anchorId="08E2ADA0">
          <v:rect id="_x0000_i4652" style="width:0;height:1.5pt" o:hralign="center" o:hrstd="t" o:hr="t" fillcolor="#a0a0a0" stroked="f"/>
        </w:pict>
      </w:r>
    </w:p>
    <w:p w14:paraId="0CD42E01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✅</w:t>
      </w:r>
      <w:r w:rsidRPr="00CD2B2B">
        <w:rPr>
          <w:b/>
          <w:bCs/>
        </w:rPr>
        <w:t xml:space="preserve"> 455. Preventing Infinite Retry Loops</w:t>
      </w:r>
    </w:p>
    <w:p w14:paraId="42F59D40" w14:textId="77777777" w:rsidR="00CD2B2B" w:rsidRPr="00CD2B2B" w:rsidRDefault="00CD2B2B" w:rsidP="00CD2B2B">
      <w:r w:rsidRPr="00CD2B2B">
        <w:t>Trap:</w:t>
      </w:r>
      <w:r w:rsidRPr="00CD2B2B">
        <w:br/>
        <w:t>Retry policy without limit.</w:t>
      </w:r>
    </w:p>
    <w:p w14:paraId="639E85A0" w14:textId="77777777" w:rsidR="00CD2B2B" w:rsidRPr="00CD2B2B" w:rsidRDefault="00CD2B2B" w:rsidP="00CD2B2B">
      <w:r w:rsidRPr="00CD2B2B">
        <w:t>Fix:</w:t>
      </w:r>
    </w:p>
    <w:p w14:paraId="5379421C" w14:textId="77777777" w:rsidR="00CD2B2B" w:rsidRPr="00CD2B2B" w:rsidRDefault="00CD2B2B" w:rsidP="00CD2B2B">
      <w:pPr>
        <w:numPr>
          <w:ilvl w:val="0"/>
          <w:numId w:val="410"/>
        </w:numPr>
      </w:pPr>
      <w:r w:rsidRPr="00CD2B2B">
        <w:t>exponential backoff</w:t>
      </w:r>
    </w:p>
    <w:p w14:paraId="6DEA1718" w14:textId="77777777" w:rsidR="00CD2B2B" w:rsidRPr="00CD2B2B" w:rsidRDefault="00CD2B2B" w:rsidP="00CD2B2B">
      <w:pPr>
        <w:numPr>
          <w:ilvl w:val="0"/>
          <w:numId w:val="410"/>
        </w:numPr>
      </w:pPr>
      <w:r w:rsidRPr="00CD2B2B">
        <w:t>max retry count.</w:t>
      </w:r>
    </w:p>
    <w:p w14:paraId="4884D546" w14:textId="77777777" w:rsidR="00CD2B2B" w:rsidRPr="00CD2B2B" w:rsidRDefault="00CD2B2B" w:rsidP="00CD2B2B">
      <w:r w:rsidRPr="00CD2B2B">
        <w:pict w14:anchorId="7B2B87CC">
          <v:rect id="_x0000_i4653" style="width:0;height:1.5pt" o:hralign="center" o:hrstd="t" o:hr="t" fillcolor="#a0a0a0" stroked="f"/>
        </w:pict>
      </w:r>
    </w:p>
    <w:p w14:paraId="2AF6CB74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🧩</w:t>
      </w:r>
      <w:r w:rsidRPr="00CD2B2B">
        <w:rPr>
          <w:b/>
          <w:bCs/>
        </w:rPr>
        <w:t xml:space="preserve"> ADVANCED DEBUGGING &amp; CODE DESIGN</w:t>
      </w:r>
    </w:p>
    <w:p w14:paraId="58E7DFA1" w14:textId="77777777" w:rsidR="00CD2B2B" w:rsidRPr="00CD2B2B" w:rsidRDefault="00CD2B2B" w:rsidP="00CD2B2B">
      <w:r w:rsidRPr="00CD2B2B">
        <w:pict w14:anchorId="5005918C">
          <v:rect id="_x0000_i4654" style="width:0;height:1.5pt" o:hralign="center" o:hrstd="t" o:hr="t" fillcolor="#a0a0a0" stroked="f"/>
        </w:pict>
      </w:r>
    </w:p>
    <w:p w14:paraId="527B100F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✅</w:t>
      </w:r>
      <w:r w:rsidRPr="00CD2B2B">
        <w:rPr>
          <w:b/>
          <w:bCs/>
        </w:rPr>
        <w:t xml:space="preserve"> 456. Fire-and-Forget Tasks Causing Memory Leaks</w:t>
      </w:r>
    </w:p>
    <w:p w14:paraId="5623F0DB" w14:textId="77777777" w:rsidR="00CD2B2B" w:rsidRPr="00CD2B2B" w:rsidRDefault="00CD2B2B" w:rsidP="00CD2B2B">
      <w:r w:rsidRPr="00CD2B2B">
        <w:t>Example:</w:t>
      </w:r>
    </w:p>
    <w:p w14:paraId="3BDBE07E" w14:textId="77777777" w:rsidR="00CD2B2B" w:rsidRPr="00CD2B2B" w:rsidRDefault="00CD2B2B" w:rsidP="00CD2B2B">
      <w:r w:rsidRPr="00CD2B2B">
        <w:lastRenderedPageBreak/>
        <w:t xml:space="preserve">Task.Run(() =&gt; </w:t>
      </w:r>
      <w:proofErr w:type="gramStart"/>
      <w:r w:rsidRPr="00CD2B2B">
        <w:t>HeavyWork(</w:t>
      </w:r>
      <w:proofErr w:type="gramEnd"/>
      <w:r w:rsidRPr="00CD2B2B">
        <w:t>));</w:t>
      </w:r>
    </w:p>
    <w:p w14:paraId="7D4020EE" w14:textId="77777777" w:rsidR="00CD2B2B" w:rsidRPr="00CD2B2B" w:rsidRDefault="00CD2B2B" w:rsidP="00CD2B2B">
      <w:r w:rsidRPr="00CD2B2B">
        <w:t>If not tracked:</w:t>
      </w:r>
      <w:r w:rsidRPr="00CD2B2B">
        <w:br/>
        <w:t>Unbounded tasks accumulate.</w:t>
      </w:r>
    </w:p>
    <w:p w14:paraId="203C3E87" w14:textId="77777777" w:rsidR="00CD2B2B" w:rsidRPr="00CD2B2B" w:rsidRDefault="00CD2B2B" w:rsidP="00CD2B2B">
      <w:r w:rsidRPr="00CD2B2B">
        <w:t>Better:</w:t>
      </w:r>
      <w:r w:rsidRPr="00CD2B2B">
        <w:br/>
        <w:t>Queue background jobs.</w:t>
      </w:r>
    </w:p>
    <w:p w14:paraId="42378275" w14:textId="77777777" w:rsidR="00CD2B2B" w:rsidRPr="00CD2B2B" w:rsidRDefault="00CD2B2B" w:rsidP="00CD2B2B">
      <w:r w:rsidRPr="00CD2B2B">
        <w:pict w14:anchorId="00AD8C31">
          <v:rect id="_x0000_i4655" style="width:0;height:1.5pt" o:hralign="center" o:hrstd="t" o:hr="t" fillcolor="#a0a0a0" stroked="f"/>
        </w:pict>
      </w:r>
    </w:p>
    <w:p w14:paraId="66948BEE" w14:textId="77777777" w:rsidR="00CD2B2B" w:rsidRPr="00CD2B2B" w:rsidRDefault="00CD2B2B" w:rsidP="00CD2B2B">
      <w:pPr>
        <w:rPr>
          <w:b/>
          <w:bCs/>
          <w:lang w:val="fr-FR"/>
        </w:rPr>
      </w:pPr>
      <w:r w:rsidRPr="00CD2B2B">
        <w:rPr>
          <w:rFonts w:ascii="Segoe UI Emoji" w:hAnsi="Segoe UI Emoji" w:cs="Segoe UI Emoji"/>
          <w:b/>
          <w:bCs/>
          <w:lang w:val="fr-FR"/>
        </w:rPr>
        <w:t>✅</w:t>
      </w:r>
      <w:r w:rsidRPr="00CD2B2B">
        <w:rPr>
          <w:b/>
          <w:bCs/>
          <w:lang w:val="fr-FR"/>
        </w:rPr>
        <w:t xml:space="preserve"> 457. Concurrent Requests Causing Duplicate Cache Entries</w:t>
      </w:r>
    </w:p>
    <w:p w14:paraId="6BC929F6" w14:textId="77777777" w:rsidR="00CD2B2B" w:rsidRPr="00CD2B2B" w:rsidRDefault="00CD2B2B" w:rsidP="00CD2B2B">
      <w:pPr>
        <w:rPr>
          <w:lang w:val="fr-FR"/>
        </w:rPr>
      </w:pPr>
      <w:proofErr w:type="gramStart"/>
      <w:r w:rsidRPr="00CD2B2B">
        <w:rPr>
          <w:lang w:val="fr-FR"/>
        </w:rPr>
        <w:t>Cause:</w:t>
      </w:r>
      <w:proofErr w:type="gramEnd"/>
    </w:p>
    <w:p w14:paraId="1F5BAFEA" w14:textId="77777777" w:rsidR="00CD2B2B" w:rsidRPr="00CD2B2B" w:rsidRDefault="00CD2B2B" w:rsidP="00CD2B2B">
      <w:r w:rsidRPr="00CD2B2B">
        <w:t>Multiple threads populate cache simultaneously.</w:t>
      </w:r>
    </w:p>
    <w:p w14:paraId="1B786D11" w14:textId="77777777" w:rsidR="00CD2B2B" w:rsidRPr="00CD2B2B" w:rsidRDefault="00CD2B2B" w:rsidP="00CD2B2B">
      <w:r w:rsidRPr="00CD2B2B">
        <w:t>Fix:</w:t>
      </w:r>
    </w:p>
    <w:p w14:paraId="75FCDC78" w14:textId="77777777" w:rsidR="00CD2B2B" w:rsidRPr="00CD2B2B" w:rsidRDefault="00CD2B2B" w:rsidP="00CD2B2B">
      <w:r w:rsidRPr="00CD2B2B">
        <w:t>Lazy&lt;T&gt;</w:t>
      </w:r>
    </w:p>
    <w:p w14:paraId="00A2E9C0" w14:textId="77777777" w:rsidR="00CD2B2B" w:rsidRPr="00CD2B2B" w:rsidRDefault="00CD2B2B" w:rsidP="00CD2B2B">
      <w:r w:rsidRPr="00CD2B2B">
        <w:t>or distributed lock.</w:t>
      </w:r>
    </w:p>
    <w:p w14:paraId="04EE0B7F" w14:textId="77777777" w:rsidR="00CD2B2B" w:rsidRPr="00CD2B2B" w:rsidRDefault="00CD2B2B" w:rsidP="00CD2B2B">
      <w:r w:rsidRPr="00CD2B2B">
        <w:pict w14:anchorId="1CE7EF99">
          <v:rect id="_x0000_i4656" style="width:0;height:1.5pt" o:hralign="center" o:hrstd="t" o:hr="t" fillcolor="#a0a0a0" stroked="f"/>
        </w:pict>
      </w:r>
    </w:p>
    <w:p w14:paraId="3B3BC913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✅</w:t>
      </w:r>
      <w:r w:rsidRPr="00CD2B2B">
        <w:rPr>
          <w:b/>
          <w:bCs/>
        </w:rPr>
        <w:t xml:space="preserve"> 458. Async LINQ Misuse</w:t>
      </w:r>
    </w:p>
    <w:p w14:paraId="7F9DBD3E" w14:textId="77777777" w:rsidR="00CD2B2B" w:rsidRPr="00CD2B2B" w:rsidRDefault="00CD2B2B" w:rsidP="00CD2B2B">
      <w:r w:rsidRPr="00CD2B2B">
        <w:t>Bad:</w:t>
      </w:r>
    </w:p>
    <w:p w14:paraId="6171DE38" w14:textId="77777777" w:rsidR="00CD2B2B" w:rsidRPr="00CD2B2B" w:rsidRDefault="00CD2B2B" w:rsidP="00CD2B2B">
      <w:proofErr w:type="gramStart"/>
      <w:r w:rsidRPr="00CD2B2B">
        <w:t>.Select</w:t>
      </w:r>
      <w:proofErr w:type="gramEnd"/>
      <w:r w:rsidRPr="00CD2B2B">
        <w:t>(async x =&gt; await Process(x))</w:t>
      </w:r>
    </w:p>
    <w:p w14:paraId="6866FD5B" w14:textId="77777777" w:rsidR="00CD2B2B" w:rsidRPr="00CD2B2B" w:rsidRDefault="00CD2B2B" w:rsidP="00CD2B2B">
      <w:r w:rsidRPr="00CD2B2B">
        <w:t>Creates collection of tasks.</w:t>
      </w:r>
    </w:p>
    <w:p w14:paraId="5212854B" w14:textId="77777777" w:rsidR="00CD2B2B" w:rsidRPr="00CD2B2B" w:rsidRDefault="00CD2B2B" w:rsidP="00CD2B2B">
      <w:r w:rsidRPr="00CD2B2B">
        <w:t>Fix:</w:t>
      </w:r>
    </w:p>
    <w:p w14:paraId="2B90640A" w14:textId="77777777" w:rsidR="00CD2B2B" w:rsidRPr="00CD2B2B" w:rsidRDefault="00CD2B2B" w:rsidP="00CD2B2B">
      <w:r w:rsidRPr="00CD2B2B">
        <w:t>await Task.WhenAll(...)</w:t>
      </w:r>
    </w:p>
    <w:p w14:paraId="5D5AACA5" w14:textId="77777777" w:rsidR="00CD2B2B" w:rsidRPr="00CD2B2B" w:rsidRDefault="00CD2B2B" w:rsidP="00CD2B2B">
      <w:r w:rsidRPr="00CD2B2B">
        <w:pict w14:anchorId="08DF721D">
          <v:rect id="_x0000_i4657" style="width:0;height:1.5pt" o:hralign="center" o:hrstd="t" o:hr="t" fillcolor="#a0a0a0" stroked="f"/>
        </w:pict>
      </w:r>
    </w:p>
    <w:p w14:paraId="7A9E2E0C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t>✅</w:t>
      </w:r>
      <w:r w:rsidRPr="00CD2B2B">
        <w:rPr>
          <w:b/>
          <w:bCs/>
        </w:rPr>
        <w:t xml:space="preserve"> 459. Designing Thread-Safe Singleton Services</w:t>
      </w:r>
    </w:p>
    <w:p w14:paraId="21598915" w14:textId="77777777" w:rsidR="00CD2B2B" w:rsidRPr="00CD2B2B" w:rsidRDefault="00CD2B2B" w:rsidP="00CD2B2B">
      <w:r w:rsidRPr="00CD2B2B">
        <w:t>Rules:</w:t>
      </w:r>
    </w:p>
    <w:p w14:paraId="02ECB4E3" w14:textId="77777777" w:rsidR="00CD2B2B" w:rsidRPr="00CD2B2B" w:rsidRDefault="00CD2B2B" w:rsidP="00CD2B2B">
      <w:pPr>
        <w:numPr>
          <w:ilvl w:val="0"/>
          <w:numId w:val="411"/>
        </w:numPr>
      </w:pPr>
      <w:r w:rsidRPr="00CD2B2B">
        <w:t>avoid mutable state</w:t>
      </w:r>
    </w:p>
    <w:p w14:paraId="4DE41C2A" w14:textId="77777777" w:rsidR="00CD2B2B" w:rsidRPr="00CD2B2B" w:rsidRDefault="00CD2B2B" w:rsidP="00CD2B2B">
      <w:pPr>
        <w:numPr>
          <w:ilvl w:val="0"/>
          <w:numId w:val="411"/>
        </w:numPr>
      </w:pPr>
      <w:r w:rsidRPr="00CD2B2B">
        <w:t>use immutable objects.</w:t>
      </w:r>
    </w:p>
    <w:p w14:paraId="43195DD6" w14:textId="77777777" w:rsidR="00CD2B2B" w:rsidRPr="00CD2B2B" w:rsidRDefault="00CD2B2B" w:rsidP="00CD2B2B">
      <w:r w:rsidRPr="00CD2B2B">
        <w:t>Singleton services common in DI containers.</w:t>
      </w:r>
    </w:p>
    <w:p w14:paraId="3F31BEC6" w14:textId="77777777" w:rsidR="00CD2B2B" w:rsidRPr="00CD2B2B" w:rsidRDefault="00CD2B2B" w:rsidP="00CD2B2B">
      <w:r w:rsidRPr="00CD2B2B">
        <w:pict w14:anchorId="7F2983FB">
          <v:rect id="_x0000_i4658" style="width:0;height:1.5pt" o:hralign="center" o:hrstd="t" o:hr="t" fillcolor="#a0a0a0" stroked="f"/>
        </w:pict>
      </w:r>
    </w:p>
    <w:p w14:paraId="72707836" w14:textId="77777777" w:rsidR="00CD2B2B" w:rsidRPr="00CD2B2B" w:rsidRDefault="00CD2B2B" w:rsidP="00CD2B2B">
      <w:pPr>
        <w:rPr>
          <w:b/>
          <w:bCs/>
        </w:rPr>
      </w:pPr>
      <w:r w:rsidRPr="00CD2B2B">
        <w:rPr>
          <w:rFonts w:ascii="Segoe UI Emoji" w:hAnsi="Segoe UI Emoji" w:cs="Segoe UI Emoji"/>
          <w:b/>
          <w:bCs/>
        </w:rPr>
        <w:lastRenderedPageBreak/>
        <w:t>✅</w:t>
      </w:r>
      <w:r w:rsidRPr="00CD2B2B">
        <w:rPr>
          <w:b/>
          <w:bCs/>
        </w:rPr>
        <w:t xml:space="preserve"> 460. Detecting Hidden Concurrency Bugs in Production</w:t>
      </w:r>
    </w:p>
    <w:p w14:paraId="5FC097FE" w14:textId="77777777" w:rsidR="00CD2B2B" w:rsidRPr="00CD2B2B" w:rsidRDefault="00CD2B2B" w:rsidP="00CD2B2B">
      <w:r w:rsidRPr="00CD2B2B">
        <w:t>Tools:</w:t>
      </w:r>
    </w:p>
    <w:p w14:paraId="7A93C629" w14:textId="77777777" w:rsidR="00CD2B2B" w:rsidRPr="00CD2B2B" w:rsidRDefault="00CD2B2B" w:rsidP="00CD2B2B">
      <w:pPr>
        <w:numPr>
          <w:ilvl w:val="0"/>
          <w:numId w:val="412"/>
        </w:numPr>
      </w:pPr>
      <w:r w:rsidRPr="00CD2B2B">
        <w:t>distributed tracing</w:t>
      </w:r>
    </w:p>
    <w:p w14:paraId="1225F966" w14:textId="77777777" w:rsidR="00CD2B2B" w:rsidRPr="00CD2B2B" w:rsidRDefault="00CD2B2B" w:rsidP="00CD2B2B">
      <w:pPr>
        <w:numPr>
          <w:ilvl w:val="0"/>
          <w:numId w:val="412"/>
        </w:numPr>
      </w:pPr>
      <w:r w:rsidRPr="00CD2B2B">
        <w:t>correlation IDs</w:t>
      </w:r>
    </w:p>
    <w:p w14:paraId="55DD841D" w14:textId="77777777" w:rsidR="00CD2B2B" w:rsidRPr="00CD2B2B" w:rsidRDefault="00CD2B2B" w:rsidP="00CD2B2B">
      <w:pPr>
        <w:numPr>
          <w:ilvl w:val="0"/>
          <w:numId w:val="412"/>
        </w:numPr>
      </w:pPr>
      <w:r w:rsidRPr="00CD2B2B">
        <w:t>thread dump analysis.</w:t>
      </w:r>
    </w:p>
    <w:p w14:paraId="2E222002" w14:textId="77777777" w:rsidR="00CD2B2B" w:rsidRPr="00CD2B2B" w:rsidRDefault="00CD2B2B" w:rsidP="00CD2B2B">
      <w:r w:rsidRPr="00CD2B2B">
        <w:t>Senior engineers design observability to reveal concurrency issues.</w:t>
      </w:r>
    </w:p>
    <w:p w14:paraId="520941B3" w14:textId="77777777" w:rsidR="008B0ADE" w:rsidRPr="00A30CC0" w:rsidRDefault="008B0ADE" w:rsidP="00A30CC0"/>
    <w:p w14:paraId="74C4CB2B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461. What Happens If Event Ordering Breaks?</w:t>
      </w:r>
    </w:p>
    <w:p w14:paraId="3CB31B78" w14:textId="77777777" w:rsidR="004C047E" w:rsidRPr="004C047E" w:rsidRDefault="004C047E" w:rsidP="004C047E">
      <w:r w:rsidRPr="004C047E">
        <w:t>In distributed systems, events may arrive out of order.</w:t>
      </w:r>
    </w:p>
    <w:p w14:paraId="3E31A555" w14:textId="77777777" w:rsidR="004C047E" w:rsidRPr="004C047E" w:rsidRDefault="004C047E" w:rsidP="004C047E">
      <w:r w:rsidRPr="004C047E">
        <w:t>Solution:</w:t>
      </w:r>
    </w:p>
    <w:p w14:paraId="11A08673" w14:textId="77777777" w:rsidR="004C047E" w:rsidRPr="004C047E" w:rsidRDefault="004C047E" w:rsidP="004C047E">
      <w:pPr>
        <w:numPr>
          <w:ilvl w:val="0"/>
          <w:numId w:val="413"/>
        </w:numPr>
      </w:pPr>
      <w:r w:rsidRPr="004C047E">
        <w:t>version numbers</w:t>
      </w:r>
    </w:p>
    <w:p w14:paraId="565291B7" w14:textId="77777777" w:rsidR="004C047E" w:rsidRPr="004C047E" w:rsidRDefault="004C047E" w:rsidP="004C047E">
      <w:pPr>
        <w:numPr>
          <w:ilvl w:val="0"/>
          <w:numId w:val="413"/>
        </w:numPr>
      </w:pPr>
      <w:r w:rsidRPr="004C047E">
        <w:t>timestamps</w:t>
      </w:r>
    </w:p>
    <w:p w14:paraId="38ACEC34" w14:textId="77777777" w:rsidR="004C047E" w:rsidRPr="004C047E" w:rsidRDefault="004C047E" w:rsidP="004C047E">
      <w:pPr>
        <w:numPr>
          <w:ilvl w:val="0"/>
          <w:numId w:val="413"/>
        </w:numPr>
      </w:pPr>
      <w:r w:rsidRPr="004C047E">
        <w:t>idempotent handlers.</w:t>
      </w:r>
    </w:p>
    <w:p w14:paraId="5CEE4EBF" w14:textId="77777777" w:rsidR="004C047E" w:rsidRPr="004C047E" w:rsidRDefault="004C047E" w:rsidP="004C047E">
      <w:r w:rsidRPr="004C047E">
        <w:t>Example:</w:t>
      </w:r>
      <w:r w:rsidRPr="004C047E">
        <w:br/>
        <w:t>PromotionUpdated arriving before PromotionCreated must be handled safely.</w:t>
      </w:r>
    </w:p>
    <w:p w14:paraId="3D4FD6A5" w14:textId="77777777" w:rsidR="004C047E" w:rsidRPr="004C047E" w:rsidRDefault="004C047E" w:rsidP="004C047E">
      <w:r w:rsidRPr="004C047E">
        <w:pict w14:anchorId="46A5E5EB">
          <v:rect id="_x0000_i4951" style="width:0;height:1.5pt" o:hralign="center" o:hrstd="t" o:hr="t" fillcolor="#a0a0a0" stroked="f"/>
        </w:pict>
      </w:r>
    </w:p>
    <w:p w14:paraId="3AEA48F1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462. Designing Safe Retries Across Microservices</w:t>
      </w:r>
    </w:p>
    <w:p w14:paraId="48FD0697" w14:textId="77777777" w:rsidR="004C047E" w:rsidRPr="004C047E" w:rsidRDefault="004C047E" w:rsidP="004C047E">
      <w:r w:rsidRPr="004C047E">
        <w:t>Bad:</w:t>
      </w:r>
      <w:r w:rsidRPr="004C047E">
        <w:br/>
        <w:t>Retry blindly → duplicate operations.</w:t>
      </w:r>
    </w:p>
    <w:p w14:paraId="2DF29BCF" w14:textId="77777777" w:rsidR="004C047E" w:rsidRPr="004C047E" w:rsidRDefault="004C047E" w:rsidP="004C047E">
      <w:r w:rsidRPr="004C047E">
        <w:t>Better:</w:t>
      </w:r>
    </w:p>
    <w:p w14:paraId="4F501C94" w14:textId="77777777" w:rsidR="004C047E" w:rsidRPr="004C047E" w:rsidRDefault="004C047E" w:rsidP="004C047E">
      <w:r w:rsidRPr="004C047E">
        <w:t>Retry only idempotent operations</w:t>
      </w:r>
    </w:p>
    <w:p w14:paraId="4F654570" w14:textId="77777777" w:rsidR="004C047E" w:rsidRPr="004C047E" w:rsidRDefault="004C047E" w:rsidP="004C047E">
      <w:r w:rsidRPr="004C047E">
        <w:t>Use exponential backoff</w:t>
      </w:r>
    </w:p>
    <w:p w14:paraId="7B25B433" w14:textId="77777777" w:rsidR="004C047E" w:rsidRPr="004C047E" w:rsidRDefault="004C047E" w:rsidP="004C047E">
      <w:r w:rsidRPr="004C047E">
        <w:pict w14:anchorId="6572382B">
          <v:rect id="_x0000_i4952" style="width:0;height:1.5pt" o:hralign="center" o:hrstd="t" o:hr="t" fillcolor="#a0a0a0" stroked="f"/>
        </w:pict>
      </w:r>
    </w:p>
    <w:p w14:paraId="707EF28C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463. Handling Partial Failures in Multi-Service Workflows</w:t>
      </w:r>
    </w:p>
    <w:p w14:paraId="512BE5F6" w14:textId="77777777" w:rsidR="004C047E" w:rsidRPr="004C047E" w:rsidRDefault="004C047E" w:rsidP="004C047E">
      <w:r w:rsidRPr="004C047E">
        <w:t>Example:</w:t>
      </w:r>
    </w:p>
    <w:p w14:paraId="1C21E703" w14:textId="77777777" w:rsidR="004C047E" w:rsidRPr="004C047E" w:rsidRDefault="004C047E" w:rsidP="004C047E">
      <w:r w:rsidRPr="004C047E">
        <w:t xml:space="preserve">Promotion Service </w:t>
      </w:r>
      <w:r w:rsidRPr="004C047E">
        <w:rPr>
          <w:rFonts w:ascii="Segoe UI Symbol" w:hAnsi="Segoe UI Symbol" w:cs="Segoe UI Symbol"/>
        </w:rPr>
        <w:t>✔</w:t>
      </w:r>
    </w:p>
    <w:p w14:paraId="5BA80CFE" w14:textId="77777777" w:rsidR="004C047E" w:rsidRPr="004C047E" w:rsidRDefault="004C047E" w:rsidP="004C047E">
      <w:r w:rsidRPr="004C047E">
        <w:lastRenderedPageBreak/>
        <w:t xml:space="preserve">Pricing Service </w:t>
      </w:r>
      <w:r w:rsidRPr="004C047E">
        <w:rPr>
          <w:rFonts w:ascii="Segoe UI Emoji" w:hAnsi="Segoe UI Emoji" w:cs="Segoe UI Emoji"/>
        </w:rPr>
        <w:t>❌</w:t>
      </w:r>
    </w:p>
    <w:p w14:paraId="5907613C" w14:textId="77777777" w:rsidR="004C047E" w:rsidRPr="004C047E" w:rsidRDefault="004C047E" w:rsidP="004C047E">
      <w:r w:rsidRPr="004C047E">
        <w:t>Use Saga pattern with compensating actions.</w:t>
      </w:r>
    </w:p>
    <w:p w14:paraId="0B2A2965" w14:textId="77777777" w:rsidR="004C047E" w:rsidRPr="004C047E" w:rsidRDefault="004C047E" w:rsidP="004C047E">
      <w:r w:rsidRPr="004C047E">
        <w:pict w14:anchorId="69E1B49E">
          <v:rect id="_x0000_i4953" style="width:0;height:1.5pt" o:hralign="center" o:hrstd="t" o:hr="t" fillcolor="#a0a0a0" stroked="f"/>
        </w:pict>
      </w:r>
    </w:p>
    <w:p w14:paraId="6B82BF10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464. Detecting Hidden Circular Dependencies Between Services</w:t>
      </w:r>
    </w:p>
    <w:p w14:paraId="11E8AB92" w14:textId="77777777" w:rsidR="004C047E" w:rsidRPr="004C047E" w:rsidRDefault="004C047E" w:rsidP="004C047E">
      <w:r w:rsidRPr="004C047E">
        <w:t>Symptoms:</w:t>
      </w:r>
    </w:p>
    <w:p w14:paraId="260AC31A" w14:textId="77777777" w:rsidR="004C047E" w:rsidRPr="004C047E" w:rsidRDefault="004C047E" w:rsidP="004C047E">
      <w:pPr>
        <w:numPr>
          <w:ilvl w:val="0"/>
          <w:numId w:val="414"/>
        </w:numPr>
      </w:pPr>
      <w:r w:rsidRPr="004C047E">
        <w:t>cascading latency</w:t>
      </w:r>
    </w:p>
    <w:p w14:paraId="05EB85BB" w14:textId="77777777" w:rsidR="004C047E" w:rsidRPr="004C047E" w:rsidRDefault="004C047E" w:rsidP="004C047E">
      <w:pPr>
        <w:numPr>
          <w:ilvl w:val="0"/>
          <w:numId w:val="414"/>
        </w:numPr>
      </w:pPr>
      <w:r w:rsidRPr="004C047E">
        <w:t>deployment issues.</w:t>
      </w:r>
    </w:p>
    <w:p w14:paraId="3775FCC6" w14:textId="77777777" w:rsidR="004C047E" w:rsidRPr="004C047E" w:rsidRDefault="004C047E" w:rsidP="004C047E">
      <w:r w:rsidRPr="004C047E">
        <w:t>Fix:</w:t>
      </w:r>
    </w:p>
    <w:p w14:paraId="446F075B" w14:textId="77777777" w:rsidR="004C047E" w:rsidRPr="004C047E" w:rsidRDefault="004C047E" w:rsidP="004C047E">
      <w:pPr>
        <w:numPr>
          <w:ilvl w:val="0"/>
          <w:numId w:val="415"/>
        </w:numPr>
      </w:pPr>
      <w:r w:rsidRPr="004C047E">
        <w:t>domain boundaries</w:t>
      </w:r>
    </w:p>
    <w:p w14:paraId="7279F636" w14:textId="77777777" w:rsidR="004C047E" w:rsidRPr="004C047E" w:rsidRDefault="004C047E" w:rsidP="004C047E">
      <w:pPr>
        <w:numPr>
          <w:ilvl w:val="0"/>
          <w:numId w:val="415"/>
        </w:numPr>
      </w:pPr>
      <w:r w:rsidRPr="004C047E">
        <w:t>event-driven decoupling.</w:t>
      </w:r>
    </w:p>
    <w:p w14:paraId="4BE772BF" w14:textId="77777777" w:rsidR="004C047E" w:rsidRPr="004C047E" w:rsidRDefault="004C047E" w:rsidP="004C047E">
      <w:r w:rsidRPr="004C047E">
        <w:pict w14:anchorId="12DAF9ED">
          <v:rect id="_x0000_i4954" style="width:0;height:1.5pt" o:hralign="center" o:hrstd="t" o:hr="t" fillcolor="#a0a0a0" stroked="f"/>
        </w:pict>
      </w:r>
    </w:p>
    <w:p w14:paraId="0929F06B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465. Handling Schema Drift Between Services</w:t>
      </w:r>
    </w:p>
    <w:p w14:paraId="28F8E2FC" w14:textId="77777777" w:rsidR="004C047E" w:rsidRPr="004C047E" w:rsidRDefault="004C047E" w:rsidP="004C047E">
      <w:r w:rsidRPr="004C047E">
        <w:t>Use:</w:t>
      </w:r>
    </w:p>
    <w:p w14:paraId="6F28942B" w14:textId="77777777" w:rsidR="004C047E" w:rsidRPr="004C047E" w:rsidRDefault="004C047E" w:rsidP="004C047E">
      <w:pPr>
        <w:numPr>
          <w:ilvl w:val="0"/>
          <w:numId w:val="416"/>
        </w:numPr>
      </w:pPr>
      <w:r w:rsidRPr="004C047E">
        <w:t>versioned contracts</w:t>
      </w:r>
    </w:p>
    <w:p w14:paraId="02C91F6D" w14:textId="77777777" w:rsidR="004C047E" w:rsidRPr="004C047E" w:rsidRDefault="004C047E" w:rsidP="004C047E">
      <w:pPr>
        <w:numPr>
          <w:ilvl w:val="0"/>
          <w:numId w:val="416"/>
        </w:numPr>
      </w:pPr>
      <w:r w:rsidRPr="004C047E">
        <w:t>backward-compatible changes.</w:t>
      </w:r>
    </w:p>
    <w:p w14:paraId="78C737FD" w14:textId="77777777" w:rsidR="004C047E" w:rsidRPr="004C047E" w:rsidRDefault="004C047E" w:rsidP="004C047E">
      <w:r w:rsidRPr="004C047E">
        <w:t>Never remove fields immediately.</w:t>
      </w:r>
    </w:p>
    <w:p w14:paraId="0DBBE93D" w14:textId="77777777" w:rsidR="004C047E" w:rsidRPr="004C047E" w:rsidRDefault="004C047E" w:rsidP="004C047E">
      <w:r w:rsidRPr="004C047E">
        <w:pict w14:anchorId="75B2BB7B">
          <v:rect id="_x0000_i4955" style="width:0;height:1.5pt" o:hralign="center" o:hrstd="t" o:hr="t" fillcolor="#a0a0a0" stroked="f"/>
        </w:pict>
      </w:r>
    </w:p>
    <w:p w14:paraId="7CEF8B2B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466. Designing Rate Limits for Multi-Tenant Systems</w:t>
      </w:r>
    </w:p>
    <w:p w14:paraId="0CBAF1CD" w14:textId="77777777" w:rsidR="004C047E" w:rsidRPr="004C047E" w:rsidRDefault="004C047E" w:rsidP="004C047E">
      <w:r w:rsidRPr="004C047E">
        <w:t>Approach:</w:t>
      </w:r>
    </w:p>
    <w:p w14:paraId="7ADAFEA4" w14:textId="77777777" w:rsidR="004C047E" w:rsidRPr="004C047E" w:rsidRDefault="004C047E" w:rsidP="004C047E">
      <w:pPr>
        <w:numPr>
          <w:ilvl w:val="0"/>
          <w:numId w:val="417"/>
        </w:numPr>
      </w:pPr>
      <w:r w:rsidRPr="004C047E">
        <w:t>per-user limits</w:t>
      </w:r>
    </w:p>
    <w:p w14:paraId="3E67CA1F" w14:textId="77777777" w:rsidR="004C047E" w:rsidRPr="004C047E" w:rsidRDefault="004C047E" w:rsidP="004C047E">
      <w:pPr>
        <w:numPr>
          <w:ilvl w:val="0"/>
          <w:numId w:val="417"/>
        </w:numPr>
      </w:pPr>
      <w:r w:rsidRPr="004C047E">
        <w:t>per-tenant limits</w:t>
      </w:r>
    </w:p>
    <w:p w14:paraId="2EC1DA82" w14:textId="77777777" w:rsidR="004C047E" w:rsidRPr="004C047E" w:rsidRDefault="004C047E" w:rsidP="004C047E">
      <w:pPr>
        <w:numPr>
          <w:ilvl w:val="0"/>
          <w:numId w:val="417"/>
        </w:numPr>
      </w:pPr>
      <w:r w:rsidRPr="004C047E">
        <w:t>global safety limit.</w:t>
      </w:r>
    </w:p>
    <w:p w14:paraId="5DE87F7F" w14:textId="77777777" w:rsidR="004C047E" w:rsidRPr="004C047E" w:rsidRDefault="004C047E" w:rsidP="004C047E">
      <w:r w:rsidRPr="004C047E">
        <w:t>Example:</w:t>
      </w:r>
      <w:r w:rsidRPr="004C047E">
        <w:br/>
        <w:t>Retail partners using same promotion API.</w:t>
      </w:r>
    </w:p>
    <w:p w14:paraId="3B7015E9" w14:textId="77777777" w:rsidR="004C047E" w:rsidRPr="004C047E" w:rsidRDefault="004C047E" w:rsidP="004C047E">
      <w:r w:rsidRPr="004C047E">
        <w:pict w14:anchorId="64CF5B56">
          <v:rect id="_x0000_i4956" style="width:0;height:1.5pt" o:hralign="center" o:hrstd="t" o:hr="t" fillcolor="#a0a0a0" stroked="f"/>
        </w:pict>
      </w:r>
    </w:p>
    <w:p w14:paraId="56055F43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467. Handling Distributed Cache Invalidation</w:t>
      </w:r>
    </w:p>
    <w:p w14:paraId="27248274" w14:textId="77777777" w:rsidR="004C047E" w:rsidRPr="004C047E" w:rsidRDefault="004C047E" w:rsidP="004C047E">
      <w:r w:rsidRPr="004C047E">
        <w:lastRenderedPageBreak/>
        <w:t>Hard problem.</w:t>
      </w:r>
    </w:p>
    <w:p w14:paraId="3EAD724F" w14:textId="77777777" w:rsidR="004C047E" w:rsidRPr="004C047E" w:rsidRDefault="004C047E" w:rsidP="004C047E">
      <w:r w:rsidRPr="004C047E">
        <w:t>Strategies:</w:t>
      </w:r>
    </w:p>
    <w:p w14:paraId="1F071632" w14:textId="77777777" w:rsidR="004C047E" w:rsidRPr="004C047E" w:rsidRDefault="004C047E" w:rsidP="004C047E">
      <w:pPr>
        <w:numPr>
          <w:ilvl w:val="0"/>
          <w:numId w:val="418"/>
        </w:numPr>
      </w:pPr>
      <w:r w:rsidRPr="004C047E">
        <w:t>event-based invalidation</w:t>
      </w:r>
    </w:p>
    <w:p w14:paraId="6DEB394E" w14:textId="77777777" w:rsidR="004C047E" w:rsidRPr="004C047E" w:rsidRDefault="004C047E" w:rsidP="004C047E">
      <w:pPr>
        <w:numPr>
          <w:ilvl w:val="0"/>
          <w:numId w:val="418"/>
        </w:numPr>
      </w:pPr>
      <w:r w:rsidRPr="004C047E">
        <w:t>short TTL.</w:t>
      </w:r>
    </w:p>
    <w:p w14:paraId="74024790" w14:textId="77777777" w:rsidR="004C047E" w:rsidRPr="004C047E" w:rsidRDefault="004C047E" w:rsidP="004C047E">
      <w:r w:rsidRPr="004C047E">
        <w:t>Avoid cache-as-source-of-truth.</w:t>
      </w:r>
    </w:p>
    <w:p w14:paraId="1680649D" w14:textId="77777777" w:rsidR="004C047E" w:rsidRPr="004C047E" w:rsidRDefault="004C047E" w:rsidP="004C047E">
      <w:r w:rsidRPr="004C047E">
        <w:pict w14:anchorId="01EFE39D">
          <v:rect id="_x0000_i4957" style="width:0;height:1.5pt" o:hralign="center" o:hrstd="t" o:hr="t" fillcolor="#a0a0a0" stroked="f"/>
        </w:pict>
      </w:r>
    </w:p>
    <w:p w14:paraId="56A093E8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468. Preventing Thundering Herd Problem</w:t>
      </w:r>
    </w:p>
    <w:p w14:paraId="6956FFF3" w14:textId="77777777" w:rsidR="004C047E" w:rsidRPr="004C047E" w:rsidRDefault="004C047E" w:rsidP="004C047E">
      <w:r w:rsidRPr="004C047E">
        <w:t>Scenario:</w:t>
      </w:r>
      <w:r w:rsidRPr="004C047E">
        <w:br/>
        <w:t>Cache expires → thousands of requests hit DB.</w:t>
      </w:r>
    </w:p>
    <w:p w14:paraId="49A5F0DB" w14:textId="77777777" w:rsidR="004C047E" w:rsidRPr="004C047E" w:rsidRDefault="004C047E" w:rsidP="004C047E">
      <w:r w:rsidRPr="004C047E">
        <w:t>Fix:</w:t>
      </w:r>
    </w:p>
    <w:p w14:paraId="7E15EAC1" w14:textId="77777777" w:rsidR="004C047E" w:rsidRPr="004C047E" w:rsidRDefault="004C047E" w:rsidP="004C047E">
      <w:pPr>
        <w:numPr>
          <w:ilvl w:val="0"/>
          <w:numId w:val="419"/>
        </w:numPr>
      </w:pPr>
      <w:r w:rsidRPr="004C047E">
        <w:t>staggered expiration</w:t>
      </w:r>
    </w:p>
    <w:p w14:paraId="29DBEF37" w14:textId="77777777" w:rsidR="004C047E" w:rsidRPr="004C047E" w:rsidRDefault="004C047E" w:rsidP="004C047E">
      <w:pPr>
        <w:numPr>
          <w:ilvl w:val="0"/>
          <w:numId w:val="419"/>
        </w:numPr>
      </w:pPr>
      <w:r w:rsidRPr="004C047E">
        <w:t>request coalescing.</w:t>
      </w:r>
    </w:p>
    <w:p w14:paraId="7574E99E" w14:textId="77777777" w:rsidR="004C047E" w:rsidRPr="004C047E" w:rsidRDefault="004C047E" w:rsidP="004C047E">
      <w:r w:rsidRPr="004C047E">
        <w:pict w14:anchorId="6AFBAAB1">
          <v:rect id="_x0000_i4958" style="width:0;height:1.5pt" o:hralign="center" o:hrstd="t" o:hr="t" fillcolor="#a0a0a0" stroked="f"/>
        </w:pict>
      </w:r>
    </w:p>
    <w:p w14:paraId="21334E08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469. Managing Clock Skew Across Services</w:t>
      </w:r>
    </w:p>
    <w:p w14:paraId="484557A8" w14:textId="77777777" w:rsidR="004C047E" w:rsidRPr="004C047E" w:rsidRDefault="004C047E" w:rsidP="004C047E">
      <w:r w:rsidRPr="004C047E">
        <w:t>Problem:</w:t>
      </w:r>
      <w:r w:rsidRPr="004C047E">
        <w:br/>
        <w:t>JWT validation failures.</w:t>
      </w:r>
    </w:p>
    <w:p w14:paraId="27409E33" w14:textId="77777777" w:rsidR="004C047E" w:rsidRPr="004C047E" w:rsidRDefault="004C047E" w:rsidP="004C047E">
      <w:r w:rsidRPr="004C047E">
        <w:t>Solution:</w:t>
      </w:r>
    </w:p>
    <w:p w14:paraId="7501E005" w14:textId="77777777" w:rsidR="004C047E" w:rsidRPr="004C047E" w:rsidRDefault="004C047E" w:rsidP="004C047E">
      <w:r w:rsidRPr="004C047E">
        <w:t>Allow small clock tolerance</w:t>
      </w:r>
    </w:p>
    <w:p w14:paraId="63FC0352" w14:textId="77777777" w:rsidR="004C047E" w:rsidRPr="004C047E" w:rsidRDefault="004C047E" w:rsidP="004C047E">
      <w:r w:rsidRPr="004C047E">
        <w:t>Sync servers with NTP</w:t>
      </w:r>
    </w:p>
    <w:p w14:paraId="56184305" w14:textId="77777777" w:rsidR="004C047E" w:rsidRPr="004C047E" w:rsidRDefault="004C047E" w:rsidP="004C047E">
      <w:r w:rsidRPr="004C047E">
        <w:pict w14:anchorId="53D02C08">
          <v:rect id="_x0000_i4959" style="width:0;height:1.5pt" o:hralign="center" o:hrstd="t" o:hr="t" fillcolor="#a0a0a0" stroked="f"/>
        </w:pict>
      </w:r>
    </w:p>
    <w:p w14:paraId="7BCFF5AC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470. Designing Safe Rollbacks for Event-Driven Systems</w:t>
      </w:r>
    </w:p>
    <w:p w14:paraId="7410C609" w14:textId="77777777" w:rsidR="004C047E" w:rsidRPr="004C047E" w:rsidRDefault="004C047E" w:rsidP="004C047E">
      <w:r w:rsidRPr="004C047E">
        <w:t>Challenge:</w:t>
      </w:r>
      <w:r w:rsidRPr="004C047E">
        <w:br/>
        <w:t>Events already published.</w:t>
      </w:r>
    </w:p>
    <w:p w14:paraId="428A3F88" w14:textId="77777777" w:rsidR="004C047E" w:rsidRPr="004C047E" w:rsidRDefault="004C047E" w:rsidP="004C047E">
      <w:r w:rsidRPr="004C047E">
        <w:t>Solution:</w:t>
      </w:r>
    </w:p>
    <w:p w14:paraId="4CB40C69" w14:textId="77777777" w:rsidR="004C047E" w:rsidRPr="004C047E" w:rsidRDefault="004C047E" w:rsidP="004C047E">
      <w:pPr>
        <w:numPr>
          <w:ilvl w:val="0"/>
          <w:numId w:val="420"/>
        </w:numPr>
      </w:pPr>
      <w:r w:rsidRPr="004C047E">
        <w:t>forward-fix strategy</w:t>
      </w:r>
    </w:p>
    <w:p w14:paraId="324D0757" w14:textId="77777777" w:rsidR="004C047E" w:rsidRPr="004C047E" w:rsidRDefault="004C047E" w:rsidP="004C047E">
      <w:pPr>
        <w:numPr>
          <w:ilvl w:val="0"/>
          <w:numId w:val="420"/>
        </w:numPr>
      </w:pPr>
      <w:r w:rsidRPr="004C047E">
        <w:t>compensating events.</w:t>
      </w:r>
    </w:p>
    <w:p w14:paraId="501F5D5C" w14:textId="77777777" w:rsidR="004C047E" w:rsidRPr="004C047E" w:rsidRDefault="004C047E" w:rsidP="004C047E">
      <w:r w:rsidRPr="004C047E">
        <w:pict w14:anchorId="743616AE">
          <v:rect id="_x0000_i4960" style="width:0;height:1.5pt" o:hralign="center" o:hrstd="t" o:hr="t" fillcolor="#a0a0a0" stroked="f"/>
        </w:pict>
      </w:r>
    </w:p>
    <w:p w14:paraId="5E4D7A92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lastRenderedPageBreak/>
        <w:t>⚛️</w:t>
      </w:r>
      <w:r w:rsidRPr="004C047E">
        <w:rPr>
          <w:b/>
          <w:bCs/>
        </w:rPr>
        <w:t xml:space="preserve"> ADVANCED FULL-STACK EDGE CASES (React + API)</w:t>
      </w:r>
    </w:p>
    <w:p w14:paraId="5D641F4F" w14:textId="77777777" w:rsidR="004C047E" w:rsidRPr="004C047E" w:rsidRDefault="004C047E" w:rsidP="004C047E">
      <w:r w:rsidRPr="004C047E">
        <w:pict w14:anchorId="5A110101">
          <v:rect id="_x0000_i4961" style="width:0;height:1.5pt" o:hralign="center" o:hrstd="t" o:hr="t" fillcolor="#a0a0a0" stroked="f"/>
        </w:pict>
      </w:r>
    </w:p>
    <w:p w14:paraId="65120598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471. React UI Shows Data Before Backend Transaction Completes</w:t>
      </w:r>
    </w:p>
    <w:p w14:paraId="7F6D87A2" w14:textId="77777777" w:rsidR="004C047E" w:rsidRPr="004C047E" w:rsidRDefault="004C047E" w:rsidP="004C047E">
      <w:r w:rsidRPr="004C047E">
        <w:t>Cause:</w:t>
      </w:r>
      <w:r w:rsidRPr="004C047E">
        <w:br/>
        <w:t>Optimistic UI updates.</w:t>
      </w:r>
    </w:p>
    <w:p w14:paraId="27F955E1" w14:textId="77777777" w:rsidR="004C047E" w:rsidRPr="004C047E" w:rsidRDefault="004C047E" w:rsidP="004C047E">
      <w:r w:rsidRPr="004C047E">
        <w:t>Solution:</w:t>
      </w:r>
      <w:r w:rsidRPr="004C047E">
        <w:br/>
        <w:t>Rollback UI state on failure.</w:t>
      </w:r>
    </w:p>
    <w:p w14:paraId="23604E50" w14:textId="77777777" w:rsidR="004C047E" w:rsidRPr="004C047E" w:rsidRDefault="004C047E" w:rsidP="004C047E">
      <w:r w:rsidRPr="004C047E">
        <w:pict w14:anchorId="59605D80">
          <v:rect id="_x0000_i4962" style="width:0;height:1.5pt" o:hralign="center" o:hrstd="t" o:hr="t" fillcolor="#a0a0a0" stroked="f"/>
        </w:pict>
      </w:r>
    </w:p>
    <w:p w14:paraId="40A92808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472. Preventing Duplicate Form Submission in React</w:t>
      </w:r>
    </w:p>
    <w:p w14:paraId="347193FF" w14:textId="77777777" w:rsidR="004C047E" w:rsidRPr="004C047E" w:rsidRDefault="004C047E" w:rsidP="004C047E">
      <w:r w:rsidRPr="004C047E">
        <w:t>Techniques:</w:t>
      </w:r>
    </w:p>
    <w:p w14:paraId="0447765B" w14:textId="77777777" w:rsidR="004C047E" w:rsidRPr="004C047E" w:rsidRDefault="004C047E" w:rsidP="004C047E">
      <w:pPr>
        <w:numPr>
          <w:ilvl w:val="0"/>
          <w:numId w:val="421"/>
        </w:numPr>
      </w:pPr>
      <w:r w:rsidRPr="004C047E">
        <w:t>disable submit button</w:t>
      </w:r>
    </w:p>
    <w:p w14:paraId="449436EF" w14:textId="77777777" w:rsidR="004C047E" w:rsidRPr="004C047E" w:rsidRDefault="004C047E" w:rsidP="004C047E">
      <w:pPr>
        <w:numPr>
          <w:ilvl w:val="0"/>
          <w:numId w:val="421"/>
        </w:numPr>
      </w:pPr>
      <w:r w:rsidRPr="004C047E">
        <w:t>debounce handler</w:t>
      </w:r>
    </w:p>
    <w:p w14:paraId="050C394F" w14:textId="77777777" w:rsidR="004C047E" w:rsidRPr="004C047E" w:rsidRDefault="004C047E" w:rsidP="004C047E">
      <w:pPr>
        <w:numPr>
          <w:ilvl w:val="0"/>
          <w:numId w:val="421"/>
        </w:numPr>
      </w:pPr>
      <w:r w:rsidRPr="004C047E">
        <w:t>backend idempotency key.</w:t>
      </w:r>
    </w:p>
    <w:p w14:paraId="40FF2DF1" w14:textId="77777777" w:rsidR="004C047E" w:rsidRPr="004C047E" w:rsidRDefault="004C047E" w:rsidP="004C047E">
      <w:r w:rsidRPr="004C047E">
        <w:pict w14:anchorId="60EFE50B">
          <v:rect id="_x0000_i4963" style="width:0;height:1.5pt" o:hralign="center" o:hrstd="t" o:hr="t" fillcolor="#a0a0a0" stroked="f"/>
        </w:pict>
      </w:r>
    </w:p>
    <w:p w14:paraId="189250C4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473. Handling Slow API Responses Without Blocking UI</w:t>
      </w:r>
    </w:p>
    <w:p w14:paraId="40313D5B" w14:textId="77777777" w:rsidR="004C047E" w:rsidRPr="004C047E" w:rsidRDefault="004C047E" w:rsidP="004C047E">
      <w:r w:rsidRPr="004C047E">
        <w:t>Use:</w:t>
      </w:r>
    </w:p>
    <w:p w14:paraId="3C0B90D8" w14:textId="77777777" w:rsidR="004C047E" w:rsidRPr="004C047E" w:rsidRDefault="004C047E" w:rsidP="004C047E">
      <w:pPr>
        <w:numPr>
          <w:ilvl w:val="0"/>
          <w:numId w:val="422"/>
        </w:numPr>
      </w:pPr>
      <w:r w:rsidRPr="004C047E">
        <w:t>skeleton loaders</w:t>
      </w:r>
    </w:p>
    <w:p w14:paraId="22C07E92" w14:textId="77777777" w:rsidR="004C047E" w:rsidRPr="004C047E" w:rsidRDefault="004C047E" w:rsidP="004C047E">
      <w:pPr>
        <w:numPr>
          <w:ilvl w:val="0"/>
          <w:numId w:val="422"/>
        </w:numPr>
      </w:pPr>
      <w:r w:rsidRPr="004C047E">
        <w:t>progressive rendering.</w:t>
      </w:r>
    </w:p>
    <w:p w14:paraId="4DC4612F" w14:textId="77777777" w:rsidR="004C047E" w:rsidRPr="004C047E" w:rsidRDefault="004C047E" w:rsidP="004C047E">
      <w:r w:rsidRPr="004C047E">
        <w:t>Improves perceived performance.</w:t>
      </w:r>
    </w:p>
    <w:p w14:paraId="01D1201E" w14:textId="77777777" w:rsidR="004C047E" w:rsidRPr="004C047E" w:rsidRDefault="004C047E" w:rsidP="004C047E">
      <w:r w:rsidRPr="004C047E">
        <w:pict w14:anchorId="6E32C643">
          <v:rect id="_x0000_i4964" style="width:0;height:1.5pt" o:hralign="center" o:hrstd="t" o:hr="t" fillcolor="#a0a0a0" stroked="f"/>
        </w:pict>
      </w:r>
    </w:p>
    <w:p w14:paraId="4EC9E2C8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474. Designing API Pagination for Infinite Scroll</w:t>
      </w:r>
    </w:p>
    <w:p w14:paraId="320E023A" w14:textId="77777777" w:rsidR="004C047E" w:rsidRPr="004C047E" w:rsidRDefault="004C047E" w:rsidP="004C047E">
      <w:r w:rsidRPr="004C047E">
        <w:t>Use cursor pagination:</w:t>
      </w:r>
    </w:p>
    <w:p w14:paraId="5E78474E" w14:textId="77777777" w:rsidR="004C047E" w:rsidRPr="004C047E" w:rsidRDefault="004C047E" w:rsidP="004C047E">
      <w:r w:rsidRPr="004C047E">
        <w:t>GET /promotions?cursor=lastId</w:t>
      </w:r>
    </w:p>
    <w:p w14:paraId="47546C2E" w14:textId="77777777" w:rsidR="004C047E" w:rsidRPr="004C047E" w:rsidRDefault="004C047E" w:rsidP="004C047E">
      <w:r w:rsidRPr="004C047E">
        <w:t>Better than offset for large datasets.</w:t>
      </w:r>
    </w:p>
    <w:p w14:paraId="0CC6E952" w14:textId="77777777" w:rsidR="004C047E" w:rsidRPr="004C047E" w:rsidRDefault="004C047E" w:rsidP="004C047E">
      <w:r w:rsidRPr="004C047E">
        <w:pict w14:anchorId="2CECEE6E">
          <v:rect id="_x0000_i4965" style="width:0;height:1.5pt" o:hralign="center" o:hrstd="t" o:hr="t" fillcolor="#a0a0a0" stroked="f"/>
        </w:pict>
      </w:r>
    </w:p>
    <w:p w14:paraId="45F1A2A4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475. React Hydration Errors in SSR Apps</w:t>
      </w:r>
    </w:p>
    <w:p w14:paraId="61F93BBA" w14:textId="77777777" w:rsidR="004C047E" w:rsidRPr="004C047E" w:rsidRDefault="004C047E" w:rsidP="004C047E">
      <w:r w:rsidRPr="004C047E">
        <w:lastRenderedPageBreak/>
        <w:t>Causes:</w:t>
      </w:r>
    </w:p>
    <w:p w14:paraId="317539B8" w14:textId="77777777" w:rsidR="004C047E" w:rsidRPr="004C047E" w:rsidRDefault="004C047E" w:rsidP="004C047E">
      <w:pPr>
        <w:numPr>
          <w:ilvl w:val="0"/>
          <w:numId w:val="423"/>
        </w:numPr>
      </w:pPr>
      <w:r w:rsidRPr="004C047E">
        <w:t>inconsistent initial state</w:t>
      </w:r>
    </w:p>
    <w:p w14:paraId="793417F0" w14:textId="77777777" w:rsidR="004C047E" w:rsidRPr="004C047E" w:rsidRDefault="004C047E" w:rsidP="004C047E">
      <w:pPr>
        <w:numPr>
          <w:ilvl w:val="0"/>
          <w:numId w:val="423"/>
        </w:numPr>
      </w:pPr>
      <w:r w:rsidRPr="004C047E">
        <w:t>browser-only code.</w:t>
      </w:r>
    </w:p>
    <w:p w14:paraId="5E87590F" w14:textId="77777777" w:rsidR="004C047E" w:rsidRPr="004C047E" w:rsidRDefault="004C047E" w:rsidP="004C047E">
      <w:r w:rsidRPr="004C047E">
        <w:t>Fix:</w:t>
      </w:r>
      <w:r w:rsidRPr="004C047E">
        <w:br/>
        <w:t>Ensure server and client render same markup.</w:t>
      </w:r>
    </w:p>
    <w:p w14:paraId="09706C7E" w14:textId="77777777" w:rsidR="004C047E" w:rsidRPr="004C047E" w:rsidRDefault="004C047E" w:rsidP="004C047E">
      <w:r w:rsidRPr="004C047E">
        <w:pict w14:anchorId="1883AFA1">
          <v:rect id="_x0000_i4966" style="width:0;height:1.5pt" o:hralign="center" o:hrstd="t" o:hr="t" fillcolor="#a0a0a0" stroked="f"/>
        </w:pict>
      </w:r>
    </w:p>
    <w:p w14:paraId="38FEE1A9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💻</w:t>
      </w:r>
      <w:r w:rsidRPr="004C047E">
        <w:rPr>
          <w:b/>
          <w:bCs/>
        </w:rPr>
        <w:t xml:space="preserve"> FINAL CODING + ARCHITECTURE FUNDAMENTALS</w:t>
      </w:r>
    </w:p>
    <w:p w14:paraId="2523D99A" w14:textId="77777777" w:rsidR="004C047E" w:rsidRPr="004C047E" w:rsidRDefault="004C047E" w:rsidP="004C047E">
      <w:r w:rsidRPr="004C047E">
        <w:pict w14:anchorId="0EF579C6">
          <v:rect id="_x0000_i4967" style="width:0;height:1.5pt" o:hralign="center" o:hrstd="t" o:hr="t" fillcolor="#a0a0a0" stroked="f"/>
        </w:pict>
      </w:r>
    </w:p>
    <w:p w14:paraId="6B5FAE2D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476. Difference Between Task.Run and Async I/O</w:t>
      </w:r>
    </w:p>
    <w:p w14:paraId="50A9EE41" w14:textId="77777777" w:rsidR="004C047E" w:rsidRPr="004C047E" w:rsidRDefault="004C047E" w:rsidP="004C047E">
      <w:r w:rsidRPr="004C047E">
        <w:t>Task.Run:</w:t>
      </w:r>
      <w:r w:rsidRPr="004C047E">
        <w:br/>
        <w:t>Creates thread pool work.</w:t>
      </w:r>
    </w:p>
    <w:p w14:paraId="222621D6" w14:textId="77777777" w:rsidR="004C047E" w:rsidRPr="004C047E" w:rsidRDefault="004C047E" w:rsidP="004C047E">
      <w:r w:rsidRPr="004C047E">
        <w:t>Async I/O:</w:t>
      </w:r>
      <w:r w:rsidRPr="004C047E">
        <w:br/>
        <w:t>Does not block thread.</w:t>
      </w:r>
    </w:p>
    <w:p w14:paraId="2BECC9A3" w14:textId="77777777" w:rsidR="004C047E" w:rsidRPr="004C047E" w:rsidRDefault="004C047E" w:rsidP="004C047E">
      <w:r w:rsidRPr="004C047E">
        <w:t>Senior insight:</w:t>
      </w:r>
      <w:r w:rsidRPr="004C047E">
        <w:br/>
        <w:t>Avoid Task.Run for I/O-bound operations.</w:t>
      </w:r>
    </w:p>
    <w:p w14:paraId="36004337" w14:textId="77777777" w:rsidR="004C047E" w:rsidRPr="004C047E" w:rsidRDefault="004C047E" w:rsidP="004C047E">
      <w:r w:rsidRPr="004C047E">
        <w:pict w14:anchorId="7A4D62F0">
          <v:rect id="_x0000_i4968" style="width:0;height:1.5pt" o:hralign="center" o:hrstd="t" o:hr="t" fillcolor="#a0a0a0" stroked="f"/>
        </w:pict>
      </w:r>
    </w:p>
    <w:p w14:paraId="431F5605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477. Why Avoid Blocking Calls in ASP.NET Core?</w:t>
      </w:r>
    </w:p>
    <w:p w14:paraId="2433CAC5" w14:textId="77777777" w:rsidR="004C047E" w:rsidRPr="004C047E" w:rsidRDefault="004C047E" w:rsidP="004C047E">
      <w:r w:rsidRPr="004C047E">
        <w:t>Blocking threads reduces throughput.</w:t>
      </w:r>
    </w:p>
    <w:p w14:paraId="71F6AFF2" w14:textId="77777777" w:rsidR="004C047E" w:rsidRPr="004C047E" w:rsidRDefault="004C047E" w:rsidP="004C047E">
      <w:r w:rsidRPr="004C047E">
        <w:t>Async frees threads for other requests.</w:t>
      </w:r>
    </w:p>
    <w:p w14:paraId="1FC8C297" w14:textId="77777777" w:rsidR="004C047E" w:rsidRPr="004C047E" w:rsidRDefault="004C047E" w:rsidP="004C047E">
      <w:r w:rsidRPr="004C047E">
        <w:pict w14:anchorId="05D9925E">
          <v:rect id="_x0000_i4969" style="width:0;height:1.5pt" o:hralign="center" o:hrstd="t" o:hr="t" fillcolor="#a0a0a0" stroked="f"/>
        </w:pict>
      </w:r>
    </w:p>
    <w:p w14:paraId="73DDCF14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478. When Should You Use Singleton Services?</w:t>
      </w:r>
    </w:p>
    <w:p w14:paraId="1F5E2343" w14:textId="77777777" w:rsidR="004C047E" w:rsidRPr="004C047E" w:rsidRDefault="004C047E" w:rsidP="004C047E">
      <w:r w:rsidRPr="004C047E">
        <w:t>Good for:</w:t>
      </w:r>
    </w:p>
    <w:p w14:paraId="797B7184" w14:textId="77777777" w:rsidR="004C047E" w:rsidRPr="004C047E" w:rsidRDefault="004C047E" w:rsidP="004C047E">
      <w:pPr>
        <w:numPr>
          <w:ilvl w:val="0"/>
          <w:numId w:val="424"/>
        </w:numPr>
      </w:pPr>
      <w:r w:rsidRPr="004C047E">
        <w:t>stateless utilities</w:t>
      </w:r>
    </w:p>
    <w:p w14:paraId="0FBECD4B" w14:textId="77777777" w:rsidR="004C047E" w:rsidRPr="004C047E" w:rsidRDefault="004C047E" w:rsidP="004C047E">
      <w:pPr>
        <w:numPr>
          <w:ilvl w:val="0"/>
          <w:numId w:val="424"/>
        </w:numPr>
      </w:pPr>
      <w:r w:rsidRPr="004C047E">
        <w:t>configuration providers.</w:t>
      </w:r>
    </w:p>
    <w:p w14:paraId="25D65EEF" w14:textId="77777777" w:rsidR="004C047E" w:rsidRPr="004C047E" w:rsidRDefault="004C047E" w:rsidP="004C047E">
      <w:r w:rsidRPr="004C047E">
        <w:t>Avoid mutable shared state.</w:t>
      </w:r>
    </w:p>
    <w:p w14:paraId="2C04C281" w14:textId="77777777" w:rsidR="004C047E" w:rsidRPr="004C047E" w:rsidRDefault="004C047E" w:rsidP="004C047E">
      <w:r w:rsidRPr="004C047E">
        <w:pict w14:anchorId="06D0D953">
          <v:rect id="_x0000_i4970" style="width:0;height:1.5pt" o:hralign="center" o:hrstd="t" o:hr="t" fillcolor="#a0a0a0" stroked="f"/>
        </w:pict>
      </w:r>
    </w:p>
    <w:p w14:paraId="4DA693DF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479. What Is Dependency Inversion Principle?</w:t>
      </w:r>
    </w:p>
    <w:p w14:paraId="0A83B705" w14:textId="77777777" w:rsidR="004C047E" w:rsidRPr="004C047E" w:rsidRDefault="004C047E" w:rsidP="004C047E">
      <w:r w:rsidRPr="004C047E">
        <w:lastRenderedPageBreak/>
        <w:t>High-level modules depend on abstractions, not concrete implementations.</w:t>
      </w:r>
    </w:p>
    <w:p w14:paraId="7A10E898" w14:textId="77777777" w:rsidR="004C047E" w:rsidRPr="004C047E" w:rsidRDefault="004C047E" w:rsidP="004C047E">
      <w:r w:rsidRPr="004C047E">
        <w:t>Example:</w:t>
      </w:r>
      <w:r w:rsidRPr="004C047E">
        <w:br/>
        <w:t>Controller depends on IPromotionService.</w:t>
      </w:r>
    </w:p>
    <w:p w14:paraId="75B80EBE" w14:textId="77777777" w:rsidR="004C047E" w:rsidRPr="004C047E" w:rsidRDefault="004C047E" w:rsidP="004C047E">
      <w:r w:rsidRPr="004C047E">
        <w:pict w14:anchorId="152DE8F9">
          <v:rect id="_x0000_i4971" style="width:0;height:1.5pt" o:hralign="center" o:hrstd="t" o:hr="t" fillcolor="#a0a0a0" stroked="f"/>
        </w:pict>
      </w:r>
    </w:p>
    <w:p w14:paraId="311A9539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480. Why Is Logging Context Important?</w:t>
      </w:r>
    </w:p>
    <w:p w14:paraId="63DB6B78" w14:textId="77777777" w:rsidR="004C047E" w:rsidRPr="004C047E" w:rsidRDefault="004C047E" w:rsidP="004C047E">
      <w:r w:rsidRPr="004C047E">
        <w:t>Use correlation IDs to trace request across:</w:t>
      </w:r>
    </w:p>
    <w:p w14:paraId="73B6CA89" w14:textId="77777777" w:rsidR="004C047E" w:rsidRPr="004C047E" w:rsidRDefault="004C047E" w:rsidP="004C047E">
      <w:r w:rsidRPr="004C047E">
        <w:t>React → Gateway → API → DB</w:t>
      </w:r>
    </w:p>
    <w:p w14:paraId="4684D1D8" w14:textId="77777777" w:rsidR="004C047E" w:rsidRPr="004C047E" w:rsidRDefault="004C047E" w:rsidP="004C047E">
      <w:r w:rsidRPr="004C047E">
        <w:pict w14:anchorId="1D4F4531">
          <v:rect id="_x0000_i4972" style="width:0;height:1.5pt" o:hralign="center" o:hrstd="t" o:hr="t" fillcolor="#a0a0a0" stroked="f"/>
        </w:pict>
      </w:r>
    </w:p>
    <w:p w14:paraId="707330D8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🧭</w:t>
      </w:r>
      <w:r w:rsidRPr="004C047E">
        <w:rPr>
          <w:b/>
          <w:bCs/>
        </w:rPr>
        <w:t xml:space="preserve"> SENIOR LEADERSHIP + TECHNICAL SCENARIOS</w:t>
      </w:r>
    </w:p>
    <w:p w14:paraId="0E25C575" w14:textId="77777777" w:rsidR="004C047E" w:rsidRPr="004C047E" w:rsidRDefault="004C047E" w:rsidP="004C047E">
      <w:r w:rsidRPr="004C047E">
        <w:pict w14:anchorId="051E2D24">
          <v:rect id="_x0000_i4973" style="width:0;height:1.5pt" o:hralign="center" o:hrstd="t" o:hr="t" fillcolor="#a0a0a0" stroked="f"/>
        </w:pict>
      </w:r>
    </w:p>
    <w:p w14:paraId="5A14DE10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481. How Do You Decide When to Introduce a New Service?</w:t>
      </w:r>
    </w:p>
    <w:p w14:paraId="6D97ED5E" w14:textId="77777777" w:rsidR="004C047E" w:rsidRPr="004C047E" w:rsidRDefault="004C047E" w:rsidP="004C047E">
      <w:r w:rsidRPr="004C047E">
        <w:t>Criteria:</w:t>
      </w:r>
    </w:p>
    <w:p w14:paraId="787A1C04" w14:textId="77777777" w:rsidR="004C047E" w:rsidRPr="004C047E" w:rsidRDefault="004C047E" w:rsidP="004C047E">
      <w:pPr>
        <w:numPr>
          <w:ilvl w:val="0"/>
          <w:numId w:val="425"/>
        </w:numPr>
      </w:pPr>
      <w:r w:rsidRPr="004C047E">
        <w:t>domain ownership</w:t>
      </w:r>
    </w:p>
    <w:p w14:paraId="7F91C2CE" w14:textId="77777777" w:rsidR="004C047E" w:rsidRPr="004C047E" w:rsidRDefault="004C047E" w:rsidP="004C047E">
      <w:pPr>
        <w:numPr>
          <w:ilvl w:val="0"/>
          <w:numId w:val="425"/>
        </w:numPr>
      </w:pPr>
      <w:r w:rsidRPr="004C047E">
        <w:t>deployment independence</w:t>
      </w:r>
    </w:p>
    <w:p w14:paraId="15EB54B2" w14:textId="77777777" w:rsidR="004C047E" w:rsidRPr="004C047E" w:rsidRDefault="004C047E" w:rsidP="004C047E">
      <w:pPr>
        <w:numPr>
          <w:ilvl w:val="0"/>
          <w:numId w:val="425"/>
        </w:numPr>
      </w:pPr>
      <w:r w:rsidRPr="004C047E">
        <w:t>scalability needs.</w:t>
      </w:r>
    </w:p>
    <w:p w14:paraId="001CEDE2" w14:textId="77777777" w:rsidR="004C047E" w:rsidRPr="004C047E" w:rsidRDefault="004C047E" w:rsidP="004C047E">
      <w:r w:rsidRPr="004C047E">
        <w:pict w14:anchorId="71B6645D">
          <v:rect id="_x0000_i4974" style="width:0;height:1.5pt" o:hralign="center" o:hrstd="t" o:hr="t" fillcolor="#a0a0a0" stroked="f"/>
        </w:pict>
      </w:r>
    </w:p>
    <w:p w14:paraId="70DEB9EF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482. Handling Tech Debt Without Slowing Delivery</w:t>
      </w:r>
    </w:p>
    <w:p w14:paraId="2B9006EE" w14:textId="77777777" w:rsidR="004C047E" w:rsidRPr="004C047E" w:rsidRDefault="004C047E" w:rsidP="004C047E">
      <w:r w:rsidRPr="004C047E">
        <w:t>Approach:</w:t>
      </w:r>
    </w:p>
    <w:p w14:paraId="4F669920" w14:textId="77777777" w:rsidR="004C047E" w:rsidRPr="004C047E" w:rsidRDefault="004C047E" w:rsidP="004C047E">
      <w:pPr>
        <w:numPr>
          <w:ilvl w:val="0"/>
          <w:numId w:val="426"/>
        </w:numPr>
      </w:pPr>
      <w:r w:rsidRPr="004C047E">
        <w:t>allocate sprint capacity</w:t>
      </w:r>
    </w:p>
    <w:p w14:paraId="2E0D3119" w14:textId="77777777" w:rsidR="004C047E" w:rsidRPr="004C047E" w:rsidRDefault="004C047E" w:rsidP="004C047E">
      <w:pPr>
        <w:numPr>
          <w:ilvl w:val="0"/>
          <w:numId w:val="426"/>
        </w:numPr>
      </w:pPr>
      <w:r w:rsidRPr="004C047E">
        <w:t>refactor high-risk areas first.</w:t>
      </w:r>
    </w:p>
    <w:p w14:paraId="4B216911" w14:textId="77777777" w:rsidR="004C047E" w:rsidRPr="004C047E" w:rsidRDefault="004C047E" w:rsidP="004C047E">
      <w:r w:rsidRPr="004C047E">
        <w:pict w14:anchorId="7D353D04">
          <v:rect id="_x0000_i4975" style="width:0;height:1.5pt" o:hralign="center" o:hrstd="t" o:hr="t" fillcolor="#a0a0a0" stroked="f"/>
        </w:pict>
      </w:r>
    </w:p>
    <w:p w14:paraId="5BC89AF9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483. Managing Architecture Across Multiple Teams</w:t>
      </w:r>
    </w:p>
    <w:p w14:paraId="39EE2E94" w14:textId="77777777" w:rsidR="004C047E" w:rsidRPr="004C047E" w:rsidRDefault="004C047E" w:rsidP="004C047E">
      <w:r w:rsidRPr="004C047E">
        <w:t>Tools:</w:t>
      </w:r>
    </w:p>
    <w:p w14:paraId="017DC1BB" w14:textId="77777777" w:rsidR="004C047E" w:rsidRPr="004C047E" w:rsidRDefault="004C047E" w:rsidP="004C047E">
      <w:pPr>
        <w:numPr>
          <w:ilvl w:val="0"/>
          <w:numId w:val="427"/>
        </w:numPr>
      </w:pPr>
      <w:r w:rsidRPr="004C047E">
        <w:t>design docs</w:t>
      </w:r>
    </w:p>
    <w:p w14:paraId="507DCDDE" w14:textId="77777777" w:rsidR="004C047E" w:rsidRPr="004C047E" w:rsidRDefault="004C047E" w:rsidP="004C047E">
      <w:pPr>
        <w:numPr>
          <w:ilvl w:val="0"/>
          <w:numId w:val="427"/>
        </w:numPr>
      </w:pPr>
      <w:r w:rsidRPr="004C047E">
        <w:t>API contracts</w:t>
      </w:r>
    </w:p>
    <w:p w14:paraId="054F9A91" w14:textId="77777777" w:rsidR="004C047E" w:rsidRPr="004C047E" w:rsidRDefault="004C047E" w:rsidP="004C047E">
      <w:pPr>
        <w:numPr>
          <w:ilvl w:val="0"/>
          <w:numId w:val="427"/>
        </w:numPr>
      </w:pPr>
      <w:r w:rsidRPr="004C047E">
        <w:t>shared standards.</w:t>
      </w:r>
    </w:p>
    <w:p w14:paraId="59E94E3E" w14:textId="77777777" w:rsidR="004C047E" w:rsidRPr="004C047E" w:rsidRDefault="004C047E" w:rsidP="004C047E">
      <w:r w:rsidRPr="004C047E">
        <w:lastRenderedPageBreak/>
        <w:pict w14:anchorId="7E72BEC1">
          <v:rect id="_x0000_i4976" style="width:0;height:1.5pt" o:hralign="center" o:hrstd="t" o:hr="t" fillcolor="#a0a0a0" stroked="f"/>
        </w:pict>
      </w:r>
    </w:p>
    <w:p w14:paraId="666B88BF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484. Leading Incident Retrospectives</w:t>
      </w:r>
    </w:p>
    <w:p w14:paraId="4669FAA0" w14:textId="77777777" w:rsidR="004C047E" w:rsidRPr="004C047E" w:rsidRDefault="004C047E" w:rsidP="004C047E">
      <w:r w:rsidRPr="004C047E">
        <w:t>Focus on:</w:t>
      </w:r>
    </w:p>
    <w:p w14:paraId="6AC0B3E6" w14:textId="77777777" w:rsidR="004C047E" w:rsidRPr="004C047E" w:rsidRDefault="004C047E" w:rsidP="004C047E">
      <w:pPr>
        <w:numPr>
          <w:ilvl w:val="0"/>
          <w:numId w:val="428"/>
        </w:numPr>
      </w:pPr>
      <w:r w:rsidRPr="004C047E">
        <w:t>root cause</w:t>
      </w:r>
    </w:p>
    <w:p w14:paraId="7DC26E58" w14:textId="77777777" w:rsidR="004C047E" w:rsidRPr="004C047E" w:rsidRDefault="004C047E" w:rsidP="004C047E">
      <w:pPr>
        <w:numPr>
          <w:ilvl w:val="0"/>
          <w:numId w:val="428"/>
        </w:numPr>
      </w:pPr>
      <w:r w:rsidRPr="004C047E">
        <w:t>system improvements</w:t>
      </w:r>
    </w:p>
    <w:p w14:paraId="27102679" w14:textId="77777777" w:rsidR="004C047E" w:rsidRPr="004C047E" w:rsidRDefault="004C047E" w:rsidP="004C047E">
      <w:pPr>
        <w:numPr>
          <w:ilvl w:val="0"/>
          <w:numId w:val="428"/>
        </w:numPr>
      </w:pPr>
      <w:r w:rsidRPr="004C047E">
        <w:t>no blame culture.</w:t>
      </w:r>
    </w:p>
    <w:p w14:paraId="31A0B737" w14:textId="77777777" w:rsidR="004C047E" w:rsidRPr="004C047E" w:rsidRDefault="004C047E" w:rsidP="004C047E">
      <w:r w:rsidRPr="004C047E">
        <w:pict w14:anchorId="130CFF82">
          <v:rect id="_x0000_i4977" style="width:0;height:1.5pt" o:hralign="center" o:hrstd="t" o:hr="t" fillcolor="#a0a0a0" stroked="f"/>
        </w:pict>
      </w:r>
    </w:p>
    <w:p w14:paraId="7DA188DA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485. Balancing Innovation vs Stability</w:t>
      </w:r>
    </w:p>
    <w:p w14:paraId="390C0529" w14:textId="77777777" w:rsidR="004C047E" w:rsidRPr="004C047E" w:rsidRDefault="004C047E" w:rsidP="004C047E">
      <w:r w:rsidRPr="004C047E">
        <w:t>Introduce experiments behind feature flags.</w:t>
      </w:r>
    </w:p>
    <w:p w14:paraId="1D2EDA60" w14:textId="77777777" w:rsidR="004C047E" w:rsidRPr="004C047E" w:rsidRDefault="004C047E" w:rsidP="004C047E">
      <w:r w:rsidRPr="004C047E">
        <w:t>Protect production reliability.</w:t>
      </w:r>
    </w:p>
    <w:p w14:paraId="297C5E9B" w14:textId="77777777" w:rsidR="004C047E" w:rsidRPr="004C047E" w:rsidRDefault="004C047E" w:rsidP="004C047E">
      <w:r w:rsidRPr="004C047E">
        <w:pict w14:anchorId="74B2C869">
          <v:rect id="_x0000_i4978" style="width:0;height:1.5pt" o:hralign="center" o:hrstd="t" o:hr="t" fillcolor="#a0a0a0" stroked="f"/>
        </w:pict>
      </w:r>
    </w:p>
    <w:p w14:paraId="23462FF6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🔥</w:t>
      </w:r>
      <w:r w:rsidRPr="004C047E">
        <w:rPr>
          <w:b/>
          <w:bCs/>
        </w:rPr>
        <w:t xml:space="preserve"> FINAL ADVANCED FAANG QUESTIONS</w:t>
      </w:r>
    </w:p>
    <w:p w14:paraId="56AAA710" w14:textId="77777777" w:rsidR="004C047E" w:rsidRPr="004C047E" w:rsidRDefault="004C047E" w:rsidP="004C047E">
      <w:r w:rsidRPr="004C047E">
        <w:pict w14:anchorId="09BF481A">
          <v:rect id="_x0000_i4979" style="width:0;height:1.5pt" o:hralign="center" o:hrstd="t" o:hr="t" fillcolor="#a0a0a0" stroked="f"/>
        </w:pict>
      </w:r>
    </w:p>
    <w:p w14:paraId="6BD80194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486. What Is the Hardest Scalability Problem You’ve Solved?</w:t>
      </w:r>
    </w:p>
    <w:p w14:paraId="58C172C4" w14:textId="77777777" w:rsidR="004C047E" w:rsidRPr="004C047E" w:rsidRDefault="004C047E" w:rsidP="004C047E">
      <w:r w:rsidRPr="004C047E">
        <w:t>Structure answer using:</w:t>
      </w:r>
    </w:p>
    <w:p w14:paraId="105CA78B" w14:textId="77777777" w:rsidR="004C047E" w:rsidRPr="004C047E" w:rsidRDefault="004C047E" w:rsidP="004C047E">
      <w:r w:rsidRPr="004C047E">
        <w:t>Situation → Action → Impact.</w:t>
      </w:r>
    </w:p>
    <w:p w14:paraId="4D9426E8" w14:textId="77777777" w:rsidR="004C047E" w:rsidRPr="004C047E" w:rsidRDefault="004C047E" w:rsidP="004C047E">
      <w:r w:rsidRPr="004C047E">
        <w:t xml:space="preserve">Tie to performance optimization or modernization efforts </w:t>
      </w:r>
    </w:p>
    <w:p w14:paraId="47A580F3" w14:textId="77777777" w:rsidR="004C047E" w:rsidRPr="004C047E" w:rsidRDefault="004C047E" w:rsidP="004C047E">
      <w:r w:rsidRPr="004C047E">
        <w:t>Vamsi_Raavala_Senior_DotNet_Dev…</w:t>
      </w:r>
    </w:p>
    <w:p w14:paraId="3350CEFB" w14:textId="77777777" w:rsidR="004C047E" w:rsidRPr="004C047E" w:rsidRDefault="004C047E" w:rsidP="004C047E">
      <w:r w:rsidRPr="004C047E">
        <w:t>.</w:t>
      </w:r>
    </w:p>
    <w:p w14:paraId="3E2151D2" w14:textId="77777777" w:rsidR="004C047E" w:rsidRPr="004C047E" w:rsidRDefault="004C047E" w:rsidP="004C047E">
      <w:r w:rsidRPr="004C047E">
        <w:pict w14:anchorId="0A3DCCEA">
          <v:rect id="_x0000_i4980" style="width:0;height:1.5pt" o:hralign="center" o:hrstd="t" o:hr="t" fillcolor="#a0a0a0" stroked="f"/>
        </w:pict>
      </w:r>
    </w:p>
    <w:p w14:paraId="1F4CA894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487. How Do You Evaluate Architecture Success?</w:t>
      </w:r>
    </w:p>
    <w:p w14:paraId="5AEBED96" w14:textId="77777777" w:rsidR="004C047E" w:rsidRPr="004C047E" w:rsidRDefault="004C047E" w:rsidP="004C047E">
      <w:r w:rsidRPr="004C047E">
        <w:t>Metrics:</w:t>
      </w:r>
    </w:p>
    <w:p w14:paraId="280679B2" w14:textId="77777777" w:rsidR="004C047E" w:rsidRPr="004C047E" w:rsidRDefault="004C047E" w:rsidP="004C047E">
      <w:pPr>
        <w:numPr>
          <w:ilvl w:val="0"/>
          <w:numId w:val="429"/>
        </w:numPr>
      </w:pPr>
      <w:r w:rsidRPr="004C047E">
        <w:t>latency</w:t>
      </w:r>
    </w:p>
    <w:p w14:paraId="1B777237" w14:textId="77777777" w:rsidR="004C047E" w:rsidRPr="004C047E" w:rsidRDefault="004C047E" w:rsidP="004C047E">
      <w:pPr>
        <w:numPr>
          <w:ilvl w:val="0"/>
          <w:numId w:val="429"/>
        </w:numPr>
      </w:pPr>
      <w:r w:rsidRPr="004C047E">
        <w:t>error rate</w:t>
      </w:r>
    </w:p>
    <w:p w14:paraId="50656592" w14:textId="77777777" w:rsidR="004C047E" w:rsidRPr="004C047E" w:rsidRDefault="004C047E" w:rsidP="004C047E">
      <w:pPr>
        <w:numPr>
          <w:ilvl w:val="0"/>
          <w:numId w:val="429"/>
        </w:numPr>
      </w:pPr>
      <w:r w:rsidRPr="004C047E">
        <w:t>deployment frequency.</w:t>
      </w:r>
    </w:p>
    <w:p w14:paraId="5CF677B7" w14:textId="77777777" w:rsidR="004C047E" w:rsidRPr="004C047E" w:rsidRDefault="004C047E" w:rsidP="004C047E">
      <w:r w:rsidRPr="004C047E">
        <w:pict w14:anchorId="7FEADAB6">
          <v:rect id="_x0000_i4981" style="width:0;height:1.5pt" o:hralign="center" o:hrstd="t" o:hr="t" fillcolor="#a0a0a0" stroked="f"/>
        </w:pict>
      </w:r>
    </w:p>
    <w:p w14:paraId="765B93F9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lastRenderedPageBreak/>
        <w:t>✅</w:t>
      </w:r>
      <w:r w:rsidRPr="004C047E">
        <w:rPr>
          <w:b/>
          <w:bCs/>
        </w:rPr>
        <w:t xml:space="preserve"> 488. Designing a Self-Healing System</w:t>
      </w:r>
    </w:p>
    <w:p w14:paraId="3248B843" w14:textId="77777777" w:rsidR="004C047E" w:rsidRPr="004C047E" w:rsidRDefault="004C047E" w:rsidP="004C047E">
      <w:r w:rsidRPr="004C047E">
        <w:t>Include:</w:t>
      </w:r>
    </w:p>
    <w:p w14:paraId="2AD19F1C" w14:textId="77777777" w:rsidR="004C047E" w:rsidRPr="004C047E" w:rsidRDefault="004C047E" w:rsidP="004C047E">
      <w:pPr>
        <w:numPr>
          <w:ilvl w:val="0"/>
          <w:numId w:val="430"/>
        </w:numPr>
      </w:pPr>
      <w:r w:rsidRPr="004C047E">
        <w:t>health checks</w:t>
      </w:r>
    </w:p>
    <w:p w14:paraId="46D1B490" w14:textId="77777777" w:rsidR="004C047E" w:rsidRPr="004C047E" w:rsidRDefault="004C047E" w:rsidP="004C047E">
      <w:pPr>
        <w:numPr>
          <w:ilvl w:val="0"/>
          <w:numId w:val="430"/>
        </w:numPr>
      </w:pPr>
      <w:r w:rsidRPr="004C047E">
        <w:t>automatic restarts</w:t>
      </w:r>
    </w:p>
    <w:p w14:paraId="7608C569" w14:textId="77777777" w:rsidR="004C047E" w:rsidRPr="004C047E" w:rsidRDefault="004C047E" w:rsidP="004C047E">
      <w:pPr>
        <w:numPr>
          <w:ilvl w:val="0"/>
          <w:numId w:val="430"/>
        </w:numPr>
      </w:pPr>
      <w:r w:rsidRPr="004C047E">
        <w:t>graceful fallbacks.</w:t>
      </w:r>
    </w:p>
    <w:p w14:paraId="498A49D3" w14:textId="77777777" w:rsidR="004C047E" w:rsidRPr="004C047E" w:rsidRDefault="004C047E" w:rsidP="004C047E">
      <w:r w:rsidRPr="004C047E">
        <w:pict w14:anchorId="6FD570AD">
          <v:rect id="_x0000_i4982" style="width:0;height:1.5pt" o:hralign="center" o:hrstd="t" o:hr="t" fillcolor="#a0a0a0" stroked="f"/>
        </w:pict>
      </w:r>
    </w:p>
    <w:p w14:paraId="593F0715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489. Handling Unknown Requirements During Design Interview</w:t>
      </w:r>
    </w:p>
    <w:p w14:paraId="61FF8BE4" w14:textId="77777777" w:rsidR="004C047E" w:rsidRPr="004C047E" w:rsidRDefault="004C047E" w:rsidP="004C047E">
      <w:r w:rsidRPr="004C047E">
        <w:t>Best approach:</w:t>
      </w:r>
    </w:p>
    <w:p w14:paraId="23A68CCF" w14:textId="77777777" w:rsidR="004C047E" w:rsidRPr="004C047E" w:rsidRDefault="004C047E" w:rsidP="004C047E">
      <w:pPr>
        <w:numPr>
          <w:ilvl w:val="0"/>
          <w:numId w:val="431"/>
        </w:numPr>
      </w:pPr>
      <w:r w:rsidRPr="004C047E">
        <w:t>Ask clarifying questions.</w:t>
      </w:r>
    </w:p>
    <w:p w14:paraId="4774B904" w14:textId="77777777" w:rsidR="004C047E" w:rsidRPr="004C047E" w:rsidRDefault="004C047E" w:rsidP="004C047E">
      <w:pPr>
        <w:numPr>
          <w:ilvl w:val="0"/>
          <w:numId w:val="431"/>
        </w:numPr>
      </w:pPr>
      <w:r w:rsidRPr="004C047E">
        <w:t>Start simple.</w:t>
      </w:r>
    </w:p>
    <w:p w14:paraId="63EAA3CB" w14:textId="77777777" w:rsidR="004C047E" w:rsidRPr="004C047E" w:rsidRDefault="004C047E" w:rsidP="004C047E">
      <w:pPr>
        <w:numPr>
          <w:ilvl w:val="0"/>
          <w:numId w:val="431"/>
        </w:numPr>
      </w:pPr>
      <w:r w:rsidRPr="004C047E">
        <w:t>Iterate design.</w:t>
      </w:r>
    </w:p>
    <w:p w14:paraId="3B9A9EAE" w14:textId="77777777" w:rsidR="004C047E" w:rsidRPr="004C047E" w:rsidRDefault="004C047E" w:rsidP="004C047E">
      <w:r w:rsidRPr="004C047E">
        <w:pict w14:anchorId="6A5080BA">
          <v:rect id="_x0000_i4983" style="width:0;height:1.5pt" o:hralign="center" o:hrstd="t" o:hr="t" fillcolor="#a0a0a0" stroked="f"/>
        </w:pict>
      </w:r>
    </w:p>
    <w:p w14:paraId="35C63D52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490. Common FAANG Trap — Overengineering</w:t>
      </w:r>
    </w:p>
    <w:p w14:paraId="112B50E7" w14:textId="77777777" w:rsidR="004C047E" w:rsidRPr="004C047E" w:rsidRDefault="004C047E" w:rsidP="004C047E">
      <w:r w:rsidRPr="004C047E">
        <w:t>Senior engineers avoid unnecessary complexity.</w:t>
      </w:r>
    </w:p>
    <w:p w14:paraId="45CB66CA" w14:textId="77777777" w:rsidR="004C047E" w:rsidRPr="004C047E" w:rsidRDefault="004C047E" w:rsidP="004C047E">
      <w:r w:rsidRPr="004C047E">
        <w:t>Solve today’s problem while allowing future growth.</w:t>
      </w:r>
    </w:p>
    <w:p w14:paraId="2733280E" w14:textId="77777777" w:rsidR="004C047E" w:rsidRPr="004C047E" w:rsidRDefault="004C047E" w:rsidP="004C047E">
      <w:r w:rsidRPr="004C047E">
        <w:pict w14:anchorId="2D673E5B">
          <v:rect id="_x0000_i4984" style="width:0;height:1.5pt" o:hralign="center" o:hrstd="t" o:hr="t" fillcolor="#a0a0a0" stroked="f"/>
        </w:pict>
      </w:r>
    </w:p>
    <w:p w14:paraId="70945E4D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🧩</w:t>
      </w:r>
      <w:r w:rsidRPr="004C047E">
        <w:rPr>
          <w:b/>
          <w:bCs/>
        </w:rPr>
        <w:t xml:space="preserve"> FINAL BASIC FUNDAMENTALS (YES — FAANG STILL ASKS!)</w:t>
      </w:r>
    </w:p>
    <w:p w14:paraId="06F2992D" w14:textId="77777777" w:rsidR="004C047E" w:rsidRPr="004C047E" w:rsidRDefault="004C047E" w:rsidP="004C047E">
      <w:r w:rsidRPr="004C047E">
        <w:pict w14:anchorId="6CCFFA47">
          <v:rect id="_x0000_i4985" style="width:0;height:1.5pt" o:hralign="center" o:hrstd="t" o:hr="t" fillcolor="#a0a0a0" stroked="f"/>
        </w:pict>
      </w:r>
    </w:p>
    <w:p w14:paraId="23EB07B9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491. What Is React Virtual DOM?</w:t>
      </w:r>
    </w:p>
    <w:p w14:paraId="0A941CC7" w14:textId="77777777" w:rsidR="004C047E" w:rsidRPr="004C047E" w:rsidRDefault="004C047E" w:rsidP="004C047E">
      <w:r w:rsidRPr="004C047E">
        <w:t>Lightweight representation of UI used for efficient updates.</w:t>
      </w:r>
    </w:p>
    <w:p w14:paraId="6F20A63A" w14:textId="77777777" w:rsidR="004C047E" w:rsidRPr="004C047E" w:rsidRDefault="004C047E" w:rsidP="004C047E">
      <w:r w:rsidRPr="004C047E">
        <w:pict w14:anchorId="01C1721A">
          <v:rect id="_x0000_i4986" style="width:0;height:1.5pt" o:hralign="center" o:hrstd="t" o:hr="t" fillcolor="#a0a0a0" stroked="f"/>
        </w:pict>
      </w:r>
    </w:p>
    <w:p w14:paraId="5295F827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492. What Is ASP.NET Middleware?</w:t>
      </w:r>
    </w:p>
    <w:p w14:paraId="5E5DDE63" w14:textId="77777777" w:rsidR="004C047E" w:rsidRPr="004C047E" w:rsidRDefault="004C047E" w:rsidP="004C047E">
      <w:r w:rsidRPr="004C047E">
        <w:t>Pipeline component that processes requests.</w:t>
      </w:r>
    </w:p>
    <w:p w14:paraId="52295D39" w14:textId="77777777" w:rsidR="004C047E" w:rsidRPr="004C047E" w:rsidRDefault="004C047E" w:rsidP="004C047E">
      <w:r w:rsidRPr="004C047E">
        <w:pict w14:anchorId="7543101B">
          <v:rect id="_x0000_i4987" style="width:0;height:1.5pt" o:hralign="center" o:hrstd="t" o:hr="t" fillcolor="#a0a0a0" stroked="f"/>
        </w:pict>
      </w:r>
    </w:p>
    <w:p w14:paraId="17EA24B5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493. What Is Azure DevOps?</w:t>
      </w:r>
    </w:p>
    <w:p w14:paraId="0C8EF4CC" w14:textId="77777777" w:rsidR="004C047E" w:rsidRPr="004C047E" w:rsidRDefault="004C047E" w:rsidP="004C047E">
      <w:r w:rsidRPr="004C047E">
        <w:lastRenderedPageBreak/>
        <w:t>Platform for CI/CD, repos, and pipeline automation.</w:t>
      </w:r>
    </w:p>
    <w:p w14:paraId="6351DCB2" w14:textId="77777777" w:rsidR="004C047E" w:rsidRPr="004C047E" w:rsidRDefault="004C047E" w:rsidP="004C047E">
      <w:r w:rsidRPr="004C047E">
        <w:pict w14:anchorId="28CDD2A6">
          <v:rect id="_x0000_i4988" style="width:0;height:1.5pt" o:hralign="center" o:hrstd="t" o:hr="t" fillcolor="#a0a0a0" stroked="f"/>
        </w:pict>
      </w:r>
    </w:p>
    <w:p w14:paraId="568C8768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494. What Is a RESTful Endpoint?</w:t>
      </w:r>
    </w:p>
    <w:p w14:paraId="68338C73" w14:textId="77777777" w:rsidR="004C047E" w:rsidRPr="004C047E" w:rsidRDefault="004C047E" w:rsidP="004C047E">
      <w:r w:rsidRPr="004C047E">
        <w:t>Resource-based URL using HTTP verbs.</w:t>
      </w:r>
    </w:p>
    <w:p w14:paraId="1CA018A8" w14:textId="77777777" w:rsidR="004C047E" w:rsidRPr="004C047E" w:rsidRDefault="004C047E" w:rsidP="004C047E">
      <w:r w:rsidRPr="004C047E">
        <w:pict w14:anchorId="7B16F801">
          <v:rect id="_x0000_i4989" style="width:0;height:1.5pt" o:hralign="center" o:hrstd="t" o:hr="t" fillcolor="#a0a0a0" stroked="f"/>
        </w:pict>
      </w:r>
    </w:p>
    <w:p w14:paraId="44DEA8B1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495. What Is Microservice Isolation?</w:t>
      </w:r>
    </w:p>
    <w:p w14:paraId="2CFA68F7" w14:textId="77777777" w:rsidR="004C047E" w:rsidRPr="004C047E" w:rsidRDefault="004C047E" w:rsidP="004C047E">
      <w:r w:rsidRPr="004C047E">
        <w:t>Each service owns its data and deployment lifecycle.</w:t>
      </w:r>
    </w:p>
    <w:p w14:paraId="1D999D54" w14:textId="77777777" w:rsidR="004C047E" w:rsidRPr="004C047E" w:rsidRDefault="004C047E" w:rsidP="004C047E">
      <w:r w:rsidRPr="004C047E">
        <w:pict w14:anchorId="3B352611">
          <v:rect id="_x0000_i4990" style="width:0;height:1.5pt" o:hralign="center" o:hrstd="t" o:hr="t" fillcolor="#a0a0a0" stroked="f"/>
        </w:pict>
      </w:r>
    </w:p>
    <w:p w14:paraId="293571F0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🎯</w:t>
      </w:r>
      <w:r w:rsidRPr="004C047E">
        <w:rPr>
          <w:b/>
          <w:bCs/>
        </w:rPr>
        <w:t xml:space="preserve"> FINAL PRINCIPAL-LEVEL QUESTIONS</w:t>
      </w:r>
    </w:p>
    <w:p w14:paraId="0260D68A" w14:textId="77777777" w:rsidR="004C047E" w:rsidRPr="004C047E" w:rsidRDefault="004C047E" w:rsidP="004C047E">
      <w:r w:rsidRPr="004C047E">
        <w:pict w14:anchorId="01021CA4">
          <v:rect id="_x0000_i4991" style="width:0;height:1.5pt" o:hralign="center" o:hrstd="t" o:hr="t" fillcolor="#a0a0a0" stroked="f"/>
        </w:pict>
      </w:r>
    </w:p>
    <w:p w14:paraId="58131125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496. How Would You Reduce System Complexity?</w:t>
      </w:r>
    </w:p>
    <w:p w14:paraId="6E85AE4E" w14:textId="77777777" w:rsidR="004C047E" w:rsidRPr="004C047E" w:rsidRDefault="004C047E" w:rsidP="004C047E">
      <w:pPr>
        <w:numPr>
          <w:ilvl w:val="0"/>
          <w:numId w:val="432"/>
        </w:numPr>
      </w:pPr>
      <w:r w:rsidRPr="004C047E">
        <w:t>merge unnecessary services</w:t>
      </w:r>
    </w:p>
    <w:p w14:paraId="197CCC77" w14:textId="77777777" w:rsidR="004C047E" w:rsidRPr="004C047E" w:rsidRDefault="004C047E" w:rsidP="004C047E">
      <w:pPr>
        <w:numPr>
          <w:ilvl w:val="0"/>
          <w:numId w:val="432"/>
        </w:numPr>
      </w:pPr>
      <w:r w:rsidRPr="004C047E">
        <w:t>simplify APIs</w:t>
      </w:r>
    </w:p>
    <w:p w14:paraId="63BCBAE2" w14:textId="77777777" w:rsidR="004C047E" w:rsidRPr="004C047E" w:rsidRDefault="004C047E" w:rsidP="004C047E">
      <w:pPr>
        <w:numPr>
          <w:ilvl w:val="0"/>
          <w:numId w:val="432"/>
        </w:numPr>
      </w:pPr>
      <w:r w:rsidRPr="004C047E">
        <w:t>standardize tooling.</w:t>
      </w:r>
    </w:p>
    <w:p w14:paraId="5A5A5F25" w14:textId="77777777" w:rsidR="004C047E" w:rsidRPr="004C047E" w:rsidRDefault="004C047E" w:rsidP="004C047E">
      <w:r w:rsidRPr="004C047E">
        <w:pict w14:anchorId="49117779">
          <v:rect id="_x0000_i4992" style="width:0;height:1.5pt" o:hralign="center" o:hrstd="t" o:hr="t" fillcolor="#a0a0a0" stroked="f"/>
        </w:pict>
      </w:r>
    </w:p>
    <w:p w14:paraId="5800EF9F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497. What Is the Biggest Risk in Distributed Systems?</w:t>
      </w:r>
    </w:p>
    <w:p w14:paraId="36F59728" w14:textId="77777777" w:rsidR="004C047E" w:rsidRPr="004C047E" w:rsidRDefault="004C047E" w:rsidP="004C047E">
      <w:r w:rsidRPr="004C047E">
        <w:t>Network latency and partial failure — not code complexity.</w:t>
      </w:r>
    </w:p>
    <w:p w14:paraId="06B49EB2" w14:textId="77777777" w:rsidR="004C047E" w:rsidRPr="004C047E" w:rsidRDefault="004C047E" w:rsidP="004C047E">
      <w:r w:rsidRPr="004C047E">
        <w:pict w14:anchorId="3E214A21">
          <v:rect id="_x0000_i4993" style="width:0;height:1.5pt" o:hralign="center" o:hrstd="t" o:hr="t" fillcolor="#a0a0a0" stroked="f"/>
        </w:pict>
      </w:r>
    </w:p>
    <w:p w14:paraId="5A38B8E0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498. How Do You Mentor Senior Engineers?</w:t>
      </w:r>
    </w:p>
    <w:p w14:paraId="4D195BA4" w14:textId="77777777" w:rsidR="004C047E" w:rsidRPr="004C047E" w:rsidRDefault="004C047E" w:rsidP="004C047E">
      <w:r w:rsidRPr="004C047E">
        <w:t>Focus on:</w:t>
      </w:r>
    </w:p>
    <w:p w14:paraId="60DD7C7E" w14:textId="77777777" w:rsidR="004C047E" w:rsidRPr="004C047E" w:rsidRDefault="004C047E" w:rsidP="004C047E">
      <w:pPr>
        <w:numPr>
          <w:ilvl w:val="0"/>
          <w:numId w:val="433"/>
        </w:numPr>
      </w:pPr>
      <w:r w:rsidRPr="004C047E">
        <w:t>design thinking</w:t>
      </w:r>
    </w:p>
    <w:p w14:paraId="2BFDC66A" w14:textId="77777777" w:rsidR="004C047E" w:rsidRPr="004C047E" w:rsidRDefault="004C047E" w:rsidP="004C047E">
      <w:pPr>
        <w:numPr>
          <w:ilvl w:val="0"/>
          <w:numId w:val="433"/>
        </w:numPr>
      </w:pPr>
      <w:r w:rsidRPr="004C047E">
        <w:t>communication</w:t>
      </w:r>
    </w:p>
    <w:p w14:paraId="41B1A5C7" w14:textId="77777777" w:rsidR="004C047E" w:rsidRPr="004C047E" w:rsidRDefault="004C047E" w:rsidP="004C047E">
      <w:pPr>
        <w:numPr>
          <w:ilvl w:val="0"/>
          <w:numId w:val="433"/>
        </w:numPr>
      </w:pPr>
      <w:r w:rsidRPr="004C047E">
        <w:t>long-term architecture vision.</w:t>
      </w:r>
    </w:p>
    <w:p w14:paraId="573191E4" w14:textId="77777777" w:rsidR="004C047E" w:rsidRPr="004C047E" w:rsidRDefault="004C047E" w:rsidP="004C047E">
      <w:r w:rsidRPr="004C047E">
        <w:pict w14:anchorId="1E25ABE2">
          <v:rect id="_x0000_i4994" style="width:0;height:1.5pt" o:hralign="center" o:hrstd="t" o:hr="t" fillcolor="#a0a0a0" stroked="f"/>
        </w:pict>
      </w:r>
    </w:p>
    <w:p w14:paraId="23B6C66D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499. What Makes a System Truly Scalable?</w:t>
      </w:r>
    </w:p>
    <w:p w14:paraId="35E6FAF8" w14:textId="77777777" w:rsidR="004C047E" w:rsidRPr="004C047E" w:rsidRDefault="004C047E" w:rsidP="004C047E">
      <w:pPr>
        <w:numPr>
          <w:ilvl w:val="0"/>
          <w:numId w:val="434"/>
        </w:numPr>
      </w:pPr>
      <w:r w:rsidRPr="004C047E">
        <w:lastRenderedPageBreak/>
        <w:t>stateless services</w:t>
      </w:r>
    </w:p>
    <w:p w14:paraId="7936DED9" w14:textId="77777777" w:rsidR="004C047E" w:rsidRPr="004C047E" w:rsidRDefault="004C047E" w:rsidP="004C047E">
      <w:pPr>
        <w:numPr>
          <w:ilvl w:val="0"/>
          <w:numId w:val="434"/>
        </w:numPr>
      </w:pPr>
      <w:r w:rsidRPr="004C047E">
        <w:t>horizontal scaling</w:t>
      </w:r>
    </w:p>
    <w:p w14:paraId="4910141B" w14:textId="77777777" w:rsidR="004C047E" w:rsidRPr="004C047E" w:rsidRDefault="004C047E" w:rsidP="004C047E">
      <w:pPr>
        <w:numPr>
          <w:ilvl w:val="0"/>
          <w:numId w:val="434"/>
        </w:numPr>
      </w:pPr>
      <w:r w:rsidRPr="004C047E">
        <w:t>caching strategies.</w:t>
      </w:r>
    </w:p>
    <w:p w14:paraId="08E03198" w14:textId="77777777" w:rsidR="004C047E" w:rsidRPr="004C047E" w:rsidRDefault="004C047E" w:rsidP="004C047E">
      <w:r w:rsidRPr="004C047E">
        <w:pict w14:anchorId="263FB30D">
          <v:rect id="_x0000_i4995" style="width:0;height:1.5pt" o:hralign="center" o:hrstd="t" o:hr="t" fillcolor="#a0a0a0" stroked="f"/>
        </w:pict>
      </w:r>
    </w:p>
    <w:p w14:paraId="1BDB4945" w14:textId="77777777" w:rsidR="004C047E" w:rsidRPr="004C047E" w:rsidRDefault="004C047E" w:rsidP="004C047E">
      <w:pPr>
        <w:rPr>
          <w:b/>
          <w:bCs/>
        </w:rPr>
      </w:pPr>
      <w:r w:rsidRPr="004C047E">
        <w:rPr>
          <w:rFonts w:ascii="Segoe UI Emoji" w:hAnsi="Segoe UI Emoji" w:cs="Segoe UI Emoji"/>
          <w:b/>
          <w:bCs/>
        </w:rPr>
        <w:t>✅</w:t>
      </w:r>
      <w:r w:rsidRPr="004C047E">
        <w:rPr>
          <w:b/>
          <w:bCs/>
        </w:rPr>
        <w:t xml:space="preserve"> 500. What Is the Most Important Skill for a Senior FAANG Engineer?</w:t>
      </w:r>
    </w:p>
    <w:p w14:paraId="4696A69F" w14:textId="77777777" w:rsidR="004C047E" w:rsidRPr="004C047E" w:rsidRDefault="004C047E" w:rsidP="004C047E">
      <w:r w:rsidRPr="004C047E">
        <w:t xml:space="preserve">Ability to make </w:t>
      </w:r>
      <w:r w:rsidRPr="004C047E">
        <w:rPr>
          <w:b/>
          <w:bCs/>
        </w:rPr>
        <w:t>balanced trade-offs</w:t>
      </w:r>
      <w:r w:rsidRPr="004C047E">
        <w:t xml:space="preserve"> between:</w:t>
      </w:r>
    </w:p>
    <w:p w14:paraId="1C82F157" w14:textId="77777777" w:rsidR="004C047E" w:rsidRPr="004C047E" w:rsidRDefault="004C047E" w:rsidP="004C047E">
      <w:pPr>
        <w:numPr>
          <w:ilvl w:val="0"/>
          <w:numId w:val="435"/>
        </w:numPr>
      </w:pPr>
      <w:r w:rsidRPr="004C047E">
        <w:t>performance</w:t>
      </w:r>
    </w:p>
    <w:p w14:paraId="66714655" w14:textId="77777777" w:rsidR="004C047E" w:rsidRPr="004C047E" w:rsidRDefault="004C047E" w:rsidP="004C047E">
      <w:pPr>
        <w:numPr>
          <w:ilvl w:val="0"/>
          <w:numId w:val="435"/>
        </w:numPr>
      </w:pPr>
      <w:r w:rsidRPr="004C047E">
        <w:t>reliability</w:t>
      </w:r>
    </w:p>
    <w:p w14:paraId="22A41FC5" w14:textId="77777777" w:rsidR="004C047E" w:rsidRPr="004C047E" w:rsidRDefault="004C047E" w:rsidP="004C047E">
      <w:pPr>
        <w:numPr>
          <w:ilvl w:val="0"/>
          <w:numId w:val="435"/>
        </w:numPr>
      </w:pPr>
      <w:r w:rsidRPr="004C047E">
        <w:t>maintainability</w:t>
      </w:r>
    </w:p>
    <w:p w14:paraId="0D6389D5" w14:textId="77777777" w:rsidR="004C047E" w:rsidRPr="004C047E" w:rsidRDefault="004C047E" w:rsidP="004C047E">
      <w:pPr>
        <w:numPr>
          <w:ilvl w:val="0"/>
          <w:numId w:val="435"/>
        </w:numPr>
      </w:pPr>
      <w:r w:rsidRPr="004C047E">
        <w:t>team productivity.</w:t>
      </w:r>
    </w:p>
    <w:p w14:paraId="15C1B681" w14:textId="77777777" w:rsidR="00771C0C" w:rsidRDefault="00771C0C"/>
    <w:sectPr w:rsidR="00771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6C9"/>
    <w:multiLevelType w:val="multilevel"/>
    <w:tmpl w:val="582E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55066"/>
    <w:multiLevelType w:val="multilevel"/>
    <w:tmpl w:val="2CA4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535B2"/>
    <w:multiLevelType w:val="multilevel"/>
    <w:tmpl w:val="490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755C8"/>
    <w:multiLevelType w:val="multilevel"/>
    <w:tmpl w:val="34A8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010AB"/>
    <w:multiLevelType w:val="multilevel"/>
    <w:tmpl w:val="62FC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D4A94"/>
    <w:multiLevelType w:val="multilevel"/>
    <w:tmpl w:val="9918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101D5"/>
    <w:multiLevelType w:val="multilevel"/>
    <w:tmpl w:val="1406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680948"/>
    <w:multiLevelType w:val="multilevel"/>
    <w:tmpl w:val="6CA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93D56"/>
    <w:multiLevelType w:val="multilevel"/>
    <w:tmpl w:val="8A0C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C192F"/>
    <w:multiLevelType w:val="multilevel"/>
    <w:tmpl w:val="9E1C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E81C2D"/>
    <w:multiLevelType w:val="multilevel"/>
    <w:tmpl w:val="5BA6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EF427D"/>
    <w:multiLevelType w:val="multilevel"/>
    <w:tmpl w:val="D194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21440A"/>
    <w:multiLevelType w:val="multilevel"/>
    <w:tmpl w:val="FC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3376B5"/>
    <w:multiLevelType w:val="multilevel"/>
    <w:tmpl w:val="A1FE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014E25"/>
    <w:multiLevelType w:val="multilevel"/>
    <w:tmpl w:val="614A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4C0F91"/>
    <w:multiLevelType w:val="multilevel"/>
    <w:tmpl w:val="A77A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8044DE"/>
    <w:multiLevelType w:val="multilevel"/>
    <w:tmpl w:val="6862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AF5207"/>
    <w:multiLevelType w:val="multilevel"/>
    <w:tmpl w:val="4C8A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135723"/>
    <w:multiLevelType w:val="multilevel"/>
    <w:tmpl w:val="421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315ACF"/>
    <w:multiLevelType w:val="multilevel"/>
    <w:tmpl w:val="0F94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60613C"/>
    <w:multiLevelType w:val="multilevel"/>
    <w:tmpl w:val="296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6529EF"/>
    <w:multiLevelType w:val="multilevel"/>
    <w:tmpl w:val="ED0E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6F0EE1"/>
    <w:multiLevelType w:val="multilevel"/>
    <w:tmpl w:val="0546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87F79"/>
    <w:multiLevelType w:val="multilevel"/>
    <w:tmpl w:val="4A9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1853D4"/>
    <w:multiLevelType w:val="multilevel"/>
    <w:tmpl w:val="633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296001"/>
    <w:multiLevelType w:val="multilevel"/>
    <w:tmpl w:val="A88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3F303B"/>
    <w:multiLevelType w:val="multilevel"/>
    <w:tmpl w:val="1BB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447794"/>
    <w:multiLevelType w:val="multilevel"/>
    <w:tmpl w:val="64F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14269E"/>
    <w:multiLevelType w:val="multilevel"/>
    <w:tmpl w:val="7D5E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1C5A7C"/>
    <w:multiLevelType w:val="multilevel"/>
    <w:tmpl w:val="FEA4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2233B5"/>
    <w:multiLevelType w:val="multilevel"/>
    <w:tmpl w:val="CF3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94443F"/>
    <w:multiLevelType w:val="multilevel"/>
    <w:tmpl w:val="BA94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B11D6E"/>
    <w:multiLevelType w:val="multilevel"/>
    <w:tmpl w:val="8FD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BB305E"/>
    <w:multiLevelType w:val="multilevel"/>
    <w:tmpl w:val="7C32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44197F"/>
    <w:multiLevelType w:val="multilevel"/>
    <w:tmpl w:val="A8CE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6C2696"/>
    <w:multiLevelType w:val="multilevel"/>
    <w:tmpl w:val="18D0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D85AD4"/>
    <w:multiLevelType w:val="multilevel"/>
    <w:tmpl w:val="63A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FA5CBF"/>
    <w:multiLevelType w:val="multilevel"/>
    <w:tmpl w:val="BF8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5A3D21"/>
    <w:multiLevelType w:val="multilevel"/>
    <w:tmpl w:val="B5B8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5B2A55"/>
    <w:multiLevelType w:val="multilevel"/>
    <w:tmpl w:val="56E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A13180"/>
    <w:multiLevelType w:val="multilevel"/>
    <w:tmpl w:val="6C32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D33677"/>
    <w:multiLevelType w:val="multilevel"/>
    <w:tmpl w:val="8280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D6A3E2C"/>
    <w:multiLevelType w:val="multilevel"/>
    <w:tmpl w:val="9A74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DCA2DFF"/>
    <w:multiLevelType w:val="multilevel"/>
    <w:tmpl w:val="8D34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5F0CEA"/>
    <w:multiLevelType w:val="multilevel"/>
    <w:tmpl w:val="4C02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E6347F"/>
    <w:multiLevelType w:val="multilevel"/>
    <w:tmpl w:val="5A2A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F60243"/>
    <w:multiLevelType w:val="multilevel"/>
    <w:tmpl w:val="FE06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F97A04"/>
    <w:multiLevelType w:val="multilevel"/>
    <w:tmpl w:val="77C2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1E1194"/>
    <w:multiLevelType w:val="multilevel"/>
    <w:tmpl w:val="11A0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386EAD"/>
    <w:multiLevelType w:val="multilevel"/>
    <w:tmpl w:val="79B6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426FA5"/>
    <w:multiLevelType w:val="multilevel"/>
    <w:tmpl w:val="CC10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A948FF"/>
    <w:multiLevelType w:val="multilevel"/>
    <w:tmpl w:val="43D0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D61E00"/>
    <w:multiLevelType w:val="multilevel"/>
    <w:tmpl w:val="339E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F37F2B"/>
    <w:multiLevelType w:val="multilevel"/>
    <w:tmpl w:val="F588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440970"/>
    <w:multiLevelType w:val="multilevel"/>
    <w:tmpl w:val="8B20F1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1663A13"/>
    <w:multiLevelType w:val="multilevel"/>
    <w:tmpl w:val="5F82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760FC3"/>
    <w:multiLevelType w:val="multilevel"/>
    <w:tmpl w:val="CDBE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EC3B30"/>
    <w:multiLevelType w:val="multilevel"/>
    <w:tmpl w:val="A980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FA5E41"/>
    <w:multiLevelType w:val="multilevel"/>
    <w:tmpl w:val="626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3D629E"/>
    <w:multiLevelType w:val="multilevel"/>
    <w:tmpl w:val="3AF8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8A6BA8"/>
    <w:multiLevelType w:val="multilevel"/>
    <w:tmpl w:val="95D4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084CCE"/>
    <w:multiLevelType w:val="multilevel"/>
    <w:tmpl w:val="680E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2809C7"/>
    <w:multiLevelType w:val="multilevel"/>
    <w:tmpl w:val="7D7C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C17DF2"/>
    <w:multiLevelType w:val="multilevel"/>
    <w:tmpl w:val="F30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DF7ED9"/>
    <w:multiLevelType w:val="multilevel"/>
    <w:tmpl w:val="3FB6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0B2268"/>
    <w:multiLevelType w:val="multilevel"/>
    <w:tmpl w:val="2BAE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19351C"/>
    <w:multiLevelType w:val="multilevel"/>
    <w:tmpl w:val="7418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C44D73"/>
    <w:multiLevelType w:val="multilevel"/>
    <w:tmpl w:val="D97A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CC173F"/>
    <w:multiLevelType w:val="multilevel"/>
    <w:tmpl w:val="09B4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174997"/>
    <w:multiLevelType w:val="multilevel"/>
    <w:tmpl w:val="C19A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D65FE0"/>
    <w:multiLevelType w:val="multilevel"/>
    <w:tmpl w:val="E0E2C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6254E49"/>
    <w:multiLevelType w:val="multilevel"/>
    <w:tmpl w:val="0EC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2B2640"/>
    <w:multiLevelType w:val="multilevel"/>
    <w:tmpl w:val="3052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6D5D37"/>
    <w:multiLevelType w:val="multilevel"/>
    <w:tmpl w:val="8F94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873B6C"/>
    <w:multiLevelType w:val="multilevel"/>
    <w:tmpl w:val="D168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942E01"/>
    <w:multiLevelType w:val="multilevel"/>
    <w:tmpl w:val="3A92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A30C1D"/>
    <w:multiLevelType w:val="multilevel"/>
    <w:tmpl w:val="DCB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AB2AFC"/>
    <w:multiLevelType w:val="multilevel"/>
    <w:tmpl w:val="88AA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D74EFD"/>
    <w:multiLevelType w:val="multilevel"/>
    <w:tmpl w:val="0A32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F3061B"/>
    <w:multiLevelType w:val="multilevel"/>
    <w:tmpl w:val="CF56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0B20B6"/>
    <w:multiLevelType w:val="multilevel"/>
    <w:tmpl w:val="5E82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1A46A9"/>
    <w:multiLevelType w:val="multilevel"/>
    <w:tmpl w:val="F5DE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CD3177"/>
    <w:multiLevelType w:val="multilevel"/>
    <w:tmpl w:val="CFA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27359D"/>
    <w:multiLevelType w:val="multilevel"/>
    <w:tmpl w:val="1F5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95121A"/>
    <w:multiLevelType w:val="multilevel"/>
    <w:tmpl w:val="52A84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9BE533C"/>
    <w:multiLevelType w:val="multilevel"/>
    <w:tmpl w:val="BEA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4F72E8"/>
    <w:multiLevelType w:val="multilevel"/>
    <w:tmpl w:val="DC4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863D2F"/>
    <w:multiLevelType w:val="multilevel"/>
    <w:tmpl w:val="DA12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ACC3D10"/>
    <w:multiLevelType w:val="multilevel"/>
    <w:tmpl w:val="B3EC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EB6FC1"/>
    <w:multiLevelType w:val="multilevel"/>
    <w:tmpl w:val="1E0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1B1026"/>
    <w:multiLevelType w:val="multilevel"/>
    <w:tmpl w:val="81C61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B2F04B9"/>
    <w:multiLevelType w:val="multilevel"/>
    <w:tmpl w:val="A7F6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32726C"/>
    <w:multiLevelType w:val="multilevel"/>
    <w:tmpl w:val="C2A8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4D2119"/>
    <w:multiLevelType w:val="multilevel"/>
    <w:tmpl w:val="05782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B706105"/>
    <w:multiLevelType w:val="multilevel"/>
    <w:tmpl w:val="98C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A40F32"/>
    <w:multiLevelType w:val="multilevel"/>
    <w:tmpl w:val="60C6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B40198"/>
    <w:multiLevelType w:val="multilevel"/>
    <w:tmpl w:val="AE60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092926"/>
    <w:multiLevelType w:val="multilevel"/>
    <w:tmpl w:val="9668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8E20B3"/>
    <w:multiLevelType w:val="multilevel"/>
    <w:tmpl w:val="47E4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B57656"/>
    <w:multiLevelType w:val="multilevel"/>
    <w:tmpl w:val="02C0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C3248B"/>
    <w:multiLevelType w:val="multilevel"/>
    <w:tmpl w:val="32B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101C29"/>
    <w:multiLevelType w:val="multilevel"/>
    <w:tmpl w:val="1774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1F73BE"/>
    <w:multiLevelType w:val="multilevel"/>
    <w:tmpl w:val="15F0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3953CD"/>
    <w:multiLevelType w:val="multilevel"/>
    <w:tmpl w:val="2A70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50309F"/>
    <w:multiLevelType w:val="multilevel"/>
    <w:tmpl w:val="E564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2062DB"/>
    <w:multiLevelType w:val="multilevel"/>
    <w:tmpl w:val="8CA6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2E7B0F"/>
    <w:multiLevelType w:val="multilevel"/>
    <w:tmpl w:val="7164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387BFE"/>
    <w:multiLevelType w:val="multilevel"/>
    <w:tmpl w:val="388C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E82246B"/>
    <w:multiLevelType w:val="multilevel"/>
    <w:tmpl w:val="D04C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A31B51"/>
    <w:multiLevelType w:val="multilevel"/>
    <w:tmpl w:val="74EE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B246A5"/>
    <w:multiLevelType w:val="multilevel"/>
    <w:tmpl w:val="EB8E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827D01"/>
    <w:multiLevelType w:val="multilevel"/>
    <w:tmpl w:val="A7B4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1E5943"/>
    <w:multiLevelType w:val="multilevel"/>
    <w:tmpl w:val="632E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0A50A9C"/>
    <w:multiLevelType w:val="multilevel"/>
    <w:tmpl w:val="834E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0DA08D6"/>
    <w:multiLevelType w:val="multilevel"/>
    <w:tmpl w:val="3C76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520693"/>
    <w:multiLevelType w:val="multilevel"/>
    <w:tmpl w:val="B874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672A6F"/>
    <w:multiLevelType w:val="multilevel"/>
    <w:tmpl w:val="5EB4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A3291D"/>
    <w:multiLevelType w:val="multilevel"/>
    <w:tmpl w:val="CA7A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031054"/>
    <w:multiLevelType w:val="multilevel"/>
    <w:tmpl w:val="184A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637AEA"/>
    <w:multiLevelType w:val="multilevel"/>
    <w:tmpl w:val="821E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466C2E"/>
    <w:multiLevelType w:val="multilevel"/>
    <w:tmpl w:val="0048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8A1A82"/>
    <w:multiLevelType w:val="multilevel"/>
    <w:tmpl w:val="48E4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965C79"/>
    <w:multiLevelType w:val="multilevel"/>
    <w:tmpl w:val="8FA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B171FD"/>
    <w:multiLevelType w:val="multilevel"/>
    <w:tmpl w:val="87D6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3B33F02"/>
    <w:multiLevelType w:val="multilevel"/>
    <w:tmpl w:val="F21A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3B51E34"/>
    <w:multiLevelType w:val="multilevel"/>
    <w:tmpl w:val="B4D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3BC1925"/>
    <w:multiLevelType w:val="multilevel"/>
    <w:tmpl w:val="A852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074F26"/>
    <w:multiLevelType w:val="multilevel"/>
    <w:tmpl w:val="57DA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0E7580"/>
    <w:multiLevelType w:val="multilevel"/>
    <w:tmpl w:val="DE5E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1B5831"/>
    <w:multiLevelType w:val="multilevel"/>
    <w:tmpl w:val="4714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4810F9C"/>
    <w:multiLevelType w:val="multilevel"/>
    <w:tmpl w:val="091A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9B74BE"/>
    <w:multiLevelType w:val="multilevel"/>
    <w:tmpl w:val="D874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B57DD9"/>
    <w:multiLevelType w:val="multilevel"/>
    <w:tmpl w:val="96F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CF46B5"/>
    <w:multiLevelType w:val="multilevel"/>
    <w:tmpl w:val="8460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547532A"/>
    <w:multiLevelType w:val="multilevel"/>
    <w:tmpl w:val="53AE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5513EF3"/>
    <w:multiLevelType w:val="multilevel"/>
    <w:tmpl w:val="4E40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5601070"/>
    <w:multiLevelType w:val="multilevel"/>
    <w:tmpl w:val="9A2E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5723D6B"/>
    <w:multiLevelType w:val="multilevel"/>
    <w:tmpl w:val="CFB8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9E2854"/>
    <w:multiLevelType w:val="multilevel"/>
    <w:tmpl w:val="BCB0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4A01E2"/>
    <w:multiLevelType w:val="multilevel"/>
    <w:tmpl w:val="D43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4E0C75"/>
    <w:multiLevelType w:val="multilevel"/>
    <w:tmpl w:val="3464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7F70C2"/>
    <w:multiLevelType w:val="multilevel"/>
    <w:tmpl w:val="0BA4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935C00"/>
    <w:multiLevelType w:val="multilevel"/>
    <w:tmpl w:val="6F28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700F3D"/>
    <w:multiLevelType w:val="multilevel"/>
    <w:tmpl w:val="A4B4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FB5E12"/>
    <w:multiLevelType w:val="multilevel"/>
    <w:tmpl w:val="366E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073084"/>
    <w:multiLevelType w:val="multilevel"/>
    <w:tmpl w:val="CF1E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929D4"/>
    <w:multiLevelType w:val="multilevel"/>
    <w:tmpl w:val="AC1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EF5F65"/>
    <w:multiLevelType w:val="multilevel"/>
    <w:tmpl w:val="006A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054A2C"/>
    <w:multiLevelType w:val="multilevel"/>
    <w:tmpl w:val="9D7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4D0681"/>
    <w:multiLevelType w:val="multilevel"/>
    <w:tmpl w:val="593A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A23D4E"/>
    <w:multiLevelType w:val="multilevel"/>
    <w:tmpl w:val="4BD0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EE245A"/>
    <w:multiLevelType w:val="multilevel"/>
    <w:tmpl w:val="8EC2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75713B"/>
    <w:multiLevelType w:val="multilevel"/>
    <w:tmpl w:val="75A6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E77773"/>
    <w:multiLevelType w:val="multilevel"/>
    <w:tmpl w:val="96C0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ED6479"/>
    <w:multiLevelType w:val="multilevel"/>
    <w:tmpl w:val="892A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A5748D"/>
    <w:multiLevelType w:val="multilevel"/>
    <w:tmpl w:val="1F0E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E161AE"/>
    <w:multiLevelType w:val="multilevel"/>
    <w:tmpl w:val="5562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EB67DF"/>
    <w:multiLevelType w:val="multilevel"/>
    <w:tmpl w:val="4BFE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ED4532"/>
    <w:multiLevelType w:val="multilevel"/>
    <w:tmpl w:val="BF26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D3C13C7"/>
    <w:multiLevelType w:val="multilevel"/>
    <w:tmpl w:val="FA8E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DFB4534"/>
    <w:multiLevelType w:val="multilevel"/>
    <w:tmpl w:val="1872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0939DA"/>
    <w:multiLevelType w:val="multilevel"/>
    <w:tmpl w:val="20AE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F477B8C"/>
    <w:multiLevelType w:val="multilevel"/>
    <w:tmpl w:val="04B0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7E23A6"/>
    <w:multiLevelType w:val="multilevel"/>
    <w:tmpl w:val="C024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FA62101"/>
    <w:multiLevelType w:val="multilevel"/>
    <w:tmpl w:val="A94C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B73461"/>
    <w:multiLevelType w:val="multilevel"/>
    <w:tmpl w:val="646E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EB78F6"/>
    <w:multiLevelType w:val="multilevel"/>
    <w:tmpl w:val="80BC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0237ACF"/>
    <w:multiLevelType w:val="multilevel"/>
    <w:tmpl w:val="35EE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5852BC"/>
    <w:multiLevelType w:val="multilevel"/>
    <w:tmpl w:val="8AA4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D76E29"/>
    <w:multiLevelType w:val="multilevel"/>
    <w:tmpl w:val="BED8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4B3EE4"/>
    <w:multiLevelType w:val="multilevel"/>
    <w:tmpl w:val="FEEA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8B52A0"/>
    <w:multiLevelType w:val="multilevel"/>
    <w:tmpl w:val="F86C0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1C50D8E"/>
    <w:multiLevelType w:val="multilevel"/>
    <w:tmpl w:val="5AAA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D744FC"/>
    <w:multiLevelType w:val="multilevel"/>
    <w:tmpl w:val="5AB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FF52EC"/>
    <w:multiLevelType w:val="multilevel"/>
    <w:tmpl w:val="C97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239622D"/>
    <w:multiLevelType w:val="multilevel"/>
    <w:tmpl w:val="5832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23B3A6F"/>
    <w:multiLevelType w:val="multilevel"/>
    <w:tmpl w:val="FCA6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23C6226"/>
    <w:multiLevelType w:val="multilevel"/>
    <w:tmpl w:val="2E7A5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26A5172"/>
    <w:multiLevelType w:val="multilevel"/>
    <w:tmpl w:val="7E06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2A93B6C"/>
    <w:multiLevelType w:val="multilevel"/>
    <w:tmpl w:val="B3D4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032B13"/>
    <w:multiLevelType w:val="multilevel"/>
    <w:tmpl w:val="7940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B6183B"/>
    <w:multiLevelType w:val="multilevel"/>
    <w:tmpl w:val="823C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CC4656"/>
    <w:multiLevelType w:val="multilevel"/>
    <w:tmpl w:val="2AAA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F27BA5"/>
    <w:multiLevelType w:val="multilevel"/>
    <w:tmpl w:val="7994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78137F"/>
    <w:multiLevelType w:val="multilevel"/>
    <w:tmpl w:val="498E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B6678D"/>
    <w:multiLevelType w:val="multilevel"/>
    <w:tmpl w:val="D360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901280"/>
    <w:multiLevelType w:val="multilevel"/>
    <w:tmpl w:val="B82A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59B26FF"/>
    <w:multiLevelType w:val="multilevel"/>
    <w:tmpl w:val="9188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A7001F"/>
    <w:multiLevelType w:val="multilevel"/>
    <w:tmpl w:val="B648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AA728A"/>
    <w:multiLevelType w:val="multilevel"/>
    <w:tmpl w:val="ECA0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E00958"/>
    <w:multiLevelType w:val="multilevel"/>
    <w:tmpl w:val="36A6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4754A2"/>
    <w:multiLevelType w:val="multilevel"/>
    <w:tmpl w:val="456A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9D4E3E"/>
    <w:multiLevelType w:val="multilevel"/>
    <w:tmpl w:val="EFB0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7D47E92"/>
    <w:multiLevelType w:val="multilevel"/>
    <w:tmpl w:val="E4DE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81E1DA1"/>
    <w:multiLevelType w:val="multilevel"/>
    <w:tmpl w:val="BCBC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5E391E"/>
    <w:multiLevelType w:val="multilevel"/>
    <w:tmpl w:val="EB7C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8B403FE"/>
    <w:multiLevelType w:val="multilevel"/>
    <w:tmpl w:val="D212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360A05"/>
    <w:multiLevelType w:val="multilevel"/>
    <w:tmpl w:val="4B46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5D623D"/>
    <w:multiLevelType w:val="multilevel"/>
    <w:tmpl w:val="FAE4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6B6BB4"/>
    <w:multiLevelType w:val="multilevel"/>
    <w:tmpl w:val="49B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954B0C"/>
    <w:multiLevelType w:val="multilevel"/>
    <w:tmpl w:val="AD84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9C5221"/>
    <w:multiLevelType w:val="multilevel"/>
    <w:tmpl w:val="2B2C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A0705A"/>
    <w:multiLevelType w:val="multilevel"/>
    <w:tmpl w:val="E9E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4116D3"/>
    <w:multiLevelType w:val="multilevel"/>
    <w:tmpl w:val="A65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A71499E"/>
    <w:multiLevelType w:val="multilevel"/>
    <w:tmpl w:val="E956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ADD7446"/>
    <w:multiLevelType w:val="multilevel"/>
    <w:tmpl w:val="D4F6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B03114C"/>
    <w:multiLevelType w:val="multilevel"/>
    <w:tmpl w:val="AB96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B0F7D28"/>
    <w:multiLevelType w:val="multilevel"/>
    <w:tmpl w:val="9786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B9C14AC"/>
    <w:multiLevelType w:val="multilevel"/>
    <w:tmpl w:val="750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C025783"/>
    <w:multiLevelType w:val="multilevel"/>
    <w:tmpl w:val="25D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C2C2A72"/>
    <w:multiLevelType w:val="multilevel"/>
    <w:tmpl w:val="0DF4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C652F62"/>
    <w:multiLevelType w:val="multilevel"/>
    <w:tmpl w:val="EA50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D052B8B"/>
    <w:multiLevelType w:val="multilevel"/>
    <w:tmpl w:val="818E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DD25E2F"/>
    <w:multiLevelType w:val="multilevel"/>
    <w:tmpl w:val="E146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DE251EF"/>
    <w:multiLevelType w:val="multilevel"/>
    <w:tmpl w:val="2E4C7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E480425"/>
    <w:multiLevelType w:val="multilevel"/>
    <w:tmpl w:val="556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ECA0DE3"/>
    <w:multiLevelType w:val="multilevel"/>
    <w:tmpl w:val="C548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F1849B0"/>
    <w:multiLevelType w:val="multilevel"/>
    <w:tmpl w:val="411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376B99"/>
    <w:multiLevelType w:val="multilevel"/>
    <w:tmpl w:val="32A8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FE61597"/>
    <w:multiLevelType w:val="multilevel"/>
    <w:tmpl w:val="ED8A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0216865"/>
    <w:multiLevelType w:val="multilevel"/>
    <w:tmpl w:val="9484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0467A1E"/>
    <w:multiLevelType w:val="multilevel"/>
    <w:tmpl w:val="4296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0541936"/>
    <w:multiLevelType w:val="multilevel"/>
    <w:tmpl w:val="BDC2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0BD5586"/>
    <w:multiLevelType w:val="multilevel"/>
    <w:tmpl w:val="9890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18741F"/>
    <w:multiLevelType w:val="multilevel"/>
    <w:tmpl w:val="1CB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3E2482"/>
    <w:multiLevelType w:val="multilevel"/>
    <w:tmpl w:val="8EFE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5F21B4"/>
    <w:multiLevelType w:val="multilevel"/>
    <w:tmpl w:val="4240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6217B8"/>
    <w:multiLevelType w:val="multilevel"/>
    <w:tmpl w:val="4030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C014F5"/>
    <w:multiLevelType w:val="multilevel"/>
    <w:tmpl w:val="5268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08795A"/>
    <w:multiLevelType w:val="multilevel"/>
    <w:tmpl w:val="9AC0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30144D8"/>
    <w:multiLevelType w:val="multilevel"/>
    <w:tmpl w:val="B0DE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32C4407"/>
    <w:multiLevelType w:val="multilevel"/>
    <w:tmpl w:val="E034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382074D"/>
    <w:multiLevelType w:val="multilevel"/>
    <w:tmpl w:val="9C74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38B6C09"/>
    <w:multiLevelType w:val="multilevel"/>
    <w:tmpl w:val="ED76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3DB76DE"/>
    <w:multiLevelType w:val="multilevel"/>
    <w:tmpl w:val="EF72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42035D7"/>
    <w:multiLevelType w:val="multilevel"/>
    <w:tmpl w:val="57FA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46B0A6F"/>
    <w:multiLevelType w:val="multilevel"/>
    <w:tmpl w:val="E824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4B50656"/>
    <w:multiLevelType w:val="multilevel"/>
    <w:tmpl w:val="6442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57969A6"/>
    <w:multiLevelType w:val="multilevel"/>
    <w:tmpl w:val="A34E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5AC1D54"/>
    <w:multiLevelType w:val="multilevel"/>
    <w:tmpl w:val="C9566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5B750C5"/>
    <w:multiLevelType w:val="multilevel"/>
    <w:tmpl w:val="AC94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60330CD"/>
    <w:multiLevelType w:val="multilevel"/>
    <w:tmpl w:val="AED2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62D6F7A"/>
    <w:multiLevelType w:val="multilevel"/>
    <w:tmpl w:val="D8E2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6742524"/>
    <w:multiLevelType w:val="multilevel"/>
    <w:tmpl w:val="02E0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6A7439F"/>
    <w:multiLevelType w:val="multilevel"/>
    <w:tmpl w:val="CA0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6B0067C"/>
    <w:multiLevelType w:val="multilevel"/>
    <w:tmpl w:val="027EF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7460FCB"/>
    <w:multiLevelType w:val="multilevel"/>
    <w:tmpl w:val="1798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7542DCE"/>
    <w:multiLevelType w:val="multilevel"/>
    <w:tmpl w:val="C580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7A53DEF"/>
    <w:multiLevelType w:val="multilevel"/>
    <w:tmpl w:val="68109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7CD35B2"/>
    <w:multiLevelType w:val="multilevel"/>
    <w:tmpl w:val="7438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7FC5327"/>
    <w:multiLevelType w:val="multilevel"/>
    <w:tmpl w:val="66B8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81466EA"/>
    <w:multiLevelType w:val="multilevel"/>
    <w:tmpl w:val="E106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8233689"/>
    <w:multiLevelType w:val="multilevel"/>
    <w:tmpl w:val="B1A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84252C4"/>
    <w:multiLevelType w:val="multilevel"/>
    <w:tmpl w:val="DD4E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8646FDB"/>
    <w:multiLevelType w:val="multilevel"/>
    <w:tmpl w:val="FACC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95F7CC0"/>
    <w:multiLevelType w:val="multilevel"/>
    <w:tmpl w:val="59A4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9C559E1"/>
    <w:multiLevelType w:val="multilevel"/>
    <w:tmpl w:val="CAB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9C956D7"/>
    <w:multiLevelType w:val="multilevel"/>
    <w:tmpl w:val="90B2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54316F"/>
    <w:multiLevelType w:val="multilevel"/>
    <w:tmpl w:val="3C42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7C35F1"/>
    <w:multiLevelType w:val="multilevel"/>
    <w:tmpl w:val="4A42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9C0345"/>
    <w:multiLevelType w:val="multilevel"/>
    <w:tmpl w:val="3840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B083CF2"/>
    <w:multiLevelType w:val="multilevel"/>
    <w:tmpl w:val="B1F0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B85049D"/>
    <w:multiLevelType w:val="multilevel"/>
    <w:tmpl w:val="5FF0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C022A02"/>
    <w:multiLevelType w:val="multilevel"/>
    <w:tmpl w:val="7160C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C646D21"/>
    <w:multiLevelType w:val="multilevel"/>
    <w:tmpl w:val="9844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CED6520"/>
    <w:multiLevelType w:val="multilevel"/>
    <w:tmpl w:val="83C4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D1551EF"/>
    <w:multiLevelType w:val="multilevel"/>
    <w:tmpl w:val="FF38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D1F6699"/>
    <w:multiLevelType w:val="multilevel"/>
    <w:tmpl w:val="B72A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DFD3847"/>
    <w:multiLevelType w:val="multilevel"/>
    <w:tmpl w:val="9AB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E264934"/>
    <w:multiLevelType w:val="multilevel"/>
    <w:tmpl w:val="357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EE61A1B"/>
    <w:multiLevelType w:val="multilevel"/>
    <w:tmpl w:val="7AA8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F483DA4"/>
    <w:multiLevelType w:val="multilevel"/>
    <w:tmpl w:val="1F9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022771"/>
    <w:multiLevelType w:val="multilevel"/>
    <w:tmpl w:val="B72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1F6A52"/>
    <w:multiLevelType w:val="multilevel"/>
    <w:tmpl w:val="110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A81517"/>
    <w:multiLevelType w:val="multilevel"/>
    <w:tmpl w:val="9682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14D40F8"/>
    <w:multiLevelType w:val="multilevel"/>
    <w:tmpl w:val="42B6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16850C2"/>
    <w:multiLevelType w:val="multilevel"/>
    <w:tmpl w:val="DA38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1DC2736"/>
    <w:multiLevelType w:val="multilevel"/>
    <w:tmpl w:val="E4B8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1DD4A9B"/>
    <w:multiLevelType w:val="multilevel"/>
    <w:tmpl w:val="E24E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1F14655"/>
    <w:multiLevelType w:val="multilevel"/>
    <w:tmpl w:val="CCB0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2375797"/>
    <w:multiLevelType w:val="multilevel"/>
    <w:tmpl w:val="0CE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28571B9"/>
    <w:multiLevelType w:val="multilevel"/>
    <w:tmpl w:val="1918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2E60DEE"/>
    <w:multiLevelType w:val="multilevel"/>
    <w:tmpl w:val="51A2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36222F3"/>
    <w:multiLevelType w:val="multilevel"/>
    <w:tmpl w:val="0D92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9C4E34"/>
    <w:multiLevelType w:val="multilevel"/>
    <w:tmpl w:val="F14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3E2429F"/>
    <w:multiLevelType w:val="multilevel"/>
    <w:tmpl w:val="3BA4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42252FA"/>
    <w:multiLevelType w:val="multilevel"/>
    <w:tmpl w:val="1624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9D60FF"/>
    <w:multiLevelType w:val="multilevel"/>
    <w:tmpl w:val="CD34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1D0F31"/>
    <w:multiLevelType w:val="multilevel"/>
    <w:tmpl w:val="F882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69587F"/>
    <w:multiLevelType w:val="multilevel"/>
    <w:tmpl w:val="8AC0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5DF1253"/>
    <w:multiLevelType w:val="multilevel"/>
    <w:tmpl w:val="65FE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617633"/>
    <w:multiLevelType w:val="multilevel"/>
    <w:tmpl w:val="C3C4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A520F9"/>
    <w:multiLevelType w:val="multilevel"/>
    <w:tmpl w:val="450C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E66D06"/>
    <w:multiLevelType w:val="multilevel"/>
    <w:tmpl w:val="C00C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8335F4C"/>
    <w:multiLevelType w:val="multilevel"/>
    <w:tmpl w:val="768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85A3AC0"/>
    <w:multiLevelType w:val="multilevel"/>
    <w:tmpl w:val="491C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8EB0A56"/>
    <w:multiLevelType w:val="multilevel"/>
    <w:tmpl w:val="72F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98B6DD4"/>
    <w:multiLevelType w:val="multilevel"/>
    <w:tmpl w:val="3A3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9EC08B5"/>
    <w:multiLevelType w:val="multilevel"/>
    <w:tmpl w:val="50A8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A3B4743"/>
    <w:multiLevelType w:val="multilevel"/>
    <w:tmpl w:val="544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A23FE2"/>
    <w:multiLevelType w:val="multilevel"/>
    <w:tmpl w:val="08A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A53001"/>
    <w:multiLevelType w:val="multilevel"/>
    <w:tmpl w:val="C66EF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AAD6A33"/>
    <w:multiLevelType w:val="multilevel"/>
    <w:tmpl w:val="CEEC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F9431F"/>
    <w:multiLevelType w:val="multilevel"/>
    <w:tmpl w:val="7F26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B674233"/>
    <w:multiLevelType w:val="multilevel"/>
    <w:tmpl w:val="B99C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7F7055"/>
    <w:multiLevelType w:val="multilevel"/>
    <w:tmpl w:val="5344B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BA4593C"/>
    <w:multiLevelType w:val="multilevel"/>
    <w:tmpl w:val="19B2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BD40B0C"/>
    <w:multiLevelType w:val="multilevel"/>
    <w:tmpl w:val="FE6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C21334E"/>
    <w:multiLevelType w:val="multilevel"/>
    <w:tmpl w:val="EB64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CB60B60"/>
    <w:multiLevelType w:val="multilevel"/>
    <w:tmpl w:val="102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CBE390F"/>
    <w:multiLevelType w:val="multilevel"/>
    <w:tmpl w:val="4C04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CE92828"/>
    <w:multiLevelType w:val="multilevel"/>
    <w:tmpl w:val="85E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CFC75DD"/>
    <w:multiLevelType w:val="multilevel"/>
    <w:tmpl w:val="F410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D183893"/>
    <w:multiLevelType w:val="multilevel"/>
    <w:tmpl w:val="4154A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D457C06"/>
    <w:multiLevelType w:val="multilevel"/>
    <w:tmpl w:val="8BC2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DEF5AE7"/>
    <w:multiLevelType w:val="multilevel"/>
    <w:tmpl w:val="3E2E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DF36F9A"/>
    <w:multiLevelType w:val="multilevel"/>
    <w:tmpl w:val="6B26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4A19D5"/>
    <w:multiLevelType w:val="multilevel"/>
    <w:tmpl w:val="64D8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EAB1B11"/>
    <w:multiLevelType w:val="multilevel"/>
    <w:tmpl w:val="47C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EC92095"/>
    <w:multiLevelType w:val="multilevel"/>
    <w:tmpl w:val="786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EEF41FB"/>
    <w:multiLevelType w:val="multilevel"/>
    <w:tmpl w:val="FA2A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F0A4D20"/>
    <w:multiLevelType w:val="multilevel"/>
    <w:tmpl w:val="FC9C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F384314"/>
    <w:multiLevelType w:val="multilevel"/>
    <w:tmpl w:val="2E5E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F643747"/>
    <w:multiLevelType w:val="multilevel"/>
    <w:tmpl w:val="D7C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F6B6276"/>
    <w:multiLevelType w:val="multilevel"/>
    <w:tmpl w:val="47F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FAB6A75"/>
    <w:multiLevelType w:val="multilevel"/>
    <w:tmpl w:val="979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FBC073A"/>
    <w:multiLevelType w:val="multilevel"/>
    <w:tmpl w:val="EF3A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FEE73BB"/>
    <w:multiLevelType w:val="multilevel"/>
    <w:tmpl w:val="5C2C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0777708"/>
    <w:multiLevelType w:val="multilevel"/>
    <w:tmpl w:val="5F46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087570C"/>
    <w:multiLevelType w:val="multilevel"/>
    <w:tmpl w:val="44F4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0FD0F48"/>
    <w:multiLevelType w:val="multilevel"/>
    <w:tmpl w:val="E8BC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1792AB2"/>
    <w:multiLevelType w:val="multilevel"/>
    <w:tmpl w:val="6AF0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1897DB5"/>
    <w:multiLevelType w:val="multilevel"/>
    <w:tmpl w:val="ACE6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1AB2C2D"/>
    <w:multiLevelType w:val="multilevel"/>
    <w:tmpl w:val="FE60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257565"/>
    <w:multiLevelType w:val="multilevel"/>
    <w:tmpl w:val="F1E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26E7488"/>
    <w:multiLevelType w:val="multilevel"/>
    <w:tmpl w:val="AD9C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971851"/>
    <w:multiLevelType w:val="multilevel"/>
    <w:tmpl w:val="2C98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336667A"/>
    <w:multiLevelType w:val="multilevel"/>
    <w:tmpl w:val="54C0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43333E7"/>
    <w:multiLevelType w:val="multilevel"/>
    <w:tmpl w:val="DD8C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47515BB"/>
    <w:multiLevelType w:val="multilevel"/>
    <w:tmpl w:val="AC96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4B83A2C"/>
    <w:multiLevelType w:val="multilevel"/>
    <w:tmpl w:val="D7E8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52E4FFF"/>
    <w:multiLevelType w:val="multilevel"/>
    <w:tmpl w:val="5FF2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57E6206"/>
    <w:multiLevelType w:val="multilevel"/>
    <w:tmpl w:val="A52C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5F82B87"/>
    <w:multiLevelType w:val="multilevel"/>
    <w:tmpl w:val="107A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60E0088"/>
    <w:multiLevelType w:val="multilevel"/>
    <w:tmpl w:val="010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64E03B1"/>
    <w:multiLevelType w:val="multilevel"/>
    <w:tmpl w:val="A3E40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67C0206"/>
    <w:multiLevelType w:val="multilevel"/>
    <w:tmpl w:val="ACA6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71976DA"/>
    <w:multiLevelType w:val="multilevel"/>
    <w:tmpl w:val="C4FE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7253C63"/>
    <w:multiLevelType w:val="multilevel"/>
    <w:tmpl w:val="9E6E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7BC5BA8"/>
    <w:multiLevelType w:val="multilevel"/>
    <w:tmpl w:val="E8D6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84B55F9"/>
    <w:multiLevelType w:val="multilevel"/>
    <w:tmpl w:val="E45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8955F98"/>
    <w:multiLevelType w:val="multilevel"/>
    <w:tmpl w:val="12F23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89F760D"/>
    <w:multiLevelType w:val="multilevel"/>
    <w:tmpl w:val="2F3A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9012B8B"/>
    <w:multiLevelType w:val="multilevel"/>
    <w:tmpl w:val="48C0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9664A47"/>
    <w:multiLevelType w:val="multilevel"/>
    <w:tmpl w:val="7C02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96E5BCC"/>
    <w:multiLevelType w:val="multilevel"/>
    <w:tmpl w:val="EAD4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9715199"/>
    <w:multiLevelType w:val="multilevel"/>
    <w:tmpl w:val="403C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9BF2253"/>
    <w:multiLevelType w:val="multilevel"/>
    <w:tmpl w:val="05E4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9CD2DC4"/>
    <w:multiLevelType w:val="multilevel"/>
    <w:tmpl w:val="087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9D44387"/>
    <w:multiLevelType w:val="multilevel"/>
    <w:tmpl w:val="CAA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A47765C"/>
    <w:multiLevelType w:val="multilevel"/>
    <w:tmpl w:val="ED7E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A982135"/>
    <w:multiLevelType w:val="multilevel"/>
    <w:tmpl w:val="717E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AA3363B"/>
    <w:multiLevelType w:val="multilevel"/>
    <w:tmpl w:val="5AF0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AF05623"/>
    <w:multiLevelType w:val="multilevel"/>
    <w:tmpl w:val="9C5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B3D4DF3"/>
    <w:multiLevelType w:val="multilevel"/>
    <w:tmpl w:val="369C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B957C96"/>
    <w:multiLevelType w:val="multilevel"/>
    <w:tmpl w:val="9F8C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BEA4CE3"/>
    <w:multiLevelType w:val="multilevel"/>
    <w:tmpl w:val="E0F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C012B49"/>
    <w:multiLevelType w:val="multilevel"/>
    <w:tmpl w:val="8724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C387BFA"/>
    <w:multiLevelType w:val="multilevel"/>
    <w:tmpl w:val="14D0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C3B73E0"/>
    <w:multiLevelType w:val="multilevel"/>
    <w:tmpl w:val="4024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C733BE1"/>
    <w:multiLevelType w:val="multilevel"/>
    <w:tmpl w:val="E84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C8E5927"/>
    <w:multiLevelType w:val="multilevel"/>
    <w:tmpl w:val="D9C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CDF79C4"/>
    <w:multiLevelType w:val="multilevel"/>
    <w:tmpl w:val="33E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D467182"/>
    <w:multiLevelType w:val="multilevel"/>
    <w:tmpl w:val="A462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D547839"/>
    <w:multiLevelType w:val="multilevel"/>
    <w:tmpl w:val="F55A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E1267AF"/>
    <w:multiLevelType w:val="multilevel"/>
    <w:tmpl w:val="C808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E341642"/>
    <w:multiLevelType w:val="multilevel"/>
    <w:tmpl w:val="4D3C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E5C1A6D"/>
    <w:multiLevelType w:val="multilevel"/>
    <w:tmpl w:val="16EC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ECE1293"/>
    <w:multiLevelType w:val="multilevel"/>
    <w:tmpl w:val="8EC4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F5617E5"/>
    <w:multiLevelType w:val="multilevel"/>
    <w:tmpl w:val="C544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FE16CC8"/>
    <w:multiLevelType w:val="multilevel"/>
    <w:tmpl w:val="E60E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FEF6E71"/>
    <w:multiLevelType w:val="multilevel"/>
    <w:tmpl w:val="83CC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FF43BB3"/>
    <w:multiLevelType w:val="multilevel"/>
    <w:tmpl w:val="E5AE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01B04E1"/>
    <w:multiLevelType w:val="multilevel"/>
    <w:tmpl w:val="AD80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0582D8D"/>
    <w:multiLevelType w:val="multilevel"/>
    <w:tmpl w:val="4D1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06D5C25"/>
    <w:multiLevelType w:val="multilevel"/>
    <w:tmpl w:val="95F4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0715F19"/>
    <w:multiLevelType w:val="multilevel"/>
    <w:tmpl w:val="3216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07B7404"/>
    <w:multiLevelType w:val="multilevel"/>
    <w:tmpl w:val="2C3C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089191D"/>
    <w:multiLevelType w:val="multilevel"/>
    <w:tmpl w:val="627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08E4431"/>
    <w:multiLevelType w:val="multilevel"/>
    <w:tmpl w:val="B188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0A4030F"/>
    <w:multiLevelType w:val="multilevel"/>
    <w:tmpl w:val="2862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70B92A7C"/>
    <w:multiLevelType w:val="multilevel"/>
    <w:tmpl w:val="0A2E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0FB0DD9"/>
    <w:multiLevelType w:val="multilevel"/>
    <w:tmpl w:val="CF6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18D0F6F"/>
    <w:multiLevelType w:val="multilevel"/>
    <w:tmpl w:val="A816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2E21361"/>
    <w:multiLevelType w:val="multilevel"/>
    <w:tmpl w:val="4DE0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351322D"/>
    <w:multiLevelType w:val="multilevel"/>
    <w:tmpl w:val="460C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3590136"/>
    <w:multiLevelType w:val="multilevel"/>
    <w:tmpl w:val="42F2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3E84C46"/>
    <w:multiLevelType w:val="multilevel"/>
    <w:tmpl w:val="B9AC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3FA0B44"/>
    <w:multiLevelType w:val="multilevel"/>
    <w:tmpl w:val="DC52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4052AC8"/>
    <w:multiLevelType w:val="multilevel"/>
    <w:tmpl w:val="E572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4A40F03"/>
    <w:multiLevelType w:val="multilevel"/>
    <w:tmpl w:val="239E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50E79FF"/>
    <w:multiLevelType w:val="multilevel"/>
    <w:tmpl w:val="E410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59B033B"/>
    <w:multiLevelType w:val="multilevel"/>
    <w:tmpl w:val="46E4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5C71404"/>
    <w:multiLevelType w:val="multilevel"/>
    <w:tmpl w:val="2336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5D53837"/>
    <w:multiLevelType w:val="multilevel"/>
    <w:tmpl w:val="9F7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72400CC"/>
    <w:multiLevelType w:val="multilevel"/>
    <w:tmpl w:val="5B0A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74B4BA1"/>
    <w:multiLevelType w:val="multilevel"/>
    <w:tmpl w:val="63A0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7750AFF"/>
    <w:multiLevelType w:val="multilevel"/>
    <w:tmpl w:val="332C9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77A6024"/>
    <w:multiLevelType w:val="multilevel"/>
    <w:tmpl w:val="30E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79552F3"/>
    <w:multiLevelType w:val="multilevel"/>
    <w:tmpl w:val="E08E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77AB23A3"/>
    <w:multiLevelType w:val="multilevel"/>
    <w:tmpl w:val="DB2E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8007ABD"/>
    <w:multiLevelType w:val="multilevel"/>
    <w:tmpl w:val="D2A4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8301A93"/>
    <w:multiLevelType w:val="multilevel"/>
    <w:tmpl w:val="5CDA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88601AE"/>
    <w:multiLevelType w:val="multilevel"/>
    <w:tmpl w:val="4970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97E3A4D"/>
    <w:multiLevelType w:val="multilevel"/>
    <w:tmpl w:val="A6CE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9D81E3D"/>
    <w:multiLevelType w:val="multilevel"/>
    <w:tmpl w:val="84E4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A346A9F"/>
    <w:multiLevelType w:val="multilevel"/>
    <w:tmpl w:val="3CE2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A3C0FC6"/>
    <w:multiLevelType w:val="multilevel"/>
    <w:tmpl w:val="C612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AB70584"/>
    <w:multiLevelType w:val="multilevel"/>
    <w:tmpl w:val="A6A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AD91CE1"/>
    <w:multiLevelType w:val="multilevel"/>
    <w:tmpl w:val="0F4E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B0A0259"/>
    <w:multiLevelType w:val="multilevel"/>
    <w:tmpl w:val="5E32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B511DF0"/>
    <w:multiLevelType w:val="multilevel"/>
    <w:tmpl w:val="50DA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B733F83"/>
    <w:multiLevelType w:val="multilevel"/>
    <w:tmpl w:val="6E6C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BDF779F"/>
    <w:multiLevelType w:val="multilevel"/>
    <w:tmpl w:val="A2B8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BE43251"/>
    <w:multiLevelType w:val="multilevel"/>
    <w:tmpl w:val="0622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BEF5129"/>
    <w:multiLevelType w:val="multilevel"/>
    <w:tmpl w:val="CB6A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D1573EA"/>
    <w:multiLevelType w:val="multilevel"/>
    <w:tmpl w:val="3994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E1D61F1"/>
    <w:multiLevelType w:val="multilevel"/>
    <w:tmpl w:val="3626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E2943DA"/>
    <w:multiLevelType w:val="multilevel"/>
    <w:tmpl w:val="8DAC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E4F6517"/>
    <w:multiLevelType w:val="multilevel"/>
    <w:tmpl w:val="044E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EC52B02"/>
    <w:multiLevelType w:val="multilevel"/>
    <w:tmpl w:val="482E78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ECA69E8"/>
    <w:multiLevelType w:val="multilevel"/>
    <w:tmpl w:val="69B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F3D1750"/>
    <w:multiLevelType w:val="multilevel"/>
    <w:tmpl w:val="2F8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FBB6B3F"/>
    <w:multiLevelType w:val="multilevel"/>
    <w:tmpl w:val="54F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FDE4E3C"/>
    <w:multiLevelType w:val="multilevel"/>
    <w:tmpl w:val="3DEA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550855">
    <w:abstractNumId w:val="283"/>
  </w:num>
  <w:num w:numId="2" w16cid:durableId="1348947781">
    <w:abstractNumId w:val="358"/>
  </w:num>
  <w:num w:numId="3" w16cid:durableId="993292249">
    <w:abstractNumId w:val="281"/>
  </w:num>
  <w:num w:numId="4" w16cid:durableId="1120145917">
    <w:abstractNumId w:val="180"/>
  </w:num>
  <w:num w:numId="5" w16cid:durableId="859077764">
    <w:abstractNumId w:val="218"/>
  </w:num>
  <w:num w:numId="6" w16cid:durableId="431361288">
    <w:abstractNumId w:val="128"/>
  </w:num>
  <w:num w:numId="7" w16cid:durableId="1598950325">
    <w:abstractNumId w:val="63"/>
  </w:num>
  <w:num w:numId="8" w16cid:durableId="1278222330">
    <w:abstractNumId w:val="308"/>
  </w:num>
  <w:num w:numId="9" w16cid:durableId="1117406586">
    <w:abstractNumId w:val="418"/>
  </w:num>
  <w:num w:numId="10" w16cid:durableId="1184367918">
    <w:abstractNumId w:val="64"/>
  </w:num>
  <w:num w:numId="11" w16cid:durableId="2025939558">
    <w:abstractNumId w:val="359"/>
  </w:num>
  <w:num w:numId="12" w16cid:durableId="1982148762">
    <w:abstractNumId w:val="99"/>
  </w:num>
  <w:num w:numId="13" w16cid:durableId="1540970940">
    <w:abstractNumId w:val="169"/>
  </w:num>
  <w:num w:numId="14" w16cid:durableId="92015575">
    <w:abstractNumId w:val="197"/>
  </w:num>
  <w:num w:numId="15" w16cid:durableId="554126900">
    <w:abstractNumId w:val="400"/>
  </w:num>
  <w:num w:numId="16" w16cid:durableId="449007223">
    <w:abstractNumId w:val="377"/>
  </w:num>
  <w:num w:numId="17" w16cid:durableId="340545815">
    <w:abstractNumId w:val="408"/>
  </w:num>
  <w:num w:numId="18" w16cid:durableId="1082216539">
    <w:abstractNumId w:val="225"/>
  </w:num>
  <w:num w:numId="19" w16cid:durableId="1142314132">
    <w:abstractNumId w:val="37"/>
  </w:num>
  <w:num w:numId="20" w16cid:durableId="1710186042">
    <w:abstractNumId w:val="348"/>
  </w:num>
  <w:num w:numId="21" w16cid:durableId="531193028">
    <w:abstractNumId w:val="54"/>
  </w:num>
  <w:num w:numId="22" w16cid:durableId="548884715">
    <w:abstractNumId w:val="102"/>
  </w:num>
  <w:num w:numId="23" w16cid:durableId="1855144715">
    <w:abstractNumId w:val="95"/>
  </w:num>
  <w:num w:numId="24" w16cid:durableId="998265594">
    <w:abstractNumId w:val="168"/>
  </w:num>
  <w:num w:numId="25" w16cid:durableId="704328175">
    <w:abstractNumId w:val="420"/>
  </w:num>
  <w:num w:numId="26" w16cid:durableId="6911296">
    <w:abstractNumId w:val="332"/>
  </w:num>
  <w:num w:numId="27" w16cid:durableId="643238668">
    <w:abstractNumId w:val="291"/>
  </w:num>
  <w:num w:numId="28" w16cid:durableId="300118705">
    <w:abstractNumId w:val="414"/>
  </w:num>
  <w:num w:numId="29" w16cid:durableId="54820577">
    <w:abstractNumId w:val="238"/>
  </w:num>
  <w:num w:numId="30" w16cid:durableId="1002314097">
    <w:abstractNumId w:val="228"/>
  </w:num>
  <w:num w:numId="31" w16cid:durableId="1369262783">
    <w:abstractNumId w:val="201"/>
  </w:num>
  <w:num w:numId="32" w16cid:durableId="1569996338">
    <w:abstractNumId w:val="269"/>
  </w:num>
  <w:num w:numId="33" w16cid:durableId="82338037">
    <w:abstractNumId w:val="268"/>
  </w:num>
  <w:num w:numId="34" w16cid:durableId="440688973">
    <w:abstractNumId w:val="344"/>
  </w:num>
  <w:num w:numId="35" w16cid:durableId="974867271">
    <w:abstractNumId w:val="115"/>
  </w:num>
  <w:num w:numId="36" w16cid:durableId="1218005132">
    <w:abstractNumId w:val="117"/>
  </w:num>
  <w:num w:numId="37" w16cid:durableId="1674607729">
    <w:abstractNumId w:val="297"/>
  </w:num>
  <w:num w:numId="38" w16cid:durableId="1366326317">
    <w:abstractNumId w:val="211"/>
  </w:num>
  <w:num w:numId="39" w16cid:durableId="2101557775">
    <w:abstractNumId w:val="104"/>
  </w:num>
  <w:num w:numId="40" w16cid:durableId="947278421">
    <w:abstractNumId w:val="2"/>
  </w:num>
  <w:num w:numId="41" w16cid:durableId="1795826973">
    <w:abstractNumId w:val="39"/>
  </w:num>
  <w:num w:numId="42" w16cid:durableId="2099399591">
    <w:abstractNumId w:val="419"/>
  </w:num>
  <w:num w:numId="43" w16cid:durableId="621300804">
    <w:abstractNumId w:val="94"/>
  </w:num>
  <w:num w:numId="44" w16cid:durableId="1277367498">
    <w:abstractNumId w:val="36"/>
  </w:num>
  <w:num w:numId="45" w16cid:durableId="316037425">
    <w:abstractNumId w:val="203"/>
  </w:num>
  <w:num w:numId="46" w16cid:durableId="1245912565">
    <w:abstractNumId w:val="352"/>
  </w:num>
  <w:num w:numId="47" w16cid:durableId="1522742633">
    <w:abstractNumId w:val="361"/>
  </w:num>
  <w:num w:numId="48" w16cid:durableId="624627182">
    <w:abstractNumId w:val="262"/>
  </w:num>
  <w:num w:numId="49" w16cid:durableId="833451934">
    <w:abstractNumId w:val="127"/>
  </w:num>
  <w:num w:numId="50" w16cid:durableId="1575045111">
    <w:abstractNumId w:val="144"/>
  </w:num>
  <w:num w:numId="51" w16cid:durableId="1547715711">
    <w:abstractNumId w:val="19"/>
  </w:num>
  <w:num w:numId="52" w16cid:durableId="2146579919">
    <w:abstractNumId w:val="9"/>
  </w:num>
  <w:num w:numId="53" w16cid:durableId="1419641957">
    <w:abstractNumId w:val="397"/>
  </w:num>
  <w:num w:numId="54" w16cid:durableId="317419193">
    <w:abstractNumId w:val="254"/>
  </w:num>
  <w:num w:numId="55" w16cid:durableId="508981161">
    <w:abstractNumId w:val="373"/>
  </w:num>
  <w:num w:numId="56" w16cid:durableId="1307859904">
    <w:abstractNumId w:val="7"/>
  </w:num>
  <w:num w:numId="57" w16cid:durableId="970676144">
    <w:abstractNumId w:val="82"/>
  </w:num>
  <w:num w:numId="58" w16cid:durableId="1477602511">
    <w:abstractNumId w:val="230"/>
  </w:num>
  <w:num w:numId="59" w16cid:durableId="1342664877">
    <w:abstractNumId w:val="38"/>
  </w:num>
  <w:num w:numId="60" w16cid:durableId="1234896177">
    <w:abstractNumId w:val="310"/>
  </w:num>
  <w:num w:numId="61" w16cid:durableId="35668873">
    <w:abstractNumId w:val="261"/>
  </w:num>
  <w:num w:numId="62" w16cid:durableId="1010794284">
    <w:abstractNumId w:val="45"/>
  </w:num>
  <w:num w:numId="63" w16cid:durableId="1237089245">
    <w:abstractNumId w:val="74"/>
  </w:num>
  <w:num w:numId="64" w16cid:durableId="199516756">
    <w:abstractNumId w:val="71"/>
  </w:num>
  <w:num w:numId="65" w16cid:durableId="775294830">
    <w:abstractNumId w:val="12"/>
  </w:num>
  <w:num w:numId="66" w16cid:durableId="2134664733">
    <w:abstractNumId w:val="156"/>
  </w:num>
  <w:num w:numId="67" w16cid:durableId="675621107">
    <w:abstractNumId w:val="196"/>
  </w:num>
  <w:num w:numId="68" w16cid:durableId="2127385273">
    <w:abstractNumId w:val="91"/>
  </w:num>
  <w:num w:numId="69" w16cid:durableId="567108076">
    <w:abstractNumId w:val="224"/>
  </w:num>
  <w:num w:numId="70" w16cid:durableId="75447926">
    <w:abstractNumId w:val="370"/>
  </w:num>
  <w:num w:numId="71" w16cid:durableId="1391727203">
    <w:abstractNumId w:val="405"/>
  </w:num>
  <w:num w:numId="72" w16cid:durableId="1783374277">
    <w:abstractNumId w:val="8"/>
  </w:num>
  <w:num w:numId="73" w16cid:durableId="845096673">
    <w:abstractNumId w:val="231"/>
  </w:num>
  <w:num w:numId="74" w16cid:durableId="385958390">
    <w:abstractNumId w:val="212"/>
  </w:num>
  <w:num w:numId="75" w16cid:durableId="487937157">
    <w:abstractNumId w:val="157"/>
  </w:num>
  <w:num w:numId="76" w16cid:durableId="1251112287">
    <w:abstractNumId w:val="242"/>
  </w:num>
  <w:num w:numId="77" w16cid:durableId="2072799990">
    <w:abstractNumId w:val="35"/>
  </w:num>
  <w:num w:numId="78" w16cid:durableId="574507485">
    <w:abstractNumId w:val="272"/>
  </w:num>
  <w:num w:numId="79" w16cid:durableId="1668702869">
    <w:abstractNumId w:val="388"/>
  </w:num>
  <w:num w:numId="80" w16cid:durableId="1484543771">
    <w:abstractNumId w:val="235"/>
  </w:num>
  <w:num w:numId="81" w16cid:durableId="1205752755">
    <w:abstractNumId w:val="404"/>
  </w:num>
  <w:num w:numId="82" w16cid:durableId="1493250696">
    <w:abstractNumId w:val="234"/>
  </w:num>
  <w:num w:numId="83" w16cid:durableId="1782726645">
    <w:abstractNumId w:val="294"/>
  </w:num>
  <w:num w:numId="84" w16cid:durableId="95097812">
    <w:abstractNumId w:val="270"/>
  </w:num>
  <w:num w:numId="85" w16cid:durableId="1917518967">
    <w:abstractNumId w:val="385"/>
  </w:num>
  <w:num w:numId="86" w16cid:durableId="1682929754">
    <w:abstractNumId w:val="429"/>
  </w:num>
  <w:num w:numId="87" w16cid:durableId="919213020">
    <w:abstractNumId w:val="315"/>
  </w:num>
  <w:num w:numId="88" w16cid:durableId="1588423243">
    <w:abstractNumId w:val="85"/>
  </w:num>
  <w:num w:numId="89" w16cid:durableId="1600023455">
    <w:abstractNumId w:val="109"/>
  </w:num>
  <w:num w:numId="90" w16cid:durableId="2101025633">
    <w:abstractNumId w:val="56"/>
  </w:num>
  <w:num w:numId="91" w16cid:durableId="1923292026">
    <w:abstractNumId w:val="47"/>
  </w:num>
  <w:num w:numId="92" w16cid:durableId="397245232">
    <w:abstractNumId w:val="278"/>
  </w:num>
  <w:num w:numId="93" w16cid:durableId="615137711">
    <w:abstractNumId w:val="119"/>
  </w:num>
  <w:num w:numId="94" w16cid:durableId="1846433082">
    <w:abstractNumId w:val="118"/>
  </w:num>
  <w:num w:numId="95" w16cid:durableId="1832793002">
    <w:abstractNumId w:val="335"/>
  </w:num>
  <w:num w:numId="96" w16cid:durableId="6635119">
    <w:abstractNumId w:val="246"/>
  </w:num>
  <w:num w:numId="97" w16cid:durableId="103035005">
    <w:abstractNumId w:val="411"/>
  </w:num>
  <w:num w:numId="98" w16cid:durableId="1661691241">
    <w:abstractNumId w:val="398"/>
  </w:num>
  <w:num w:numId="99" w16cid:durableId="1703289480">
    <w:abstractNumId w:val="263"/>
  </w:num>
  <w:num w:numId="100" w16cid:durableId="1864247300">
    <w:abstractNumId w:val="430"/>
  </w:num>
  <w:num w:numId="101" w16cid:durableId="1375546848">
    <w:abstractNumId w:val="347"/>
  </w:num>
  <w:num w:numId="102" w16cid:durableId="263659963">
    <w:abstractNumId w:val="176"/>
  </w:num>
  <w:num w:numId="103" w16cid:durableId="1662198821">
    <w:abstractNumId w:val="149"/>
  </w:num>
  <w:num w:numId="104" w16cid:durableId="780077220">
    <w:abstractNumId w:val="250"/>
  </w:num>
  <w:num w:numId="105" w16cid:durableId="80418059">
    <w:abstractNumId w:val="175"/>
  </w:num>
  <w:num w:numId="106" w16cid:durableId="442648866">
    <w:abstractNumId w:val="421"/>
  </w:num>
  <w:num w:numId="107" w16cid:durableId="46688291">
    <w:abstractNumId w:val="322"/>
  </w:num>
  <w:num w:numId="108" w16cid:durableId="190652414">
    <w:abstractNumId w:val="285"/>
  </w:num>
  <w:num w:numId="109" w16cid:durableId="1053576991">
    <w:abstractNumId w:val="60"/>
  </w:num>
  <w:num w:numId="110" w16cid:durableId="193345753">
    <w:abstractNumId w:val="158"/>
  </w:num>
  <w:num w:numId="111" w16cid:durableId="175923608">
    <w:abstractNumId w:val="159"/>
  </w:num>
  <w:num w:numId="112" w16cid:durableId="1072387681">
    <w:abstractNumId w:val="252"/>
  </w:num>
  <w:num w:numId="113" w16cid:durableId="819421376">
    <w:abstractNumId w:val="68"/>
  </w:num>
  <w:num w:numId="114" w16cid:durableId="718940898">
    <w:abstractNumId w:val="321"/>
  </w:num>
  <w:num w:numId="115" w16cid:durableId="800998615">
    <w:abstractNumId w:val="340"/>
  </w:num>
  <w:num w:numId="116" w16cid:durableId="981083467">
    <w:abstractNumId w:val="154"/>
  </w:num>
  <w:num w:numId="117" w16cid:durableId="574558481">
    <w:abstractNumId w:val="317"/>
  </w:num>
  <w:num w:numId="118" w16cid:durableId="148450146">
    <w:abstractNumId w:val="426"/>
  </w:num>
  <w:num w:numId="119" w16cid:durableId="766779063">
    <w:abstractNumId w:val="73"/>
  </w:num>
  <w:num w:numId="120" w16cid:durableId="1829051343">
    <w:abstractNumId w:val="406"/>
  </w:num>
  <w:num w:numId="121" w16cid:durableId="456726421">
    <w:abstractNumId w:val="27"/>
  </w:num>
  <w:num w:numId="122" w16cid:durableId="992022260">
    <w:abstractNumId w:val="329"/>
  </w:num>
  <w:num w:numId="123" w16cid:durableId="1370568951">
    <w:abstractNumId w:val="337"/>
  </w:num>
  <w:num w:numId="124" w16cid:durableId="123929348">
    <w:abstractNumId w:val="83"/>
  </w:num>
  <w:num w:numId="125" w16cid:durableId="962149021">
    <w:abstractNumId w:val="381"/>
  </w:num>
  <w:num w:numId="126" w16cid:durableId="91360825">
    <w:abstractNumId w:val="353"/>
  </w:num>
  <w:num w:numId="127" w16cid:durableId="1872263649">
    <w:abstractNumId w:val="223"/>
  </w:num>
  <w:num w:numId="128" w16cid:durableId="503515599">
    <w:abstractNumId w:val="18"/>
  </w:num>
  <w:num w:numId="129" w16cid:durableId="1453750287">
    <w:abstractNumId w:val="355"/>
  </w:num>
  <w:num w:numId="130" w16cid:durableId="1796562184">
    <w:abstractNumId w:val="81"/>
  </w:num>
  <w:num w:numId="131" w16cid:durableId="1310398152">
    <w:abstractNumId w:val="194"/>
  </w:num>
  <w:num w:numId="132" w16cid:durableId="368337602">
    <w:abstractNumId w:val="274"/>
  </w:num>
  <w:num w:numId="133" w16cid:durableId="257295524">
    <w:abstractNumId w:val="423"/>
  </w:num>
  <w:num w:numId="134" w16cid:durableId="1428428935">
    <w:abstractNumId w:val="204"/>
  </w:num>
  <w:num w:numId="135" w16cid:durableId="226455706">
    <w:abstractNumId w:val="126"/>
  </w:num>
  <w:num w:numId="136" w16cid:durableId="6909926">
    <w:abstractNumId w:val="75"/>
  </w:num>
  <w:num w:numId="137" w16cid:durableId="830945919">
    <w:abstractNumId w:val="139"/>
  </w:num>
  <w:num w:numId="138" w16cid:durableId="1360935600">
    <w:abstractNumId w:val="327"/>
  </w:num>
  <w:num w:numId="139" w16cid:durableId="762645360">
    <w:abstractNumId w:val="129"/>
  </w:num>
  <w:num w:numId="140" w16cid:durableId="1165052200">
    <w:abstractNumId w:val="1"/>
  </w:num>
  <w:num w:numId="141" w16cid:durableId="792287985">
    <w:abstractNumId w:val="207"/>
  </w:num>
  <w:num w:numId="142" w16cid:durableId="1354379895">
    <w:abstractNumId w:val="22"/>
  </w:num>
  <w:num w:numId="143" w16cid:durableId="1757820747">
    <w:abstractNumId w:val="185"/>
  </w:num>
  <w:num w:numId="144" w16cid:durableId="1703284310">
    <w:abstractNumId w:val="10"/>
  </w:num>
  <w:num w:numId="145" w16cid:durableId="1124271233">
    <w:abstractNumId w:val="103"/>
  </w:num>
  <w:num w:numId="146" w16cid:durableId="720904811">
    <w:abstractNumId w:val="350"/>
  </w:num>
  <w:num w:numId="147" w16cid:durableId="576406619">
    <w:abstractNumId w:val="40"/>
  </w:num>
  <w:num w:numId="148" w16cid:durableId="2004432765">
    <w:abstractNumId w:val="84"/>
  </w:num>
  <w:num w:numId="149" w16cid:durableId="99642817">
    <w:abstractNumId w:val="97"/>
  </w:num>
  <w:num w:numId="150" w16cid:durableId="1446464166">
    <w:abstractNumId w:val="243"/>
  </w:num>
  <w:num w:numId="151" w16cid:durableId="1510558809">
    <w:abstractNumId w:val="58"/>
  </w:num>
  <w:num w:numId="152" w16cid:durableId="1586568656">
    <w:abstractNumId w:val="208"/>
  </w:num>
  <w:num w:numId="153" w16cid:durableId="510070923">
    <w:abstractNumId w:val="371"/>
  </w:num>
  <w:num w:numId="154" w16cid:durableId="1503737221">
    <w:abstractNumId w:val="245"/>
  </w:num>
  <w:num w:numId="155" w16cid:durableId="2092726697">
    <w:abstractNumId w:val="402"/>
  </w:num>
  <w:num w:numId="156" w16cid:durableId="517276009">
    <w:abstractNumId w:val="122"/>
  </w:num>
  <w:num w:numId="157" w16cid:durableId="82269054">
    <w:abstractNumId w:val="255"/>
  </w:num>
  <w:num w:numId="158" w16cid:durableId="721253541">
    <w:abstractNumId w:val="325"/>
  </w:num>
  <w:num w:numId="159" w16cid:durableId="5792979">
    <w:abstractNumId w:val="113"/>
  </w:num>
  <w:num w:numId="160" w16cid:durableId="1895579755">
    <w:abstractNumId w:val="182"/>
  </w:num>
  <w:num w:numId="161" w16cid:durableId="155851181">
    <w:abstractNumId w:val="98"/>
  </w:num>
  <w:num w:numId="162" w16cid:durableId="1491873888">
    <w:abstractNumId w:val="259"/>
  </w:num>
  <w:num w:numId="163" w16cid:durableId="840855416">
    <w:abstractNumId w:val="15"/>
  </w:num>
  <w:num w:numId="164" w16cid:durableId="507869449">
    <w:abstractNumId w:val="100"/>
  </w:num>
  <w:num w:numId="165" w16cid:durableId="928973840">
    <w:abstractNumId w:val="164"/>
  </w:num>
  <w:num w:numId="166" w16cid:durableId="1401715559">
    <w:abstractNumId w:val="422"/>
  </w:num>
  <w:num w:numId="167" w16cid:durableId="748304701">
    <w:abstractNumId w:val="328"/>
  </w:num>
  <w:num w:numId="168" w16cid:durableId="735395136">
    <w:abstractNumId w:val="53"/>
  </w:num>
  <w:num w:numId="169" w16cid:durableId="689836056">
    <w:abstractNumId w:val="427"/>
  </w:num>
  <w:num w:numId="170" w16cid:durableId="1968005550">
    <w:abstractNumId w:val="125"/>
  </w:num>
  <w:num w:numId="171" w16cid:durableId="398746881">
    <w:abstractNumId w:val="90"/>
  </w:num>
  <w:num w:numId="172" w16cid:durableId="1019746230">
    <w:abstractNumId w:val="137"/>
  </w:num>
  <w:num w:numId="173" w16cid:durableId="1576403161">
    <w:abstractNumId w:val="311"/>
  </w:num>
  <w:num w:numId="174" w16cid:durableId="531919909">
    <w:abstractNumId w:val="120"/>
  </w:num>
  <w:num w:numId="175" w16cid:durableId="671839299">
    <w:abstractNumId w:val="52"/>
  </w:num>
  <w:num w:numId="176" w16cid:durableId="217665028">
    <w:abstractNumId w:val="376"/>
  </w:num>
  <w:num w:numId="177" w16cid:durableId="1693651078">
    <w:abstractNumId w:val="215"/>
  </w:num>
  <w:num w:numId="178" w16cid:durableId="1578830211">
    <w:abstractNumId w:val="21"/>
  </w:num>
  <w:num w:numId="179" w16cid:durableId="1865289124">
    <w:abstractNumId w:val="145"/>
  </w:num>
  <w:num w:numId="180" w16cid:durableId="1150053375">
    <w:abstractNumId w:val="44"/>
  </w:num>
  <w:num w:numId="181" w16cid:durableId="289433320">
    <w:abstractNumId w:val="375"/>
  </w:num>
  <w:num w:numId="182" w16cid:durableId="1636522548">
    <w:abstractNumId w:val="170"/>
  </w:num>
  <w:num w:numId="183" w16cid:durableId="11955389">
    <w:abstractNumId w:val="275"/>
  </w:num>
  <w:num w:numId="184" w16cid:durableId="1296254855">
    <w:abstractNumId w:val="299"/>
  </w:num>
  <w:num w:numId="185" w16cid:durableId="940262847">
    <w:abstractNumId w:val="236"/>
  </w:num>
  <w:num w:numId="186" w16cid:durableId="2041973922">
    <w:abstractNumId w:val="412"/>
  </w:num>
  <w:num w:numId="187" w16cid:durableId="1493107113">
    <w:abstractNumId w:val="292"/>
  </w:num>
  <w:num w:numId="188" w16cid:durableId="450317637">
    <w:abstractNumId w:val="324"/>
  </w:num>
  <w:num w:numId="189" w16cid:durableId="1629581684">
    <w:abstractNumId w:val="110"/>
  </w:num>
  <w:num w:numId="190" w16cid:durableId="2045976702">
    <w:abstractNumId w:val="163"/>
  </w:num>
  <w:num w:numId="191" w16cid:durableId="150371599">
    <w:abstractNumId w:val="155"/>
  </w:num>
  <w:num w:numId="192" w16cid:durableId="1749766228">
    <w:abstractNumId w:val="16"/>
  </w:num>
  <w:num w:numId="193" w16cid:durableId="1422333850">
    <w:abstractNumId w:val="300"/>
  </w:num>
  <w:num w:numId="194" w16cid:durableId="836311319">
    <w:abstractNumId w:val="116"/>
  </w:num>
  <w:num w:numId="195" w16cid:durableId="692001894">
    <w:abstractNumId w:val="172"/>
  </w:num>
  <w:num w:numId="196" w16cid:durableId="1962682650">
    <w:abstractNumId w:val="189"/>
  </w:num>
  <w:num w:numId="197" w16cid:durableId="1612128487">
    <w:abstractNumId w:val="239"/>
  </w:num>
  <w:num w:numId="198" w16cid:durableId="1091897078">
    <w:abstractNumId w:val="416"/>
  </w:num>
  <w:num w:numId="199" w16cid:durableId="1947301323">
    <w:abstractNumId w:val="241"/>
  </w:num>
  <w:num w:numId="200" w16cid:durableId="729811598">
    <w:abstractNumId w:val="271"/>
  </w:num>
  <w:num w:numId="201" w16cid:durableId="2050563429">
    <w:abstractNumId w:val="124"/>
  </w:num>
  <w:num w:numId="202" w16cid:durableId="714737649">
    <w:abstractNumId w:val="345"/>
  </w:num>
  <w:num w:numId="203" w16cid:durableId="273757660">
    <w:abstractNumId w:val="273"/>
  </w:num>
  <w:num w:numId="204" w16cid:durableId="1816296103">
    <w:abstractNumId w:val="403"/>
  </w:num>
  <w:num w:numId="205" w16cid:durableId="1087656887">
    <w:abstractNumId w:val="160"/>
  </w:num>
  <w:num w:numId="206" w16cid:durableId="1367099592">
    <w:abstractNumId w:val="295"/>
  </w:num>
  <w:num w:numId="207" w16cid:durableId="1916014729">
    <w:abstractNumId w:val="383"/>
  </w:num>
  <w:num w:numId="208" w16cid:durableId="849829383">
    <w:abstractNumId w:val="29"/>
  </w:num>
  <w:num w:numId="209" w16cid:durableId="386955005">
    <w:abstractNumId w:val="23"/>
  </w:num>
  <w:num w:numId="210" w16cid:durableId="791443200">
    <w:abstractNumId w:val="143"/>
  </w:num>
  <w:num w:numId="211" w16cid:durableId="713237079">
    <w:abstractNumId w:val="108"/>
  </w:num>
  <w:num w:numId="212" w16cid:durableId="1463965550">
    <w:abstractNumId w:val="41"/>
  </w:num>
  <w:num w:numId="213" w16cid:durableId="1693531224">
    <w:abstractNumId w:val="264"/>
  </w:num>
  <w:num w:numId="214" w16cid:durableId="2052729356">
    <w:abstractNumId w:val="192"/>
  </w:num>
  <w:num w:numId="215" w16cid:durableId="1549337353">
    <w:abstractNumId w:val="191"/>
  </w:num>
  <w:num w:numId="216" w16cid:durableId="246042455">
    <w:abstractNumId w:val="66"/>
  </w:num>
  <w:num w:numId="217" w16cid:durableId="1000817264">
    <w:abstractNumId w:val="32"/>
  </w:num>
  <w:num w:numId="218" w16cid:durableId="570968773">
    <w:abstractNumId w:val="61"/>
  </w:num>
  <w:num w:numId="219" w16cid:durableId="1278096342">
    <w:abstractNumId w:val="195"/>
  </w:num>
  <w:num w:numId="220" w16cid:durableId="682246460">
    <w:abstractNumId w:val="351"/>
  </w:num>
  <w:num w:numId="221" w16cid:durableId="1230077369">
    <w:abstractNumId w:val="286"/>
  </w:num>
  <w:num w:numId="222" w16cid:durableId="191504602">
    <w:abstractNumId w:val="368"/>
  </w:num>
  <w:num w:numId="223" w16cid:durableId="1733188002">
    <w:abstractNumId w:val="13"/>
  </w:num>
  <w:num w:numId="224" w16cid:durableId="1559706665">
    <w:abstractNumId w:val="342"/>
  </w:num>
  <w:num w:numId="225" w16cid:durableId="862135600">
    <w:abstractNumId w:val="151"/>
  </w:num>
  <w:num w:numId="226" w16cid:durableId="1460684156">
    <w:abstractNumId w:val="316"/>
  </w:num>
  <w:num w:numId="227" w16cid:durableId="1717927403">
    <w:abstractNumId w:val="312"/>
  </w:num>
  <w:num w:numId="228" w16cid:durableId="176585378">
    <w:abstractNumId w:val="357"/>
  </w:num>
  <w:num w:numId="229" w16cid:durableId="631642991">
    <w:abstractNumId w:val="394"/>
  </w:num>
  <w:num w:numId="230" w16cid:durableId="1188762178">
    <w:abstractNumId w:val="111"/>
  </w:num>
  <w:num w:numId="231" w16cid:durableId="1464806314">
    <w:abstractNumId w:val="92"/>
  </w:num>
  <w:num w:numId="232" w16cid:durableId="201479905">
    <w:abstractNumId w:val="296"/>
  </w:num>
  <w:num w:numId="233" w16cid:durableId="1365013383">
    <w:abstractNumId w:val="153"/>
  </w:num>
  <w:num w:numId="234" w16cid:durableId="1018431550">
    <w:abstractNumId w:val="276"/>
  </w:num>
  <w:num w:numId="235" w16cid:durableId="535655165">
    <w:abstractNumId w:val="401"/>
  </w:num>
  <w:num w:numId="236" w16cid:durableId="1125855957">
    <w:abstractNumId w:val="150"/>
  </w:num>
  <w:num w:numId="237" w16cid:durableId="609434140">
    <w:abstractNumId w:val="280"/>
  </w:num>
  <w:num w:numId="238" w16cid:durableId="580145898">
    <w:abstractNumId w:val="425"/>
  </w:num>
  <w:num w:numId="239" w16cid:durableId="1723825230">
    <w:abstractNumId w:val="178"/>
  </w:num>
  <w:num w:numId="240" w16cid:durableId="1535464563">
    <w:abstractNumId w:val="34"/>
  </w:num>
  <w:num w:numId="241" w16cid:durableId="1190098101">
    <w:abstractNumId w:val="43"/>
  </w:num>
  <w:num w:numId="242" w16cid:durableId="1798916652">
    <w:abstractNumId w:val="6"/>
  </w:num>
  <w:num w:numId="243" w16cid:durableId="1003971133">
    <w:abstractNumId w:val="258"/>
  </w:num>
  <w:num w:numId="244" w16cid:durableId="616454231">
    <w:abstractNumId w:val="59"/>
  </w:num>
  <w:num w:numId="245" w16cid:durableId="149713861">
    <w:abstractNumId w:val="248"/>
  </w:num>
  <w:num w:numId="246" w16cid:durableId="464743077">
    <w:abstractNumId w:val="78"/>
  </w:num>
  <w:num w:numId="247" w16cid:durableId="1278872336">
    <w:abstractNumId w:val="96"/>
  </w:num>
  <w:num w:numId="248" w16cid:durableId="59136677">
    <w:abstractNumId w:val="138"/>
  </w:num>
  <w:num w:numId="249" w16cid:durableId="1367634097">
    <w:abstractNumId w:val="141"/>
  </w:num>
  <w:num w:numId="250" w16cid:durableId="526528931">
    <w:abstractNumId w:val="0"/>
  </w:num>
  <w:num w:numId="251" w16cid:durableId="1295450390">
    <w:abstractNumId w:val="387"/>
  </w:num>
  <w:num w:numId="252" w16cid:durableId="341200601">
    <w:abstractNumId w:val="249"/>
  </w:num>
  <w:num w:numId="253" w16cid:durableId="959411012">
    <w:abstractNumId w:val="105"/>
  </w:num>
  <w:num w:numId="254" w16cid:durableId="882668400">
    <w:abstractNumId w:val="206"/>
  </w:num>
  <w:num w:numId="255" w16cid:durableId="2018002026">
    <w:abstractNumId w:val="28"/>
  </w:num>
  <w:num w:numId="256" w16cid:durableId="562523666">
    <w:abstractNumId w:val="304"/>
  </w:num>
  <w:num w:numId="257" w16cid:durableId="1585215282">
    <w:abstractNumId w:val="367"/>
  </w:num>
  <w:num w:numId="258" w16cid:durableId="582228730">
    <w:abstractNumId w:val="101"/>
  </w:num>
  <w:num w:numId="259" w16cid:durableId="1990555834">
    <w:abstractNumId w:val="162"/>
  </w:num>
  <w:num w:numId="260" w16cid:durableId="477961136">
    <w:abstractNumId w:val="288"/>
  </w:num>
  <w:num w:numId="261" w16cid:durableId="823010117">
    <w:abstractNumId w:val="302"/>
  </w:num>
  <w:num w:numId="262" w16cid:durableId="1232618731">
    <w:abstractNumId w:val="205"/>
  </w:num>
  <w:num w:numId="263" w16cid:durableId="1140079908">
    <w:abstractNumId w:val="121"/>
  </w:num>
  <w:num w:numId="264" w16cid:durableId="437022438">
    <w:abstractNumId w:val="284"/>
  </w:num>
  <w:num w:numId="265" w16cid:durableId="1484392498">
    <w:abstractNumId w:val="186"/>
  </w:num>
  <w:num w:numId="266" w16cid:durableId="78255886">
    <w:abstractNumId w:val="25"/>
  </w:num>
  <w:num w:numId="267" w16cid:durableId="2112815255">
    <w:abstractNumId w:val="210"/>
  </w:num>
  <w:num w:numId="268" w16cid:durableId="1793985401">
    <w:abstractNumId w:val="227"/>
  </w:num>
  <w:num w:numId="269" w16cid:durableId="2082943987">
    <w:abstractNumId w:val="319"/>
  </w:num>
  <w:num w:numId="270" w16cid:durableId="1504932892">
    <w:abstractNumId w:val="135"/>
  </w:num>
  <w:num w:numId="271" w16cid:durableId="806049829">
    <w:abstractNumId w:val="114"/>
  </w:num>
  <w:num w:numId="272" w16cid:durableId="1673725601">
    <w:abstractNumId w:val="313"/>
  </w:num>
  <w:num w:numId="273" w16cid:durableId="271325998">
    <w:abstractNumId w:val="17"/>
  </w:num>
  <w:num w:numId="274" w16cid:durableId="1030498974">
    <w:abstractNumId w:val="363"/>
  </w:num>
  <w:num w:numId="275" w16cid:durableId="1433627651">
    <w:abstractNumId w:val="173"/>
  </w:num>
  <w:num w:numId="276" w16cid:durableId="499740580">
    <w:abstractNumId w:val="24"/>
  </w:num>
  <w:num w:numId="277" w16cid:durableId="2062243420">
    <w:abstractNumId w:val="181"/>
  </w:num>
  <w:num w:numId="278" w16cid:durableId="1801151315">
    <w:abstractNumId w:val="279"/>
  </w:num>
  <w:num w:numId="279" w16cid:durableId="1146044354">
    <w:abstractNumId w:val="148"/>
  </w:num>
  <w:num w:numId="280" w16cid:durableId="1733036358">
    <w:abstractNumId w:val="171"/>
  </w:num>
  <w:num w:numId="281" w16cid:durableId="903880032">
    <w:abstractNumId w:val="431"/>
  </w:num>
  <w:num w:numId="282" w16cid:durableId="1677154573">
    <w:abstractNumId w:val="50"/>
  </w:num>
  <w:num w:numId="283" w16cid:durableId="993945184">
    <w:abstractNumId w:val="4"/>
  </w:num>
  <w:num w:numId="284" w16cid:durableId="2112162245">
    <w:abstractNumId w:val="213"/>
  </w:num>
  <w:num w:numId="285" w16cid:durableId="1624463536">
    <w:abstractNumId w:val="415"/>
  </w:num>
  <w:num w:numId="286" w16cid:durableId="487985370">
    <w:abstractNumId w:val="70"/>
  </w:num>
  <w:num w:numId="287" w16cid:durableId="407463693">
    <w:abstractNumId w:val="200"/>
  </w:num>
  <w:num w:numId="288" w16cid:durableId="1996370035">
    <w:abstractNumId w:val="130"/>
  </w:num>
  <w:num w:numId="289" w16cid:durableId="505945045">
    <w:abstractNumId w:val="389"/>
  </w:num>
  <w:num w:numId="290" w16cid:durableId="1365836138">
    <w:abstractNumId w:val="413"/>
  </w:num>
  <w:num w:numId="291" w16cid:durableId="264384107">
    <w:abstractNumId w:val="314"/>
  </w:num>
  <w:num w:numId="292" w16cid:durableId="1801218883">
    <w:abstractNumId w:val="5"/>
  </w:num>
  <w:num w:numId="293" w16cid:durableId="1318807016">
    <w:abstractNumId w:val="251"/>
  </w:num>
  <w:num w:numId="294" w16cid:durableId="1515723668">
    <w:abstractNumId w:val="378"/>
  </w:num>
  <w:num w:numId="295" w16cid:durableId="849174114">
    <w:abstractNumId w:val="134"/>
  </w:num>
  <w:num w:numId="296" w16cid:durableId="1656686319">
    <w:abstractNumId w:val="88"/>
  </w:num>
  <w:num w:numId="297" w16cid:durableId="1474591785">
    <w:abstractNumId w:val="146"/>
  </w:num>
  <w:num w:numId="298" w16cid:durableId="1692413566">
    <w:abstractNumId w:val="33"/>
  </w:num>
  <w:num w:numId="299" w16cid:durableId="1632788200">
    <w:abstractNumId w:val="305"/>
  </w:num>
  <w:num w:numId="300" w16cid:durableId="570699734">
    <w:abstractNumId w:val="226"/>
  </w:num>
  <w:num w:numId="301" w16cid:durableId="894925863">
    <w:abstractNumId w:val="331"/>
  </w:num>
  <w:num w:numId="302" w16cid:durableId="232157959">
    <w:abstractNumId w:val="165"/>
  </w:num>
  <w:num w:numId="303" w16cid:durableId="681055718">
    <w:abstractNumId w:val="69"/>
  </w:num>
  <w:num w:numId="304" w16cid:durableId="1625963998">
    <w:abstractNumId w:val="309"/>
  </w:num>
  <w:num w:numId="305" w16cid:durableId="7565292">
    <w:abstractNumId w:val="202"/>
  </w:num>
  <w:num w:numId="306" w16cid:durableId="459226647">
    <w:abstractNumId w:val="395"/>
  </w:num>
  <w:num w:numId="307" w16cid:durableId="1203636802">
    <w:abstractNumId w:val="179"/>
  </w:num>
  <w:num w:numId="308" w16cid:durableId="657005482">
    <w:abstractNumId w:val="187"/>
  </w:num>
  <w:num w:numId="309" w16cid:durableId="754402524">
    <w:abstractNumId w:val="399"/>
  </w:num>
  <w:num w:numId="310" w16cid:durableId="669333971">
    <w:abstractNumId w:val="380"/>
  </w:num>
  <w:num w:numId="311" w16cid:durableId="2069255286">
    <w:abstractNumId w:val="3"/>
  </w:num>
  <w:num w:numId="312" w16cid:durableId="1672485855">
    <w:abstractNumId w:val="392"/>
  </w:num>
  <w:num w:numId="313" w16cid:durableId="421296918">
    <w:abstractNumId w:val="391"/>
  </w:num>
  <w:num w:numId="314" w16cid:durableId="320812150">
    <w:abstractNumId w:val="326"/>
  </w:num>
  <w:num w:numId="315" w16cid:durableId="1400521949">
    <w:abstractNumId w:val="216"/>
  </w:num>
  <w:num w:numId="316" w16cid:durableId="850099218">
    <w:abstractNumId w:val="20"/>
  </w:num>
  <w:num w:numId="317" w16cid:durableId="349726899">
    <w:abstractNumId w:val="432"/>
  </w:num>
  <w:num w:numId="318" w16cid:durableId="838621785">
    <w:abstractNumId w:val="318"/>
  </w:num>
  <w:num w:numId="319" w16cid:durableId="1460758654">
    <w:abstractNumId w:val="247"/>
  </w:num>
  <w:num w:numId="320" w16cid:durableId="591200783">
    <w:abstractNumId w:val="374"/>
  </w:num>
  <w:num w:numId="321" w16cid:durableId="1291277624">
    <w:abstractNumId w:val="72"/>
  </w:num>
  <w:num w:numId="322" w16cid:durableId="1642273604">
    <w:abstractNumId w:val="301"/>
  </w:num>
  <w:num w:numId="323" w16cid:durableId="1901549437">
    <w:abstractNumId w:val="222"/>
  </w:num>
  <w:num w:numId="324" w16cid:durableId="1569462441">
    <w:abstractNumId w:val="167"/>
  </w:num>
  <w:num w:numId="325" w16cid:durableId="1514102807">
    <w:abstractNumId w:val="198"/>
  </w:num>
  <w:num w:numId="326" w16cid:durableId="588082859">
    <w:abstractNumId w:val="123"/>
  </w:num>
  <w:num w:numId="327" w16cid:durableId="602111535">
    <w:abstractNumId w:val="320"/>
  </w:num>
  <w:num w:numId="328" w16cid:durableId="1292636319">
    <w:abstractNumId w:val="174"/>
  </w:num>
  <w:num w:numId="329" w16cid:durableId="232088380">
    <w:abstractNumId w:val="237"/>
  </w:num>
  <w:num w:numId="330" w16cid:durableId="1610503967">
    <w:abstractNumId w:val="240"/>
  </w:num>
  <w:num w:numId="331" w16cid:durableId="1427002073">
    <w:abstractNumId w:val="65"/>
  </w:num>
  <w:num w:numId="332" w16cid:durableId="919293246">
    <w:abstractNumId w:val="140"/>
  </w:num>
  <w:num w:numId="333" w16cid:durableId="238567160">
    <w:abstractNumId w:val="93"/>
  </w:num>
  <w:num w:numId="334" w16cid:durableId="1738356686">
    <w:abstractNumId w:val="372"/>
  </w:num>
  <w:num w:numId="335" w16cid:durableId="1799256161">
    <w:abstractNumId w:val="132"/>
  </w:num>
  <w:num w:numId="336" w16cid:durableId="881988259">
    <w:abstractNumId w:val="424"/>
  </w:num>
  <w:num w:numId="337" w16cid:durableId="1884828792">
    <w:abstractNumId w:val="136"/>
  </w:num>
  <w:num w:numId="338" w16cid:durableId="588082291">
    <w:abstractNumId w:val="87"/>
  </w:num>
  <w:num w:numId="339" w16cid:durableId="902789467">
    <w:abstractNumId w:val="267"/>
  </w:num>
  <w:num w:numId="340" w16cid:durableId="2029943178">
    <w:abstractNumId w:val="323"/>
  </w:num>
  <w:num w:numId="341" w16cid:durableId="975648244">
    <w:abstractNumId w:val="341"/>
  </w:num>
  <w:num w:numId="342" w16cid:durableId="1978794870">
    <w:abstractNumId w:val="62"/>
  </w:num>
  <w:num w:numId="343" w16cid:durableId="1560554925">
    <w:abstractNumId w:val="343"/>
  </w:num>
  <w:num w:numId="344" w16cid:durableId="1668901254">
    <w:abstractNumId w:val="57"/>
  </w:num>
  <w:num w:numId="345" w16cid:durableId="1935820690">
    <w:abstractNumId w:val="410"/>
  </w:num>
  <w:num w:numId="346" w16cid:durableId="21906253">
    <w:abstractNumId w:val="386"/>
  </w:num>
  <w:num w:numId="347" w16cid:durableId="1712876871">
    <w:abstractNumId w:val="177"/>
  </w:num>
  <w:num w:numId="348" w16cid:durableId="677193889">
    <w:abstractNumId w:val="49"/>
  </w:num>
  <w:num w:numId="349" w16cid:durableId="1873961597">
    <w:abstractNumId w:val="303"/>
  </w:num>
  <w:num w:numId="350" w16cid:durableId="255401577">
    <w:abstractNumId w:val="161"/>
  </w:num>
  <w:num w:numId="351" w16cid:durableId="635136723">
    <w:abstractNumId w:val="338"/>
  </w:num>
  <w:num w:numId="352" w16cid:durableId="1450081636">
    <w:abstractNumId w:val="346"/>
  </w:num>
  <w:num w:numId="353" w16cid:durableId="1002511492">
    <w:abstractNumId w:val="253"/>
  </w:num>
  <w:num w:numId="354" w16cid:durableId="1919629431">
    <w:abstractNumId w:val="89"/>
  </w:num>
  <w:num w:numId="355" w16cid:durableId="664431448">
    <w:abstractNumId w:val="365"/>
  </w:num>
  <w:num w:numId="356" w16cid:durableId="1082870506">
    <w:abstractNumId w:val="293"/>
  </w:num>
  <w:num w:numId="357" w16cid:durableId="1131023510">
    <w:abstractNumId w:val="152"/>
  </w:num>
  <w:num w:numId="358" w16cid:durableId="850024547">
    <w:abstractNumId w:val="433"/>
  </w:num>
  <w:num w:numId="359" w16cid:durableId="1762605775">
    <w:abstractNumId w:val="112"/>
  </w:num>
  <w:num w:numId="360" w16cid:durableId="1935244058">
    <w:abstractNumId w:val="48"/>
  </w:num>
  <w:num w:numId="361" w16cid:durableId="1919049911">
    <w:abstractNumId w:val="333"/>
  </w:num>
  <w:num w:numId="362" w16cid:durableId="287662662">
    <w:abstractNumId w:val="142"/>
  </w:num>
  <w:num w:numId="363" w16cid:durableId="1144733544">
    <w:abstractNumId w:val="306"/>
  </w:num>
  <w:num w:numId="364" w16cid:durableId="1129396650">
    <w:abstractNumId w:val="214"/>
  </w:num>
  <w:num w:numId="365" w16cid:durableId="537663338">
    <w:abstractNumId w:val="393"/>
  </w:num>
  <w:num w:numId="366" w16cid:durableId="1624847809">
    <w:abstractNumId w:val="364"/>
  </w:num>
  <w:num w:numId="367" w16cid:durableId="2123760611">
    <w:abstractNumId w:val="407"/>
  </w:num>
  <w:num w:numId="368" w16cid:durableId="997996328">
    <w:abstractNumId w:val="307"/>
  </w:num>
  <w:num w:numId="369" w16cid:durableId="252512812">
    <w:abstractNumId w:val="229"/>
  </w:num>
  <w:num w:numId="370" w16cid:durableId="1742603416">
    <w:abstractNumId w:val="362"/>
  </w:num>
  <w:num w:numId="371" w16cid:durableId="1692879902">
    <w:abstractNumId w:val="390"/>
  </w:num>
  <w:num w:numId="372" w16cid:durableId="75711231">
    <w:abstractNumId w:val="379"/>
  </w:num>
  <w:num w:numId="373" w16cid:durableId="1876575017">
    <w:abstractNumId w:val="354"/>
  </w:num>
  <w:num w:numId="374" w16cid:durableId="824514857">
    <w:abstractNumId w:val="232"/>
  </w:num>
  <w:num w:numId="375" w16cid:durableId="1717925302">
    <w:abstractNumId w:val="289"/>
  </w:num>
  <w:num w:numId="376" w16cid:durableId="2106270318">
    <w:abstractNumId w:val="42"/>
  </w:num>
  <w:num w:numId="377" w16cid:durableId="312173808">
    <w:abstractNumId w:val="434"/>
  </w:num>
  <w:num w:numId="378" w16cid:durableId="1783065665">
    <w:abstractNumId w:val="77"/>
  </w:num>
  <w:num w:numId="379" w16cid:durableId="888304603">
    <w:abstractNumId w:val="256"/>
  </w:num>
  <w:num w:numId="380" w16cid:durableId="70080765">
    <w:abstractNumId w:val="382"/>
  </w:num>
  <w:num w:numId="381" w16cid:durableId="893585675">
    <w:abstractNumId w:val="199"/>
  </w:num>
  <w:num w:numId="382" w16cid:durableId="870605148">
    <w:abstractNumId w:val="67"/>
  </w:num>
  <w:num w:numId="383" w16cid:durableId="1547529349">
    <w:abstractNumId w:val="266"/>
  </w:num>
  <w:num w:numId="384" w16cid:durableId="548416625">
    <w:abstractNumId w:val="409"/>
  </w:num>
  <w:num w:numId="385" w16cid:durableId="124081913">
    <w:abstractNumId w:val="147"/>
  </w:num>
  <w:num w:numId="386" w16cid:durableId="2102138975">
    <w:abstractNumId w:val="260"/>
  </w:num>
  <w:num w:numId="387" w16cid:durableId="1360551723">
    <w:abstractNumId w:val="190"/>
  </w:num>
  <w:num w:numId="388" w16cid:durableId="381179106">
    <w:abstractNumId w:val="221"/>
  </w:num>
  <w:num w:numId="389" w16cid:durableId="40205502">
    <w:abstractNumId w:val="80"/>
  </w:num>
  <w:num w:numId="390" w16cid:durableId="771782905">
    <w:abstractNumId w:val="244"/>
  </w:num>
  <w:num w:numId="391" w16cid:durableId="324667879">
    <w:abstractNumId w:val="220"/>
  </w:num>
  <w:num w:numId="392" w16cid:durableId="241447764">
    <w:abstractNumId w:val="86"/>
  </w:num>
  <w:num w:numId="393" w16cid:durableId="1066296320">
    <w:abstractNumId w:val="330"/>
  </w:num>
  <w:num w:numId="394" w16cid:durableId="1229193392">
    <w:abstractNumId w:val="46"/>
  </w:num>
  <w:num w:numId="395" w16cid:durableId="1847011403">
    <w:abstractNumId w:val="107"/>
  </w:num>
  <w:num w:numId="396" w16cid:durableId="1994486465">
    <w:abstractNumId w:val="384"/>
  </w:num>
  <w:num w:numId="397" w16cid:durableId="412702877">
    <w:abstractNumId w:val="193"/>
  </w:num>
  <w:num w:numId="398" w16cid:durableId="951089595">
    <w:abstractNumId w:val="184"/>
  </w:num>
  <w:num w:numId="399" w16cid:durableId="314266108">
    <w:abstractNumId w:val="265"/>
  </w:num>
  <w:num w:numId="400" w16cid:durableId="1066223397">
    <w:abstractNumId w:val="360"/>
  </w:num>
  <w:num w:numId="401" w16cid:durableId="1606615480">
    <w:abstractNumId w:val="55"/>
  </w:num>
  <w:num w:numId="402" w16cid:durableId="1128888015">
    <w:abstractNumId w:val="166"/>
  </w:num>
  <w:num w:numId="403" w16cid:durableId="1928801514">
    <w:abstractNumId w:val="183"/>
  </w:num>
  <w:num w:numId="404" w16cid:durableId="217403257">
    <w:abstractNumId w:val="219"/>
  </w:num>
  <w:num w:numId="405" w16cid:durableId="1493064428">
    <w:abstractNumId w:val="76"/>
  </w:num>
  <w:num w:numId="406" w16cid:durableId="1028719972">
    <w:abstractNumId w:val="366"/>
  </w:num>
  <w:num w:numId="407" w16cid:durableId="870068927">
    <w:abstractNumId w:val="11"/>
  </w:num>
  <w:num w:numId="408" w16cid:durableId="38673632">
    <w:abstractNumId w:val="26"/>
  </w:num>
  <w:num w:numId="409" w16cid:durableId="1305743765">
    <w:abstractNumId w:val="339"/>
  </w:num>
  <w:num w:numId="410" w16cid:durableId="1625429137">
    <w:abstractNumId w:val="188"/>
  </w:num>
  <w:num w:numId="411" w16cid:durableId="144904008">
    <w:abstractNumId w:val="209"/>
  </w:num>
  <w:num w:numId="412" w16cid:durableId="943071087">
    <w:abstractNumId w:val="369"/>
  </w:num>
  <w:num w:numId="413" w16cid:durableId="401366662">
    <w:abstractNumId w:val="334"/>
  </w:num>
  <w:num w:numId="414" w16cid:durableId="372005179">
    <w:abstractNumId w:val="14"/>
  </w:num>
  <w:num w:numId="415" w16cid:durableId="1630672837">
    <w:abstractNumId w:val="417"/>
  </w:num>
  <w:num w:numId="416" w16cid:durableId="666057126">
    <w:abstractNumId w:val="133"/>
  </w:num>
  <w:num w:numId="417" w16cid:durableId="1693990681">
    <w:abstractNumId w:val="257"/>
  </w:num>
  <w:num w:numId="418" w16cid:durableId="63112033">
    <w:abstractNumId w:val="287"/>
  </w:num>
  <w:num w:numId="419" w16cid:durableId="1004631912">
    <w:abstractNumId w:val="282"/>
  </w:num>
  <w:num w:numId="420" w16cid:durableId="2007514074">
    <w:abstractNumId w:val="131"/>
  </w:num>
  <w:num w:numId="421" w16cid:durableId="489292868">
    <w:abstractNumId w:val="349"/>
  </w:num>
  <w:num w:numId="422" w16cid:durableId="467282291">
    <w:abstractNumId w:val="233"/>
  </w:num>
  <w:num w:numId="423" w16cid:durableId="1316883316">
    <w:abstractNumId w:val="298"/>
  </w:num>
  <w:num w:numId="424" w16cid:durableId="1706515738">
    <w:abstractNumId w:val="79"/>
  </w:num>
  <w:num w:numId="425" w16cid:durableId="395010893">
    <w:abstractNumId w:val="31"/>
  </w:num>
  <w:num w:numId="426" w16cid:durableId="35855324">
    <w:abstractNumId w:val="290"/>
  </w:num>
  <w:num w:numId="427" w16cid:durableId="1992558080">
    <w:abstractNumId w:val="30"/>
  </w:num>
  <w:num w:numId="428" w16cid:durableId="958337221">
    <w:abstractNumId w:val="356"/>
  </w:num>
  <w:num w:numId="429" w16cid:durableId="234246105">
    <w:abstractNumId w:val="51"/>
  </w:num>
  <w:num w:numId="430" w16cid:durableId="158810771">
    <w:abstractNumId w:val="396"/>
  </w:num>
  <w:num w:numId="431" w16cid:durableId="1460411542">
    <w:abstractNumId w:val="277"/>
  </w:num>
  <w:num w:numId="432" w16cid:durableId="1929146729">
    <w:abstractNumId w:val="336"/>
  </w:num>
  <w:num w:numId="433" w16cid:durableId="696735108">
    <w:abstractNumId w:val="106"/>
  </w:num>
  <w:num w:numId="434" w16cid:durableId="172644415">
    <w:abstractNumId w:val="428"/>
  </w:num>
  <w:num w:numId="435" w16cid:durableId="1419789425">
    <w:abstractNumId w:val="2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68"/>
    <w:rsid w:val="0001078E"/>
    <w:rsid w:val="000376F1"/>
    <w:rsid w:val="002A38FA"/>
    <w:rsid w:val="0034324C"/>
    <w:rsid w:val="00365C15"/>
    <w:rsid w:val="004619AF"/>
    <w:rsid w:val="00475F4F"/>
    <w:rsid w:val="004C047E"/>
    <w:rsid w:val="0056719D"/>
    <w:rsid w:val="005D6568"/>
    <w:rsid w:val="00600CE1"/>
    <w:rsid w:val="006372D5"/>
    <w:rsid w:val="00771C0C"/>
    <w:rsid w:val="007C4316"/>
    <w:rsid w:val="008976FE"/>
    <w:rsid w:val="008B0ADE"/>
    <w:rsid w:val="009E7FBB"/>
    <w:rsid w:val="009F48C7"/>
    <w:rsid w:val="00A30CC0"/>
    <w:rsid w:val="00A70D68"/>
    <w:rsid w:val="00AD3092"/>
    <w:rsid w:val="00AE6262"/>
    <w:rsid w:val="00B84FD2"/>
    <w:rsid w:val="00C51DEF"/>
    <w:rsid w:val="00CD2B2B"/>
    <w:rsid w:val="00CF50D3"/>
    <w:rsid w:val="00D914B4"/>
    <w:rsid w:val="00FA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1F8F6"/>
  <w15:chartTrackingRefBased/>
  <w15:docId w15:val="{DA3CEAFA-137E-44C3-AD54-77CAB2836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173</Pages>
  <Words>15940</Words>
  <Characters>90864</Characters>
  <Application>Microsoft Office Word</Application>
  <DocSecurity>0</DocSecurity>
  <Lines>757</Lines>
  <Paragraphs>213</Paragraphs>
  <ScaleCrop>false</ScaleCrop>
  <Company/>
  <LinksUpToDate>false</LinksUpToDate>
  <CharactersWithSpaces>106591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Ravala</dc:creator>
  <cp:keywords/>
  <dc:description/>
  <cp:lastModifiedBy>Vamsi Ravala</cp:lastModifiedBy>
  <cp:revision>24</cp:revision>
  <dcterms:created xsi:type="dcterms:W3CDTF">2026-02-18T00:52:00Z</dcterms:created>
  <dcterms:modified xsi:type="dcterms:W3CDTF">2026-02-18T01:16:00Z</dcterms:modified>
</cp:coreProperties>
</file>