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BBE3" w14:textId="77777777" w:rsidR="00503895" w:rsidRPr="00E8769D" w:rsidRDefault="008E5EAF">
      <w:pPr>
        <w:pStyle w:val="Heading2"/>
        <w:jc w:val="center"/>
        <w:rPr>
          <w:rFonts w:ascii="Times New Roman" w:hAnsi="Times New Roman" w:hint="default"/>
          <w:sz w:val="40"/>
          <w:szCs w:val="40"/>
        </w:rPr>
      </w:pPr>
      <w:r w:rsidRPr="00E8769D">
        <w:rPr>
          <w:rFonts w:ascii="Times New Roman" w:hAnsi="Times New Roman" w:hint="default"/>
          <w:sz w:val="40"/>
          <w:szCs w:val="40"/>
        </w:rPr>
        <w:t>Experiment No: 5</w:t>
      </w:r>
    </w:p>
    <w:p w14:paraId="6165BCD1" w14:textId="77777777" w:rsidR="00503895" w:rsidRPr="00E8769D" w:rsidRDefault="008E5EAF">
      <w:pPr>
        <w:pStyle w:val="Heading3"/>
        <w:rPr>
          <w:rFonts w:ascii="Times New Roman" w:hAnsi="Times New Roman" w:hint="default"/>
          <w:b w:val="0"/>
          <w:bCs w:val="0"/>
          <w:sz w:val="32"/>
          <w:szCs w:val="32"/>
        </w:rPr>
      </w:pPr>
      <w:r w:rsidRPr="00E8769D">
        <w:rPr>
          <w:rFonts w:ascii="Times New Roman" w:hAnsi="Times New Roman" w:hint="default"/>
          <w:b w:val="0"/>
          <w:bCs w:val="0"/>
          <w:sz w:val="32"/>
          <w:szCs w:val="32"/>
        </w:rPr>
        <w:t>Experiment Name: Use Google &amp; WHOIS for Reconnaissance</w:t>
      </w:r>
    </w:p>
    <w:p w14:paraId="17099776" w14:textId="77777777" w:rsidR="00503895" w:rsidRDefault="008E5EAF">
      <w:pPr>
        <w:pStyle w:val="Heading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>Aim</w:t>
      </w:r>
    </w:p>
    <w:p w14:paraId="6604552B" w14:textId="77777777" w:rsidR="00503895" w:rsidRPr="00E8769D" w:rsidRDefault="008E5EAF">
      <w:pPr>
        <w:pStyle w:val="NormalWeb"/>
        <w:rPr>
          <w:sz w:val="28"/>
          <w:szCs w:val="28"/>
        </w:rPr>
      </w:pPr>
      <w:r w:rsidRPr="00E8769D">
        <w:rPr>
          <w:sz w:val="28"/>
          <w:szCs w:val="28"/>
        </w:rPr>
        <w:t xml:space="preserve">To perform reconnaissance on an authorized target domain using </w:t>
      </w:r>
      <w:r w:rsidRPr="00E8769D">
        <w:rPr>
          <w:rStyle w:val="Strong"/>
          <w:sz w:val="28"/>
          <w:szCs w:val="28"/>
        </w:rPr>
        <w:t>Google search</w:t>
      </w:r>
      <w:r w:rsidRPr="00E8769D">
        <w:rPr>
          <w:sz w:val="28"/>
          <w:szCs w:val="28"/>
        </w:rPr>
        <w:t xml:space="preserve"> and </w:t>
      </w:r>
      <w:r w:rsidRPr="00E8769D">
        <w:rPr>
          <w:rStyle w:val="Strong"/>
          <w:sz w:val="28"/>
          <w:szCs w:val="28"/>
        </w:rPr>
        <w:t>WHOIS</w:t>
      </w:r>
      <w:r w:rsidRPr="00E8769D">
        <w:rPr>
          <w:sz w:val="28"/>
          <w:szCs w:val="28"/>
        </w:rPr>
        <w:t xml:space="preserve"> to collect publicly available information.</w:t>
      </w:r>
    </w:p>
    <w:p w14:paraId="4F444184" w14:textId="77777777" w:rsidR="00503895" w:rsidRDefault="008E5EAF">
      <w:pPr>
        <w:pStyle w:val="Heading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>Procedure</w:t>
      </w:r>
    </w:p>
    <w:p w14:paraId="08923834" w14:textId="77777777" w:rsidR="00503895" w:rsidRPr="00E8769D" w:rsidRDefault="008E5EAF">
      <w:pPr>
        <w:pStyle w:val="NormalWeb"/>
        <w:rPr>
          <w:sz w:val="28"/>
          <w:szCs w:val="28"/>
        </w:rPr>
      </w:pPr>
      <w:r w:rsidRPr="00E8769D">
        <w:rPr>
          <w:rStyle w:val="Strong"/>
          <w:sz w:val="28"/>
          <w:szCs w:val="28"/>
        </w:rPr>
        <w:t>Step 1:</w:t>
      </w:r>
      <w:r w:rsidRPr="00E8769D">
        <w:rPr>
          <w:sz w:val="28"/>
          <w:szCs w:val="28"/>
        </w:rPr>
        <w:t xml:space="preserve"> Open a web browser in Kali Linux.</w:t>
      </w:r>
    </w:p>
    <w:p w14:paraId="6C82CECC" w14:textId="77777777" w:rsidR="00503895" w:rsidRPr="00E8769D" w:rsidRDefault="008E5EAF">
      <w:pPr>
        <w:pStyle w:val="NormalWeb"/>
        <w:rPr>
          <w:sz w:val="28"/>
          <w:szCs w:val="28"/>
        </w:rPr>
      </w:pPr>
      <w:r w:rsidRPr="00E8769D">
        <w:rPr>
          <w:rStyle w:val="Strong"/>
          <w:sz w:val="28"/>
          <w:szCs w:val="28"/>
        </w:rPr>
        <w:t>Step 2:</w:t>
      </w:r>
      <w:r w:rsidRPr="00E8769D">
        <w:rPr>
          <w:sz w:val="28"/>
          <w:szCs w:val="28"/>
        </w:rPr>
        <w:t xml:space="preserve"> Open Google and search for the authorized target website.</w:t>
      </w:r>
    </w:p>
    <w:p w14:paraId="714452E1" w14:textId="77777777" w:rsidR="00503895" w:rsidRPr="00E8769D" w:rsidRDefault="008E5EAF">
      <w:pPr>
        <w:pStyle w:val="NormalWeb"/>
        <w:rPr>
          <w:sz w:val="28"/>
          <w:szCs w:val="28"/>
        </w:rPr>
      </w:pPr>
      <w:r w:rsidRPr="00E8769D">
        <w:rPr>
          <w:rStyle w:val="Strong"/>
          <w:sz w:val="28"/>
          <w:szCs w:val="28"/>
        </w:rPr>
        <w:t>Step 3:</w:t>
      </w:r>
      <w:r w:rsidRPr="00E8769D">
        <w:rPr>
          <w:sz w:val="28"/>
          <w:szCs w:val="28"/>
        </w:rPr>
        <w:t xml:space="preserve"> Collect publicly available information such as:</w:t>
      </w:r>
    </w:p>
    <w:p w14:paraId="652C7BCB" w14:textId="77777777" w:rsidR="00503895" w:rsidRPr="00E8769D" w:rsidRDefault="008E5EA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E8769D">
        <w:rPr>
          <w:rFonts w:ascii="Times New Roman" w:hAnsi="Times New Roman" w:cs="Times New Roman"/>
          <w:sz w:val="28"/>
          <w:szCs w:val="28"/>
        </w:rPr>
        <w:t>Domain name</w:t>
      </w:r>
    </w:p>
    <w:p w14:paraId="769616E6" w14:textId="77777777" w:rsidR="00503895" w:rsidRPr="00E8769D" w:rsidRDefault="008E5EA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E8769D">
        <w:rPr>
          <w:rFonts w:ascii="Times New Roman" w:hAnsi="Times New Roman" w:cs="Times New Roman"/>
          <w:sz w:val="28"/>
          <w:szCs w:val="28"/>
        </w:rPr>
        <w:t>Subdomains</w:t>
      </w:r>
    </w:p>
    <w:p w14:paraId="76F974EE" w14:textId="77777777" w:rsidR="00503895" w:rsidRPr="00E8769D" w:rsidRDefault="008E5EA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E8769D">
        <w:rPr>
          <w:rFonts w:ascii="Times New Roman" w:hAnsi="Times New Roman" w:cs="Times New Roman"/>
          <w:sz w:val="28"/>
          <w:szCs w:val="28"/>
        </w:rPr>
        <w:t>Website pages</w:t>
      </w:r>
    </w:p>
    <w:p w14:paraId="5B07C692" w14:textId="77777777" w:rsidR="00503895" w:rsidRPr="00E8769D" w:rsidRDefault="008E5EA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E8769D">
        <w:rPr>
          <w:rFonts w:ascii="Times New Roman" w:hAnsi="Times New Roman" w:cs="Times New Roman"/>
          <w:sz w:val="28"/>
          <w:szCs w:val="28"/>
        </w:rPr>
        <w:t>Public contact information</w:t>
      </w:r>
    </w:p>
    <w:p w14:paraId="5459AF79" w14:textId="77777777" w:rsidR="00503895" w:rsidRPr="00E8769D" w:rsidRDefault="008E5EA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E8769D">
        <w:rPr>
          <w:rFonts w:ascii="Times New Roman" w:hAnsi="Times New Roman" w:cs="Times New Roman"/>
          <w:sz w:val="28"/>
          <w:szCs w:val="28"/>
        </w:rPr>
        <w:t>Other relevant information</w:t>
      </w:r>
    </w:p>
    <w:p w14:paraId="0FAD8608" w14:textId="77777777" w:rsidR="00503895" w:rsidRPr="00E8769D" w:rsidRDefault="008E5EAF">
      <w:pPr>
        <w:pStyle w:val="NormalWeb"/>
        <w:rPr>
          <w:sz w:val="28"/>
          <w:szCs w:val="28"/>
        </w:rPr>
      </w:pPr>
      <w:r w:rsidRPr="00E8769D">
        <w:rPr>
          <w:rStyle w:val="Strong"/>
          <w:sz w:val="28"/>
          <w:szCs w:val="28"/>
        </w:rPr>
        <w:t>Step 4:</w:t>
      </w:r>
      <w:r w:rsidRPr="00E8769D">
        <w:rPr>
          <w:sz w:val="28"/>
          <w:szCs w:val="28"/>
        </w:rPr>
        <w:t xml:space="preserve"> Open a WHOIS lookup service such as:</w:t>
      </w:r>
    </w:p>
    <w:p w14:paraId="0EFBA8EA" w14:textId="77777777" w:rsidR="00503895" w:rsidRPr="00E8769D" w:rsidRDefault="008E5EAF">
      <w:pPr>
        <w:pStyle w:val="NormalWeb"/>
        <w:rPr>
          <w:sz w:val="28"/>
          <w:szCs w:val="28"/>
        </w:rPr>
      </w:pPr>
      <w:r w:rsidRPr="00E8769D">
        <w:rPr>
          <w:rStyle w:val="Strong"/>
          <w:sz w:val="28"/>
          <w:szCs w:val="28"/>
        </w:rPr>
        <w:t>Step 5:</w:t>
      </w:r>
      <w:r w:rsidRPr="00E8769D">
        <w:rPr>
          <w:sz w:val="28"/>
          <w:szCs w:val="28"/>
        </w:rPr>
        <w:t xml:space="preserve"> Enter the authorized target domain, for example:</w:t>
      </w:r>
    </w:p>
    <w:p w14:paraId="678BE1D6" w14:textId="77777777" w:rsidR="00503895" w:rsidRPr="00E8769D" w:rsidRDefault="008E5EAF">
      <w:pPr>
        <w:pStyle w:val="NormalWeb"/>
        <w:rPr>
          <w:sz w:val="28"/>
          <w:szCs w:val="28"/>
        </w:rPr>
      </w:pPr>
      <w:r w:rsidRPr="00E8769D">
        <w:rPr>
          <w:rStyle w:val="Strong"/>
          <w:sz w:val="28"/>
          <w:szCs w:val="28"/>
        </w:rPr>
        <w:t>Step 6:</w:t>
      </w:r>
      <w:r w:rsidRPr="00E8769D">
        <w:rPr>
          <w:sz w:val="28"/>
          <w:szCs w:val="28"/>
        </w:rPr>
        <w:t xml:space="preserve"> Check the WHOIS information available for the domain.</w:t>
      </w:r>
    </w:p>
    <w:p w14:paraId="7C63BDDC" w14:textId="77777777" w:rsidR="00503895" w:rsidRPr="00E8769D" w:rsidRDefault="008E5EAF">
      <w:pPr>
        <w:pStyle w:val="NormalWeb"/>
        <w:rPr>
          <w:sz w:val="28"/>
          <w:szCs w:val="28"/>
        </w:rPr>
      </w:pPr>
      <w:r w:rsidRPr="00E8769D">
        <w:rPr>
          <w:rStyle w:val="Strong"/>
          <w:sz w:val="28"/>
          <w:szCs w:val="28"/>
        </w:rPr>
        <w:t>Step 7:</w:t>
      </w:r>
      <w:r w:rsidRPr="00E8769D">
        <w:rPr>
          <w:sz w:val="28"/>
          <w:szCs w:val="28"/>
        </w:rPr>
        <w:t xml:space="preserve"> Record details such as:</w:t>
      </w:r>
    </w:p>
    <w:p w14:paraId="19778913" w14:textId="77777777" w:rsidR="00503895" w:rsidRPr="00E8769D" w:rsidRDefault="008E5EAF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E8769D">
        <w:rPr>
          <w:rFonts w:ascii="Times New Roman" w:hAnsi="Times New Roman" w:cs="Times New Roman"/>
          <w:sz w:val="28"/>
          <w:szCs w:val="28"/>
        </w:rPr>
        <w:t>Domain registrar</w:t>
      </w:r>
    </w:p>
    <w:p w14:paraId="19D263F7" w14:textId="77777777" w:rsidR="00503895" w:rsidRPr="00E8769D" w:rsidRDefault="008E5EAF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E8769D">
        <w:rPr>
          <w:rFonts w:ascii="Times New Roman" w:hAnsi="Times New Roman" w:cs="Times New Roman"/>
          <w:sz w:val="28"/>
          <w:szCs w:val="28"/>
        </w:rPr>
        <w:t>Domain creation date</w:t>
      </w:r>
    </w:p>
    <w:p w14:paraId="3751A7D7" w14:textId="77777777" w:rsidR="00503895" w:rsidRPr="00E8769D" w:rsidRDefault="008E5EAF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E8769D">
        <w:rPr>
          <w:rFonts w:ascii="Times New Roman" w:hAnsi="Times New Roman" w:cs="Times New Roman"/>
          <w:sz w:val="28"/>
          <w:szCs w:val="28"/>
        </w:rPr>
        <w:t>Domain expiry date</w:t>
      </w:r>
    </w:p>
    <w:p w14:paraId="52A0A3EB" w14:textId="77777777" w:rsidR="00503895" w:rsidRPr="00E8769D" w:rsidRDefault="008E5EAF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E8769D">
        <w:rPr>
          <w:rFonts w:ascii="Times New Roman" w:hAnsi="Times New Roman" w:cs="Times New Roman"/>
          <w:sz w:val="28"/>
          <w:szCs w:val="28"/>
        </w:rPr>
        <w:t>Name servers</w:t>
      </w:r>
    </w:p>
    <w:p w14:paraId="77BD4CC7" w14:textId="77777777" w:rsidR="00503895" w:rsidRPr="00E8769D" w:rsidRDefault="008E5EAF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E8769D">
        <w:rPr>
          <w:rFonts w:ascii="Times New Roman" w:hAnsi="Times New Roman" w:cs="Times New Roman"/>
          <w:sz w:val="28"/>
          <w:szCs w:val="28"/>
        </w:rPr>
        <w:t>Domain status</w:t>
      </w:r>
    </w:p>
    <w:p w14:paraId="34376967" w14:textId="77777777" w:rsidR="00503895" w:rsidRPr="00E8769D" w:rsidRDefault="008E5EAF">
      <w:pPr>
        <w:pStyle w:val="NormalWeb"/>
        <w:rPr>
          <w:sz w:val="28"/>
          <w:szCs w:val="28"/>
        </w:rPr>
      </w:pPr>
      <w:r w:rsidRPr="00E8769D">
        <w:rPr>
          <w:rStyle w:val="Strong"/>
          <w:sz w:val="28"/>
          <w:szCs w:val="28"/>
        </w:rPr>
        <w:t>Step 8:</w:t>
      </w:r>
      <w:r w:rsidRPr="00E8769D">
        <w:rPr>
          <w:sz w:val="28"/>
          <w:szCs w:val="28"/>
        </w:rPr>
        <w:t xml:space="preserve"> Compare the information obtained from Google and WHOIS and record the findings.</w:t>
      </w:r>
    </w:p>
    <w:p w14:paraId="232544E1" w14:textId="77777777" w:rsidR="00E8769D" w:rsidRDefault="00E8769D">
      <w:pPr>
        <w:pStyle w:val="NormalWeb"/>
        <w:ind w:right="720"/>
        <w:rPr>
          <w:b/>
          <w:bCs/>
          <w:sz w:val="36"/>
          <w:szCs w:val="36"/>
          <w:lang w:val="en-IN"/>
        </w:rPr>
      </w:pPr>
    </w:p>
    <w:p w14:paraId="3780C4B0" w14:textId="77777777" w:rsidR="00E8769D" w:rsidRDefault="00E8769D">
      <w:pPr>
        <w:pStyle w:val="NormalWeb"/>
        <w:ind w:right="720"/>
        <w:rPr>
          <w:b/>
          <w:bCs/>
          <w:sz w:val="36"/>
          <w:szCs w:val="36"/>
          <w:lang w:val="en-IN"/>
        </w:rPr>
      </w:pPr>
    </w:p>
    <w:p w14:paraId="4CD358AD" w14:textId="203B6F30" w:rsidR="00503895" w:rsidRDefault="008E5EAF">
      <w:pPr>
        <w:pStyle w:val="NormalWeb"/>
        <w:ind w:right="720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lastRenderedPageBreak/>
        <w:t>output</w:t>
      </w:r>
    </w:p>
    <w:p w14:paraId="62FDD0E4" w14:textId="77777777" w:rsidR="00503895" w:rsidRDefault="008E5EAF">
      <w:pPr>
        <w:pStyle w:val="Heading3"/>
        <w:rPr>
          <w:rFonts w:ascii="Times New Roman" w:hAnsi="Times New Roman" w:hint="default"/>
          <w:sz w:val="32"/>
          <w:szCs w:val="32"/>
          <w:lang w:val="en-IN"/>
        </w:rPr>
      </w:pPr>
      <w:r>
        <w:rPr>
          <w:rFonts w:hint="default"/>
          <w:noProof/>
          <w:lang w:val="en-IN"/>
        </w:rPr>
        <w:drawing>
          <wp:inline distT="0" distB="0" distL="114300" distR="114300" wp14:anchorId="27AC0CF8" wp14:editId="5AF9A604">
            <wp:extent cx="5389189" cy="4091940"/>
            <wp:effectExtent l="0" t="0" r="2540" b="3810"/>
            <wp:docPr id="1" name="Picture 1" descr="WhatsApp Image 2026-10-13 at 1.23.52 PM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13 at 1.23.52 PM (1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7145" cy="409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B82F" w14:textId="119D7DE1" w:rsidR="00503895" w:rsidRDefault="008E5EAF">
      <w:pPr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0754CA49" wp14:editId="2AF9253A">
            <wp:extent cx="5995120" cy="3154680"/>
            <wp:effectExtent l="0" t="0" r="5715" b="7620"/>
            <wp:docPr id="2" name="Picture 2" descr="WhatsApp Image 2026-10-13 at 1.23.52 PM 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13 at 1.23.52 PM (1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6454" cy="316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B87E" w14:textId="2827A593" w:rsidR="00503895" w:rsidRDefault="00E8769D">
      <w:pPr>
        <w:pStyle w:val="Heading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noProof/>
          <w:sz w:val="32"/>
          <w:szCs w:val="32"/>
        </w:rPr>
        <w:lastRenderedPageBreak/>
        <w:drawing>
          <wp:inline distT="0" distB="0" distL="0" distR="0" wp14:anchorId="1407C774" wp14:editId="1C94C02F">
            <wp:extent cx="5274310" cy="4982210"/>
            <wp:effectExtent l="0" t="0" r="2540" b="8890"/>
            <wp:docPr id="139018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88524" name="Picture 13901885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9650" w14:textId="77777777" w:rsidR="00503895" w:rsidRDefault="008E5EAF">
      <w:pPr>
        <w:pStyle w:val="Heading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>Result</w:t>
      </w:r>
    </w:p>
    <w:p w14:paraId="01E23B0E" w14:textId="77777777" w:rsidR="00503895" w:rsidRPr="00E8769D" w:rsidRDefault="008E5EAF">
      <w:pPr>
        <w:pStyle w:val="NormalWeb"/>
        <w:rPr>
          <w:sz w:val="28"/>
          <w:szCs w:val="28"/>
        </w:rPr>
      </w:pPr>
      <w:r w:rsidRPr="00E8769D">
        <w:rPr>
          <w:sz w:val="28"/>
          <w:szCs w:val="28"/>
        </w:rPr>
        <w:t xml:space="preserve">Thus, </w:t>
      </w:r>
      <w:r w:rsidRPr="00E8769D">
        <w:rPr>
          <w:rStyle w:val="Strong"/>
          <w:b w:val="0"/>
          <w:bCs w:val="0"/>
          <w:sz w:val="28"/>
          <w:szCs w:val="28"/>
        </w:rPr>
        <w:t>reconnaissance was successfully performed using Google and WHOIS</w:t>
      </w:r>
      <w:r w:rsidRPr="00E8769D">
        <w:rPr>
          <w:sz w:val="28"/>
          <w:szCs w:val="28"/>
        </w:rPr>
        <w:t>, and publicly available information about the authorized target domain was collected and analyzed.</w:t>
      </w:r>
    </w:p>
    <w:p w14:paraId="5F004035" w14:textId="77777777" w:rsidR="00503895" w:rsidRDefault="00503895">
      <w:pPr>
        <w:rPr>
          <w:rFonts w:ascii="Times New Roman" w:hAnsi="Times New Roman" w:cs="Times New Roman"/>
          <w:sz w:val="22"/>
          <w:szCs w:val="22"/>
        </w:rPr>
      </w:pPr>
    </w:p>
    <w:sectPr w:rsidR="0050389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F57AD0"/>
    <w:multiLevelType w:val="multilevel"/>
    <w:tmpl w:val="8AF57A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E86F53B"/>
    <w:multiLevelType w:val="multilevel"/>
    <w:tmpl w:val="0E86F5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884490524">
    <w:abstractNumId w:val="0"/>
  </w:num>
  <w:num w:numId="2" w16cid:durableId="711540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F8D7691"/>
    <w:rsid w:val="00503895"/>
    <w:rsid w:val="008E5EAF"/>
    <w:rsid w:val="00B04C04"/>
    <w:rsid w:val="00E8769D"/>
    <w:rsid w:val="0F8D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0A3A4"/>
  <w15:docId w15:val="{91426419-4D1A-4146-AEEB-59DD6A37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Farhan</dc:creator>
  <cp:lastModifiedBy>Vamsi Bandi</cp:lastModifiedBy>
  <cp:revision>2</cp:revision>
  <dcterms:created xsi:type="dcterms:W3CDTF">2026-10-20T08:32:00Z</dcterms:created>
  <dcterms:modified xsi:type="dcterms:W3CDTF">2026-10-20T08:32:00Z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3DE0119DF07F4A6FB7EB8DE86BBCF5E3_11</vt:lpwstr>
  </property>
  <property fmtid="{D5CDD505-2E9C-101B-9397-08002B2CF9AE}" pid="4" name="KSOTemplateDocerSaveRecord">
    <vt:lpwstr>eyJoZGlkIjoiYTg2YWRmZGU0MDUxMGY0NWQyMTNhNjJiOTc3NzFiMjIiLCJ1c2VySWQiOiI1Njc2MDc1ODgzMDMifQ==</vt:lpwstr>
  </property>
</Properties>
</file>