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D975" w14:textId="77777777" w:rsidR="00F25858" w:rsidRPr="00BB1FF6" w:rsidRDefault="00E1337F">
      <w:pPr>
        <w:pStyle w:val="Heading2"/>
        <w:jc w:val="center"/>
        <w:rPr>
          <w:rFonts w:ascii="Times New Roman" w:hAnsi="Times New Roman" w:hint="default"/>
          <w:sz w:val="40"/>
          <w:szCs w:val="40"/>
        </w:rPr>
      </w:pPr>
      <w:r w:rsidRPr="00BB1FF6">
        <w:rPr>
          <w:rFonts w:ascii="Times New Roman" w:hAnsi="Times New Roman" w:hint="default"/>
          <w:sz w:val="40"/>
          <w:szCs w:val="40"/>
        </w:rPr>
        <w:t>Experiment No: 2</w:t>
      </w:r>
    </w:p>
    <w:p w14:paraId="44980C69" w14:textId="77777777" w:rsidR="00F25858" w:rsidRDefault="00E1337F">
      <w:pPr>
        <w:pStyle w:val="Heading3"/>
        <w:rPr>
          <w:rFonts w:ascii="Times New Roman" w:hAnsi="Times New Roman" w:hint="default"/>
          <w:b w:val="0"/>
          <w:bCs w:val="0"/>
          <w:sz w:val="32"/>
          <w:szCs w:val="32"/>
        </w:rPr>
      </w:pPr>
      <w:r>
        <w:rPr>
          <w:rFonts w:ascii="Times New Roman" w:hAnsi="Times New Roman" w:hint="default"/>
          <w:b w:val="0"/>
          <w:bCs w:val="0"/>
          <w:sz w:val="32"/>
          <w:szCs w:val="32"/>
        </w:rPr>
        <w:t>Experiment Name: Host Discovery</w:t>
      </w:r>
    </w:p>
    <w:p w14:paraId="1820F240" w14:textId="77777777" w:rsidR="00F25858" w:rsidRPr="00BB1FF6" w:rsidRDefault="00E1337F">
      <w:pPr>
        <w:pStyle w:val="Heading3"/>
        <w:rPr>
          <w:rFonts w:ascii="Times New Roman" w:hAnsi="Times New Roman" w:hint="default"/>
          <w:sz w:val="36"/>
          <w:szCs w:val="36"/>
        </w:rPr>
      </w:pPr>
      <w:r w:rsidRPr="00BB1FF6">
        <w:rPr>
          <w:rFonts w:ascii="Times New Roman" w:hAnsi="Times New Roman" w:hint="default"/>
          <w:sz w:val="36"/>
          <w:szCs w:val="36"/>
        </w:rPr>
        <w:t>Aim</w:t>
      </w:r>
    </w:p>
    <w:p w14:paraId="42FA31CE" w14:textId="77777777" w:rsidR="00F25858" w:rsidRDefault="00E1337F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To discover active hosts in a network using </w:t>
      </w:r>
      <w:r>
        <w:rPr>
          <w:rStyle w:val="Strong"/>
          <w:b w:val="0"/>
          <w:bCs w:val="0"/>
          <w:sz w:val="32"/>
          <w:szCs w:val="32"/>
        </w:rPr>
        <w:t>Nmap host discovery techniques</w:t>
      </w:r>
      <w:r>
        <w:rPr>
          <w:sz w:val="32"/>
          <w:szCs w:val="32"/>
        </w:rPr>
        <w:t>.</w:t>
      </w:r>
    </w:p>
    <w:p w14:paraId="13557A4A" w14:textId="77777777" w:rsidR="00F25858" w:rsidRPr="00BB1FF6" w:rsidRDefault="00E1337F">
      <w:pPr>
        <w:pStyle w:val="Heading3"/>
        <w:rPr>
          <w:rFonts w:ascii="Times New Roman" w:hAnsi="Times New Roman" w:hint="default"/>
          <w:sz w:val="36"/>
          <w:szCs w:val="36"/>
        </w:rPr>
      </w:pPr>
      <w:r w:rsidRPr="00BB1FF6">
        <w:rPr>
          <w:rFonts w:ascii="Times New Roman" w:hAnsi="Times New Roman" w:hint="default"/>
          <w:sz w:val="36"/>
          <w:szCs w:val="36"/>
        </w:rPr>
        <w:t>Procedure</w:t>
      </w:r>
    </w:p>
    <w:p w14:paraId="5141232D" w14:textId="77777777" w:rsidR="00F25858" w:rsidRDefault="00E1337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Kali Linux</w:t>
      </w:r>
      <w:r>
        <w:rPr>
          <w:rFonts w:ascii="Times New Roman" w:hAnsi="Times New Roman" w:cs="Times New Roman"/>
          <w:sz w:val="28"/>
          <w:szCs w:val="28"/>
        </w:rPr>
        <w:t xml:space="preserve"> and launch the Terminal.</w:t>
      </w:r>
    </w:p>
    <w:p w14:paraId="4AEF5B53" w14:textId="77777777" w:rsidR="00F25858" w:rsidRDefault="00E1337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the Nmap installation:</w:t>
      </w:r>
    </w:p>
    <w:p w14:paraId="5B8F6128" w14:textId="77777777" w:rsidR="00F25858" w:rsidRDefault="00E1337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the authorized network range to be scanned.</w:t>
      </w:r>
    </w:p>
    <w:p w14:paraId="268F2BDA" w14:textId="77777777" w:rsidR="00F25858" w:rsidRDefault="00E1337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Perform host discovery using the </w:t>
      </w:r>
      <w:r>
        <w:rPr>
          <w:rStyle w:val="HTMLCode"/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Style w:val="HTMLCode"/>
          <w:rFonts w:ascii="Times New Roman" w:hAnsi="Times New Roman" w:cs="Times New Roman"/>
          <w:sz w:val="28"/>
          <w:szCs w:val="28"/>
        </w:rPr>
        <w:t>sn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option:</w:t>
      </w:r>
    </w:p>
    <w:p w14:paraId="5D920862" w14:textId="77777777" w:rsidR="00F25858" w:rsidRDefault="00E1337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Nmap sends host discovery probes to identify which devices are active.</w:t>
      </w:r>
    </w:p>
    <w:p w14:paraId="46588EAA" w14:textId="77777777" w:rsidR="00F25858" w:rsidRDefault="00E1337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Observe the IP addresses of the hosts that are reported as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Host is up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65DB49" w14:textId="77777777" w:rsidR="00F25858" w:rsidRDefault="00E1337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Reco</w:t>
      </w:r>
      <w:r>
        <w:rPr>
          <w:rFonts w:ascii="Times New Roman" w:hAnsi="Times New Roman" w:cs="Times New Roman"/>
          <w:sz w:val="32"/>
          <w:szCs w:val="32"/>
        </w:rPr>
        <w:t>rd the discovered active hosts.</w:t>
      </w:r>
    </w:p>
    <w:p w14:paraId="20ECE9E3" w14:textId="4D2C607F" w:rsidR="00F25858" w:rsidRDefault="00BB1FF6" w:rsidP="00BB1FF6">
      <w:pPr>
        <w:spacing w:beforeAutospacing="1" w:afterAutospacing="1"/>
        <w:rPr>
          <w:rFonts w:ascii="Times New Roman" w:hAnsi="Times New Roman" w:cs="Times New Roman"/>
          <w:noProof/>
          <w:sz w:val="21"/>
          <w:szCs w:val="21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E1337F">
        <w:rPr>
          <w:rFonts w:ascii="Times New Roman" w:hAnsi="Times New Roman" w:cs="Times New Roman"/>
          <w:b/>
          <w:bCs/>
          <w:sz w:val="32"/>
          <w:szCs w:val="32"/>
        </w:rPr>
        <w:t>utpu</w:t>
      </w:r>
      <w:r w:rsidR="00E1337F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80138CC" w14:textId="2A12BA72" w:rsidR="00BB1FF6" w:rsidRDefault="00BB1FF6" w:rsidP="00BB1FF6">
      <w:pPr>
        <w:spacing w:beforeAutospacing="1" w:afterAutospacing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B8769E1" wp14:editId="2ECA9B88">
            <wp:extent cx="5274310" cy="7279005"/>
            <wp:effectExtent l="0" t="0" r="2540" b="3810"/>
            <wp:docPr id="151776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65089" name="Picture 1517765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CDC" w14:textId="77777777" w:rsidR="00F25858" w:rsidRPr="00BB1FF6" w:rsidRDefault="00E1337F">
      <w:pPr>
        <w:pStyle w:val="Heading3"/>
        <w:rPr>
          <w:rFonts w:ascii="Times New Roman" w:hAnsi="Times New Roman" w:hint="default"/>
          <w:sz w:val="32"/>
          <w:szCs w:val="32"/>
        </w:rPr>
      </w:pPr>
      <w:r w:rsidRPr="00BB1FF6">
        <w:rPr>
          <w:rFonts w:ascii="Times New Roman" w:hAnsi="Times New Roman" w:hint="default"/>
          <w:sz w:val="32"/>
          <w:szCs w:val="32"/>
        </w:rPr>
        <w:t>Result</w:t>
      </w:r>
    </w:p>
    <w:p w14:paraId="0823E422" w14:textId="77777777" w:rsidR="00F25858" w:rsidRDefault="00E1337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Thus, </w:t>
      </w:r>
      <w:r>
        <w:rPr>
          <w:rStyle w:val="Strong"/>
          <w:b w:val="0"/>
          <w:bCs w:val="0"/>
          <w:sz w:val="28"/>
          <w:szCs w:val="28"/>
        </w:rPr>
        <w:t>host discovery was successfully performed using Nmap</w:t>
      </w:r>
      <w:r>
        <w:rPr>
          <w:sz w:val="28"/>
          <w:szCs w:val="28"/>
        </w:rPr>
        <w:t>, and the active hosts in the authorized network were identified.</w:t>
      </w:r>
    </w:p>
    <w:p w14:paraId="63F3A884" w14:textId="77777777" w:rsidR="00F25858" w:rsidRDefault="00F25858">
      <w:pPr>
        <w:rPr>
          <w:rFonts w:ascii="Times New Roman" w:hAnsi="Times New Roman" w:cs="Times New Roman"/>
          <w:sz w:val="21"/>
          <w:szCs w:val="21"/>
        </w:rPr>
      </w:pPr>
    </w:p>
    <w:sectPr w:rsidR="00F2585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4CE139"/>
    <w:multiLevelType w:val="singleLevel"/>
    <w:tmpl w:val="E34CE1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10476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2A57012"/>
    <w:rsid w:val="00B04C04"/>
    <w:rsid w:val="00BB1FF6"/>
    <w:rsid w:val="00E1337F"/>
    <w:rsid w:val="00F25858"/>
    <w:rsid w:val="52A5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A6980"/>
  <w15:docId w15:val="{91426419-4D1A-4146-AEEB-59DD6A3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Farhan</dc:creator>
  <cp:lastModifiedBy>Vamsi Bandi</cp:lastModifiedBy>
  <cp:revision>2</cp:revision>
  <dcterms:created xsi:type="dcterms:W3CDTF">2026-10-20T08:21:00Z</dcterms:created>
  <dcterms:modified xsi:type="dcterms:W3CDTF">2026-10-20T08:21:00Z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0619C8CCFCFF40318E11C89CB9F112E6_11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