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D5D5" w14:textId="77777777" w:rsidR="00664F81" w:rsidRDefault="00000000">
      <w:pPr>
        <w:spacing w:before="700"/>
        <w:jc w:val="center"/>
      </w:pPr>
      <w:r>
        <w:rPr>
          <w:noProof/>
        </w:rPr>
        <w:drawing>
          <wp:inline distT="0" distB="0" distL="0" distR="0" wp14:anchorId="6BDB323E" wp14:editId="532359AD">
            <wp:extent cx="2286000" cy="504825"/>
            <wp:effectExtent l="0" t="0" r="0" b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240C" w14:textId="77777777" w:rsidR="00664F81" w:rsidRDefault="00000000">
      <w:pPr>
        <w:spacing w:before="1000" w:after="140"/>
        <w:jc w:val="center"/>
      </w:pPr>
      <w:r>
        <w:rPr>
          <w:b/>
          <w:bCs/>
          <w:color w:val="0B3D6E"/>
          <w:sz w:val="40"/>
          <w:szCs w:val="40"/>
        </w:rPr>
        <w:t>Auction Tracker — Product Requirements Document</w:t>
      </w:r>
    </w:p>
    <w:p w14:paraId="762DA7C3" w14:textId="77777777" w:rsidR="00664F81" w:rsidRDefault="00000000">
      <w:pPr>
        <w:spacing w:after="380"/>
        <w:jc w:val="center"/>
      </w:pPr>
      <w:r>
        <w:rPr>
          <w:color w:val="595959"/>
          <w:sz w:val="26"/>
          <w:szCs w:val="26"/>
        </w:rPr>
        <w:t>Product Requirements Document</w:t>
      </w:r>
    </w:p>
    <w:p w14:paraId="7822013A" w14:textId="77777777" w:rsidR="00664F81" w:rsidRDefault="00000000">
      <w:r>
        <w:br w:type="page"/>
      </w:r>
    </w:p>
    <w:p w14:paraId="4B960581" w14:textId="77777777" w:rsidR="00664F81" w:rsidRDefault="00000000">
      <w:pPr>
        <w:pStyle w:val="Heading1"/>
      </w:pPr>
      <w:bookmarkStart w:id="0" w:name="_Toc232866035"/>
      <w:r>
        <w:lastRenderedPageBreak/>
        <w:t>Table of Contents</w:t>
      </w:r>
      <w:bookmarkEnd w:id="0"/>
    </w:p>
    <w:sdt>
      <w:sdtPr>
        <w:alias w:val="Table of Contents"/>
        <w:id w:val="-1887474746"/>
      </w:sdtPr>
      <w:sdtContent>
        <w:p w14:paraId="555E1462" w14:textId="77777777" w:rsidR="00914EB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866035" w:history="1">
            <w:r w:rsidR="00914EBF" w:rsidRPr="00D835FB">
              <w:rPr>
                <w:rStyle w:val="Hyperlink"/>
                <w:noProof/>
              </w:rPr>
              <w:t>Table of Contents</w:t>
            </w:r>
            <w:r w:rsidR="00914EBF">
              <w:rPr>
                <w:noProof/>
              </w:rPr>
              <w:tab/>
            </w:r>
            <w:r w:rsidR="00914EBF">
              <w:rPr>
                <w:noProof/>
              </w:rPr>
              <w:fldChar w:fldCharType="begin"/>
            </w:r>
            <w:r w:rsidR="00914EBF">
              <w:rPr>
                <w:noProof/>
              </w:rPr>
              <w:instrText xml:space="preserve"> PAGEREF _Toc232866035 \h </w:instrText>
            </w:r>
            <w:r w:rsidR="00914EBF">
              <w:rPr>
                <w:noProof/>
              </w:rPr>
            </w:r>
            <w:r w:rsidR="00914EBF">
              <w:rPr>
                <w:noProof/>
              </w:rPr>
              <w:fldChar w:fldCharType="separate"/>
            </w:r>
            <w:r w:rsidR="00914EBF">
              <w:rPr>
                <w:noProof/>
              </w:rPr>
              <w:t>1</w:t>
            </w:r>
            <w:r w:rsidR="00914EBF">
              <w:rPr>
                <w:noProof/>
              </w:rPr>
              <w:fldChar w:fldCharType="end"/>
            </w:r>
          </w:hyperlink>
        </w:p>
        <w:p w14:paraId="1540CA5F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36" w:history="1">
            <w:r w:rsidRPr="00D835FB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A05F06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37" w:history="1">
            <w:r w:rsidRPr="00D835FB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A5215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38" w:history="1">
            <w:r w:rsidRPr="00D835FB">
              <w:rPr>
                <w:rStyle w:val="Hyperlink"/>
                <w:noProof/>
              </w:rPr>
              <w:t>3. Business Goal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DBAE7E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39" w:history="1">
            <w:r w:rsidRPr="00D835FB">
              <w:rPr>
                <w:rStyle w:val="Hyperlink"/>
                <w:noProof/>
              </w:rPr>
              <w:t>4. Mission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200D2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40" w:history="1">
            <w:r w:rsidRPr="00D835FB">
              <w:rPr>
                <w:rStyle w:val="Hyperlink"/>
                <w:noProof/>
              </w:rPr>
              <w:t>5. Vision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66B9A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41" w:history="1">
            <w:r w:rsidRPr="00D835FB">
              <w:rPr>
                <w:rStyle w:val="Hyperlink"/>
                <w:noProof/>
              </w:rPr>
              <w:t>6.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AE1C3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42" w:history="1">
            <w:r w:rsidRPr="00D835FB">
              <w:rPr>
                <w:rStyle w:val="Hyperlink"/>
                <w:noProof/>
              </w:rPr>
              <w:t>7. User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33E87B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43" w:history="1">
            <w:r w:rsidRPr="00D835FB">
              <w:rPr>
                <w:rStyle w:val="Hyperlink"/>
                <w:noProof/>
              </w:rPr>
              <w:t>Persona 1 — Arjun (Admin / Events Manager)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6A8D3A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44" w:history="1">
            <w:r w:rsidRPr="00D835FB">
              <w:rPr>
                <w:rStyle w:val="Hyperlink"/>
                <w:noProof/>
              </w:rPr>
              <w:t>Persona 2 — Priya (Team Owner)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B8BC0A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45" w:history="1">
            <w:r w:rsidRPr="00D835FB">
              <w:rPr>
                <w:rStyle w:val="Hyperlink"/>
                <w:noProof/>
              </w:rPr>
              <w:t>Persona 3 — Rohit (Sport Team Captain)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2C0E6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46" w:history="1">
            <w:r w:rsidRPr="00D835FB">
              <w:rPr>
                <w:rStyle w:val="Hyperlink"/>
                <w:noProof/>
              </w:rPr>
              <w:t>Persona 4 — Meera (Spectator / Employee)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7EF560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47" w:history="1">
            <w:r w:rsidRPr="00D835FB">
              <w:rPr>
                <w:rStyle w:val="Hyperlink"/>
                <w:noProof/>
              </w:rPr>
              <w:t>8.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9811BB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48" w:history="1">
            <w:r w:rsidRPr="00D835FB">
              <w:rPr>
                <w:rStyle w:val="Hyperlink"/>
                <w:noProof/>
              </w:rPr>
              <w:t>9. Core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ED1311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49" w:history="1">
            <w:r w:rsidRPr="00D835FB">
              <w:rPr>
                <w:rStyle w:val="Hyperlink"/>
                <w:noProof/>
              </w:rPr>
              <w:t>9.1 Authentication and Account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14EBD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50" w:history="1">
            <w:r w:rsidRPr="00D835FB">
              <w:rPr>
                <w:rStyle w:val="Hyperlink"/>
                <w:noProof/>
              </w:rPr>
              <w:t>9.2 Employee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368126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51" w:history="1">
            <w:r w:rsidRPr="00D835FB">
              <w:rPr>
                <w:rStyle w:val="Hyperlink"/>
                <w:noProof/>
              </w:rPr>
              <w:t>9.3 Festival Auction Module (see Section 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057C81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52" w:history="1">
            <w:r w:rsidRPr="00D835FB">
              <w:rPr>
                <w:rStyle w:val="Hyperlink"/>
                <w:noProof/>
              </w:rPr>
              <w:t>9.4 Sport Tournament Auction Module (see Section 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861159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53" w:history="1">
            <w:r w:rsidRPr="00D835FB">
              <w:rPr>
                <w:rStyle w:val="Hyperlink"/>
                <w:noProof/>
              </w:rPr>
              <w:t>9.5 Real-Time Auction Engine (see Section 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542473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54" w:history="1">
            <w:r w:rsidRPr="00D835FB">
              <w:rPr>
                <w:rStyle w:val="Hyperlink"/>
                <w:noProof/>
              </w:rPr>
              <w:t>9.6 Auction Directory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7348E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55" w:history="1">
            <w:r w:rsidRPr="00D835FB">
              <w:rPr>
                <w:rStyle w:val="Hyperlink"/>
                <w:noProof/>
              </w:rPr>
              <w:t>10. Festival Auction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78112F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56" w:history="1">
            <w:r w:rsidRPr="00D835FB">
              <w:rPr>
                <w:rStyle w:val="Hyperlink"/>
                <w:noProof/>
              </w:rPr>
              <w:t>Festival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3843F7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57" w:history="1">
            <w:r w:rsidRPr="00D835FB">
              <w:rPr>
                <w:rStyle w:val="Hyperlink"/>
                <w:noProof/>
              </w:rPr>
              <w:t>Festival Configuration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94395E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58" w:history="1">
            <w:r w:rsidRPr="00D835FB">
              <w:rPr>
                <w:rStyle w:val="Hyperlink"/>
                <w:noProof/>
              </w:rPr>
              <w:t>Festival Auction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698E70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59" w:history="1">
            <w:r w:rsidRPr="00D835FB">
              <w:rPr>
                <w:rStyle w:val="Hyperlink"/>
                <w:noProof/>
              </w:rPr>
              <w:t>Festival Arena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8A1682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60" w:history="1">
            <w:r w:rsidRPr="00D835FB">
              <w:rPr>
                <w:rStyle w:val="Hyperlink"/>
                <w:noProof/>
              </w:rPr>
              <w:t>11. Sport Tournament Auction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8E5F6E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61" w:history="1">
            <w:r w:rsidRPr="00D835FB">
              <w:rPr>
                <w:rStyle w:val="Hyperlink"/>
                <w:noProof/>
              </w:rPr>
              <w:t>Sport Tournament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EFCF82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62" w:history="1">
            <w:r w:rsidRPr="00D835FB">
              <w:rPr>
                <w:rStyle w:val="Hyperlink"/>
                <w:noProof/>
              </w:rPr>
              <w:t>Sport Tournament Configuration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F8922F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63" w:history="1">
            <w:r w:rsidRPr="00D835FB">
              <w:rPr>
                <w:rStyle w:val="Hyperlink"/>
                <w:noProof/>
              </w:rPr>
              <w:t>Sport Arena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0CD48A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64" w:history="1">
            <w:r w:rsidRPr="00D835FB">
              <w:rPr>
                <w:rStyle w:val="Hyperlink"/>
                <w:noProof/>
              </w:rPr>
              <w:t>12. Real-Time Auction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428635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65" w:history="1">
            <w:r w:rsidRPr="00D835FB">
              <w:rPr>
                <w:rStyle w:val="Hyperlink"/>
                <w:noProof/>
              </w:rPr>
              <w:t>Socket Connection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3568E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66" w:history="1">
            <w:r w:rsidRPr="00D835FB">
              <w:rPr>
                <w:rStyle w:val="Hyperlink"/>
                <w:noProof/>
              </w:rPr>
              <w:t>Socket Room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C3B03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67" w:history="1">
            <w:r w:rsidRPr="00D835FB">
              <w:rPr>
                <w:rStyle w:val="Hyperlink"/>
                <w:noProof/>
              </w:rPr>
              <w:t>Revision-Based Guard (Anti-Stale Update)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0A91F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68" w:history="1">
            <w:r w:rsidRPr="00D835FB">
              <w:rPr>
                <w:rStyle w:val="Hyperlink"/>
                <w:noProof/>
              </w:rPr>
              <w:t>Scope Discrimination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4EB98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69" w:history="1">
            <w:r w:rsidRPr="00D835FB">
              <w:rPr>
                <w:rStyle w:val="Hyperlink"/>
                <w:noProof/>
              </w:rPr>
              <w:t>Server Clock Synchronisation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5EFE2F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70" w:history="1">
            <w:r w:rsidRPr="00D835FB">
              <w:rPr>
                <w:rStyle w:val="Hyperlink"/>
                <w:noProof/>
              </w:rPr>
              <w:t>Bid Increment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4A345B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71" w:history="1">
            <w:r w:rsidRPr="00D835FB">
              <w:rPr>
                <w:rStyle w:val="Hyperlink"/>
                <w:noProof/>
              </w:rPr>
              <w:t>13. Role-Based Access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C75463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72" w:history="1">
            <w:r w:rsidRPr="00D835FB">
              <w:rPr>
                <w:rStyle w:val="Hyperlink"/>
                <w:noProof/>
              </w:rPr>
              <w:t>Route Guards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FD1ED2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73" w:history="1">
            <w:r w:rsidRPr="00D835FB">
              <w:rPr>
                <w:rStyle w:val="Hyperlink"/>
                <w:noProof/>
              </w:rPr>
              <w:t>API Middleware (Backend)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945BB8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74" w:history="1">
            <w:r w:rsidRPr="00D835FB">
              <w:rPr>
                <w:rStyle w:val="Hyperlink"/>
                <w:noProof/>
              </w:rPr>
              <w:t>Domain-Level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8F7E61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75" w:history="1">
            <w:r w:rsidRPr="00D835FB">
              <w:rPr>
                <w:rStyle w:val="Hyperlink"/>
                <w:noProof/>
              </w:rPr>
              <w:t>14. Key User Journeys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F03598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76" w:history="1">
            <w:r w:rsidRPr="00D835FB">
              <w:rPr>
                <w:rStyle w:val="Hyperlink"/>
                <w:noProof/>
              </w:rPr>
              <w:t>Journey 1 — Admin: Full Festival Auction Setup to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44C057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77" w:history="1">
            <w:r w:rsidRPr="00D835FB">
              <w:rPr>
                <w:rStyle w:val="Hyperlink"/>
                <w:noProof/>
              </w:rPr>
              <w:t>Journey 2 — Sport Team Captain: Bidding in a Sport Auction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93A552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78" w:history="1">
            <w:r w:rsidRPr="00D835FB">
              <w:rPr>
                <w:rStyle w:val="Hyperlink"/>
                <w:noProof/>
              </w:rPr>
              <w:t>15. Value Proposition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9FADB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79" w:history="1">
            <w:r w:rsidRPr="00D835FB">
              <w:rPr>
                <w:rStyle w:val="Hyperlink"/>
                <w:noProof/>
              </w:rPr>
              <w:t>16. Competitive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5962A6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80" w:history="1">
            <w:r w:rsidRPr="00D835FB">
              <w:rPr>
                <w:rStyle w:val="Hyperlink"/>
                <w:noProof/>
              </w:rPr>
              <w:t>17. Differentiators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A51E5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81" w:history="1">
            <w:r w:rsidRPr="00D835FB">
              <w:rPr>
                <w:rStyle w:val="Hyperlink"/>
                <w:noProof/>
              </w:rPr>
              <w:t>18. Future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4A4FF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82" w:history="1">
            <w:r w:rsidRPr="00D835FB">
              <w:rPr>
                <w:rStyle w:val="Hyperlink"/>
                <w:noProof/>
              </w:rPr>
              <w:t>Short Term (Next Quarter)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8A8635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83" w:history="1">
            <w:r w:rsidRPr="00D835FB">
              <w:rPr>
                <w:rStyle w:val="Hyperlink"/>
                <w:noProof/>
              </w:rPr>
              <w:t>Medium Term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B623E" w14:textId="77777777" w:rsidR="00914EBF" w:rsidRDefault="00914EB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66084" w:history="1">
            <w:r w:rsidRPr="00D835FB">
              <w:rPr>
                <w:rStyle w:val="Hyperlink"/>
                <w:noProof/>
              </w:rPr>
              <w:t>Long Term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04A6D7" w14:textId="77777777" w:rsidR="00914EBF" w:rsidRDefault="00914EB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6085" w:history="1">
            <w:r w:rsidRPr="00D835FB">
              <w:rPr>
                <w:rStyle w:val="Hyperlink"/>
                <w:noProof/>
              </w:rPr>
              <w:t>19.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_Toc232866085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813010" w14:textId="77777777" w:rsidR="00664F81" w:rsidRDefault="00000000">
          <w:r>
            <w:fldChar w:fldCharType="end"/>
          </w:r>
        </w:p>
      </w:sdtContent>
    </w:sdt>
    <w:p w14:paraId="6D1DCB39" w14:textId="77777777" w:rsidR="00664F81" w:rsidRDefault="00000000">
      <w:r>
        <w:br w:type="page"/>
      </w:r>
    </w:p>
    <w:p w14:paraId="2B0A3BD3" w14:textId="77777777" w:rsidR="00664F81" w:rsidRDefault="00000000">
      <w:pPr>
        <w:pStyle w:val="Heading2"/>
      </w:pPr>
      <w:bookmarkStart w:id="1" w:name="_Toc232866036"/>
      <w:r>
        <w:lastRenderedPageBreak/>
        <w:t>1. Executive Summary</w:t>
      </w:r>
      <w:bookmarkEnd w:id="1"/>
    </w:p>
    <w:p w14:paraId="42A5D9B4" w14:textId="77777777" w:rsidR="00664F81" w:rsidRDefault="00000000">
      <w:pPr>
        <w:spacing w:after="160"/>
      </w:pPr>
      <w:r>
        <w:t xml:space="preserve">Auction Tracker is a full-stack web platform that automates and digitises employee sports auction events. It provides two distinct auction systems: a </w:t>
      </w:r>
      <w:r>
        <w:rPr>
          <w:b/>
          <w:bCs/>
        </w:rPr>
        <w:t>Festival Auction</w:t>
      </w:r>
      <w:r>
        <w:t xml:space="preserve"> that allocates participating employees across multi-sport company events, and a </w:t>
      </w:r>
      <w:r>
        <w:rPr>
          <w:b/>
          <w:bCs/>
        </w:rPr>
        <w:t>Sport Tournament Auction</w:t>
      </w:r>
      <w:r>
        <w:t xml:space="preserve"> that assigns individual athletes to competing teams within a single sport tournament. Both systems share a common real-time bidding engine powered by Socket.IO, a role-based access model enforced at every API endpoint, and a structured administrative workflow that progresses from setup through live auction to finalised results.</w:t>
      </w:r>
    </w:p>
    <w:p w14:paraId="6F9DB63D" w14:textId="77777777" w:rsidR="00664F81" w:rsidRDefault="00000000">
      <w:pPr>
        <w:spacing w:after="160"/>
      </w:pPr>
      <w:r>
        <w:t>The platform eliminates the manual, error-prone process of running employee sports-day auctions on spreadsheets, whiteboards, or verbal announcements. It replaces that with a browser-based, multi-participant, real-time system that enforces budget constraints, records every bid permanently, and delivers auditable results.</w:t>
      </w:r>
    </w:p>
    <w:p w14:paraId="106538ED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16458BD4" w14:textId="77777777" w:rsidR="00664F81" w:rsidRDefault="00000000">
      <w:pPr>
        <w:pStyle w:val="Heading2"/>
      </w:pPr>
      <w:bookmarkStart w:id="2" w:name="_Toc232866037"/>
      <w:r>
        <w:t>2. Problem Statement</w:t>
      </w:r>
      <w:bookmarkEnd w:id="2"/>
    </w:p>
    <w:p w14:paraId="0512128B" w14:textId="77777777" w:rsidR="00664F81" w:rsidRDefault="00000000">
      <w:pPr>
        <w:spacing w:after="160"/>
      </w:pPr>
      <w:r>
        <w:t>Company sports festivals and internal sport tournaments require a fair and transparent mechanism to assign employees to competing teams. Traditional approaches — spreadsheets, show-of-hands bidding, or verbal agreements — suffer from the following problems:</w:t>
      </w:r>
    </w:p>
    <w:p w14:paraId="215E1FC3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simultaneous visibility:</w:t>
      </w:r>
      <w:r>
        <w:t xml:space="preserve"> Participants cannot all see the current bid at the same moment, leading to disputes.</w:t>
      </w:r>
    </w:p>
    <w:p w14:paraId="32F53756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budget enforcement:</w:t>
      </w:r>
      <w:r>
        <w:t xml:space="preserve"> Team owners can accidentally overspend without a hard constraint.</w:t>
      </w:r>
    </w:p>
    <w:p w14:paraId="04589A44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audit trail:</w:t>
      </w:r>
      <w:r>
        <w:t xml:space="preserve"> The history of who bid what and when is lost.</w:t>
      </w:r>
    </w:p>
    <w:p w14:paraId="5622C2C5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Manual coordination overhead:</w:t>
      </w:r>
      <w:r>
        <w:t xml:space="preserve"> An administrator must verbally announce each participant, record bids, and communicate results, often across multiple rooms.</w:t>
      </w:r>
    </w:p>
    <w:p w14:paraId="0E96F5E2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role separation:</w:t>
      </w:r>
      <w:r>
        <w:t xml:space="preserve"> Spectators, bidders, and administrators share the same view with no access differentiation.</w:t>
      </w:r>
    </w:p>
    <w:p w14:paraId="50638B4F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15E435FC" w14:textId="77777777" w:rsidR="00664F81" w:rsidRDefault="00000000">
      <w:pPr>
        <w:pStyle w:val="Heading2"/>
      </w:pPr>
      <w:bookmarkStart w:id="3" w:name="_Toc232866038"/>
      <w:r>
        <w:t>3. Business Goal</w:t>
      </w:r>
      <w:bookmarkEnd w:id="3"/>
    </w:p>
    <w:p w14:paraId="6EF7C7AE" w14:textId="77777777" w:rsidR="00664F81" w:rsidRDefault="00000000">
      <w:pPr>
        <w:spacing w:after="160"/>
      </w:pPr>
      <w:r>
        <w:t>To deliver a production-grade internal auction platform that enables:</w:t>
      </w:r>
    </w:p>
    <w:p w14:paraId="32B454D3" w14:textId="77777777" w:rsidR="00664F81" w:rsidRDefault="00000000">
      <w:pPr>
        <w:pStyle w:val="ListParagraph"/>
        <w:numPr>
          <w:ilvl w:val="0"/>
          <w:numId w:val="3"/>
        </w:numPr>
        <w:spacing w:after="60"/>
      </w:pPr>
      <w:r>
        <w:t>Administrators to configure, launch, and complete festival and sport-tournament auctions entirely through a browser interface.</w:t>
      </w:r>
    </w:p>
    <w:p w14:paraId="4B26EACF" w14:textId="77777777" w:rsidR="00664F81" w:rsidRDefault="00000000">
      <w:pPr>
        <w:pStyle w:val="ListParagraph"/>
        <w:numPr>
          <w:ilvl w:val="0"/>
          <w:numId w:val="3"/>
        </w:numPr>
        <w:spacing w:after="60"/>
      </w:pPr>
      <w:r>
        <w:t>Team owners and sport team captains to place real-time bids from any device.</w:t>
      </w:r>
    </w:p>
    <w:p w14:paraId="2F0ADDF8" w14:textId="77777777" w:rsidR="00664F81" w:rsidRDefault="00000000">
      <w:pPr>
        <w:pStyle w:val="ListParagraph"/>
        <w:numPr>
          <w:ilvl w:val="0"/>
          <w:numId w:val="3"/>
        </w:numPr>
        <w:spacing w:after="60"/>
      </w:pPr>
      <w:r>
        <w:t>Spectators to observe live auctions in read-only mode.</w:t>
      </w:r>
    </w:p>
    <w:p w14:paraId="4EF2339B" w14:textId="77777777" w:rsidR="00664F81" w:rsidRDefault="00000000">
      <w:pPr>
        <w:pStyle w:val="ListParagraph"/>
        <w:numPr>
          <w:ilvl w:val="0"/>
          <w:numId w:val="3"/>
        </w:numPr>
        <w:spacing w:after="60"/>
      </w:pPr>
      <w:r>
        <w:t>Finance and HR teams to download auditable bid histories and final team rosters.</w:t>
      </w:r>
    </w:p>
    <w:p w14:paraId="3CB2AA35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2D38987C" w14:textId="77777777" w:rsidR="00664F81" w:rsidRDefault="00000000">
      <w:pPr>
        <w:pStyle w:val="Heading2"/>
      </w:pPr>
      <w:bookmarkStart w:id="4" w:name="_Toc232866039"/>
      <w:r>
        <w:t>4. Mission Statement</w:t>
      </w:r>
      <w:bookmarkEnd w:id="4"/>
    </w:p>
    <w:p w14:paraId="6F3E8FBB" w14:textId="77777777" w:rsidR="00664F81" w:rsidRDefault="00000000">
      <w:pPr>
        <w:spacing w:after="160"/>
      </w:pPr>
      <w:r>
        <w:lastRenderedPageBreak/>
        <w:t>To make every employee sports event auction fast, fair, and fully transparent by giving every participant a real-time window into the bidding process, and giving administrators the tools to run the full auction lifecycle from a single screen.</w:t>
      </w:r>
    </w:p>
    <w:p w14:paraId="4E1CEC19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469A5BF7" w14:textId="77777777" w:rsidR="00664F81" w:rsidRDefault="00000000">
      <w:pPr>
        <w:pStyle w:val="Heading2"/>
      </w:pPr>
      <w:bookmarkStart w:id="5" w:name="_Toc232866040"/>
      <w:r>
        <w:t>5. Vision Statement</w:t>
      </w:r>
      <w:bookmarkEnd w:id="5"/>
    </w:p>
    <w:p w14:paraId="2AC6E740" w14:textId="77777777" w:rsidR="00664F81" w:rsidRDefault="00000000">
      <w:pPr>
        <w:spacing w:after="160"/>
      </w:pPr>
      <w:r>
        <w:t>To become the definitive internal tooling platform for gamified employee allocation events, extensible beyond sports to any scenario where employees are drafted or assigned to competing groups via a live bidding format.</w:t>
      </w:r>
    </w:p>
    <w:p w14:paraId="2BA257E5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0E12B746" w14:textId="77777777" w:rsidR="00664F81" w:rsidRDefault="00000000">
      <w:pPr>
        <w:pStyle w:val="Heading2"/>
      </w:pPr>
      <w:bookmarkStart w:id="6" w:name="_Toc232866041"/>
      <w:r>
        <w:t>6. Target Users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4F81" w14:paraId="561FA1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DAC0D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User Group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E74B2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</w:tr>
      <w:tr w:rsidR="00664F81" w14:paraId="57BF00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F778A" w14:textId="77777777" w:rsidR="00664F81" w:rsidRDefault="00000000">
            <w:r>
              <w:rPr>
                <w:sz w:val="20"/>
                <w:szCs w:val="20"/>
              </w:rPr>
              <w:t>HR / Events Administrator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9ADD8" w14:textId="77777777" w:rsidR="00664F81" w:rsidRDefault="00000000">
            <w:r>
              <w:rPr>
                <w:sz w:val="20"/>
                <w:szCs w:val="20"/>
              </w:rPr>
              <w:t>Responsible for creating the festival, importing employee data, configuring teams and budgets, and running the live auction.</w:t>
            </w:r>
          </w:p>
        </w:tc>
      </w:tr>
      <w:tr w:rsidR="00664F81" w14:paraId="6B116C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6D236" w14:textId="77777777" w:rsidR="00664F81" w:rsidRDefault="00000000">
            <w:r>
              <w:rPr>
                <w:sz w:val="20"/>
                <w:szCs w:val="20"/>
              </w:rPr>
              <w:t>Team Owner / Festival Team Owner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B3949" w14:textId="77777777" w:rsidR="00664F81" w:rsidRDefault="00000000">
            <w:r>
              <w:rPr>
                <w:sz w:val="20"/>
                <w:szCs w:val="20"/>
              </w:rPr>
              <w:t>Assigned to a festival team; participates in the festival auction by bidding on employees.</w:t>
            </w:r>
          </w:p>
        </w:tc>
      </w:tr>
      <w:tr w:rsidR="00664F81" w14:paraId="368386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8C9DE9" w14:textId="77777777" w:rsidR="00664F81" w:rsidRDefault="00000000">
            <w:r>
              <w:rPr>
                <w:sz w:val="20"/>
                <w:szCs w:val="20"/>
              </w:rPr>
              <w:t>Sport Team Captain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2B702" w14:textId="77777777" w:rsidR="00664F81" w:rsidRDefault="00000000">
            <w:r>
              <w:rPr>
                <w:sz w:val="20"/>
                <w:szCs w:val="20"/>
              </w:rPr>
              <w:t>Assigned to a sport team within a sport tournament; bids on eligible participants in the sport auction.</w:t>
            </w:r>
          </w:p>
        </w:tc>
      </w:tr>
      <w:tr w:rsidR="00664F81" w14:paraId="0CDE92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C5808" w14:textId="77777777" w:rsidR="00664F81" w:rsidRDefault="00000000">
            <w:r>
              <w:rPr>
                <w:sz w:val="20"/>
                <w:szCs w:val="20"/>
              </w:rPr>
              <w:t>Spectator / Employee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A2232" w14:textId="77777777" w:rsidR="00664F81" w:rsidRDefault="00000000">
            <w:r>
              <w:rPr>
                <w:sz w:val="20"/>
                <w:szCs w:val="20"/>
              </w:rPr>
              <w:t>Views live auction progress without bidding. Sees which team they were assigned to.</w:t>
            </w:r>
          </w:p>
        </w:tc>
      </w:tr>
    </w:tbl>
    <w:p w14:paraId="519CD8DE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0938AB05" w14:textId="77777777" w:rsidR="00664F81" w:rsidRDefault="00000000">
      <w:pPr>
        <w:pStyle w:val="Heading2"/>
      </w:pPr>
      <w:bookmarkStart w:id="7" w:name="_Toc232866042"/>
      <w:r>
        <w:t>7. User Personas</w:t>
      </w:r>
      <w:bookmarkEnd w:id="7"/>
    </w:p>
    <w:p w14:paraId="5E05A7A5" w14:textId="77777777" w:rsidR="00664F81" w:rsidRDefault="00000000">
      <w:pPr>
        <w:pStyle w:val="Heading3"/>
      </w:pPr>
      <w:bookmarkStart w:id="8" w:name="_Toc232866043"/>
      <w:r>
        <w:t>Persona 1 — Arjun (Admin / Events Manager)</w:t>
      </w:r>
      <w:bookmarkEnd w:id="8"/>
    </w:p>
    <w:p w14:paraId="19FD5410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Role in System:</w:t>
      </w:r>
      <w:r>
        <w:t xml:space="preserve">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admin</w:t>
      </w:r>
    </w:p>
    <w:p w14:paraId="268EAB9A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Goal:</w:t>
      </w:r>
      <w:r>
        <w:t xml:space="preserve"> Configure a company cricket festival, create 6 festival teams, assign owners, run a 90-minute live auction, then set up 4 sport tournaments (Men's Cricket, Women's Cricket, Badminton, Volleyball) with separate sub-auctions for each.</w:t>
      </w:r>
    </w:p>
    <w:p w14:paraId="4A59F8DA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Pain Points:</w:t>
      </w:r>
      <w:r>
        <w:t xml:space="preserve"> Previously managed auctions via a shared Google Sheet, leading to version conflicts and budget overruns.</w:t>
      </w:r>
    </w:p>
    <w:p w14:paraId="78ACAF17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Key Actions:</w:t>
      </w:r>
      <w:r>
        <w:t xml:space="preserve"> Creates festivals, imports employee CSV, assigns team owners, configures retention picks, starts and controls the auction.</w:t>
      </w:r>
    </w:p>
    <w:p w14:paraId="13C5F4C7" w14:textId="77777777" w:rsidR="00664F81" w:rsidRDefault="00000000">
      <w:pPr>
        <w:pStyle w:val="Heading3"/>
      </w:pPr>
      <w:bookmarkStart w:id="9" w:name="_Toc232866044"/>
      <w:r>
        <w:t>Persona 2 — Priya (Team Owner)</w:t>
      </w:r>
      <w:bookmarkEnd w:id="9"/>
    </w:p>
    <w:p w14:paraId="2C4C2DAB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Role in System:</w:t>
      </w:r>
      <w:r>
        <w:t xml:space="preserve">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team_owner</w:t>
      </w:r>
    </w:p>
    <w:p w14:paraId="0180B584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Goal:</w:t>
      </w:r>
      <w:r>
        <w:t xml:space="preserve"> Build the strongest squad by bidding strategically on employees within her allocated budget.</w:t>
      </w:r>
    </w:p>
    <w:p w14:paraId="41C04BDD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Pain Points:</w:t>
      </w:r>
      <w:r>
        <w:t xml:space="preserve"> In paper auctions, she could not see other teams' remaining budgets or the current high bid in real time.</w:t>
      </w:r>
    </w:p>
    <w:p w14:paraId="092B3EFF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Key Actions:</w:t>
      </w:r>
      <w:r>
        <w:t xml:space="preserve"> Logs in with provisioned credentials, views the live auction arena, places bids, monitors team budget, reviews her team roster.</w:t>
      </w:r>
    </w:p>
    <w:p w14:paraId="5B1C762E" w14:textId="77777777" w:rsidR="00664F81" w:rsidRDefault="00000000">
      <w:pPr>
        <w:pStyle w:val="Heading3"/>
      </w:pPr>
      <w:bookmarkStart w:id="10" w:name="_Toc232866045"/>
      <w:r>
        <w:t>Persona 3 — Rohit (Sport Team Captain)</w:t>
      </w:r>
      <w:bookmarkEnd w:id="10"/>
    </w:p>
    <w:p w14:paraId="6DEEAFBB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Role in System:</w:t>
      </w:r>
      <w:r>
        <w:t xml:space="preserve">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team_owner</w:t>
      </w:r>
      <w:r>
        <w:t xml:space="preserve"> with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SportTeamCaptain</w:t>
      </w:r>
      <w:r>
        <w:t xml:space="preserve"> record linked to a specific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</w:t>
      </w:r>
    </w:p>
    <w:p w14:paraId="78D87DC9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Goal:</w:t>
      </w:r>
      <w:r>
        <w:t xml:space="preserve"> Recruit the best athletes eligible for his sport tournament within his team's credit allocation.</w:t>
      </w:r>
    </w:p>
    <w:p w14:paraId="245E74BE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Key Actions:</w:t>
      </w:r>
      <w:r>
        <w:t xml:space="preserve"> Views the Sport Auction Arena, bids on eligible festival participants, sees real-time credit balances for all competing teams.</w:t>
      </w:r>
    </w:p>
    <w:p w14:paraId="56B16614" w14:textId="77777777" w:rsidR="00664F81" w:rsidRDefault="00000000">
      <w:pPr>
        <w:pStyle w:val="Heading3"/>
      </w:pPr>
      <w:bookmarkStart w:id="11" w:name="_Toc232866046"/>
      <w:r>
        <w:t>Persona 4 — Meera (Spectator / Employee)</w:t>
      </w:r>
      <w:bookmarkEnd w:id="11"/>
    </w:p>
    <w:p w14:paraId="6EA5EAEC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Role in System:</w:t>
      </w:r>
      <w:r>
        <w:t xml:space="preserve">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spectator</w:t>
      </w:r>
    </w:p>
    <w:p w14:paraId="6E3261E2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Goal:</w:t>
      </w:r>
      <w:r>
        <w:t xml:space="preserve"> Watch the live auction to see which team she ends up on, and follow the bidding in real time.</w:t>
      </w:r>
    </w:p>
    <w:p w14:paraId="1DE20893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Key Actions:</w:t>
      </w:r>
      <w:r>
        <w:t xml:space="preserve"> Views the auction directory, joins the live auction arena in read-only mode, sees the bid stream and team panels.</w:t>
      </w:r>
    </w:p>
    <w:p w14:paraId="036FB16B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6EF60A52" w14:textId="77777777" w:rsidR="00664F81" w:rsidRDefault="00000000">
      <w:pPr>
        <w:pStyle w:val="Heading2"/>
      </w:pPr>
      <w:bookmarkStart w:id="12" w:name="_Toc232866047"/>
      <w:r>
        <w:t>8. User Roles</w:t>
      </w:r>
      <w:bookmarkEnd w:id="12"/>
    </w:p>
    <w:p w14:paraId="6FF6CB52" w14:textId="77777777" w:rsidR="00664F81" w:rsidRDefault="00000000">
      <w:pPr>
        <w:spacing w:after="160"/>
      </w:pPr>
      <w:r>
        <w:t xml:space="preserve">The platform defines three roles in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User</w:t>
      </w:r>
      <w:r>
        <w:t xml:space="preserve"> model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role</w:t>
      </w:r>
      <w:r>
        <w:t xml:space="preserve"> ENUM):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4F81" w14:paraId="58421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2F967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6E4EC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8F8EB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:rsidR="00664F81" w14:paraId="44B16C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A2B83" w14:textId="77777777" w:rsidR="00664F81" w:rsidRDefault="00000000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44AFB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admin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D6BE7" w14:textId="77777777" w:rsidR="00664F81" w:rsidRDefault="00000000">
            <w:r>
              <w:rPr>
                <w:sz w:val="20"/>
                <w:szCs w:val="20"/>
              </w:rPr>
              <w:t>Full platform access. Create/manage festivals and sport tournaments. Run and control auctions. Manage employees. Provision team owner credentials.</w:t>
            </w:r>
          </w:p>
        </w:tc>
      </w:tr>
      <w:tr w:rsidR="00664F81" w14:paraId="6D367B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5FCE7" w14:textId="77777777" w:rsidR="00664F81" w:rsidRDefault="00000000">
            <w:r>
              <w:rPr>
                <w:sz w:val="20"/>
                <w:szCs w:val="20"/>
              </w:rPr>
              <w:t>Team Owner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405B5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team_owner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BB7CA" w14:textId="77777777" w:rsidR="00664F81" w:rsidRDefault="00000000">
            <w:r>
              <w:rPr>
                <w:sz w:val="20"/>
                <w:szCs w:val="20"/>
              </w:rPr>
              <w:t>Access auction arenas where they are an active owner or captain. Place bids. View team rosters and bid histories.</w:t>
            </w:r>
          </w:p>
        </w:tc>
      </w:tr>
      <w:tr w:rsidR="00664F81" w14:paraId="2F475D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703A9" w14:textId="77777777" w:rsidR="00664F81" w:rsidRDefault="00000000">
            <w:r>
              <w:rPr>
                <w:sz w:val="20"/>
                <w:szCs w:val="20"/>
              </w:rPr>
              <w:t>Spectator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44DD4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spectator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A72EB" w14:textId="77777777" w:rsidR="00664F81" w:rsidRDefault="00000000">
            <w:r>
              <w:rPr>
                <w:sz w:val="20"/>
                <w:szCs w:val="20"/>
              </w:rPr>
              <w:t>Read-only access to auction arenas. Cannot bid. Can view results.</w:t>
            </w:r>
          </w:p>
        </w:tc>
      </w:tr>
    </w:tbl>
    <w:p w14:paraId="5FED8AB9" w14:textId="77777777" w:rsidR="00664F81" w:rsidRDefault="00000000">
      <w:pPr>
        <w:spacing w:after="160"/>
      </w:pPr>
      <w:r>
        <w:t>Additional junction-table roles exist at the domain level:</w:t>
      </w:r>
    </w:p>
    <w:p w14:paraId="36EFD6EA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FestivalTeamOwner</w:t>
      </w:r>
      <w:r>
        <w:t xml:space="preserve"> — links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team_owner</w:t>
      </w:r>
      <w:r>
        <w:t xml:space="preserve"> user to a specific festival team within a festival.</w:t>
      </w:r>
    </w:p>
    <w:p w14:paraId="2A14A494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SportTeamCaptain</w:t>
      </w:r>
      <w:r>
        <w:t xml:space="preserve"> — links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team_owner</w:t>
      </w:r>
      <w:r>
        <w:t xml:space="preserve"> user (via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FestivalParticipant</w:t>
      </w:r>
      <w:r>
        <w:t xml:space="preserve">) to a specific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</w:t>
      </w:r>
      <w:r>
        <w:t xml:space="preserve"> within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SportTournament</w:t>
      </w:r>
      <w:r>
        <w:t xml:space="preserve">.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canBid</w:t>
      </w:r>
      <w:r>
        <w:t xml:space="preserve"> permission in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getSportTournament</w:t>
      </w:r>
      <w:r>
        <w:t xml:space="preserve"> API is derived dynamically by calling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findActiveSportCaptainForUser</w:t>
      </w:r>
      <w:r>
        <w:t>.</w:t>
      </w:r>
    </w:p>
    <w:p w14:paraId="74FA85DF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49EEC07C" w14:textId="77777777" w:rsidR="00664F81" w:rsidRDefault="00000000">
      <w:pPr>
        <w:pStyle w:val="Heading2"/>
      </w:pPr>
      <w:bookmarkStart w:id="13" w:name="_Toc232866048"/>
      <w:r>
        <w:lastRenderedPageBreak/>
        <w:t>9. Core Features</w:t>
      </w:r>
      <w:bookmarkEnd w:id="13"/>
    </w:p>
    <w:p w14:paraId="675B3447" w14:textId="77777777" w:rsidR="00664F81" w:rsidRDefault="00000000">
      <w:pPr>
        <w:pStyle w:val="Heading3"/>
      </w:pPr>
      <w:bookmarkStart w:id="14" w:name="_Toc232866049"/>
      <w:r>
        <w:t>9.1 Authentication and Account Management</w:t>
      </w:r>
      <w:bookmarkEnd w:id="14"/>
    </w:p>
    <w:p w14:paraId="30F182D4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Email/password registration with email verification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/verify-email/:token</w:t>
      </w:r>
      <w:r>
        <w:t>)</w:t>
      </w:r>
    </w:p>
    <w:p w14:paraId="3C34BC3C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JWT-based authentication with a 7-day access token</w:t>
      </w:r>
    </w:p>
    <w:p w14:paraId="4E260CA2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Forgot password and reset password flows via email link</w:t>
      </w:r>
    </w:p>
    <w:p w14:paraId="24BF7D97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Mandatory first-login password change for provisioned accounts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mustChangePassword</w:t>
      </w:r>
      <w:r>
        <w:t xml:space="preserve"> flag)</w:t>
      </w:r>
    </w:p>
    <w:p w14:paraId="6141E26B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Profile management and account settings pages</w:t>
      </w:r>
    </w:p>
    <w:p w14:paraId="37981789" w14:textId="77777777" w:rsidR="00664F81" w:rsidRDefault="00000000">
      <w:pPr>
        <w:pStyle w:val="Heading3"/>
      </w:pPr>
      <w:bookmarkStart w:id="15" w:name="_Toc232866050"/>
      <w:r>
        <w:t>9.2 Employee Directory</w:t>
      </w:r>
      <w:bookmarkEnd w:id="15"/>
    </w:p>
    <w:p w14:paraId="60CBB57D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Admin-managed employee records with fields: name, email, department, gender, employment status, employee number</w:t>
      </w:r>
    </w:p>
    <w:p w14:paraId="01FE6AA2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CSV import for bulk employee creation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/employees/import</w:t>
      </w:r>
      <w:r>
        <w:t>)</w:t>
      </w:r>
    </w:p>
    <w:p w14:paraId="184D83BF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Employee-to-user auto-linking when an employee with a matching email registers an account</w:t>
      </w:r>
    </w:p>
    <w:p w14:paraId="70C40762" w14:textId="77777777" w:rsidR="00664F81" w:rsidRDefault="00000000">
      <w:pPr>
        <w:pStyle w:val="Heading3"/>
      </w:pPr>
      <w:bookmarkStart w:id="16" w:name="_Toc232866051"/>
      <w:r>
        <w:t>9.3 Festival Auction Module (see Section 10)</w:t>
      </w:r>
      <w:bookmarkEnd w:id="16"/>
    </w:p>
    <w:p w14:paraId="2B5C3902" w14:textId="77777777" w:rsidR="00664F81" w:rsidRDefault="00000000">
      <w:pPr>
        <w:pStyle w:val="Heading3"/>
      </w:pPr>
      <w:bookmarkStart w:id="17" w:name="_Toc232866052"/>
      <w:r>
        <w:t>9.4 Sport Tournament Auction Module (see Section 11)</w:t>
      </w:r>
      <w:bookmarkEnd w:id="17"/>
    </w:p>
    <w:p w14:paraId="0C03C5B1" w14:textId="77777777" w:rsidR="00664F81" w:rsidRDefault="00000000">
      <w:pPr>
        <w:pStyle w:val="Heading3"/>
      </w:pPr>
      <w:bookmarkStart w:id="18" w:name="_Toc232866053"/>
      <w:r>
        <w:t>9.5 Real-Time Auction Engine (see Section 12)</w:t>
      </w:r>
      <w:bookmarkEnd w:id="18"/>
    </w:p>
    <w:p w14:paraId="07C3C11D" w14:textId="77777777" w:rsidR="00664F81" w:rsidRDefault="00000000">
      <w:pPr>
        <w:pStyle w:val="Heading3"/>
      </w:pPr>
      <w:bookmarkStart w:id="19" w:name="_Toc232866054"/>
      <w:r>
        <w:t>9.6 Auction Directory</w:t>
      </w:r>
      <w:bookmarkEnd w:id="19"/>
    </w:p>
    <w:p w14:paraId="7BD436A5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Unified view of all available auctions (festivals and sport tournaments) accessible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admin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team_owner</w:t>
      </w:r>
      <w:r>
        <w:t xml:space="preserve">, and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spectator</w:t>
      </w:r>
      <w:r>
        <w:t xml:space="preserve"> roles</w:t>
      </w:r>
    </w:p>
    <w:p w14:paraId="1741523A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Filterable by auction type</w:t>
      </w:r>
    </w:p>
    <w:p w14:paraId="3FFC3F55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4B166590" w14:textId="77777777" w:rsidR="00664F81" w:rsidRDefault="00000000">
      <w:pPr>
        <w:pStyle w:val="Heading2"/>
      </w:pPr>
      <w:bookmarkStart w:id="20" w:name="_Toc232866055"/>
      <w:r>
        <w:t>10. Festival Auction Module</w:t>
      </w:r>
      <w:bookmarkEnd w:id="20"/>
    </w:p>
    <w:p w14:paraId="35431C4E" w14:textId="77777777" w:rsidR="00664F81" w:rsidRDefault="00000000">
      <w:pPr>
        <w:spacing w:after="160"/>
      </w:pPr>
      <w:r>
        <w:t xml:space="preserve">The Festival Auction is the primary, more mature auction system. It allocates </w:t>
      </w:r>
      <w:r>
        <w:rPr>
          <w:b/>
          <w:bCs/>
        </w:rPr>
        <w:t>employee participants</w:t>
      </w:r>
      <w:r>
        <w:t xml:space="preserve"> to </w:t>
      </w:r>
      <w:r>
        <w:rPr>
          <w:b/>
          <w:bCs/>
        </w:rPr>
        <w:t>festival teams</w:t>
      </w:r>
      <w:r>
        <w:t xml:space="preserve"> via a live bidding process.</w:t>
      </w:r>
    </w:p>
    <w:p w14:paraId="6AA1B1C0" w14:textId="77777777" w:rsidR="00664F81" w:rsidRDefault="00000000">
      <w:pPr>
        <w:pStyle w:val="Heading3"/>
      </w:pPr>
      <w:bookmarkStart w:id="21" w:name="_Toc232866056"/>
      <w:r>
        <w:t>Festival Lifecycle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4F81" w14:paraId="422976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D15A6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467A8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64F81" w14:paraId="1D3B19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481AA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draft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F3D2F" w14:textId="77777777" w:rsidR="00664F81" w:rsidRDefault="00000000">
            <w:r>
              <w:rPr>
                <w:sz w:val="20"/>
                <w:szCs w:val="20"/>
              </w:rPr>
              <w:t>Initial creation. Sports, participants, and teams are being configured.</w:t>
            </w:r>
          </w:p>
        </w:tc>
      </w:tr>
      <w:tr w:rsidR="00664F81" w14:paraId="7A45E0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F27A1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registration_open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058A8" w14:textId="77777777" w:rsidR="00664F81" w:rsidRDefault="00000000">
            <w:r>
              <w:rPr>
                <w:sz w:val="20"/>
                <w:szCs w:val="20"/>
              </w:rPr>
              <w:t>Employees can be added as participants.</w:t>
            </w:r>
          </w:p>
        </w:tc>
      </w:tr>
      <w:tr w:rsidR="00664F81" w14:paraId="3A0D9B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636EE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registration_closed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6314A" w14:textId="77777777" w:rsidR="00664F81" w:rsidRDefault="00000000">
            <w:r>
              <w:rPr>
                <w:sz w:val="20"/>
                <w:szCs w:val="20"/>
              </w:rPr>
              <w:t>Participant list is locked.</w:t>
            </w:r>
          </w:p>
        </w:tc>
      </w:tr>
      <w:tr w:rsidR="00664F81" w14:paraId="6C4373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E0E77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allocation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DC60C" w14:textId="77777777" w:rsidR="00664F81" w:rsidRDefault="00000000">
            <w:r>
              <w:rPr>
                <w:sz w:val="20"/>
                <w:szCs w:val="20"/>
              </w:rPr>
              <w:t>Team rosters are being built (via auction or manual assignment).</w:t>
            </w:r>
          </w:p>
        </w:tc>
      </w:tr>
      <w:tr w:rsidR="00664F81" w14:paraId="2B5D20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3F295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competition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E37BC" w14:textId="77777777" w:rsidR="00664F81" w:rsidRDefault="00000000">
            <w:r>
              <w:rPr>
                <w:sz w:val="20"/>
                <w:szCs w:val="20"/>
              </w:rPr>
              <w:t>Sports competitions are running.</w:t>
            </w:r>
          </w:p>
        </w:tc>
      </w:tr>
      <w:tr w:rsidR="00664F81" w14:paraId="28D216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1B82E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lastRenderedPageBreak/>
              <w:t>completed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3932E" w14:textId="77777777" w:rsidR="00664F81" w:rsidRDefault="00000000">
            <w:r>
              <w:rPr>
                <w:sz w:val="20"/>
                <w:szCs w:val="20"/>
              </w:rPr>
              <w:t>Festival is concluded.</w:t>
            </w:r>
          </w:p>
        </w:tc>
      </w:tr>
      <w:tr w:rsidR="00664F81" w14:paraId="51CF17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E3D81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archived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A3B3C" w14:textId="77777777" w:rsidR="00664F81" w:rsidRDefault="00000000">
            <w:r>
              <w:rPr>
                <w:sz w:val="20"/>
                <w:szCs w:val="20"/>
              </w:rPr>
              <w:t>Archived and read-only.</w:t>
            </w:r>
          </w:p>
        </w:tc>
      </w:tr>
    </w:tbl>
    <w:p w14:paraId="10BA1EC1" w14:textId="77777777" w:rsidR="00664F81" w:rsidRDefault="00000000">
      <w:pPr>
        <w:pStyle w:val="Heading3"/>
      </w:pPr>
      <w:bookmarkStart w:id="22" w:name="_Toc232866057"/>
      <w:r>
        <w:t>Festival Configuration Steps</w:t>
      </w:r>
      <w:bookmarkEnd w:id="22"/>
    </w:p>
    <w:p w14:paraId="4F3A9C11" w14:textId="77777777" w:rsidR="00664F81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Festival Details</w:t>
      </w:r>
      <w:r>
        <w:t xml:space="preserve"> — Name, code, dates, timezone, currency, roster formation mode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</w:t>
      </w:r>
      <w:r>
        <w:t xml:space="preserve"> or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manual</w:t>
      </w:r>
      <w:r>
        <w:t>), configuration lock state.</w:t>
      </w:r>
    </w:p>
    <w:p w14:paraId="16821CBB" w14:textId="77777777" w:rsidR="00664F81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Sports Selection</w:t>
      </w:r>
      <w:r>
        <w:t xml:space="preserve"> — Enable sports from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</w:t>
      </w:r>
      <w:r>
        <w:t xml:space="preserve"> catalogue. Individual or bulk add.</w:t>
      </w:r>
    </w:p>
    <w:p w14:paraId="189502A2" w14:textId="77777777" w:rsidR="00664F81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Participants</w:t>
      </w:r>
      <w:r>
        <w:t xml:space="preserve"> — Import employees individually, in bulk, via CSV import, or via "Add All Employees." Manage sport registrations per participant.</w:t>
      </w:r>
    </w:p>
    <w:p w14:paraId="2792CC62" w14:textId="77777777" w:rsidR="00664F81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Teams</w:t>
      </w:r>
      <w:r>
        <w:t xml:space="preserve"> — Create festival teams with name and code. Up to N teams.</w:t>
      </w:r>
    </w:p>
    <w:p w14:paraId="45B782AD" w14:textId="77777777" w:rsidR="00664F81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Team Owners</w:t>
      </w:r>
      <w:r>
        <w:t xml:space="preserve"> — Assign a participant as owner of each festival team. System auto-provisions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team_owner</w:t>
      </w:r>
      <w:r>
        <w:t xml:space="preserve"> user account and sends credentials via email.</w:t>
      </w:r>
    </w:p>
    <w:p w14:paraId="2C1CEDBB" w14:textId="77777777" w:rsidR="00664F81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Retentions</w:t>
      </w:r>
      <w:r>
        <w:t xml:space="preserve"> — Pre-auction direct assignments; participants retained by a team before bidding begins.</w:t>
      </w:r>
    </w:p>
    <w:p w14:paraId="6CD8F254" w14:textId="77777777" w:rsidR="00664F81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Auction Configuration</w:t>
      </w:r>
      <w:r>
        <w:t xml:space="preserve"> — Set total budget per team, owner cost deduction, bid increment percentage. Choose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setup</w:t>
      </w:r>
      <w:r>
        <w:t xml:space="preserve"> → launch.</w:t>
      </w:r>
    </w:p>
    <w:p w14:paraId="59D560B9" w14:textId="77777777" w:rsidR="00664F81" w:rsidRDefault="00000000">
      <w:pPr>
        <w:pStyle w:val="Heading3"/>
      </w:pPr>
      <w:bookmarkStart w:id="23" w:name="_Toc232866058"/>
      <w:r>
        <w:t>Festival Auction Workflow</w:t>
      </w:r>
      <w:bookmarkEnd w:id="23"/>
    </w:p>
    <w:p w14:paraId="69EC7BBC" w14:textId="77777777" w:rsidR="00664F81" w:rsidRDefault="00000000">
      <w:pPr>
        <w:pStyle w:val="ListParagraph"/>
        <w:numPr>
          <w:ilvl w:val="0"/>
          <w:numId w:val="5"/>
        </w:numPr>
        <w:spacing w:after="60"/>
      </w:pPr>
      <w:r>
        <w:t xml:space="preserve">Admin clicks </w:t>
      </w:r>
      <w:r>
        <w:rPr>
          <w:b/>
          <w:bCs/>
        </w:rPr>
        <w:t>Start Auction</w:t>
      </w:r>
      <w:r>
        <w:t xml:space="preserve"> →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auctionStatus</w:t>
      </w:r>
      <w:r>
        <w:t xml:space="preserve"> moves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live</w:t>
      </w:r>
      <w:r>
        <w:t>.</w:t>
      </w:r>
    </w:p>
    <w:p w14:paraId="3053D608" w14:textId="77777777" w:rsidR="00664F81" w:rsidRDefault="00000000">
      <w:pPr>
        <w:pStyle w:val="ListParagraph"/>
        <w:numPr>
          <w:ilvl w:val="0"/>
          <w:numId w:val="5"/>
        </w:numPr>
        <w:spacing w:after="60"/>
      </w:pPr>
      <w:r>
        <w:t xml:space="preserve">Admin selects a participant from the pool and clicks </w:t>
      </w:r>
      <w:r>
        <w:rPr>
          <w:b/>
          <w:bCs/>
        </w:rPr>
        <w:t>Start Participant</w:t>
      </w:r>
      <w:r>
        <w:t xml:space="preserve"> → a timed round begins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deadlineAt</w:t>
      </w:r>
      <w:r>
        <w:t xml:space="preserve"> set).</w:t>
      </w:r>
    </w:p>
    <w:p w14:paraId="1B46B89D" w14:textId="77777777" w:rsidR="00664F81" w:rsidRDefault="00000000">
      <w:pPr>
        <w:pStyle w:val="ListParagraph"/>
        <w:numPr>
          <w:ilvl w:val="0"/>
          <w:numId w:val="5"/>
        </w:numPr>
        <w:spacing w:after="60"/>
      </w:pPr>
      <w:r>
        <w:t>Team owners place bids from their arena. Each bid must exceed the current highest bid.</w:t>
      </w:r>
    </w:p>
    <w:p w14:paraId="0325325C" w14:textId="77777777" w:rsidR="00664F81" w:rsidRDefault="00000000">
      <w:pPr>
        <w:pStyle w:val="ListParagraph"/>
        <w:numPr>
          <w:ilvl w:val="0"/>
          <w:numId w:val="5"/>
        </w:numPr>
        <w:spacing w:after="60"/>
      </w:pPr>
      <w:r>
        <w:t xml:space="preserve">Admin clicks </w:t>
      </w:r>
      <w:r>
        <w:rPr>
          <w:b/>
          <w:bCs/>
        </w:rPr>
        <w:t>Sell</w:t>
      </w:r>
      <w:r>
        <w:t xml:space="preserve"> → participant assigned to highest bidder's team, pool entry marked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sold</w:t>
      </w:r>
      <w:r>
        <w:t>.</w:t>
      </w:r>
    </w:p>
    <w:p w14:paraId="4509A64C" w14:textId="77777777" w:rsidR="00664F81" w:rsidRDefault="00000000">
      <w:pPr>
        <w:pStyle w:val="ListParagraph"/>
        <w:numPr>
          <w:ilvl w:val="0"/>
          <w:numId w:val="5"/>
        </w:numPr>
        <w:spacing w:after="60"/>
      </w:pPr>
      <w:r>
        <w:t xml:space="preserve">Admin clicks </w:t>
      </w:r>
      <w:r>
        <w:rPr>
          <w:b/>
          <w:bCs/>
        </w:rPr>
        <w:t>Unsold</w:t>
      </w:r>
      <w:r>
        <w:t xml:space="preserve"> → participant returned to pool, state set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unsold</w:t>
      </w:r>
      <w:r>
        <w:t>.</w:t>
      </w:r>
    </w:p>
    <w:p w14:paraId="1E3D9844" w14:textId="77777777" w:rsidR="00664F81" w:rsidRDefault="00000000">
      <w:pPr>
        <w:pStyle w:val="ListParagraph"/>
        <w:numPr>
          <w:ilvl w:val="0"/>
          <w:numId w:val="5"/>
        </w:numPr>
        <w:spacing w:after="60"/>
      </w:pPr>
      <w:r>
        <w:t xml:space="preserve">Admin can </w:t>
      </w:r>
      <w:r>
        <w:rPr>
          <w:b/>
          <w:bCs/>
        </w:rPr>
        <w:t>Pause</w:t>
      </w:r>
      <w:r>
        <w:t xml:space="preserve">, </w:t>
      </w:r>
      <w:r>
        <w:rPr>
          <w:b/>
          <w:bCs/>
        </w:rPr>
        <w:t>Resume</w:t>
      </w:r>
      <w:r>
        <w:t xml:space="preserve">, or </w:t>
      </w:r>
      <w:r>
        <w:rPr>
          <w:b/>
          <w:bCs/>
        </w:rPr>
        <w:t>Extend</w:t>
      </w:r>
      <w:r>
        <w:t xml:space="preserve"> the auction.</w:t>
      </w:r>
    </w:p>
    <w:p w14:paraId="3C072D57" w14:textId="77777777" w:rsidR="00664F81" w:rsidRDefault="00000000">
      <w:pPr>
        <w:pStyle w:val="ListParagraph"/>
        <w:numPr>
          <w:ilvl w:val="0"/>
          <w:numId w:val="5"/>
        </w:numPr>
        <w:spacing w:after="60"/>
      </w:pPr>
      <w:r>
        <w:t xml:space="preserve">Admin clicks </w:t>
      </w:r>
      <w:r>
        <w:rPr>
          <w:b/>
          <w:bCs/>
        </w:rPr>
        <w:t>Complete</w:t>
      </w:r>
      <w:r>
        <w:t xml:space="preserve"> →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auctionStatus</w:t>
      </w:r>
      <w:r>
        <w:t xml:space="preserve"> moves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completed</w:t>
      </w:r>
      <w:r>
        <w:t>, rosters locked.</w:t>
      </w:r>
    </w:p>
    <w:p w14:paraId="7A6324C4" w14:textId="77777777" w:rsidR="00664F81" w:rsidRDefault="00000000">
      <w:pPr>
        <w:pStyle w:val="ListParagraph"/>
        <w:numPr>
          <w:ilvl w:val="0"/>
          <w:numId w:val="5"/>
        </w:numPr>
        <w:spacing w:after="60"/>
      </w:pPr>
      <w:r>
        <w:t xml:space="preserve">Re-auction is supported for unsold participants via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reauctionFestivalParticipants</w:t>
      </w:r>
      <w:r>
        <w:t xml:space="preserve"> endpoint.</w:t>
      </w:r>
    </w:p>
    <w:p w14:paraId="48865BF4" w14:textId="77777777" w:rsidR="00664F81" w:rsidRDefault="00000000">
      <w:pPr>
        <w:pStyle w:val="Heading3"/>
      </w:pPr>
      <w:bookmarkStart w:id="24" w:name="_Toc232866059"/>
      <w:r>
        <w:t>Festival Arena Components</w:t>
      </w:r>
      <w:bookmarkEnd w:id="24"/>
    </w:p>
    <w:p w14:paraId="65827714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FestivalAuctionArena/ArenaHeader.jsx</w:t>
      </w:r>
      <w:r>
        <w:t xml:space="preserve"> — Status, timer, current bid</w:t>
      </w:r>
    </w:p>
    <w:p w14:paraId="591F397E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FestivalAuctionArena/ParticipantStage.jsx</w:t>
      </w:r>
      <w:r>
        <w:t xml:space="preserve"> — Current participant card</w:t>
      </w:r>
    </w:p>
    <w:p w14:paraId="1DED80F3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FestivalAuctionArena/TeamPanels.jsx</w:t>
      </w:r>
      <w:r>
        <w:t xml:space="preserve"> — Live team budget panels</w:t>
      </w:r>
    </w:p>
    <w:p w14:paraId="3B78AC84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FestivalAuctionArena/LiveBidStream.jsx</w:t>
      </w:r>
      <w:r>
        <w:t xml:space="preserve"> — Scrolling bid log</w:t>
      </w:r>
    </w:p>
    <w:p w14:paraId="1F7F0D4F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FestivalAuctionArena/RecentResultsStrip.jsx</w:t>
      </w:r>
      <w:r>
        <w:t xml:space="preserve"> — Last few sold/unsold outcomes</w:t>
      </w:r>
    </w:p>
    <w:p w14:paraId="682E62DE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FestivalAuctionArena/QueueSummary.jsx</w:t>
      </w:r>
      <w:r>
        <w:t xml:space="preserve"> — Remaining pool count</w:t>
      </w:r>
    </w:p>
    <w:p w14:paraId="5693D050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Role-specific controls via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FestivalControlCenter.jsx</w:t>
      </w:r>
    </w:p>
    <w:p w14:paraId="7FAB7BF4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70BF393F" w14:textId="77777777" w:rsidR="00664F81" w:rsidRDefault="00000000">
      <w:pPr>
        <w:pStyle w:val="Heading2"/>
      </w:pPr>
      <w:bookmarkStart w:id="25" w:name="_Toc232866060"/>
      <w:r>
        <w:t>11. Sport Tournament Auction Module</w:t>
      </w:r>
      <w:bookmarkEnd w:id="25"/>
    </w:p>
    <w:p w14:paraId="73041E98" w14:textId="77777777" w:rsidR="00664F81" w:rsidRDefault="00000000">
      <w:pPr>
        <w:spacing w:after="160"/>
      </w:pPr>
      <w:r>
        <w:lastRenderedPageBreak/>
        <w:t xml:space="preserve">The Sport Tournament Auction distributes </w:t>
      </w:r>
      <w:r>
        <w:rPr>
          <w:b/>
          <w:bCs/>
        </w:rPr>
        <w:t>festival participants who are eligible for a specific sport</w:t>
      </w:r>
      <w:r>
        <w:t xml:space="preserve"> to </w:t>
      </w:r>
      <w:r>
        <w:rPr>
          <w:b/>
          <w:bCs/>
        </w:rPr>
        <w:t>sport teams</w:t>
      </w:r>
      <w:r>
        <w:t xml:space="preserve"> within a tournament. It sits one level below the festival in the hierarchy:</w:t>
      </w:r>
    </w:p>
    <w:p w14:paraId="00169F0A" w14:textId="77777777" w:rsidR="00664F81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Festival → FestivalTeam → SportTournament → SportTeam</w:t>
      </w:r>
    </w:p>
    <w:p w14:paraId="7EDFF2CF" w14:textId="77777777" w:rsidR="00664F81" w:rsidRDefault="00000000">
      <w:pPr>
        <w:pStyle w:val="Heading3"/>
      </w:pPr>
      <w:bookmarkStart w:id="26" w:name="_Toc232866061"/>
      <w:r>
        <w:t>Sport Tournament Lifecycle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4F81" w14:paraId="62DA0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2E788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94F76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64F81" w14:paraId="56FD5E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B7713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draft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40340" w14:textId="77777777" w:rsidR="00664F81" w:rsidRDefault="00000000">
            <w:r>
              <w:rPr>
                <w:sz w:val="20"/>
                <w:szCs w:val="20"/>
              </w:rPr>
              <w:t>Being configured.</w:t>
            </w:r>
          </w:p>
        </w:tc>
      </w:tr>
      <w:tr w:rsidR="00664F81" w14:paraId="37424B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233AC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setup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53A82" w14:textId="77777777" w:rsidR="00664F81" w:rsidRDefault="00000000">
            <w:r>
              <w:rPr>
                <w:sz w:val="20"/>
                <w:szCs w:val="20"/>
              </w:rPr>
              <w:t>Teams and captains are being assigned.</w:t>
            </w:r>
          </w:p>
        </w:tc>
      </w:tr>
      <w:tr w:rsidR="00664F81" w14:paraId="56332C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F980E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ready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90C21" w14:textId="77777777" w:rsidR="00664F81" w:rsidRDefault="00000000">
            <w:r>
              <w:rPr>
                <w:sz w:val="20"/>
                <w:szCs w:val="20"/>
              </w:rPr>
              <w:t>All readiness checks pass; auction can start.</w:t>
            </w:r>
          </w:p>
        </w:tc>
      </w:tr>
      <w:tr w:rsidR="00664F81" w14:paraId="204BF0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F38E6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auction_live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676E4" w14:textId="77777777" w:rsidR="00664F81" w:rsidRDefault="00000000">
            <w:r>
              <w:rPr>
                <w:sz w:val="20"/>
                <w:szCs w:val="20"/>
              </w:rPr>
              <w:t>Live bidding in progress.</w:t>
            </w:r>
          </w:p>
        </w:tc>
      </w:tr>
      <w:tr w:rsidR="00664F81" w14:paraId="79D536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753DF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auction_paused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949E8" w14:textId="77777777" w:rsidR="00664F81" w:rsidRDefault="00000000">
            <w:r>
              <w:rPr>
                <w:sz w:val="20"/>
                <w:szCs w:val="20"/>
              </w:rPr>
              <w:t>Bidding paused by admin.</w:t>
            </w:r>
          </w:p>
        </w:tc>
      </w:tr>
      <w:tr w:rsidR="00664F81" w14:paraId="743CF7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6CC92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auction_completed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2BB01" w14:textId="77777777" w:rsidR="00664F81" w:rsidRDefault="00000000">
            <w:r>
              <w:rPr>
                <w:sz w:val="20"/>
                <w:szCs w:val="20"/>
              </w:rPr>
              <w:t>Bidding completed; rosters finalised.</w:t>
            </w:r>
          </w:p>
        </w:tc>
      </w:tr>
      <w:tr w:rsidR="00664F81" w14:paraId="3C342D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08135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competition_pending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9AAA4" w14:textId="77777777" w:rsidR="00664F81" w:rsidRDefault="00000000">
            <w:r>
              <w:rPr>
                <w:sz w:val="20"/>
                <w:szCs w:val="20"/>
              </w:rPr>
              <w:t>Competition scheduled.</w:t>
            </w:r>
          </w:p>
        </w:tc>
      </w:tr>
      <w:tr w:rsidR="00664F81" w14:paraId="22C4CC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55000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competition_live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AEAF6" w14:textId="77777777" w:rsidR="00664F81" w:rsidRDefault="00000000">
            <w:r>
              <w:rPr>
                <w:sz w:val="20"/>
                <w:szCs w:val="20"/>
              </w:rPr>
              <w:t>Competition in progress.</w:t>
            </w:r>
          </w:p>
        </w:tc>
      </w:tr>
      <w:tr w:rsidR="00664F81" w14:paraId="377F56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3160A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competition_completed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177D7" w14:textId="77777777" w:rsidR="00664F81" w:rsidRDefault="00000000">
            <w:r>
              <w:rPr>
                <w:sz w:val="20"/>
                <w:szCs w:val="20"/>
              </w:rPr>
              <w:t>Competition done.</w:t>
            </w:r>
          </w:p>
        </w:tc>
      </w:tr>
      <w:tr w:rsidR="00664F81" w14:paraId="44DC90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32097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archived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61A51" w14:textId="77777777" w:rsidR="00664F81" w:rsidRDefault="00000000">
            <w:r>
              <w:rPr>
                <w:sz w:val="20"/>
                <w:szCs w:val="20"/>
              </w:rPr>
              <w:t>Archived.</w:t>
            </w:r>
          </w:p>
        </w:tc>
      </w:tr>
    </w:tbl>
    <w:p w14:paraId="5CB2DB2D" w14:textId="77777777" w:rsidR="00664F81" w:rsidRDefault="00000000">
      <w:pPr>
        <w:pStyle w:val="Heading3"/>
      </w:pPr>
      <w:bookmarkStart w:id="27" w:name="_Toc232866062"/>
      <w:r>
        <w:t>Sport Tournament Configuration Steps</w:t>
      </w:r>
      <w:bookmarkEnd w:id="27"/>
    </w:p>
    <w:p w14:paraId="548F4010" w14:textId="77777777" w:rsidR="00664F81" w:rsidRDefault="00000000">
      <w:pPr>
        <w:pStyle w:val="ListParagraph"/>
        <w:numPr>
          <w:ilvl w:val="0"/>
          <w:numId w:val="6"/>
        </w:numPr>
        <w:spacing w:after="60"/>
      </w:pPr>
      <w:r>
        <w:t>Create the tournament under a FestivalTeam + FestivalSport combination</w:t>
      </w:r>
    </w:p>
    <w:p w14:paraId="1699832D" w14:textId="77777777" w:rsidR="00664F81" w:rsidRDefault="00000000">
      <w:pPr>
        <w:pStyle w:val="ListParagraph"/>
        <w:numPr>
          <w:ilvl w:val="0"/>
          <w:numId w:val="6"/>
        </w:numPr>
        <w:spacing w:after="60"/>
      </w:pPr>
      <w:r>
        <w:t>Auto-generated teams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Cricket Team A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Cricket Team B</w:t>
      </w:r>
      <w:r>
        <w:t xml:space="preserve">, etc.) based on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teamCount</w:t>
      </w:r>
    </w:p>
    <w:p w14:paraId="1A4A1544" w14:textId="77777777" w:rsidR="00664F81" w:rsidRDefault="00000000">
      <w:pPr>
        <w:pStyle w:val="ListParagraph"/>
        <w:numPr>
          <w:ilvl w:val="0"/>
          <w:numId w:val="6"/>
        </w:numPr>
        <w:spacing w:after="60"/>
      </w:pPr>
      <w:r>
        <w:t xml:space="preserve">Assign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SportTeamCaptain</w:t>
      </w:r>
      <w:r>
        <w:t xml:space="preserve"> to each team (must be eligible based on gender rule and festival membership)</w:t>
      </w:r>
    </w:p>
    <w:p w14:paraId="271E82DC" w14:textId="77777777" w:rsidR="00664F81" w:rsidRDefault="00000000">
      <w:pPr>
        <w:pStyle w:val="ListParagraph"/>
        <w:numPr>
          <w:ilvl w:val="0"/>
          <w:numId w:val="6"/>
        </w:numPr>
        <w:spacing w:after="60"/>
      </w:pPr>
      <w:r>
        <w:t>Configure budgets: equal distribution or manual per-team</w:t>
      </w:r>
    </w:p>
    <w:p w14:paraId="588EEB64" w14:textId="77777777" w:rsidR="00664F81" w:rsidRDefault="00000000">
      <w:pPr>
        <w:pStyle w:val="ListParagraph"/>
        <w:numPr>
          <w:ilvl w:val="0"/>
          <w:numId w:val="6"/>
        </w:numPr>
        <w:spacing w:after="60"/>
      </w:pPr>
      <w:r>
        <w:t>Generate the auction pool (eligible participants filtered by gender rule)</w:t>
      </w:r>
    </w:p>
    <w:p w14:paraId="7DE94161" w14:textId="77777777" w:rsidR="00664F81" w:rsidRDefault="00000000">
      <w:pPr>
        <w:pStyle w:val="ListParagraph"/>
        <w:numPr>
          <w:ilvl w:val="0"/>
          <w:numId w:val="6"/>
        </w:numPr>
        <w:spacing w:after="60"/>
      </w:pPr>
      <w:r>
        <w:t>Configure auction parameters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incrementPercentage</w:t>
      </w:r>
      <w:r>
        <w:t>, base credits)</w:t>
      </w:r>
    </w:p>
    <w:p w14:paraId="787E0F36" w14:textId="77777777" w:rsidR="00664F81" w:rsidRDefault="00000000">
      <w:pPr>
        <w:pStyle w:val="ListParagraph"/>
        <w:numPr>
          <w:ilvl w:val="0"/>
          <w:numId w:val="6"/>
        </w:numPr>
        <w:spacing w:after="60"/>
      </w:pPr>
      <w:r>
        <w:t>Start auction</w:t>
      </w:r>
    </w:p>
    <w:p w14:paraId="171A76E4" w14:textId="77777777" w:rsidR="00664F81" w:rsidRDefault="00000000">
      <w:pPr>
        <w:pStyle w:val="Heading3"/>
      </w:pPr>
      <w:bookmarkStart w:id="28" w:name="_Toc232866063"/>
      <w:r>
        <w:t>Sport Arena Components</w:t>
      </w:r>
      <w:bookmarkEnd w:id="28"/>
    </w:p>
    <w:p w14:paraId="6D4FCE6F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SportAuctionArena/SportArenaHeader.jsx</w:t>
      </w:r>
    </w:p>
    <w:p w14:paraId="29AF6EB6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SportAuctionArena/SportParticipantStage.jsx</w:t>
      </w:r>
    </w:p>
    <w:p w14:paraId="4A3715A8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SportAuctionArena/SportTeamPanels.jsx</w:t>
      </w:r>
      <w:r>
        <w:t xml:space="preserve"> — includes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CaptainPanel</w:t>
      </w:r>
      <w:r>
        <w:t xml:space="preserve"> and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TeamCreditComparison</w:t>
      </w:r>
    </w:p>
    <w:p w14:paraId="3E46AA32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SportAuctionArena/SportLiveBidStream.jsx</w:t>
      </w:r>
    </w:p>
    <w:p w14:paraId="37FC03AD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SportAuctionArena/SportQueueSummary.jsx</w:t>
      </w:r>
    </w:p>
    <w:p w14:paraId="5A25D093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SportAuctionArena/SportRecentResultsStrip.jsx</w:t>
      </w:r>
    </w:p>
    <w:p w14:paraId="77BF713D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SportAuctionArena/SportRoleControls.jsx</w:t>
      </w:r>
      <w:r>
        <w:t xml:space="preserve"> —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CaptainBidControl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OwnerLifecycleControls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PendingFinalizationControls</w:t>
      </w:r>
    </w:p>
    <w:p w14:paraId="06682933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65013CB4" w14:textId="77777777" w:rsidR="00664F81" w:rsidRDefault="00000000">
      <w:pPr>
        <w:pStyle w:val="Heading2"/>
      </w:pPr>
      <w:bookmarkStart w:id="29" w:name="_Toc232866064"/>
      <w:r>
        <w:lastRenderedPageBreak/>
        <w:t>12. Real-Time Auction Engine</w:t>
      </w:r>
      <w:bookmarkEnd w:id="29"/>
    </w:p>
    <w:p w14:paraId="7B82A18D" w14:textId="77777777" w:rsidR="00664F81" w:rsidRDefault="00000000">
      <w:pPr>
        <w:spacing w:after="160"/>
      </w:pPr>
      <w:r>
        <w:t xml:space="preserve">The real-time layer uses </w:t>
      </w:r>
      <w:r>
        <w:rPr>
          <w:b/>
          <w:bCs/>
        </w:rPr>
        <w:t>Socket.IO 4</w:t>
      </w:r>
      <w:r>
        <w:t xml:space="preserve"> on the backend and </w:t>
      </w:r>
      <w:r>
        <w:rPr>
          <w:b/>
          <w:bCs/>
        </w:rPr>
        <w:t>socket.io-client 4</w:t>
      </w:r>
      <w:r>
        <w:t xml:space="preserve"> on the frontend.</w:t>
      </w:r>
    </w:p>
    <w:p w14:paraId="5D7C8818" w14:textId="77777777" w:rsidR="00664F81" w:rsidRDefault="00000000">
      <w:pPr>
        <w:pStyle w:val="Heading3"/>
      </w:pPr>
      <w:bookmarkStart w:id="30" w:name="_Toc232866065"/>
      <w:r>
        <w:t>Socket Connection</w:t>
      </w:r>
      <w:bookmarkEnd w:id="30"/>
    </w:p>
    <w:p w14:paraId="0D7DF3E3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client establishes a Socket.IO connection authenticated by passing a JWT token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socket.auth = { token }</w:t>
      </w:r>
      <w:r>
        <w:t>.</w:t>
      </w:r>
    </w:p>
    <w:p w14:paraId="340205E9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Connection is managed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ipl-auction-tracker/src/webSocket/socket.js</w:t>
      </w:r>
      <w:r>
        <w:t>.</w:t>
      </w:r>
    </w:p>
    <w:p w14:paraId="4CA98932" w14:textId="77777777" w:rsidR="00664F81" w:rsidRDefault="00000000">
      <w:pPr>
        <w:pStyle w:val="Heading3"/>
      </w:pPr>
      <w:bookmarkStart w:id="31" w:name="_Toc232866066"/>
      <w:r>
        <w:t>Socket Room Events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64F81" w14:paraId="40624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11CEE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FA12B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6A5C5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64F81" w14:paraId="1B6B30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78C26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join-auction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84807" w14:textId="77777777" w:rsidR="00664F81" w:rsidRDefault="00000000">
            <w:r>
              <w:rPr>
                <w:sz w:val="20"/>
                <w:szCs w:val="20"/>
              </w:rPr>
              <w:t>Client → Server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FED2F" w14:textId="77777777" w:rsidR="00664F81" w:rsidRDefault="00000000">
            <w:r>
              <w:rPr>
                <w:sz w:val="20"/>
                <w:szCs w:val="20"/>
              </w:rPr>
              <w:t xml:space="preserve">Join the festival auction room for a given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festivalId</w:t>
            </w:r>
          </w:p>
        </w:tc>
      </w:tr>
      <w:tr w:rsidR="00664F81" w14:paraId="352186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2F454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leave-auction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42990" w14:textId="77777777" w:rsidR="00664F81" w:rsidRDefault="00000000">
            <w:r>
              <w:rPr>
                <w:sz w:val="20"/>
                <w:szCs w:val="20"/>
              </w:rPr>
              <w:t>Client → Server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B3448" w14:textId="77777777" w:rsidR="00664F81" w:rsidRDefault="00000000">
            <w:r>
              <w:rPr>
                <w:sz w:val="20"/>
                <w:szCs w:val="20"/>
              </w:rPr>
              <w:t>Leave the festival auction room</w:t>
            </w:r>
          </w:p>
        </w:tc>
      </w:tr>
      <w:tr w:rsidR="00664F81" w14:paraId="4016E6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3368A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join-sport-auction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03FD2" w14:textId="77777777" w:rsidR="00664F81" w:rsidRDefault="00000000">
            <w:r>
              <w:rPr>
                <w:sz w:val="20"/>
                <w:szCs w:val="20"/>
              </w:rPr>
              <w:t>Client → Server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D4683" w14:textId="77777777" w:rsidR="00664F81" w:rsidRDefault="00000000">
            <w:r>
              <w:rPr>
                <w:sz w:val="20"/>
                <w:szCs w:val="20"/>
              </w:rPr>
              <w:t xml:space="preserve">Join the sport auction room for a given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sportTournamentId</w:t>
            </w:r>
          </w:p>
        </w:tc>
      </w:tr>
      <w:tr w:rsidR="00664F81" w14:paraId="7115DA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E774A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leave-sport-auction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3262D" w14:textId="77777777" w:rsidR="00664F81" w:rsidRDefault="00000000">
            <w:r>
              <w:rPr>
                <w:sz w:val="20"/>
                <w:szCs w:val="20"/>
              </w:rPr>
              <w:t>Client → Server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C7374" w14:textId="77777777" w:rsidR="00664F81" w:rsidRDefault="00000000">
            <w:r>
              <w:rPr>
                <w:sz w:val="20"/>
                <w:szCs w:val="20"/>
              </w:rPr>
              <w:t>Leave the sport auction room</w:t>
            </w:r>
          </w:p>
        </w:tc>
      </w:tr>
      <w:tr w:rsidR="00664F81" w14:paraId="7A25C5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16F35" w14:textId="77777777" w:rsidR="00664F81" w:rsidRDefault="00000000"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auction-state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42E94" w14:textId="77777777" w:rsidR="00664F81" w:rsidRDefault="00000000">
            <w:r>
              <w:rPr>
                <w:sz w:val="20"/>
                <w:szCs w:val="20"/>
              </w:rPr>
              <w:t>Server → Client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BB403" w14:textId="77777777" w:rsidR="00664F81" w:rsidRDefault="00000000">
            <w:r>
              <w:rPr>
                <w:sz w:val="20"/>
                <w:szCs w:val="20"/>
              </w:rPr>
              <w:t>Push a full auction state snapshot</w:t>
            </w:r>
          </w:p>
        </w:tc>
      </w:tr>
    </w:tbl>
    <w:p w14:paraId="1617E8B9" w14:textId="77777777" w:rsidR="00664F81" w:rsidRDefault="00000000">
      <w:pPr>
        <w:pStyle w:val="Heading3"/>
      </w:pPr>
      <w:bookmarkStart w:id="32" w:name="_Toc232866067"/>
      <w:r>
        <w:t>Revision-Based Guard (Anti-Stale Update)</w:t>
      </w:r>
      <w:bookmarkEnd w:id="32"/>
    </w:p>
    <w:p w14:paraId="2E47AD7E" w14:textId="77777777" w:rsidR="00664F81" w:rsidRDefault="00000000">
      <w:pPr>
        <w:spacing w:after="160"/>
      </w:pPr>
      <w:r>
        <w:t xml:space="preserve">Every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auction-state</w:t>
      </w:r>
      <w:r>
        <w:t xml:space="preserve"> push includes a monotonically increasing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revision</w:t>
      </w:r>
      <w:r>
        <w:t xml:space="preserve"> number. The client stores the last applied revision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lastRevision.current</w:t>
      </w:r>
      <w:r>
        <w:t xml:space="preserve"> (a React ref) and applies the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shouldApplyAuctionSnapshot</w:t>
      </w:r>
      <w:r>
        <w:t xml:space="preserve"> guard before updating UI state:</w:t>
      </w:r>
    </w:p>
    <w:p w14:paraId="0ED77BAA" w14:textId="77777777" w:rsidR="00664F81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export const shouldApplyAuctionSnapshot = (lastRevision, payload) =&gt;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Number(payload?.revision || 0) &gt; Number(lastRevision || 0);</w:t>
      </w:r>
    </w:p>
    <w:p w14:paraId="7BAFE7C5" w14:textId="77777777" w:rsidR="00664F81" w:rsidRDefault="00000000">
      <w:pPr>
        <w:spacing w:after="160"/>
      </w:pPr>
      <w:r>
        <w:t>This prevents out-of-order socket pushes from overwriting newer state.</w:t>
      </w:r>
    </w:p>
    <w:p w14:paraId="265B678E" w14:textId="77777777" w:rsidR="00664F81" w:rsidRDefault="00000000">
      <w:pPr>
        <w:pStyle w:val="Heading3"/>
      </w:pPr>
      <w:bookmarkStart w:id="33" w:name="_Toc232866068"/>
      <w:r>
        <w:t>Scope Discrimination</w:t>
      </w:r>
      <w:bookmarkEnd w:id="33"/>
    </w:p>
    <w:p w14:paraId="1BA07726" w14:textId="77777777" w:rsidR="00664F81" w:rsidRDefault="00000000">
      <w:pPr>
        <w:spacing w:after="160"/>
      </w:pPr>
      <w:r>
        <w:t xml:space="preserve">Each socket push includes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scopeType</w:t>
      </w:r>
      <w:r>
        <w:t xml:space="preserve"> (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"festival"</w:t>
      </w:r>
      <w:r>
        <w:t xml:space="preserve"> or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"sport"</w:t>
      </w:r>
      <w:r>
        <w:t xml:space="preserve">) and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scopeId</w:t>
      </w:r>
      <w:r>
        <w:t xml:space="preserve"> (the festival or tournament ID). The client checks these before applying the snapshot, ensuring cross-auction contamination is impossible.</w:t>
      </w:r>
    </w:p>
    <w:p w14:paraId="7607A7FF" w14:textId="77777777" w:rsidR="00664F81" w:rsidRDefault="00000000">
      <w:pPr>
        <w:pStyle w:val="Heading3"/>
      </w:pPr>
      <w:bookmarkStart w:id="34" w:name="_Toc232866069"/>
      <w:r>
        <w:t>Server Clock Synchronisation</w:t>
      </w:r>
      <w:bookmarkEnd w:id="34"/>
    </w:p>
    <w:p w14:paraId="1EC4CE83" w14:textId="77777777" w:rsidR="00664F81" w:rsidRDefault="00000000">
      <w:pPr>
        <w:spacing w:after="160"/>
      </w:pPr>
      <w:r>
        <w:t xml:space="preserve">The payload includes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serverTime</w:t>
      </w:r>
      <w:r>
        <w:t xml:space="preserve">. The client computes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clockOffsetMs</w:t>
      </w:r>
      <w:r>
        <w:t xml:space="preserve"> via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getServerClockOffsetMs</w:t>
      </w:r>
      <w:r>
        <w:t xml:space="preserve"> and applies it when calculating auction countdown timers, ensuring all participants see the same remaining time regardless of client-clock drift.</w:t>
      </w:r>
    </w:p>
    <w:p w14:paraId="7F332837" w14:textId="77777777" w:rsidR="00664F81" w:rsidRDefault="00000000">
      <w:pPr>
        <w:pStyle w:val="Heading3"/>
      </w:pPr>
      <w:bookmarkStart w:id="35" w:name="_Toc232866070"/>
      <w:r>
        <w:t>Bid Increment Engine</w:t>
      </w:r>
      <w:bookmarkEnd w:id="35"/>
    </w:p>
    <w:p w14:paraId="689AC1C3" w14:textId="77777777" w:rsidR="00664F81" w:rsidRDefault="00000000">
      <w:pPr>
        <w:spacing w:after="160"/>
      </w:pPr>
      <w:r>
        <w:t xml:space="preserve">The backend calculates the next minimum bid using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auctionIncrementEngine.js</w:t>
      </w:r>
      <w:r>
        <w:t>:</w:t>
      </w:r>
    </w:p>
    <w:p w14:paraId="14083261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Tiered base increments based on current bid level (₹25K for bids under ₹1M, up to ₹5L for bids over ₹10M)</w:t>
      </w:r>
    </w:p>
    <w:p w14:paraId="1981733B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Budget ratio adjustment: reduces increment when remaining purse is low, increases when purse is large</w:t>
      </w:r>
    </w:p>
    <w:p w14:paraId="162E568F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Auction stage adjustment: increases increment in the final 25% of the pool</w:t>
      </w:r>
    </w:p>
    <w:p w14:paraId="0ABB614D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Three profiles: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conservative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standard</w:t>
      </w:r>
      <w:r>
        <w:t xml:space="preserve">,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aggressive</w:t>
      </w:r>
      <w:r>
        <w:t xml:space="preserve">; plus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custom</w:t>
      </w:r>
      <w:r>
        <w:t xml:space="preserve"> profile with configurable rules</w:t>
      </w:r>
    </w:p>
    <w:p w14:paraId="51908709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309949B9" w14:textId="77777777" w:rsidR="00664F81" w:rsidRDefault="00000000">
      <w:pPr>
        <w:pStyle w:val="Heading2"/>
      </w:pPr>
      <w:bookmarkStart w:id="36" w:name="_Toc232866071"/>
      <w:r>
        <w:t>13. Role-Based Access Model</w:t>
      </w:r>
      <w:bookmarkEnd w:id="36"/>
    </w:p>
    <w:p w14:paraId="03AE15CD" w14:textId="77777777" w:rsidR="00664F81" w:rsidRDefault="00000000">
      <w:pPr>
        <w:pStyle w:val="Heading3"/>
      </w:pPr>
      <w:bookmarkStart w:id="37" w:name="_Toc232866072"/>
      <w:r>
        <w:t>Route Guards (Frontend)</w:t>
      </w:r>
      <w:bookmarkEnd w:id="37"/>
    </w:p>
    <w:p w14:paraId="488719E9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GuestRoute</w:t>
      </w:r>
      <w:r>
        <w:t xml:space="preserve"> — accessible only when not logged in (login, register, forgot/reset password)</w:t>
      </w:r>
    </w:p>
    <w:p w14:paraId="01F9E194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ProtectedRoute</w:t>
      </w:r>
      <w:r>
        <w:t xml:space="preserve"> — requires authentication; optionally restricts to specific roles via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allowedRoles</w:t>
      </w:r>
      <w:r>
        <w:t xml:space="preserve"> prop</w:t>
      </w:r>
    </w:p>
    <w:p w14:paraId="6A4FADC0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DefaultRoute</w:t>
      </w:r>
      <w:r>
        <w:t xml:space="preserve"> — redirects to the appropriate dashboard based on session state</w:t>
      </w:r>
    </w:p>
    <w:p w14:paraId="0DC9876E" w14:textId="77777777" w:rsidR="00664F81" w:rsidRDefault="00000000">
      <w:pPr>
        <w:pStyle w:val="Heading3"/>
      </w:pPr>
      <w:bookmarkStart w:id="38" w:name="_Toc232866073"/>
      <w:r>
        <w:t>API Middleware (Backend)</w:t>
      </w:r>
      <w:bookmarkEnd w:id="38"/>
    </w:p>
    <w:p w14:paraId="075D47ED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authMiddleware</w:t>
      </w:r>
      <w:r>
        <w:t xml:space="preserve"> — validates Bearer JWT, attaches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req.user</w:t>
      </w:r>
      <w:r>
        <w:t xml:space="preserve">; rejects if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mustChangePassword</w:t>
      </w:r>
      <w:r>
        <w:t xml:space="preserve"> is set (except on the change-password route)</w:t>
      </w:r>
    </w:p>
    <w:p w14:paraId="209D1515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adminMiddleware</w:t>
      </w:r>
      <w:r>
        <w:t xml:space="preserve"> — rejects non-admin users with 403</w:t>
      </w:r>
    </w:p>
    <w:p w14:paraId="453E9321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teamOwnerMiddleware</w:t>
      </w:r>
      <w:r>
        <w:t xml:space="preserve"> — rejects non-team-owner users with 403</w:t>
      </w:r>
    </w:p>
    <w:p w14:paraId="0C9F444A" w14:textId="77777777" w:rsidR="00664F81" w:rsidRDefault="00000000">
      <w:pPr>
        <w:pStyle w:val="Heading3"/>
      </w:pPr>
      <w:bookmarkStart w:id="39" w:name="_Toc232866074"/>
      <w:r>
        <w:t>Domain-Level Authorization</w:t>
      </w:r>
      <w:bookmarkEnd w:id="39"/>
    </w:p>
    <w:p w14:paraId="550B828E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canManageFestivalTeamSports</w:t>
      </w:r>
      <w:r>
        <w:t xml:space="preserve"> — checks whether a user is admin or is the owner of the parent festival team; used to gate sport tournament mutations</w:t>
      </w:r>
    </w:p>
    <w:p w14:paraId="359C59DA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loadAuthorizedSportTournament</w:t>
      </w:r>
      <w:r>
        <w:t xml:space="preserve"> — verifies tournament access for the requesting user</w:t>
      </w:r>
    </w:p>
    <w:p w14:paraId="4A2FD8FC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findActiveSportCaptainForUser</w:t>
      </w:r>
      <w:r>
        <w:t xml:space="preserve"> — determines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canBid</w:t>
      </w:r>
      <w:r>
        <w:t xml:space="preserve"> for the sport auction arena by looking up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SportTeamCaptain</w:t>
      </w:r>
      <w:r>
        <w:t xml:space="preserve"> record for the current user and tournament</w:t>
      </w:r>
    </w:p>
    <w:p w14:paraId="28A41EC1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Festival participant read access: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requireParticipantReadAccess</w:t>
      </w:r>
      <w:r>
        <w:t xml:space="preserve"> checks if the requesting user is admin or the linked employee</w:t>
      </w:r>
    </w:p>
    <w:p w14:paraId="3B3C9879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1EB222F1" w14:textId="77777777" w:rsidR="00664F81" w:rsidRDefault="00000000">
      <w:pPr>
        <w:pStyle w:val="Heading2"/>
      </w:pPr>
      <w:bookmarkStart w:id="40" w:name="_Toc232866075"/>
      <w:r>
        <w:t>14. Key User Journeys</w:t>
      </w:r>
      <w:bookmarkEnd w:id="40"/>
    </w:p>
    <w:p w14:paraId="32F327E1" w14:textId="77777777" w:rsidR="00664F81" w:rsidRDefault="00000000">
      <w:pPr>
        <w:pStyle w:val="Heading3"/>
      </w:pPr>
      <w:bookmarkStart w:id="41" w:name="_Toc232866076"/>
      <w:r>
        <w:t>Journey 1 — Admin: Full Festival Auction Setup to Results</w:t>
      </w:r>
      <w:bookmarkEnd w:id="41"/>
    </w:p>
    <w:p w14:paraId="354DC2A6" w14:textId="77777777" w:rsidR="00664F81" w:rsidRDefault="00000000">
      <w:pPr>
        <w:pStyle w:val="ListParagraph"/>
        <w:numPr>
          <w:ilvl w:val="0"/>
          <w:numId w:val="7"/>
        </w:numPr>
        <w:spacing w:after="60"/>
      </w:pPr>
      <w:r>
        <w:t xml:space="preserve">Admin logs in →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/dashboard</w:t>
      </w:r>
    </w:p>
    <w:p w14:paraId="033120F7" w14:textId="77777777" w:rsidR="00664F81" w:rsidRDefault="00000000">
      <w:pPr>
        <w:pStyle w:val="ListParagraph"/>
        <w:numPr>
          <w:ilvl w:val="0"/>
          <w:numId w:val="7"/>
        </w:numPr>
        <w:spacing w:after="60"/>
      </w:pPr>
      <w:r>
        <w:t xml:space="preserve">Admin navigates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/festivals</w:t>
      </w:r>
      <w:r>
        <w:t xml:space="preserve"> → creates a new festival</w:t>
      </w:r>
    </w:p>
    <w:p w14:paraId="0ECA6239" w14:textId="77777777" w:rsidR="00664F81" w:rsidRDefault="00000000">
      <w:pPr>
        <w:pStyle w:val="ListParagraph"/>
        <w:numPr>
          <w:ilvl w:val="0"/>
          <w:numId w:val="7"/>
        </w:numPr>
        <w:spacing w:after="60"/>
      </w:pPr>
      <w:r>
        <w:t>Admin adds sports, imports employees via CSV, creates teams, assigns owners (system sends credentials email)</w:t>
      </w:r>
    </w:p>
    <w:p w14:paraId="0526EAEC" w14:textId="77777777" w:rsidR="00664F81" w:rsidRDefault="00000000">
      <w:pPr>
        <w:pStyle w:val="ListParagraph"/>
        <w:numPr>
          <w:ilvl w:val="0"/>
          <w:numId w:val="7"/>
        </w:numPr>
        <w:spacing w:after="60"/>
      </w:pPr>
      <w:r>
        <w:t>Admin sets retentions, configures auction budget and increment</w:t>
      </w:r>
    </w:p>
    <w:p w14:paraId="410F0B6B" w14:textId="77777777" w:rsidR="00664F81" w:rsidRDefault="00000000">
      <w:pPr>
        <w:pStyle w:val="ListParagraph"/>
        <w:numPr>
          <w:ilvl w:val="0"/>
          <w:numId w:val="7"/>
        </w:numPr>
        <w:spacing w:after="60"/>
      </w:pPr>
      <w:r>
        <w:t xml:space="preserve">Admin opens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/festivals/:festivalId/command-center</w:t>
      </w:r>
      <w:r>
        <w:t xml:space="preserve"> → reviews readiness</w:t>
      </w:r>
    </w:p>
    <w:p w14:paraId="7935DDBC" w14:textId="77777777" w:rsidR="00664F81" w:rsidRDefault="00000000">
      <w:pPr>
        <w:pStyle w:val="ListParagraph"/>
        <w:numPr>
          <w:ilvl w:val="0"/>
          <w:numId w:val="7"/>
        </w:numPr>
        <w:spacing w:after="60"/>
      </w:pPr>
      <w:r>
        <w:t xml:space="preserve">Admin navigates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/auctions/festivals/:festivalId</w:t>
      </w:r>
      <w:r>
        <w:t xml:space="preserve"> → clicks Start Auction</w:t>
      </w:r>
    </w:p>
    <w:p w14:paraId="22887BA5" w14:textId="77777777" w:rsidR="00664F81" w:rsidRDefault="00000000">
      <w:pPr>
        <w:pStyle w:val="ListParagraph"/>
        <w:numPr>
          <w:ilvl w:val="0"/>
          <w:numId w:val="7"/>
        </w:numPr>
        <w:spacing w:after="60"/>
      </w:pPr>
      <w:r>
        <w:t>Admin calls each participant, team owners bid; Admin sells/marks unsold</w:t>
      </w:r>
    </w:p>
    <w:p w14:paraId="68FC36A4" w14:textId="77777777" w:rsidR="00664F81" w:rsidRDefault="00000000">
      <w:pPr>
        <w:pStyle w:val="ListParagraph"/>
        <w:numPr>
          <w:ilvl w:val="0"/>
          <w:numId w:val="7"/>
        </w:numPr>
        <w:spacing w:after="60"/>
      </w:pPr>
      <w:r>
        <w:lastRenderedPageBreak/>
        <w:t>Admin completes auction → results locked</w:t>
      </w:r>
    </w:p>
    <w:p w14:paraId="2EC91948" w14:textId="77777777" w:rsidR="00664F81" w:rsidRDefault="00000000">
      <w:pPr>
        <w:pStyle w:val="ListParagraph"/>
        <w:numPr>
          <w:ilvl w:val="0"/>
          <w:numId w:val="7"/>
        </w:numPr>
        <w:spacing w:after="60"/>
      </w:pPr>
      <w:r>
        <w:t xml:space="preserve">All participants view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/festivals/:festivalId/results</w:t>
      </w:r>
    </w:p>
    <w:p w14:paraId="73DBA19D" w14:textId="77777777" w:rsidR="00664F81" w:rsidRDefault="00000000">
      <w:pPr>
        <w:pStyle w:val="Heading3"/>
      </w:pPr>
      <w:bookmarkStart w:id="42" w:name="_Toc232866077"/>
      <w:r>
        <w:t>Journey 2 — Sport Team Captain: Bidding in a Sport Auction</w:t>
      </w:r>
      <w:bookmarkEnd w:id="42"/>
    </w:p>
    <w:p w14:paraId="4BD408A8" w14:textId="77777777" w:rsidR="00664F81" w:rsidRDefault="00000000">
      <w:pPr>
        <w:pStyle w:val="ListParagraph"/>
        <w:numPr>
          <w:ilvl w:val="0"/>
          <w:numId w:val="8"/>
        </w:numPr>
        <w:spacing w:after="60"/>
      </w:pPr>
      <w:r>
        <w:t>Captain receives credentials, logs in, changes password</w:t>
      </w:r>
    </w:p>
    <w:p w14:paraId="205D025B" w14:textId="77777777" w:rsidR="00664F81" w:rsidRDefault="00000000">
      <w:pPr>
        <w:pStyle w:val="ListParagraph"/>
        <w:numPr>
          <w:ilvl w:val="0"/>
          <w:numId w:val="8"/>
        </w:numPr>
        <w:spacing w:after="60"/>
      </w:pPr>
      <w:r>
        <w:t xml:space="preserve">Captain views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/sport-tournaments</w:t>
      </w:r>
      <w:r>
        <w:t xml:space="preserve"> → selects their tournament</w:t>
      </w:r>
    </w:p>
    <w:p w14:paraId="2B30110F" w14:textId="77777777" w:rsidR="00664F81" w:rsidRDefault="00000000">
      <w:pPr>
        <w:pStyle w:val="ListParagraph"/>
        <w:numPr>
          <w:ilvl w:val="0"/>
          <w:numId w:val="8"/>
        </w:numPr>
        <w:spacing w:after="60"/>
      </w:pPr>
      <w:r>
        <w:t xml:space="preserve">Captain navigates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/auctions/sports/:sportTournamentId</w:t>
      </w:r>
    </w:p>
    <w:p w14:paraId="6E0B4889" w14:textId="77777777" w:rsidR="00664F81" w:rsidRDefault="00000000">
      <w:pPr>
        <w:pStyle w:val="ListParagraph"/>
        <w:numPr>
          <w:ilvl w:val="0"/>
          <w:numId w:val="8"/>
        </w:numPr>
        <w:spacing w:after="60"/>
      </w:pPr>
      <w:r>
        <w:t xml:space="preserve">Arena loads; captain sees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CaptainBidControl</w:t>
      </w:r>
      <w:r>
        <w:t xml:space="preserve"> with current base credits and bid button</w:t>
      </w:r>
    </w:p>
    <w:p w14:paraId="41EA92AD" w14:textId="77777777" w:rsidR="00664F81" w:rsidRDefault="00000000">
      <w:pPr>
        <w:pStyle w:val="ListParagraph"/>
        <w:numPr>
          <w:ilvl w:val="0"/>
          <w:numId w:val="8"/>
        </w:numPr>
        <w:spacing w:after="60"/>
      </w:pPr>
      <w:r>
        <w:t xml:space="preserve">Captain clicks bid → bid is placed via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POST /v2/sport-tournaments/:id/auction/bid</w:t>
      </w:r>
    </w:p>
    <w:p w14:paraId="5F09C7B2" w14:textId="77777777" w:rsidR="00664F81" w:rsidRDefault="00000000">
      <w:pPr>
        <w:pStyle w:val="ListParagraph"/>
        <w:numPr>
          <w:ilvl w:val="0"/>
          <w:numId w:val="8"/>
        </w:numPr>
        <w:spacing w:after="60"/>
      </w:pPr>
      <w:r>
        <w:t>Socket broadcast updates all participants' screens with new bid</w:t>
      </w:r>
    </w:p>
    <w:p w14:paraId="153ED122" w14:textId="77777777" w:rsidR="00664F81" w:rsidRDefault="00000000">
      <w:pPr>
        <w:pStyle w:val="ListParagraph"/>
        <w:numPr>
          <w:ilvl w:val="0"/>
          <w:numId w:val="8"/>
        </w:numPr>
        <w:spacing w:after="60"/>
      </w:pPr>
      <w:r>
        <w:t>When auction completes, captain views team roster in the Sport Auction Hub</w:t>
      </w:r>
    </w:p>
    <w:p w14:paraId="25E9B42F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11B236B5" w14:textId="77777777" w:rsidR="00664F81" w:rsidRDefault="00000000">
      <w:pPr>
        <w:pStyle w:val="Heading2"/>
      </w:pPr>
      <w:bookmarkStart w:id="43" w:name="_Toc232866078"/>
      <w:r>
        <w:t>15. Value Proposition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4F81" w14:paraId="670D5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98A1A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40B2C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Value Delivered</w:t>
            </w:r>
          </w:p>
        </w:tc>
      </w:tr>
      <w:tr w:rsidR="00664F81" w14:paraId="4CF281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14CD1" w14:textId="77777777" w:rsidR="00664F81" w:rsidRDefault="00000000">
            <w:r>
              <w:rPr>
                <w:sz w:val="20"/>
                <w:szCs w:val="20"/>
              </w:rPr>
              <w:t>Event Organiser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C9F27" w14:textId="77777777" w:rsidR="00664F81" w:rsidRDefault="00000000">
            <w:r>
              <w:rPr>
                <w:sz w:val="20"/>
                <w:szCs w:val="20"/>
              </w:rPr>
              <w:t>Eliminates manual auction coordination. Full lifecycle in one browser tab.</w:t>
            </w:r>
          </w:p>
        </w:tc>
      </w:tr>
      <w:tr w:rsidR="00664F81" w14:paraId="058B47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0E907" w14:textId="77777777" w:rsidR="00664F81" w:rsidRDefault="00000000">
            <w:r>
              <w:rPr>
                <w:sz w:val="20"/>
                <w:szCs w:val="20"/>
              </w:rPr>
              <w:t>Team Owner / Captain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87488" w14:textId="77777777" w:rsidR="00664F81" w:rsidRDefault="00000000">
            <w:r>
              <w:rPr>
                <w:sz w:val="20"/>
                <w:szCs w:val="20"/>
              </w:rPr>
              <w:t>Fair, transparent process with real-time budget visibility.</w:t>
            </w:r>
          </w:p>
        </w:tc>
      </w:tr>
      <w:tr w:rsidR="00664F81" w14:paraId="3DA1F0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B2E2B" w14:textId="77777777" w:rsidR="00664F81" w:rsidRDefault="00000000">
            <w:r>
              <w:rPr>
                <w:sz w:val="20"/>
                <w:szCs w:val="20"/>
              </w:rPr>
              <w:t>Employee / Spectator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6F6AC" w14:textId="77777777" w:rsidR="00664F81" w:rsidRDefault="00000000">
            <w:r>
              <w:rPr>
                <w:sz w:val="20"/>
                <w:szCs w:val="20"/>
              </w:rPr>
              <w:t>Engaging live view of how teams are being built.</w:t>
            </w:r>
          </w:p>
        </w:tc>
      </w:tr>
      <w:tr w:rsidR="00664F81" w14:paraId="2C19D4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74045" w14:textId="77777777" w:rsidR="00664F81" w:rsidRDefault="00000000">
            <w:r>
              <w:rPr>
                <w:sz w:val="20"/>
                <w:szCs w:val="20"/>
              </w:rPr>
              <w:t>HR / Compliance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955B5" w14:textId="77777777" w:rsidR="00664F81" w:rsidRDefault="00000000">
            <w:r>
              <w:rPr>
                <w:sz w:val="20"/>
                <w:szCs w:val="20"/>
              </w:rPr>
              <w:t>Complete, immutable audit log of every bid and assignment.</w:t>
            </w:r>
          </w:p>
        </w:tc>
      </w:tr>
    </w:tbl>
    <w:p w14:paraId="760954B7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5F03F687" w14:textId="77777777" w:rsidR="00664F81" w:rsidRDefault="00000000">
      <w:pPr>
        <w:pStyle w:val="Heading2"/>
      </w:pPr>
      <w:bookmarkStart w:id="44" w:name="_Toc232866079"/>
      <w:r>
        <w:t>16. Competitive Analysis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4F81" w14:paraId="54806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5713C" w14:textId="77777777" w:rsidR="00664F81" w:rsidRDefault="00000000"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5DC9E" w14:textId="77777777" w:rsidR="00664F81" w:rsidRDefault="00000000">
            <w:r>
              <w:rPr>
                <w:b/>
                <w:bCs/>
                <w:color w:val="FFFFFF"/>
                <w:sz w:val="19"/>
                <w:szCs w:val="19"/>
              </w:rPr>
              <w:t>Spreadsheet-Based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D80B9" w14:textId="77777777" w:rsidR="00664F81" w:rsidRDefault="00000000">
            <w:r>
              <w:rPr>
                <w:b/>
                <w:bCs/>
                <w:color w:val="FFFFFF"/>
                <w:sz w:val="19"/>
                <w:szCs w:val="19"/>
              </w:rPr>
              <w:t>Generic Bidding Tools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025A1" w14:textId="77777777" w:rsidR="00664F81" w:rsidRDefault="00000000">
            <w:r>
              <w:rPr>
                <w:b/>
                <w:bCs/>
                <w:color w:val="FFFFFF"/>
                <w:sz w:val="19"/>
                <w:szCs w:val="19"/>
              </w:rPr>
              <w:t>Auction Tracker</w:t>
            </w:r>
          </w:p>
        </w:tc>
      </w:tr>
      <w:tr w:rsidR="00664F81" w14:paraId="2434CA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DF22E" w14:textId="77777777" w:rsidR="00664F81" w:rsidRDefault="00000000">
            <w:r>
              <w:rPr>
                <w:sz w:val="19"/>
                <w:szCs w:val="19"/>
              </w:rPr>
              <w:t>Real-time simultaneous bid visibility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0AD20" w14:textId="77777777" w:rsidR="00664F81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E5302" w14:textId="77777777" w:rsidR="00664F81" w:rsidRDefault="00000000">
            <w:r>
              <w:rPr>
                <w:sz w:val="19"/>
                <w:szCs w:val="19"/>
              </w:rPr>
              <w:t>Partial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337EA" w14:textId="77777777" w:rsidR="00664F81" w:rsidRDefault="00000000">
            <w:r>
              <w:rPr>
                <w:sz w:val="19"/>
                <w:szCs w:val="19"/>
              </w:rPr>
              <w:t>Yes (Socket.IO)</w:t>
            </w:r>
          </w:p>
        </w:tc>
      </w:tr>
      <w:tr w:rsidR="00664F81" w14:paraId="2D037E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1F653" w14:textId="77777777" w:rsidR="00664F81" w:rsidRDefault="00000000">
            <w:r>
              <w:rPr>
                <w:sz w:val="19"/>
                <w:szCs w:val="19"/>
              </w:rPr>
              <w:t>Budget enforcement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37CD6" w14:textId="77777777" w:rsidR="00664F81" w:rsidRDefault="00000000">
            <w:r>
              <w:rPr>
                <w:sz w:val="19"/>
                <w:szCs w:val="19"/>
              </w:rPr>
              <w:t>Manual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8D770" w14:textId="77777777" w:rsidR="00664F81" w:rsidRDefault="00000000">
            <w:r>
              <w:rPr>
                <w:sz w:val="19"/>
                <w:szCs w:val="19"/>
              </w:rPr>
              <w:t>Limited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DB849" w14:textId="77777777" w:rsidR="00664F81" w:rsidRDefault="00000000">
            <w:r>
              <w:rPr>
                <w:sz w:val="19"/>
                <w:szCs w:val="19"/>
              </w:rPr>
              <w:t>Automatic per-team purse</w:t>
            </w:r>
          </w:p>
        </w:tc>
      </w:tr>
      <w:tr w:rsidR="00664F81" w14:paraId="724B83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31285" w14:textId="77777777" w:rsidR="00664F81" w:rsidRDefault="00000000">
            <w:r>
              <w:rPr>
                <w:sz w:val="19"/>
                <w:szCs w:val="19"/>
              </w:rPr>
              <w:t>Role separation (admin/owner/spectator)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A790B" w14:textId="77777777" w:rsidR="00664F81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2773C" w14:textId="77777777" w:rsidR="00664F81" w:rsidRDefault="00000000">
            <w:r>
              <w:rPr>
                <w:sz w:val="19"/>
                <w:szCs w:val="19"/>
              </w:rPr>
              <w:t>Partial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50347" w14:textId="77777777" w:rsidR="00664F81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664F81" w14:paraId="4AB76A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CBA44" w14:textId="77777777" w:rsidR="00664F81" w:rsidRDefault="00000000">
            <w:r>
              <w:rPr>
                <w:sz w:val="19"/>
                <w:szCs w:val="19"/>
              </w:rPr>
              <w:t>Sport-level sub-auctions within a festival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2B737" w14:textId="77777777" w:rsidR="00664F81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BA421" w14:textId="77777777" w:rsidR="00664F81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45615" w14:textId="77777777" w:rsidR="00664F81" w:rsidRDefault="00000000">
            <w:r>
              <w:rPr>
                <w:sz w:val="19"/>
                <w:szCs w:val="19"/>
              </w:rPr>
              <w:t>Yes</w:t>
            </w:r>
          </w:p>
        </w:tc>
      </w:tr>
      <w:tr w:rsidR="00664F81" w14:paraId="2E53E3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D888A" w14:textId="77777777" w:rsidR="00664F81" w:rsidRDefault="00000000">
            <w:r>
              <w:rPr>
                <w:sz w:val="19"/>
                <w:szCs w:val="19"/>
              </w:rPr>
              <w:t>Employee data integration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C0061" w14:textId="77777777" w:rsidR="00664F81" w:rsidRDefault="00000000">
            <w:r>
              <w:rPr>
                <w:sz w:val="19"/>
                <w:szCs w:val="19"/>
              </w:rPr>
              <w:t>Manual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778F4" w14:textId="77777777" w:rsidR="00664F81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8222D" w14:textId="77777777" w:rsidR="00664F81" w:rsidRDefault="00000000">
            <w:r>
              <w:rPr>
                <w:sz w:val="19"/>
                <w:szCs w:val="19"/>
              </w:rPr>
              <w:t>Direct import</w:t>
            </w:r>
          </w:p>
        </w:tc>
      </w:tr>
      <w:tr w:rsidR="00664F81" w14:paraId="66DC3D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705F0" w14:textId="77777777" w:rsidR="00664F81" w:rsidRDefault="00000000">
            <w:r>
              <w:rPr>
                <w:sz w:val="19"/>
                <w:szCs w:val="19"/>
              </w:rPr>
              <w:t>Audit trail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BB98E" w14:textId="77777777" w:rsidR="00664F81" w:rsidRDefault="00000000">
            <w:r>
              <w:rPr>
                <w:sz w:val="19"/>
                <w:szCs w:val="19"/>
              </w:rPr>
              <w:t>Manual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A4F9B" w14:textId="77777777" w:rsidR="00664F81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CD10A" w14:textId="77777777" w:rsidR="00664F81" w:rsidRDefault="00000000">
            <w:r>
              <w:rPr>
                <w:sz w:val="19"/>
                <w:szCs w:val="19"/>
              </w:rPr>
              <w:t>Full audit log</w:t>
            </w:r>
          </w:p>
        </w:tc>
      </w:tr>
      <w:tr w:rsidR="00664F81" w14:paraId="41F26F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C9147" w14:textId="77777777" w:rsidR="00664F81" w:rsidRDefault="00000000">
            <w:r>
              <w:rPr>
                <w:sz w:val="19"/>
                <w:szCs w:val="19"/>
              </w:rPr>
              <w:t>Email credential provisioning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E2A1C" w14:textId="77777777" w:rsidR="00664F81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23B6E" w14:textId="77777777" w:rsidR="00664F81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34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EBAD5" w14:textId="77777777" w:rsidR="00664F81" w:rsidRDefault="00000000">
            <w:r>
              <w:rPr>
                <w:sz w:val="19"/>
                <w:szCs w:val="19"/>
              </w:rPr>
              <w:t>Yes</w:t>
            </w:r>
          </w:p>
        </w:tc>
      </w:tr>
    </w:tbl>
    <w:p w14:paraId="0CA66773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66DB7081" w14:textId="77777777" w:rsidR="00664F81" w:rsidRDefault="00000000">
      <w:pPr>
        <w:pStyle w:val="Heading2"/>
      </w:pPr>
      <w:bookmarkStart w:id="45" w:name="_Toc232866080"/>
      <w:r>
        <w:t>17. Differentiators</w:t>
      </w:r>
      <w:bookmarkEnd w:id="45"/>
    </w:p>
    <w:p w14:paraId="0B77FAE1" w14:textId="77777777" w:rsidR="00664F81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Nested auction hierarchy</w:t>
      </w:r>
      <w:r>
        <w:t xml:space="preserve"> — Festival auction and sport tournament auctions are linked by the same participant pool, enabling coordinated multi-sport bidding under a single event umbrella.</w:t>
      </w:r>
    </w:p>
    <w:p w14:paraId="14E04070" w14:textId="77777777" w:rsidR="00664F81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Revision-guarded real-time state</w:t>
      </w:r>
      <w:r>
        <w:t xml:space="preserve"> — The monotonic revision guard prevents stale socket pushes from corrupting client state, a common failure in naively implemented real-time apps.</w:t>
      </w:r>
    </w:p>
    <w:p w14:paraId="7A14D317" w14:textId="77777777" w:rsidR="00664F81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Adaptive bid increment engine</w:t>
      </w:r>
      <w:r>
        <w:t xml:space="preserve"> — Bid increments scale dynamically with budget depletion stage and auction progress, creating natural bidding tension.</w:t>
      </w:r>
    </w:p>
    <w:p w14:paraId="0BF3015C" w14:textId="77777777" w:rsidR="00664F81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Auto-provisioned user accounts</w:t>
      </w:r>
      <w:r>
        <w:t xml:space="preserve"> — When an admin assigns a team owner, the system creates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team_owner</w:t>
      </w:r>
      <w:r>
        <w:t xml:space="preserve"> account and emails credentials automatically, removing manual onboarding.</w:t>
      </w:r>
    </w:p>
    <w:p w14:paraId="0487DE66" w14:textId="77777777" w:rsidR="00664F81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Configuration lock system</w:t>
      </w:r>
      <w:r>
        <w:t xml:space="preserve"> — Festivals have 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configurationLockState</w:t>
      </w:r>
      <w:r>
        <w:t xml:space="preserve"> that prevents accidental edits to participant lists or team composition once the auction is underway, with explicit unlock/relock requiring a typed confirmation.</w:t>
      </w:r>
    </w:p>
    <w:p w14:paraId="6B6B9677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197841E7" w14:textId="77777777" w:rsidR="00664F81" w:rsidRDefault="00000000">
      <w:pPr>
        <w:pStyle w:val="Heading2"/>
      </w:pPr>
      <w:bookmarkStart w:id="46" w:name="_Toc232866081"/>
      <w:r>
        <w:t>18. Future Roadmap</w:t>
      </w:r>
      <w:bookmarkEnd w:id="46"/>
    </w:p>
    <w:p w14:paraId="3584F956" w14:textId="77777777" w:rsidR="00664F81" w:rsidRDefault="00000000">
      <w:pPr>
        <w:spacing w:after="160"/>
      </w:pPr>
      <w:r>
        <w:t xml:space="preserve">Based on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SPORT_PARITY_AUDIT.md</w:t>
      </w:r>
      <w:r>
        <w:t xml:space="preserve"> and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TODO.md</w:t>
      </w:r>
      <w:r>
        <w:t>:</w:t>
      </w:r>
    </w:p>
    <w:p w14:paraId="495E177B" w14:textId="77777777" w:rsidR="00664F81" w:rsidRDefault="00000000">
      <w:pPr>
        <w:pStyle w:val="Heading3"/>
      </w:pPr>
      <w:bookmarkStart w:id="47" w:name="_Toc232866082"/>
      <w:r>
        <w:t>Short Term (Next Quarter)</w:t>
      </w:r>
      <w:bookmarkEnd w:id="47"/>
    </w:p>
    <w:p w14:paraId="39B7AF36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Bring Sport Tournament Command Center to full parity with Festival Command Center (live-activity feed, per-step progress bar, blocker categorisation)</w:t>
      </w:r>
    </w:p>
    <w:p w14:paraId="56C9892D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sticky lifecycle control surface in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SportTournamentWorkspace.jsx</w:t>
      </w:r>
    </w:p>
    <w:p w14:paraId="0CA06608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localStorage</w:t>
      </w:r>
      <w:r>
        <w:t xml:space="preserve"> tab persistence and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?section=</w:t>
      </w:r>
      <w:r>
        <w:t xml:space="preserve"> deep-link support to sport tournament workspace</w:t>
      </w:r>
    </w:p>
    <w:p w14:paraId="0076FCDA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Add participant CSV import and bulk participant management to sport tournament setup</w:t>
      </w:r>
    </w:p>
    <w:p w14:paraId="6FCEF6A8" w14:textId="77777777" w:rsidR="00664F81" w:rsidRDefault="00000000">
      <w:pPr>
        <w:pStyle w:val="Heading3"/>
      </w:pPr>
      <w:bookmarkStart w:id="48" w:name="_Toc232866083"/>
      <w:r>
        <w:t>Medium Term</w:t>
      </w:r>
      <w:bookmarkEnd w:id="48"/>
    </w:p>
    <w:p w14:paraId="71D98576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JWT refresh token rotation with secure HttpOnly cookies</w:t>
      </w:r>
    </w:p>
    <w:p w14:paraId="40E203F7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Explicit CORS allowlist (replace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origin: true</w:t>
      </w:r>
      <w:r>
        <w:t>)</w:t>
      </w:r>
    </w:p>
    <w:p w14:paraId="39BEFD90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Socket.IO connection authentication via JWT handshake</w:t>
      </w:r>
    </w:p>
    <w:p w14:paraId="6F124730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Rate limiting on login, registration, and bid endpoints</w:t>
      </w:r>
    </w:p>
    <w:p w14:paraId="2B420063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Admin user management: invite, disable, role change</w:t>
      </w:r>
    </w:p>
    <w:p w14:paraId="1E15AADC" w14:textId="77777777" w:rsidR="00664F81" w:rsidRDefault="00000000">
      <w:pPr>
        <w:pStyle w:val="Heading3"/>
      </w:pPr>
      <w:bookmarkStart w:id="49" w:name="_Toc232866084"/>
      <w:r>
        <w:t>Long Term</w:t>
      </w:r>
      <w:bookmarkEnd w:id="49"/>
    </w:p>
    <w:p w14:paraId="40488C0B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Configurable auction duration per round (persisted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endsAt</w:t>
      </w:r>
      <w:r>
        <w:t>)</w:t>
      </w:r>
    </w:p>
    <w:p w14:paraId="3A315ED5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Export team squads and bid history as CSV/PDF</w:t>
      </w:r>
    </w:p>
    <w:p w14:paraId="130FED3E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Competition scheduling and result tracking post-auction</w:t>
      </w:r>
    </w:p>
    <w:p w14:paraId="650D3186" w14:textId="77777777" w:rsidR="00664F81" w:rsidRDefault="00000000">
      <w:pPr>
        <w:pStyle w:val="ListParagraph"/>
        <w:numPr>
          <w:ilvl w:val="0"/>
          <w:numId w:val="2"/>
        </w:numPr>
        <w:spacing w:after="60"/>
      </w:pPr>
      <w:r>
        <w:t>Mobile-responsive PWA wrapper</w:t>
      </w:r>
    </w:p>
    <w:p w14:paraId="4631BEE4" w14:textId="77777777" w:rsidR="00664F81" w:rsidRDefault="00664F81">
      <w:pPr>
        <w:pBdr>
          <w:bottom w:val="single" w:sz="6" w:space="1" w:color="D9D9D9"/>
        </w:pBdr>
        <w:spacing w:before="160" w:after="160"/>
      </w:pPr>
    </w:p>
    <w:p w14:paraId="7D75092A" w14:textId="77777777" w:rsidR="00664F81" w:rsidRDefault="00000000">
      <w:pPr>
        <w:pStyle w:val="Heading2"/>
      </w:pPr>
      <w:bookmarkStart w:id="50" w:name="_Toc232866085"/>
      <w:r>
        <w:t>19. Success Metrics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64F81" w14:paraId="46CC8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D9662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EE678" w14:textId="77777777" w:rsidR="00664F8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664F81" w14:paraId="1FF282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8D1DB" w14:textId="77777777" w:rsidR="00664F81" w:rsidRDefault="00000000">
            <w:r>
              <w:rPr>
                <w:sz w:val="20"/>
                <w:szCs w:val="20"/>
              </w:rPr>
              <w:t>Auction setup time (admin)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78F56" w14:textId="77777777" w:rsidR="00664F81" w:rsidRDefault="00000000">
            <w:r>
              <w:rPr>
                <w:sz w:val="20"/>
                <w:szCs w:val="20"/>
              </w:rPr>
              <w:t>Under 30 minutes from festival creation to auction start</w:t>
            </w:r>
          </w:p>
        </w:tc>
      </w:tr>
      <w:tr w:rsidR="00664F81" w14:paraId="531ADF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07631" w14:textId="77777777" w:rsidR="00664F81" w:rsidRDefault="00000000">
            <w:r>
              <w:rPr>
                <w:sz w:val="20"/>
                <w:szCs w:val="20"/>
              </w:rPr>
              <w:t>Real-time bid latency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30B72" w14:textId="77777777" w:rsidR="00664F81" w:rsidRDefault="00000000">
            <w:r>
              <w:rPr>
                <w:sz w:val="20"/>
                <w:szCs w:val="20"/>
              </w:rPr>
              <w:t>Under 200ms from bid submission to all-participant screen update</w:t>
            </w:r>
          </w:p>
        </w:tc>
      </w:tr>
      <w:tr w:rsidR="00664F81" w14:paraId="61AFF2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CBEC3" w14:textId="77777777" w:rsidR="00664F81" w:rsidRDefault="00000000">
            <w:r>
              <w:rPr>
                <w:sz w:val="20"/>
                <w:szCs w:val="20"/>
              </w:rPr>
              <w:t>Budget compliance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F1E73" w14:textId="77777777" w:rsidR="00664F81" w:rsidRDefault="00000000">
            <w:r>
              <w:rPr>
                <w:sz w:val="20"/>
                <w:szCs w:val="20"/>
              </w:rPr>
              <w:t>Zero cases of a team's final roster cost exceeding allocated budget</w:t>
            </w:r>
          </w:p>
        </w:tc>
      </w:tr>
      <w:tr w:rsidR="00664F81" w14:paraId="07D63E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73D13" w14:textId="77777777" w:rsidR="00664F81" w:rsidRDefault="00000000">
            <w:r>
              <w:rPr>
                <w:sz w:val="20"/>
                <w:szCs w:val="20"/>
              </w:rPr>
              <w:t>Audit coverage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EC69C" w14:textId="77777777" w:rsidR="00664F81" w:rsidRDefault="00000000">
            <w:r>
              <w:rPr>
                <w:sz w:val="20"/>
                <w:szCs w:val="20"/>
              </w:rPr>
              <w:t>100% of bids, sells, and unsolds recorded in bid history</w:t>
            </w:r>
          </w:p>
        </w:tc>
      </w:tr>
      <w:tr w:rsidR="00664F81" w14:paraId="0E21E8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BB5E3" w14:textId="77777777" w:rsidR="00664F81" w:rsidRDefault="00000000">
            <w:r>
              <w:rPr>
                <w:sz w:val="20"/>
                <w:szCs w:val="20"/>
              </w:rPr>
              <w:t>System availability during auction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D9D21" w14:textId="77777777" w:rsidR="00664F81" w:rsidRDefault="00000000">
            <w:r>
              <w:rPr>
                <w:sz w:val="20"/>
                <w:szCs w:val="20"/>
              </w:rPr>
              <w:t>No unplanned downtime during a live auction session</w:t>
            </w:r>
          </w:p>
        </w:tc>
      </w:tr>
    </w:tbl>
    <w:p w14:paraId="45EB3849" w14:textId="77777777" w:rsidR="006F0A5B" w:rsidRDefault="006F0A5B"/>
    <w:sectPr w:rsidR="006F0A5B">
      <w:headerReference w:type="default" r:id="rId8"/>
      <w:footerReference w:type="default" r:id="rId9"/>
      <w:pgSz w:w="12240" w:h="15840"/>
      <w:pgMar w:top="1800" w:right="1440" w:bottom="1440" w:left="1440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76CBA" w14:textId="77777777" w:rsidR="006F0A5B" w:rsidRDefault="006F0A5B">
      <w:r>
        <w:separator/>
      </w:r>
    </w:p>
  </w:endnote>
  <w:endnote w:type="continuationSeparator" w:id="0">
    <w:p w14:paraId="19DC0F48" w14:textId="77777777" w:rsidR="006F0A5B" w:rsidRDefault="006F0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5313" w14:textId="77777777" w:rsidR="00664F81" w:rsidRDefault="00000000">
    <w:pPr>
      <w:pBdr>
        <w:top w:val="single" w:sz="6" w:space="4" w:color="D9D9D9"/>
      </w:pBdr>
      <w:tabs>
        <w:tab w:val="right" w:pos="9026"/>
      </w:tabs>
    </w:pPr>
    <w:r>
      <w:rPr>
        <w:color w:val="8C8C8C"/>
        <w:sz w:val="16"/>
        <w:szCs w:val="16"/>
      </w:rPr>
      <w:t>Cognine — Confidential</w:t>
    </w:r>
    <w:r>
      <w:rPr>
        <w:sz w:val="16"/>
        <w:szCs w:val="16"/>
      </w:rPr>
      <w:tab/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914EBF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914EBF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C88DF" w14:textId="77777777" w:rsidR="006F0A5B" w:rsidRDefault="006F0A5B">
      <w:r>
        <w:separator/>
      </w:r>
    </w:p>
  </w:footnote>
  <w:footnote w:type="continuationSeparator" w:id="0">
    <w:p w14:paraId="5CF7B9B3" w14:textId="77777777" w:rsidR="006F0A5B" w:rsidRDefault="006F0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9F7B" w14:textId="77777777" w:rsidR="00664F81" w:rsidRDefault="00000000">
    <w:pPr>
      <w:pBdr>
        <w:bottom w:val="single" w:sz="6" w:space="4" w:color="D9D9D9"/>
      </w:pBdr>
      <w:tabs>
        <w:tab w:val="right" w:pos="9026"/>
      </w:tabs>
    </w:pPr>
    <w:r>
      <w:rPr>
        <w:noProof/>
      </w:rPr>
      <w:drawing>
        <wp:inline distT="0" distB="0" distL="0" distR="0" wp14:anchorId="371E0455" wp14:editId="1598F54B">
          <wp:extent cx="904875" cy="200025"/>
          <wp:effectExtent l="0" t="0" r="0" b="0"/>
          <wp:docPr id="1399281616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ab/>
      <w:t>Auction Arena —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993"/>
    <w:multiLevelType w:val="multilevel"/>
    <w:tmpl w:val="362A5C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736700"/>
    <w:multiLevelType w:val="multilevel"/>
    <w:tmpl w:val="5246A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85639E"/>
    <w:multiLevelType w:val="multilevel"/>
    <w:tmpl w:val="E41A5D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E75EE1"/>
    <w:multiLevelType w:val="multilevel"/>
    <w:tmpl w:val="471A23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095BAF"/>
    <w:multiLevelType w:val="multilevel"/>
    <w:tmpl w:val="319C7A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932161"/>
    <w:multiLevelType w:val="multilevel"/>
    <w:tmpl w:val="614AE3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1539D2"/>
    <w:multiLevelType w:val="multilevel"/>
    <w:tmpl w:val="C2D612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062AA4"/>
    <w:multiLevelType w:val="multilevel"/>
    <w:tmpl w:val="16C614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685123"/>
    <w:multiLevelType w:val="multilevel"/>
    <w:tmpl w:val="E79CF7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4467B88"/>
    <w:multiLevelType w:val="multilevel"/>
    <w:tmpl w:val="C25A7A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A521D6"/>
    <w:multiLevelType w:val="multilevel"/>
    <w:tmpl w:val="6CFCA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6695BEE"/>
    <w:multiLevelType w:val="multilevel"/>
    <w:tmpl w:val="EEB086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C2571FA"/>
    <w:multiLevelType w:val="multilevel"/>
    <w:tmpl w:val="B93E1A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CC97F86"/>
    <w:multiLevelType w:val="multilevel"/>
    <w:tmpl w:val="08D8C2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D545194"/>
    <w:multiLevelType w:val="multilevel"/>
    <w:tmpl w:val="DF9C2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DF45F8B"/>
    <w:multiLevelType w:val="multilevel"/>
    <w:tmpl w:val="5E2C3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E9B5C90"/>
    <w:multiLevelType w:val="multilevel"/>
    <w:tmpl w:val="701C80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EAB2F44"/>
    <w:multiLevelType w:val="multilevel"/>
    <w:tmpl w:val="DE46D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0E47897"/>
    <w:multiLevelType w:val="multilevel"/>
    <w:tmpl w:val="3CCA63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125356C"/>
    <w:multiLevelType w:val="multilevel"/>
    <w:tmpl w:val="4DCA9E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13067FF"/>
    <w:multiLevelType w:val="multilevel"/>
    <w:tmpl w:val="FA10E6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1F56054"/>
    <w:multiLevelType w:val="multilevel"/>
    <w:tmpl w:val="96F24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7E65515"/>
    <w:multiLevelType w:val="multilevel"/>
    <w:tmpl w:val="908CE2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8841B14"/>
    <w:multiLevelType w:val="multilevel"/>
    <w:tmpl w:val="FA0AE9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88D6070"/>
    <w:multiLevelType w:val="multilevel"/>
    <w:tmpl w:val="09985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9974472"/>
    <w:multiLevelType w:val="multilevel"/>
    <w:tmpl w:val="FCEC9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9E74271"/>
    <w:multiLevelType w:val="multilevel"/>
    <w:tmpl w:val="3D78A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C027C0E"/>
    <w:multiLevelType w:val="multilevel"/>
    <w:tmpl w:val="F404EC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B3432"/>
    <w:multiLevelType w:val="multilevel"/>
    <w:tmpl w:val="4AF635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E8565AF"/>
    <w:multiLevelType w:val="multilevel"/>
    <w:tmpl w:val="62BC2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2F7643A"/>
    <w:multiLevelType w:val="multilevel"/>
    <w:tmpl w:val="7DCEB8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3573B2B"/>
    <w:multiLevelType w:val="multilevel"/>
    <w:tmpl w:val="63202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6883614"/>
    <w:multiLevelType w:val="multilevel"/>
    <w:tmpl w:val="DD42E2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7AB666A"/>
    <w:multiLevelType w:val="multilevel"/>
    <w:tmpl w:val="9BA818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A674EE7"/>
    <w:multiLevelType w:val="multilevel"/>
    <w:tmpl w:val="665E9F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CA40FA7"/>
    <w:multiLevelType w:val="multilevel"/>
    <w:tmpl w:val="7CAC33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CAA08A5"/>
    <w:multiLevelType w:val="multilevel"/>
    <w:tmpl w:val="987A27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DDB4707"/>
    <w:multiLevelType w:val="multilevel"/>
    <w:tmpl w:val="2522EE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EB90D51"/>
    <w:multiLevelType w:val="multilevel"/>
    <w:tmpl w:val="1826B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F9F081D"/>
    <w:multiLevelType w:val="multilevel"/>
    <w:tmpl w:val="C63C9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0360CC9"/>
    <w:multiLevelType w:val="multilevel"/>
    <w:tmpl w:val="496AC9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0AB2965"/>
    <w:multiLevelType w:val="multilevel"/>
    <w:tmpl w:val="65FE21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1895C71"/>
    <w:multiLevelType w:val="multilevel"/>
    <w:tmpl w:val="68562A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3DA4314"/>
    <w:multiLevelType w:val="multilevel"/>
    <w:tmpl w:val="3ACC2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4065A30"/>
    <w:multiLevelType w:val="multilevel"/>
    <w:tmpl w:val="7A7438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6317C96"/>
    <w:multiLevelType w:val="multilevel"/>
    <w:tmpl w:val="BE262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6DD47F8"/>
    <w:multiLevelType w:val="multilevel"/>
    <w:tmpl w:val="725E1A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844282B"/>
    <w:multiLevelType w:val="multilevel"/>
    <w:tmpl w:val="7C2AC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8E658C6"/>
    <w:multiLevelType w:val="multilevel"/>
    <w:tmpl w:val="C8B2C9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A887CCD"/>
    <w:multiLevelType w:val="multilevel"/>
    <w:tmpl w:val="4D7E2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DDB081A"/>
    <w:multiLevelType w:val="multilevel"/>
    <w:tmpl w:val="1BBC7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FB35A9A"/>
    <w:multiLevelType w:val="multilevel"/>
    <w:tmpl w:val="2BDA91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FB50D79"/>
    <w:multiLevelType w:val="multilevel"/>
    <w:tmpl w:val="400432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0592970"/>
    <w:multiLevelType w:val="multilevel"/>
    <w:tmpl w:val="B0623A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4080C0B"/>
    <w:multiLevelType w:val="multilevel"/>
    <w:tmpl w:val="5FA6C6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6606982"/>
    <w:multiLevelType w:val="multilevel"/>
    <w:tmpl w:val="B5F29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6A372A9"/>
    <w:multiLevelType w:val="multilevel"/>
    <w:tmpl w:val="401CD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78F40D0"/>
    <w:multiLevelType w:val="multilevel"/>
    <w:tmpl w:val="60A89C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90C6C19"/>
    <w:multiLevelType w:val="multilevel"/>
    <w:tmpl w:val="720CAD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94920F4"/>
    <w:multiLevelType w:val="multilevel"/>
    <w:tmpl w:val="DD0CD6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9D633D0"/>
    <w:multiLevelType w:val="multilevel"/>
    <w:tmpl w:val="C7DE1B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BD418ED"/>
    <w:multiLevelType w:val="multilevel"/>
    <w:tmpl w:val="E4C04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D850AD8"/>
    <w:multiLevelType w:val="multilevel"/>
    <w:tmpl w:val="80141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F0040BB"/>
    <w:multiLevelType w:val="multilevel"/>
    <w:tmpl w:val="14287F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0195BB5"/>
    <w:multiLevelType w:val="multilevel"/>
    <w:tmpl w:val="13ACF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2871DB3"/>
    <w:multiLevelType w:val="hybridMultilevel"/>
    <w:tmpl w:val="33E2F6BC"/>
    <w:lvl w:ilvl="0" w:tplc="1FF20612">
      <w:start w:val="1"/>
      <w:numFmt w:val="bullet"/>
      <w:lvlText w:val="●"/>
      <w:lvlJc w:val="left"/>
      <w:pPr>
        <w:ind w:left="720" w:hanging="360"/>
      </w:pPr>
    </w:lvl>
    <w:lvl w:ilvl="1" w:tplc="5D588E34">
      <w:start w:val="1"/>
      <w:numFmt w:val="bullet"/>
      <w:lvlText w:val="○"/>
      <w:lvlJc w:val="left"/>
      <w:pPr>
        <w:ind w:left="1440" w:hanging="360"/>
      </w:pPr>
    </w:lvl>
    <w:lvl w:ilvl="2" w:tplc="D770914E">
      <w:start w:val="1"/>
      <w:numFmt w:val="bullet"/>
      <w:lvlText w:val="■"/>
      <w:lvlJc w:val="left"/>
      <w:pPr>
        <w:ind w:left="2160" w:hanging="360"/>
      </w:pPr>
    </w:lvl>
    <w:lvl w:ilvl="3" w:tplc="EEA28584">
      <w:start w:val="1"/>
      <w:numFmt w:val="bullet"/>
      <w:lvlText w:val="●"/>
      <w:lvlJc w:val="left"/>
      <w:pPr>
        <w:ind w:left="2880" w:hanging="360"/>
      </w:pPr>
    </w:lvl>
    <w:lvl w:ilvl="4" w:tplc="B0AC2F5A">
      <w:start w:val="1"/>
      <w:numFmt w:val="bullet"/>
      <w:lvlText w:val="○"/>
      <w:lvlJc w:val="left"/>
      <w:pPr>
        <w:ind w:left="3600" w:hanging="360"/>
      </w:pPr>
    </w:lvl>
    <w:lvl w:ilvl="5" w:tplc="03203F42">
      <w:start w:val="1"/>
      <w:numFmt w:val="bullet"/>
      <w:lvlText w:val="■"/>
      <w:lvlJc w:val="left"/>
      <w:pPr>
        <w:ind w:left="4320" w:hanging="360"/>
      </w:pPr>
    </w:lvl>
    <w:lvl w:ilvl="6" w:tplc="1E4816BE">
      <w:start w:val="1"/>
      <w:numFmt w:val="bullet"/>
      <w:lvlText w:val="●"/>
      <w:lvlJc w:val="left"/>
      <w:pPr>
        <w:ind w:left="5040" w:hanging="360"/>
      </w:pPr>
    </w:lvl>
    <w:lvl w:ilvl="7" w:tplc="DA268DC8">
      <w:start w:val="1"/>
      <w:numFmt w:val="bullet"/>
      <w:lvlText w:val="●"/>
      <w:lvlJc w:val="left"/>
      <w:pPr>
        <w:ind w:left="5760" w:hanging="360"/>
      </w:pPr>
    </w:lvl>
    <w:lvl w:ilvl="8" w:tplc="D3BE9BD6">
      <w:start w:val="1"/>
      <w:numFmt w:val="bullet"/>
      <w:lvlText w:val="●"/>
      <w:lvlJc w:val="left"/>
      <w:pPr>
        <w:ind w:left="6480" w:hanging="360"/>
      </w:pPr>
    </w:lvl>
  </w:abstractNum>
  <w:abstractNum w:abstractNumId="66" w15:restartNumberingAfterBreak="0">
    <w:nsid w:val="63C83DE5"/>
    <w:multiLevelType w:val="multilevel"/>
    <w:tmpl w:val="8E5CDC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5FB0DE2"/>
    <w:multiLevelType w:val="multilevel"/>
    <w:tmpl w:val="A1C464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73060FA"/>
    <w:multiLevelType w:val="multilevel"/>
    <w:tmpl w:val="4A761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7671734"/>
    <w:multiLevelType w:val="multilevel"/>
    <w:tmpl w:val="C122E7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B962F8D"/>
    <w:multiLevelType w:val="multilevel"/>
    <w:tmpl w:val="D9146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CAA134A"/>
    <w:multiLevelType w:val="multilevel"/>
    <w:tmpl w:val="884E9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F2A6B5C"/>
    <w:multiLevelType w:val="multilevel"/>
    <w:tmpl w:val="F23802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06762C3"/>
    <w:multiLevelType w:val="multilevel"/>
    <w:tmpl w:val="5BA07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4BC1372"/>
    <w:multiLevelType w:val="multilevel"/>
    <w:tmpl w:val="4EF810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5405C31"/>
    <w:multiLevelType w:val="multilevel"/>
    <w:tmpl w:val="07744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9655E78"/>
    <w:multiLevelType w:val="multilevel"/>
    <w:tmpl w:val="E2184F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980709E"/>
    <w:multiLevelType w:val="multilevel"/>
    <w:tmpl w:val="4C0CC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B6E0B26"/>
    <w:multiLevelType w:val="hybridMultilevel"/>
    <w:tmpl w:val="DB12042E"/>
    <w:lvl w:ilvl="0" w:tplc="D55CE498">
      <w:start w:val="1"/>
      <w:numFmt w:val="bullet"/>
      <w:lvlText w:val="•"/>
      <w:lvlJc w:val="left"/>
      <w:pPr>
        <w:ind w:left="720" w:hanging="360"/>
      </w:pPr>
    </w:lvl>
    <w:lvl w:ilvl="1" w:tplc="3D0A018A">
      <w:start w:val="1"/>
      <w:numFmt w:val="bullet"/>
      <w:lvlText w:val="◦"/>
      <w:lvlJc w:val="left"/>
      <w:pPr>
        <w:ind w:left="1440" w:hanging="360"/>
      </w:pPr>
    </w:lvl>
    <w:lvl w:ilvl="2" w:tplc="758288D8">
      <w:numFmt w:val="decimal"/>
      <w:lvlText w:val=""/>
      <w:lvlJc w:val="left"/>
    </w:lvl>
    <w:lvl w:ilvl="3" w:tplc="2EF8445C">
      <w:numFmt w:val="decimal"/>
      <w:lvlText w:val=""/>
      <w:lvlJc w:val="left"/>
    </w:lvl>
    <w:lvl w:ilvl="4" w:tplc="D466C3BE">
      <w:numFmt w:val="decimal"/>
      <w:lvlText w:val=""/>
      <w:lvlJc w:val="left"/>
    </w:lvl>
    <w:lvl w:ilvl="5" w:tplc="E000027C">
      <w:numFmt w:val="decimal"/>
      <w:lvlText w:val=""/>
      <w:lvlJc w:val="left"/>
    </w:lvl>
    <w:lvl w:ilvl="6" w:tplc="8ADEF322">
      <w:numFmt w:val="decimal"/>
      <w:lvlText w:val=""/>
      <w:lvlJc w:val="left"/>
    </w:lvl>
    <w:lvl w:ilvl="7" w:tplc="1B04C0E8">
      <w:numFmt w:val="decimal"/>
      <w:lvlText w:val=""/>
      <w:lvlJc w:val="left"/>
    </w:lvl>
    <w:lvl w:ilvl="8" w:tplc="21ECE3DA">
      <w:numFmt w:val="decimal"/>
      <w:lvlText w:val=""/>
      <w:lvlJc w:val="left"/>
    </w:lvl>
  </w:abstractNum>
  <w:abstractNum w:abstractNumId="79" w15:restartNumberingAfterBreak="0">
    <w:nsid w:val="7B8207BE"/>
    <w:multiLevelType w:val="multilevel"/>
    <w:tmpl w:val="5AE8D5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BFF32D2"/>
    <w:multiLevelType w:val="multilevel"/>
    <w:tmpl w:val="BC0A5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C4543C5"/>
    <w:multiLevelType w:val="multilevel"/>
    <w:tmpl w:val="36B426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8435136">
    <w:abstractNumId w:val="65"/>
    <w:lvlOverride w:ilvl="0">
      <w:startOverride w:val="1"/>
    </w:lvlOverride>
  </w:num>
  <w:num w:numId="2" w16cid:durableId="1239634500">
    <w:abstractNumId w:val="78"/>
    <w:lvlOverride w:ilvl="0">
      <w:startOverride w:val="1"/>
    </w:lvlOverride>
  </w:num>
  <w:num w:numId="3" w16cid:durableId="1207795416">
    <w:abstractNumId w:val="0"/>
    <w:lvlOverride w:ilvl="0">
      <w:startOverride w:val="1"/>
    </w:lvlOverride>
  </w:num>
  <w:num w:numId="4" w16cid:durableId="1699618703">
    <w:abstractNumId w:val="25"/>
    <w:lvlOverride w:ilvl="0">
      <w:startOverride w:val="1"/>
    </w:lvlOverride>
  </w:num>
  <w:num w:numId="5" w16cid:durableId="285896476">
    <w:abstractNumId w:val="53"/>
    <w:lvlOverride w:ilvl="0">
      <w:startOverride w:val="1"/>
    </w:lvlOverride>
  </w:num>
  <w:num w:numId="6" w16cid:durableId="295183418">
    <w:abstractNumId w:val="41"/>
    <w:lvlOverride w:ilvl="0">
      <w:startOverride w:val="1"/>
    </w:lvlOverride>
  </w:num>
  <w:num w:numId="7" w16cid:durableId="813447663">
    <w:abstractNumId w:val="81"/>
    <w:lvlOverride w:ilvl="0">
      <w:startOverride w:val="1"/>
    </w:lvlOverride>
  </w:num>
  <w:num w:numId="8" w16cid:durableId="630669166">
    <w:abstractNumId w:val="30"/>
    <w:lvlOverride w:ilvl="0">
      <w:startOverride w:val="1"/>
    </w:lvlOverride>
  </w:num>
  <w:num w:numId="9" w16cid:durableId="912160081">
    <w:abstractNumId w:val="5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F81"/>
    <w:rsid w:val="005D6E32"/>
    <w:rsid w:val="00664F81"/>
    <w:rsid w:val="006F0A5B"/>
    <w:rsid w:val="0091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829D"/>
  <w15:docId w15:val="{56368655-9286-4972-B021-CDF49C28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B3D6E"/>
      </w:pBdr>
      <w:spacing w:before="420" w:after="200"/>
      <w:outlineLvl w:val="0"/>
    </w:pPr>
    <w:rPr>
      <w:b/>
      <w:bCs/>
      <w:color w:val="0B3D6E"/>
      <w:sz w:val="30"/>
      <w:szCs w:val="30"/>
    </w:rPr>
  </w:style>
  <w:style w:type="paragraph" w:styleId="Heading2">
    <w:name w:val="heading 2"/>
    <w:uiPriority w:val="9"/>
    <w:unhideWhenUsed/>
    <w:qFormat/>
    <w:pPr>
      <w:spacing w:before="340" w:after="160"/>
      <w:outlineLvl w:val="1"/>
    </w:pPr>
    <w:rPr>
      <w:b/>
      <w:bCs/>
      <w:color w:val="0B3D6E"/>
      <w:sz w:val="26"/>
      <w:szCs w:val="26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6294A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220" w:after="100"/>
      <w:outlineLvl w:val="3"/>
    </w:pPr>
    <w:rPr>
      <w:b/>
      <w:bCs/>
      <w:i/>
      <w:iCs/>
      <w:color w:val="59595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14E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4EBF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14EBF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3517</Words>
  <Characters>20047</Characters>
  <Application>Microsoft Office Word</Application>
  <DocSecurity>0</DocSecurity>
  <Lines>167</Lines>
  <Paragraphs>47</Paragraphs>
  <ScaleCrop>false</ScaleCrop>
  <Company/>
  <LinksUpToDate>false</LinksUpToDate>
  <CharactersWithSpaces>23517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Ayiluri</cp:lastModifiedBy>
  <cp:revision>2</cp:revision>
  <dcterms:created xsi:type="dcterms:W3CDTF">2026-06-20T11:01:00Z</dcterms:created>
  <dcterms:modified xsi:type="dcterms:W3CDTF">2026-06-20T11:10:00Z</dcterms:modified>
</cp:coreProperties>
</file>