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65EE" w14:textId="77777777" w:rsidR="0040589B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6637D297" wp14:editId="0696CBF7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49D5" w14:textId="77777777" w:rsidR="0040589B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Auction Tracker — Project Plan and Deliverables</w:t>
      </w:r>
    </w:p>
    <w:p w14:paraId="121A64A8" w14:textId="3557264C" w:rsidR="0040589B" w:rsidRDefault="00000000" w:rsidP="001531A0">
      <w:pPr>
        <w:spacing w:after="380"/>
        <w:jc w:val="center"/>
      </w:pPr>
      <w:r>
        <w:rPr>
          <w:color w:val="595959"/>
          <w:sz w:val="26"/>
          <w:szCs w:val="26"/>
        </w:rPr>
        <w:t>Project Plan &amp; Deliverables</w:t>
      </w:r>
      <w:r>
        <w:br w:type="page"/>
      </w:r>
    </w:p>
    <w:p w14:paraId="19943675" w14:textId="77777777" w:rsidR="0040589B" w:rsidRDefault="00000000">
      <w:pPr>
        <w:pStyle w:val="Heading1"/>
      </w:pPr>
      <w:bookmarkStart w:id="0" w:name="_Toc232865885"/>
      <w:r>
        <w:lastRenderedPageBreak/>
        <w:t>Table of Contents</w:t>
      </w:r>
      <w:bookmarkEnd w:id="0"/>
    </w:p>
    <w:sdt>
      <w:sdtPr>
        <w:alias w:val="Table of Contents"/>
        <w:id w:val="819160774"/>
      </w:sdtPr>
      <w:sdtContent>
        <w:p w14:paraId="65F9ED89" w14:textId="77777777" w:rsidR="001531A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5885" w:history="1">
            <w:r w:rsidR="001531A0" w:rsidRPr="003F34C3">
              <w:rPr>
                <w:rStyle w:val="Hyperlink"/>
                <w:noProof/>
              </w:rPr>
              <w:t>Table of Contents</w:t>
            </w:r>
            <w:r w:rsidR="001531A0">
              <w:rPr>
                <w:noProof/>
              </w:rPr>
              <w:tab/>
            </w:r>
            <w:r w:rsidR="001531A0">
              <w:rPr>
                <w:noProof/>
              </w:rPr>
              <w:fldChar w:fldCharType="begin"/>
            </w:r>
            <w:r w:rsidR="001531A0">
              <w:rPr>
                <w:noProof/>
              </w:rPr>
              <w:instrText xml:space="preserve"> PAGEREF _Toc232865885 \h </w:instrText>
            </w:r>
            <w:r w:rsidR="001531A0">
              <w:rPr>
                <w:noProof/>
              </w:rPr>
            </w:r>
            <w:r w:rsidR="001531A0">
              <w:rPr>
                <w:noProof/>
              </w:rPr>
              <w:fldChar w:fldCharType="separate"/>
            </w:r>
            <w:r w:rsidR="001531A0">
              <w:rPr>
                <w:noProof/>
              </w:rPr>
              <w:t>1</w:t>
            </w:r>
            <w:r w:rsidR="001531A0">
              <w:rPr>
                <w:noProof/>
              </w:rPr>
              <w:fldChar w:fldCharType="end"/>
            </w:r>
          </w:hyperlink>
        </w:p>
        <w:p w14:paraId="401A821A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86" w:history="1">
            <w:r w:rsidRPr="003F34C3">
              <w:rPr>
                <w:rStyle w:val="Hyperlink"/>
                <w:noProof/>
              </w:rPr>
              <w:t>1. Project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DF769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87" w:history="1">
            <w:r w:rsidRPr="003F34C3">
              <w:rPr>
                <w:rStyle w:val="Hyperlink"/>
                <w:noProof/>
              </w:rPr>
              <w:t>2.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95A6C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88" w:history="1">
            <w:r w:rsidRPr="003F34C3">
              <w:rPr>
                <w:rStyle w:val="Hyperlink"/>
                <w:noProof/>
              </w:rPr>
              <w:t>3. Development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ED4EC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89" w:history="1">
            <w:r w:rsidRPr="003F34C3">
              <w:rPr>
                <w:rStyle w:val="Hyperlink"/>
                <w:noProof/>
              </w:rPr>
              <w:t>Phase 1 — Authentication and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B4CF4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0" w:history="1">
            <w:r w:rsidRPr="003F34C3">
              <w:rPr>
                <w:rStyle w:val="Hyperlink"/>
                <w:noProof/>
              </w:rPr>
              <w:t>Phase 2 — Legacy Auction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42A25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1" w:history="1">
            <w:r w:rsidRPr="003F34C3">
              <w:rPr>
                <w:rStyle w:val="Hyperlink"/>
                <w:noProof/>
              </w:rPr>
              <w:t>Phase 3 — Festival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1B0E0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2" w:history="1">
            <w:r w:rsidRPr="003F34C3">
              <w:rPr>
                <w:rStyle w:val="Hyperlink"/>
                <w:noProof/>
              </w:rPr>
              <w:t>Phase 4 — Festival Auction Engine and Arena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B3646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3" w:history="1">
            <w:r w:rsidRPr="003F34C3">
              <w:rPr>
                <w:rStyle w:val="Hyperlink"/>
                <w:noProof/>
              </w:rPr>
              <w:t>Phase 4E — Sport Tournament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3DFE6A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4" w:history="1">
            <w:r w:rsidRPr="003F34C3">
              <w:rPr>
                <w:rStyle w:val="Hyperlink"/>
                <w:noProof/>
              </w:rPr>
              <w:t>Phase 4E Sub-phases — Product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5D9F6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95" w:history="1">
            <w:r w:rsidRPr="003F34C3">
              <w:rPr>
                <w:rStyle w:val="Hyperlink"/>
                <w:noProof/>
              </w:rPr>
              <w:t>4. Phase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787B6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96" w:history="1">
            <w:r w:rsidRPr="003F34C3">
              <w:rPr>
                <w:rStyle w:val="Hyperlink"/>
                <w:noProof/>
              </w:rPr>
              <w:t>5.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3E26B0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897" w:history="1">
            <w:r w:rsidRPr="003F34C3">
              <w:rPr>
                <w:rStyle w:val="Hyperlink"/>
                <w:noProof/>
              </w:rPr>
              <w:t>6.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EF20C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8" w:history="1">
            <w:r w:rsidRPr="003F34C3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89479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899" w:history="1">
            <w:r w:rsidRPr="003F34C3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49ED4" w14:textId="77777777" w:rsidR="001531A0" w:rsidRDefault="001531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900" w:history="1">
            <w:r w:rsidRPr="003F34C3">
              <w:rPr>
                <w:rStyle w:val="Hyperlink"/>
                <w:noProof/>
              </w:rPr>
              <w:t>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DFFAF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01" w:history="1">
            <w:r w:rsidRPr="003F34C3">
              <w:rPr>
                <w:rStyle w:val="Hyperlink"/>
                <w:noProof/>
              </w:rPr>
              <w:t>7. Development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6C028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02" w:history="1">
            <w:r w:rsidRPr="003F34C3">
              <w:rPr>
                <w:rStyle w:val="Hyperlink"/>
                <w:noProof/>
              </w:rPr>
              <w:t>8. Risk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6815E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03" w:history="1">
            <w:r w:rsidRPr="003F34C3">
              <w:rPr>
                <w:rStyle w:val="Hyperlink"/>
                <w:noProof/>
              </w:rPr>
              <w:t>9.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DCDE2" w14:textId="77777777" w:rsidR="001531A0" w:rsidRDefault="001531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904" w:history="1">
            <w:r w:rsidRPr="003F34C3">
              <w:rPr>
                <w:rStyle w:val="Hyperlink"/>
                <w:noProof/>
              </w:rPr>
              <w:t>10. Final Deliverables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E05607" w14:textId="77777777" w:rsidR="0040589B" w:rsidRDefault="00000000">
          <w:r>
            <w:fldChar w:fldCharType="end"/>
          </w:r>
        </w:p>
      </w:sdtContent>
    </w:sdt>
    <w:p w14:paraId="48513F5B" w14:textId="77777777" w:rsidR="0040589B" w:rsidRDefault="00000000">
      <w:r>
        <w:br w:type="page"/>
      </w:r>
    </w:p>
    <w:p w14:paraId="6FF866B7" w14:textId="77777777" w:rsidR="0040589B" w:rsidRDefault="00000000">
      <w:pPr>
        <w:pStyle w:val="Heading2"/>
      </w:pPr>
      <w:bookmarkStart w:id="1" w:name="_Toc232865886"/>
      <w:r>
        <w:lastRenderedPageBreak/>
        <w:t>1. Project Timeline</w:t>
      </w:r>
      <w:bookmarkEnd w:id="1"/>
    </w:p>
    <w:p w14:paraId="27896076" w14:textId="77777777" w:rsidR="0040589B" w:rsidRDefault="00000000">
      <w:pPr>
        <w:spacing w:after="160"/>
      </w:pPr>
      <w:r>
        <w:t>The project was developed iteratively across multiple phases. The following timeline is inferred from the git commit history, phase implementation reports (PHASE_4A through PHASE_4E series), and feature groupings observed in the codebase.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589B" w14:paraId="40B3B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64A95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2D6B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31BF1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40589B" w14:paraId="1EE914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E6B21" w14:textId="77777777" w:rsidR="0040589B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0C02E" w14:textId="77777777" w:rsidR="0040589B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993D4" w14:textId="77777777" w:rsidR="0040589B" w:rsidRDefault="00000000">
            <w:r>
              <w:rPr>
                <w:sz w:val="20"/>
                <w:szCs w:val="20"/>
              </w:rPr>
              <w:t>Authentication, user model, basic Express server structure</w:t>
            </w:r>
          </w:p>
        </w:tc>
      </w:tr>
      <w:tr w:rsidR="0040589B" w14:paraId="47719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A5B66" w14:textId="77777777" w:rsidR="0040589B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13FD4" w14:textId="77777777" w:rsidR="0040589B" w:rsidRDefault="00000000">
            <w:r>
              <w:rPr>
                <w:sz w:val="20"/>
                <w:szCs w:val="20"/>
              </w:rPr>
              <w:t>Core Legacy 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A97E3" w14:textId="77777777" w:rsidR="0040589B" w:rsidRDefault="00000000">
            <w:r>
              <w:rPr>
                <w:sz w:val="20"/>
                <w:szCs w:val="20"/>
              </w:rPr>
              <w:t>Teams, Players, Tournaments, Bids, legacy Socket.IO real-time</w:t>
            </w:r>
          </w:p>
        </w:tc>
      </w:tr>
      <w:tr w:rsidR="0040589B" w14:paraId="1E618E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8AC8C" w14:textId="77777777" w:rsidR="0040589B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06261" w14:textId="77777777" w:rsidR="0040589B" w:rsidRDefault="00000000">
            <w:r>
              <w:rPr>
                <w:sz w:val="20"/>
                <w:szCs w:val="20"/>
              </w:rPr>
              <w:t>Festival Module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B1641" w14:textId="77777777" w:rsidR="0040589B" w:rsidRDefault="00000000">
            <w:r>
              <w:rPr>
                <w:sz w:val="20"/>
                <w:szCs w:val="20"/>
              </w:rPr>
              <w:t>Festival creation, participant management, festival teams and owners</w:t>
            </w:r>
          </w:p>
        </w:tc>
      </w:tr>
      <w:tr w:rsidR="0040589B" w14:paraId="1132C1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400D8" w14:textId="77777777" w:rsidR="0040589B" w:rsidRDefault="00000000">
            <w:r>
              <w:rPr>
                <w:sz w:val="20"/>
                <w:szCs w:val="20"/>
              </w:rPr>
              <w:t>Phase 4A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1111E" w14:textId="77777777" w:rsidR="0040589B" w:rsidRDefault="00000000">
            <w:r>
              <w:rPr>
                <w:sz w:val="20"/>
                <w:szCs w:val="20"/>
              </w:rPr>
              <w:t>Festival Auction Engine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A403" w14:textId="77777777" w:rsidR="0040589B" w:rsidRDefault="00000000">
            <w:r>
              <w:rPr>
                <w:sz w:val="20"/>
                <w:szCs w:val="20"/>
              </w:rPr>
              <w:t>Festival auction lifecycle, bidding, retentions</w:t>
            </w:r>
          </w:p>
        </w:tc>
      </w:tr>
      <w:tr w:rsidR="0040589B" w14:paraId="0DB8FE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912F7" w14:textId="77777777" w:rsidR="0040589B" w:rsidRDefault="00000000">
            <w:r>
              <w:rPr>
                <w:sz w:val="20"/>
                <w:szCs w:val="20"/>
              </w:rPr>
              <w:t>Phase 4B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97C1A" w14:textId="77777777" w:rsidR="0040589B" w:rsidRDefault="00000000">
            <w:r>
              <w:rPr>
                <w:sz w:val="20"/>
                <w:szCs w:val="20"/>
              </w:rPr>
              <w:t>Festival Real-Time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ABA48" w14:textId="77777777" w:rsidR="0040589B" w:rsidRDefault="00000000">
            <w:r>
              <w:rPr>
                <w:sz w:val="20"/>
                <w:szCs w:val="20"/>
              </w:rPr>
              <w:t>Socket.IO festival rooms, revision-guarded state, arena UI</w:t>
            </w:r>
          </w:p>
        </w:tc>
      </w:tr>
      <w:tr w:rsidR="0040589B" w14:paraId="16256C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A2904" w14:textId="77777777" w:rsidR="0040589B" w:rsidRDefault="00000000">
            <w:r>
              <w:rPr>
                <w:sz w:val="20"/>
                <w:szCs w:val="20"/>
              </w:rPr>
              <w:t>Phase 4C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3500" w14:textId="77777777" w:rsidR="0040589B" w:rsidRDefault="00000000">
            <w:r>
              <w:rPr>
                <w:sz w:val="20"/>
                <w:szCs w:val="20"/>
              </w:rPr>
              <w:t>Festival UX Polish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223D5" w14:textId="77777777" w:rsidR="0040589B" w:rsidRDefault="00000000">
            <w:r>
              <w:rPr>
                <w:sz w:val="20"/>
                <w:szCs w:val="20"/>
              </w:rPr>
              <w:t>Command center, setup wizard, readiness checks, configuration lock</w:t>
            </w:r>
          </w:p>
        </w:tc>
      </w:tr>
      <w:tr w:rsidR="0040589B" w14:paraId="29160E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6FD90" w14:textId="77777777" w:rsidR="0040589B" w:rsidRDefault="00000000">
            <w:r>
              <w:rPr>
                <w:sz w:val="20"/>
                <w:szCs w:val="20"/>
              </w:rPr>
              <w:t>Phase 4D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A5221" w14:textId="77777777" w:rsidR="0040589B" w:rsidRDefault="00000000">
            <w:r>
              <w:rPr>
                <w:sz w:val="20"/>
                <w:szCs w:val="20"/>
              </w:rPr>
              <w:t>Festival Stabilisation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AD81" w14:textId="77777777" w:rsidR="0040589B" w:rsidRDefault="00000000">
            <w:r>
              <w:rPr>
                <w:sz w:val="20"/>
                <w:szCs w:val="20"/>
              </w:rPr>
              <w:t>Bug fixes, transaction integrity, audit trail</w:t>
            </w:r>
          </w:p>
        </w:tc>
      </w:tr>
      <w:tr w:rsidR="0040589B" w14:paraId="353AC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649A6" w14:textId="77777777" w:rsidR="0040589B" w:rsidRDefault="00000000">
            <w:r>
              <w:rPr>
                <w:sz w:val="20"/>
                <w:szCs w:val="20"/>
              </w:rPr>
              <w:t>Phase 4E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432B4" w14:textId="77777777" w:rsidR="0040589B" w:rsidRDefault="00000000">
            <w:r>
              <w:rPr>
                <w:sz w:val="20"/>
                <w:szCs w:val="20"/>
              </w:rPr>
              <w:t>Arena Architecture + Sport Module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A1594" w14:textId="77777777" w:rsidR="0040589B" w:rsidRDefault="00000000">
            <w:r>
              <w:rPr>
                <w:sz w:val="20"/>
                <w:szCs w:val="20"/>
              </w:rPr>
              <w:t>Sport tournament model, Sport auction arena, sport team budgets</w:t>
            </w:r>
          </w:p>
        </w:tc>
      </w:tr>
      <w:tr w:rsidR="0040589B" w14:paraId="77CFA9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A5DAA" w14:textId="77777777" w:rsidR="0040589B" w:rsidRDefault="00000000">
            <w:r>
              <w:rPr>
                <w:sz w:val="20"/>
                <w:szCs w:val="20"/>
              </w:rPr>
              <w:t>Phase 4E (sub-phases)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817A7" w14:textId="77777777" w:rsidR="0040589B" w:rsidRDefault="00000000">
            <w:r>
              <w:rPr>
                <w:sz w:val="20"/>
                <w:szCs w:val="20"/>
              </w:rPr>
              <w:t>Information hierarchy, auction hub, product language audit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033CA" w14:textId="77777777" w:rsidR="0040589B" w:rsidRDefault="00000000">
            <w:r>
              <w:rPr>
                <w:sz w:val="20"/>
                <w:szCs w:val="20"/>
              </w:rPr>
              <w:t>UI architecture refinements, AuctionHub tabs, AuctionDirectory</w:t>
            </w:r>
          </w:p>
        </w:tc>
      </w:tr>
      <w:tr w:rsidR="0040589B" w14:paraId="1E0D4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BA534" w14:textId="77777777" w:rsidR="0040589B" w:rsidRDefault="00000000">
            <w:r>
              <w:rPr>
                <w:sz w:val="20"/>
                <w:szCs w:val="20"/>
              </w:rPr>
              <w:t>Phase 5 (current/near)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DB068" w14:textId="77777777" w:rsidR="0040589B" w:rsidRDefault="00000000">
            <w:r>
              <w:rPr>
                <w:sz w:val="20"/>
                <w:szCs w:val="20"/>
              </w:rPr>
              <w:t>Sport parity + production hardening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54AA5" w14:textId="77777777" w:rsidR="0040589B" w:rsidRDefault="00000000">
            <w:r>
              <w:rPr>
                <w:sz w:val="20"/>
                <w:szCs w:val="20"/>
              </w:rPr>
              <w:t>Closing Sport vs Festival feature gaps, security improvements</w:t>
            </w:r>
          </w:p>
        </w:tc>
      </w:tr>
    </w:tbl>
    <w:p w14:paraId="7F423253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299198EF" w14:textId="77777777" w:rsidR="0040589B" w:rsidRDefault="00000000">
      <w:pPr>
        <w:pStyle w:val="Heading2"/>
      </w:pPr>
      <w:bookmarkStart w:id="2" w:name="_Toc232865887"/>
      <w:r>
        <w:t>2. Milestones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589B" w14:paraId="283DF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4C930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71167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36387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589B" w14:paraId="4C9D51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5B807" w14:textId="77777777" w:rsidR="0040589B" w:rsidRDefault="00000000">
            <w:r>
              <w:rPr>
                <w:sz w:val="20"/>
                <w:szCs w:val="20"/>
              </w:rPr>
              <w:t>M1: Authentication System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1C833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A167B" w14:textId="77777777" w:rsidR="0040589B" w:rsidRDefault="00000000">
            <w:r>
              <w:rPr>
                <w:sz w:val="20"/>
                <w:szCs w:val="20"/>
              </w:rPr>
              <w:t>Register, login, email verification, password reset, JWT, role model</w:t>
            </w:r>
          </w:p>
        </w:tc>
      </w:tr>
      <w:tr w:rsidR="0040589B" w14:paraId="4BB319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261DC" w14:textId="77777777" w:rsidR="0040589B" w:rsidRDefault="00000000">
            <w:r>
              <w:rPr>
                <w:sz w:val="20"/>
                <w:szCs w:val="20"/>
              </w:rPr>
              <w:t>M2: Employee Directory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10072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B1936" w14:textId="77777777" w:rsidR="0040589B" w:rsidRDefault="00000000">
            <w:r>
              <w:rPr>
                <w:sz w:val="20"/>
                <w:szCs w:val="20"/>
              </w:rPr>
              <w:t>Employee CRUD, CSV import, employee-user auto-linking</w:t>
            </w:r>
          </w:p>
        </w:tc>
      </w:tr>
      <w:tr w:rsidR="0040589B" w14:paraId="34DCB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6E6A1" w14:textId="77777777" w:rsidR="0040589B" w:rsidRDefault="00000000">
            <w:r>
              <w:rPr>
                <w:sz w:val="20"/>
                <w:szCs w:val="20"/>
              </w:rPr>
              <w:t>M3: Legacy Auction System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A6B2F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EA27F" w14:textId="77777777" w:rsidR="0040589B" w:rsidRDefault="00000000">
            <w:r>
              <w:rPr>
                <w:sz w:val="20"/>
                <w:szCs w:val="20"/>
              </w:rPr>
              <w:t>Teams, players, tournaments, bidding, legacy real-time</w:t>
            </w:r>
          </w:p>
        </w:tc>
      </w:tr>
      <w:tr w:rsidR="0040589B" w14:paraId="0A2A9C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9A65E" w14:textId="77777777" w:rsidR="0040589B" w:rsidRDefault="00000000">
            <w:r>
              <w:rPr>
                <w:sz w:val="20"/>
                <w:szCs w:val="20"/>
              </w:rPr>
              <w:lastRenderedPageBreak/>
              <w:t>M4: Festival Configuration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024BC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E3029" w14:textId="77777777" w:rsidR="0040589B" w:rsidRDefault="00000000">
            <w:r>
              <w:rPr>
                <w:sz w:val="20"/>
                <w:szCs w:val="20"/>
              </w:rPr>
              <w:t>Festival CRUD, sports, participants, teams, owners, retentions</w:t>
            </w:r>
          </w:p>
        </w:tc>
      </w:tr>
      <w:tr w:rsidR="0040589B" w14:paraId="19A6B1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D8536" w14:textId="77777777" w:rsidR="0040589B" w:rsidRDefault="00000000">
            <w:r>
              <w:rPr>
                <w:sz w:val="20"/>
                <w:szCs w:val="20"/>
              </w:rPr>
              <w:t>M5: Festival Live 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C31E6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310C2" w14:textId="77777777" w:rsidR="0040589B" w:rsidRDefault="00000000">
            <w:r>
              <w:rPr>
                <w:sz w:val="20"/>
                <w:szCs w:val="20"/>
              </w:rPr>
              <w:t>Auction lifecycle, bid engine, Socket.IO push, arena UI</w:t>
            </w:r>
          </w:p>
        </w:tc>
      </w:tr>
      <w:tr w:rsidR="0040589B" w14:paraId="5883B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B313" w14:textId="77777777" w:rsidR="0040589B" w:rsidRDefault="00000000">
            <w:r>
              <w:rPr>
                <w:sz w:val="20"/>
                <w:szCs w:val="20"/>
              </w:rPr>
              <w:t>M6: Festival Command Center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9B6AB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1A4FF" w14:textId="77777777" w:rsidR="0040589B" w:rsidRDefault="00000000">
            <w:r>
              <w:rPr>
                <w:sz w:val="20"/>
                <w:szCs w:val="20"/>
              </w:rPr>
              <w:t>Setup wizard, readiness, configuration lock, command center</w:t>
            </w:r>
          </w:p>
        </w:tc>
      </w:tr>
      <w:tr w:rsidR="0040589B" w14:paraId="4B83C5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B73FF" w14:textId="77777777" w:rsidR="0040589B" w:rsidRDefault="00000000">
            <w:r>
              <w:rPr>
                <w:sz w:val="20"/>
                <w:szCs w:val="20"/>
              </w:rPr>
              <w:t>M7: Sport Tournament Setup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DE6B0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7BABD" w14:textId="77777777" w:rsidR="0040589B" w:rsidRDefault="00000000">
            <w:r>
              <w:rPr>
                <w:sz w:val="20"/>
                <w:szCs w:val="20"/>
              </w:rPr>
              <w:t>Tournament creation, sport teams, captain assignment, budgets</w:t>
            </w:r>
          </w:p>
        </w:tc>
      </w:tr>
      <w:tr w:rsidR="0040589B" w14:paraId="40F692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B5A26" w14:textId="77777777" w:rsidR="0040589B" w:rsidRDefault="00000000">
            <w:r>
              <w:rPr>
                <w:sz w:val="20"/>
                <w:szCs w:val="20"/>
              </w:rPr>
              <w:t>M8: Sport Auction Engine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E1735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D16F4" w14:textId="77777777" w:rsidR="0040589B" w:rsidRDefault="00000000">
            <w:r>
              <w:rPr>
                <w:sz w:val="20"/>
                <w:szCs w:val="20"/>
              </w:rPr>
              <w:t>Sport auction lifecycle, bid engine, sport arena UI</w:t>
            </w:r>
          </w:p>
        </w:tc>
      </w:tr>
      <w:tr w:rsidR="0040589B" w14:paraId="28E10E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F9FCE" w14:textId="77777777" w:rsidR="0040589B" w:rsidRDefault="00000000">
            <w:r>
              <w:rPr>
                <w:sz w:val="20"/>
                <w:szCs w:val="20"/>
              </w:rPr>
              <w:t>M9: Auction Directory + Hub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711C" w14:textId="77777777" w:rsidR="0040589B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A1FC1" w14:textId="77777777" w:rsidR="0040589B" w:rsidRDefault="00000000">
            <w:r>
              <w:rPr>
                <w:sz w:val="20"/>
                <w:szCs w:val="20"/>
              </w:rPr>
              <w:t>Unified auction directory, festival hub and sport hub</w:t>
            </w:r>
          </w:p>
        </w:tc>
      </w:tr>
      <w:tr w:rsidR="0040589B" w14:paraId="4C80D6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7A163" w14:textId="77777777" w:rsidR="0040589B" w:rsidRDefault="00000000">
            <w:r>
              <w:rPr>
                <w:sz w:val="20"/>
                <w:szCs w:val="20"/>
              </w:rPr>
              <w:t>M10: Sport Parity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742E9" w14:textId="77777777" w:rsidR="0040589B" w:rsidRDefault="00000000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EA65C" w14:textId="77777777" w:rsidR="0040589B" w:rsidRDefault="00000000">
            <w:r>
              <w:rPr>
                <w:sz w:val="20"/>
                <w:szCs w:val="20"/>
              </w:rPr>
              <w:t>Closing gaps identified in SPORT_PARITY_AUDIT.md</w:t>
            </w:r>
          </w:p>
        </w:tc>
      </w:tr>
      <w:tr w:rsidR="0040589B" w14:paraId="3CFD3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C7772" w14:textId="77777777" w:rsidR="0040589B" w:rsidRDefault="00000000">
            <w:r>
              <w:rPr>
                <w:sz w:val="20"/>
                <w:szCs w:val="20"/>
              </w:rPr>
              <w:t>M11: Production Hardening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EF2BB" w14:textId="77777777" w:rsidR="0040589B" w:rsidRDefault="00000000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2D11D" w14:textId="77777777" w:rsidR="0040589B" w:rsidRDefault="00000000">
            <w:r>
              <w:rPr>
                <w:sz w:val="20"/>
                <w:szCs w:val="20"/>
              </w:rPr>
              <w:t>Socket auth, rate limiting, HTTPS cookies, structured logging</w:t>
            </w:r>
          </w:p>
        </w:tc>
      </w:tr>
    </w:tbl>
    <w:p w14:paraId="590AB09E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0A269058" w14:textId="77777777" w:rsidR="0040589B" w:rsidRDefault="00000000">
      <w:pPr>
        <w:pStyle w:val="Heading2"/>
      </w:pPr>
      <w:bookmarkStart w:id="3" w:name="_Toc232865888"/>
      <w:r>
        <w:t>3. Development Phases</w:t>
      </w:r>
      <w:bookmarkEnd w:id="3"/>
    </w:p>
    <w:p w14:paraId="047C2583" w14:textId="77777777" w:rsidR="0040589B" w:rsidRDefault="00000000">
      <w:pPr>
        <w:pStyle w:val="Heading3"/>
      </w:pPr>
      <w:bookmarkStart w:id="4" w:name="_Toc232865889"/>
      <w:r>
        <w:t>Phase 1 — Authentication and Foundation</w:t>
      </w:r>
      <w:bookmarkEnd w:id="4"/>
    </w:p>
    <w:p w14:paraId="29B7C624" w14:textId="77777777" w:rsidR="0040589B" w:rsidRDefault="00000000">
      <w:pPr>
        <w:spacing w:after="160"/>
      </w:pPr>
      <w:r>
        <w:t>Established the Node.js + Express backend with ES module syntax. Implemented JWT-based authentication with email verification, password reset via tokenised links, and the three-role user model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admin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spectator</w:t>
      </w:r>
      <w:r>
        <w:t>). Created the React frontend scaffolding with Vite, React Router, and MUI.</w:t>
      </w:r>
    </w:p>
    <w:p w14:paraId="0A392BB9" w14:textId="77777777" w:rsidR="0040589B" w:rsidRDefault="00000000">
      <w:pPr>
        <w:pStyle w:val="Heading3"/>
      </w:pPr>
      <w:bookmarkStart w:id="5" w:name="_Toc232865890"/>
      <w:r>
        <w:t>Phase 2 — Legacy Auction System</w:t>
      </w:r>
      <w:bookmarkEnd w:id="5"/>
    </w:p>
    <w:p w14:paraId="4E4F071D" w14:textId="77777777" w:rsidR="0040589B" w:rsidRDefault="00000000">
      <w:pPr>
        <w:spacing w:after="160"/>
      </w:pPr>
      <w:r>
        <w:t xml:space="preserve">Built the original auction system: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Player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Tournament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Bid</w:t>
      </w:r>
      <w:r>
        <w:t xml:space="preserve">,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</w:t>
      </w:r>
      <w:r>
        <w:t xml:space="preserve"> models. Implemented basic Socket.IO rooms for real-time bid broadcasts. This system remains in the codebase at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/api/v1</w:t>
      </w:r>
      <w:r>
        <w:t xml:space="preserve"> and supports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AuctionPage.jsx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LiveAuctionPage.jsx</w:t>
      </w:r>
      <w:r>
        <w:t xml:space="preserve">,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SpectatorAuctionPage.jsx</w:t>
      </w:r>
      <w:r>
        <w:t>.</w:t>
      </w:r>
    </w:p>
    <w:p w14:paraId="48D0B222" w14:textId="77777777" w:rsidR="0040589B" w:rsidRDefault="00000000">
      <w:pPr>
        <w:pStyle w:val="Heading3"/>
      </w:pPr>
      <w:bookmarkStart w:id="6" w:name="_Toc232865891"/>
      <w:r>
        <w:t>Phase 3 — Festival Module</w:t>
      </w:r>
      <w:bookmarkEnd w:id="6"/>
    </w:p>
    <w:p w14:paraId="094EB0F3" w14:textId="77777777" w:rsidR="0040589B" w:rsidRDefault="00000000">
      <w:pPr>
        <w:spacing w:after="160"/>
      </w:pPr>
      <w:r>
        <w:t xml:space="preserve">Introduced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FestivalTeam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FestivalParticipant</w:t>
      </w:r>
      <w:r>
        <w:t xml:space="preserve"> hierarchy. Built festival CRUD, participant import, sport selection, team creation, and team owner provisioning (auto-creates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accounts with emailed credentials). Introduced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FestivalOperationAudit</w:t>
      </w:r>
      <w:r>
        <w:t xml:space="preserve"> for change tracking.</w:t>
      </w:r>
    </w:p>
    <w:p w14:paraId="2AE711A7" w14:textId="77777777" w:rsidR="0040589B" w:rsidRDefault="00000000">
      <w:pPr>
        <w:pStyle w:val="Heading3"/>
      </w:pPr>
      <w:bookmarkStart w:id="7" w:name="_Toc232865892"/>
      <w:r>
        <w:t>Phase 4 — Festival Auction Engine and Arena</w:t>
      </w:r>
      <w:bookmarkEnd w:id="7"/>
    </w:p>
    <w:p w14:paraId="7D9CF00F" w14:textId="77777777" w:rsidR="0040589B" w:rsidRDefault="00000000">
      <w:pPr>
        <w:spacing w:after="160"/>
      </w:pPr>
      <w:r>
        <w:lastRenderedPageBreak/>
        <w:t>Implemented the complete festival auction lifecycle:</w:t>
      </w:r>
    </w:p>
    <w:p w14:paraId="08B258BA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FestivalAuctionBid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FestivalAuctionPool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FestivalAuctionResult</w:t>
      </w:r>
      <w:r>
        <w:t xml:space="preserve"> models</w:t>
      </w:r>
    </w:p>
    <w:p w14:paraId="3D0292FD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Auction config (budget, increment, owner cost deduction)</w:t>
      </w:r>
    </w:p>
    <w:p w14:paraId="26CDCF53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Retention picks, re-auction, pause/resume/extend/complete</w:t>
      </w:r>
    </w:p>
    <w:p w14:paraId="40976DB5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MainFestivalAuction</w:t>
      </w:r>
      <w:r>
        <w:t xml:space="preserve"> arena with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ArenaHeader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ParticipantStage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TeamPanels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LiveBidStream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RecentResultsStrip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QueueSummary</w:t>
      </w:r>
    </w:p>
    <w:p w14:paraId="0C588855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Festival Command Center with setup wizard, readiness checks, configuration lock/unlock</w:t>
      </w:r>
    </w:p>
    <w:p w14:paraId="3B72D49C" w14:textId="77777777" w:rsidR="0040589B" w:rsidRDefault="00000000">
      <w:pPr>
        <w:pStyle w:val="Heading3"/>
      </w:pPr>
      <w:bookmarkStart w:id="8" w:name="_Toc232865893"/>
      <w:r>
        <w:t>Phase 4E — Sport Tournament Module</w:t>
      </w:r>
      <w:bookmarkEnd w:id="8"/>
    </w:p>
    <w:p w14:paraId="3F533332" w14:textId="77777777" w:rsidR="0040589B" w:rsidRDefault="00000000">
      <w:pPr>
        <w:spacing w:after="160"/>
      </w:pPr>
      <w:r>
        <w:t>Built the parallel sport auction system:</w:t>
      </w:r>
    </w:p>
    <w:p w14:paraId="75DFECC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SportTournament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SportTeamBudget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SportAuctionBid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SportAuctionPool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SportAuctionResult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SportOperationAudit</w:t>
      </w:r>
      <w:r>
        <w:t xml:space="preserve"> models</w:t>
      </w:r>
    </w:p>
    <w:p w14:paraId="2A8BE33E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</w:t>
      </w:r>
      <w:r>
        <w:t xml:space="preserve"> page with all sport-specific arena sub-components</w:t>
      </w:r>
    </w:p>
    <w:p w14:paraId="53997DB1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Sport tournament eligibility and readiness checks</w:t>
      </w:r>
    </w:p>
    <w:p w14:paraId="4277C3AC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Budget distribution (equal or manual)</w:t>
      </w:r>
    </w:p>
    <w:p w14:paraId="079A6532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Auction pool generation based on gender rule</w:t>
      </w:r>
    </w:p>
    <w:p w14:paraId="4928DC1F" w14:textId="77777777" w:rsidR="0040589B" w:rsidRDefault="00000000">
      <w:pPr>
        <w:pStyle w:val="Heading3"/>
      </w:pPr>
      <w:bookmarkStart w:id="9" w:name="_Toc232865894"/>
      <w:r>
        <w:t>Phase 4E Sub-phases — Product Polish</w:t>
      </w:r>
      <w:bookmarkEnd w:id="9"/>
    </w:p>
    <w:p w14:paraId="3F916A80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Information hierarchy: AuctionDirectory, AuctionHub tabs for festival and sport</w:t>
      </w:r>
    </w:p>
    <w:p w14:paraId="48AF9727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Product language audit: consistent terminology across all pages</w:t>
      </w:r>
    </w:p>
    <w:p w14:paraId="1346872A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Header and profile experience improvements</w:t>
      </w:r>
    </w:p>
    <w:p w14:paraId="13BC217D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AppShell</w:t>
      </w:r>
      <w:r>
        <w:t xml:space="preserve"> navigation layout</w:t>
      </w:r>
    </w:p>
    <w:p w14:paraId="335D79F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ProductDashboard</w:t>
      </w:r>
      <w:r>
        <w:t xml:space="preserve"> (role-differentiated: Admin, Owner, Spectator)</w:t>
      </w:r>
    </w:p>
    <w:p w14:paraId="241D1CD3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auctionSynchronization.js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auctionStages.js</w:t>
      </w:r>
      <w:r>
        <w:t xml:space="preserve"> utility extraction for testability</w:t>
      </w:r>
    </w:p>
    <w:p w14:paraId="0BE79C8D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4F6D9527" w14:textId="77777777" w:rsidR="0040589B" w:rsidRDefault="00000000">
      <w:pPr>
        <w:pStyle w:val="Heading2"/>
      </w:pPr>
      <w:bookmarkStart w:id="10" w:name="_Toc232865895"/>
      <w:r>
        <w:t>4. Phase Deliverables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589B" w14:paraId="6BC71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FE165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6AC92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40589B" w14:paraId="2835F3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81192" w14:textId="77777777" w:rsidR="004058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6E82D" w14:textId="77777777" w:rsidR="0040589B" w:rsidRDefault="00000000">
            <w:r>
              <w:rPr>
                <w:sz w:val="20"/>
                <w:szCs w:val="20"/>
              </w:rPr>
              <w:t>User model, auth controller, JWT middleware, email verification, React auth pages</w:t>
            </w:r>
          </w:p>
        </w:tc>
      </w:tr>
      <w:tr w:rsidR="0040589B" w14:paraId="7DE35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A613F" w14:textId="77777777" w:rsidR="004058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18B8C" w14:textId="77777777" w:rsidR="0040589B" w:rsidRDefault="00000000">
            <w:r>
              <w:rPr>
                <w:sz w:val="20"/>
                <w:szCs w:val="20"/>
              </w:rPr>
              <w:t>Legacy auction models, tournament controller, Socket.IO room management, legacy arena pages</w:t>
            </w:r>
          </w:p>
        </w:tc>
      </w:tr>
      <w:tr w:rsidR="0040589B" w14:paraId="1B4AD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98857" w14:textId="77777777" w:rsidR="0040589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02C93" w14:textId="77777777" w:rsidR="0040589B" w:rsidRDefault="00000000">
            <w:r>
              <w:rPr>
                <w:sz w:val="20"/>
                <w:szCs w:val="20"/>
              </w:rPr>
              <w:t>Festival model suite (10+ models), festival controller, festival team controller, email provisioning</w:t>
            </w:r>
          </w:p>
        </w:tc>
      </w:tr>
      <w:tr w:rsidR="0040589B" w14:paraId="4B2228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E886E" w14:textId="77777777" w:rsidR="0040589B" w:rsidRDefault="00000000">
            <w:r>
              <w:rPr>
                <w:sz w:val="20"/>
                <w:szCs w:val="20"/>
              </w:rPr>
              <w:t>4A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4B14A" w14:textId="77777777" w:rsidR="0040589B" w:rsidRDefault="00000000">
            <w:r>
              <w:rPr>
                <w:sz w:val="20"/>
                <w:szCs w:val="20"/>
              </w:rPr>
              <w:t>Festival auction config, retention, pool management, auction lifecycle endpoints</w:t>
            </w:r>
          </w:p>
        </w:tc>
      </w:tr>
      <w:tr w:rsidR="0040589B" w14:paraId="7E143F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1D816" w14:textId="77777777" w:rsidR="0040589B" w:rsidRDefault="00000000">
            <w:r>
              <w:rPr>
                <w:sz w:val="20"/>
                <w:szCs w:val="20"/>
              </w:rPr>
              <w:lastRenderedPageBreak/>
              <w:t>4B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BC6BE" w14:textId="77777777" w:rsidR="0040589B" w:rsidRDefault="00000000">
            <w:r>
              <w:rPr>
                <w:sz w:val="20"/>
                <w:szCs w:val="20"/>
              </w:rPr>
              <w:t>Festival live auction controller, Socket.IO festival rooms, FestivalAuctionArena components</w:t>
            </w:r>
          </w:p>
        </w:tc>
      </w:tr>
      <w:tr w:rsidR="0040589B" w14:paraId="360884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57248" w14:textId="77777777" w:rsidR="0040589B" w:rsidRDefault="00000000">
            <w:r>
              <w:rPr>
                <w:sz w:val="20"/>
                <w:szCs w:val="20"/>
              </w:rPr>
              <w:t>4C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E315D" w14:textId="77777777" w:rsidR="0040589B" w:rsidRDefault="00000000">
            <w:r>
              <w:rPr>
                <w:sz w:val="20"/>
                <w:szCs w:val="20"/>
              </w:rPr>
              <w:t>FestivalCommandCenter, FestivalSetupWizard, FestivalReadiness, FestivalControlCenter</w:t>
            </w:r>
          </w:p>
        </w:tc>
      </w:tr>
      <w:tr w:rsidR="0040589B" w14:paraId="17DC6B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7097A" w14:textId="77777777" w:rsidR="0040589B" w:rsidRDefault="00000000">
            <w:r>
              <w:rPr>
                <w:sz w:val="20"/>
                <w:szCs w:val="20"/>
              </w:rPr>
              <w:t>4D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3994A" w14:textId="77777777" w:rsidR="0040589B" w:rsidRDefault="00000000">
            <w:r>
              <w:rPr>
                <w:sz w:val="20"/>
                <w:szCs w:val="20"/>
              </w:rPr>
              <w:t>Transaction integrity, configuration lock, audit trail, stabilisation</w:t>
            </w:r>
          </w:p>
        </w:tc>
      </w:tr>
      <w:tr w:rsidR="0040589B" w14:paraId="634FD8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389EA" w14:textId="77777777" w:rsidR="0040589B" w:rsidRDefault="00000000">
            <w:r>
              <w:rPr>
                <w:sz w:val="20"/>
                <w:szCs w:val="20"/>
              </w:rPr>
              <w:t>4E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EDF0D" w14:textId="77777777" w:rsidR="0040589B" w:rsidRDefault="00000000">
            <w:r>
              <w:rPr>
                <w:sz w:val="20"/>
                <w:szCs w:val="20"/>
              </w:rPr>
              <w:t>SportTournament model suite (10+ models), sport controllers, SportAuctionArena page + components</w:t>
            </w:r>
          </w:p>
        </w:tc>
      </w:tr>
      <w:tr w:rsidR="0040589B" w14:paraId="6C9080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24A3F" w14:textId="77777777" w:rsidR="0040589B" w:rsidRDefault="00000000">
            <w:r>
              <w:rPr>
                <w:sz w:val="20"/>
                <w:szCs w:val="20"/>
              </w:rPr>
              <w:t>4E-I/J/K/L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6FC7A" w14:textId="77777777" w:rsidR="0040589B" w:rsidRDefault="00000000">
            <w:r>
              <w:rPr>
                <w:sz w:val="20"/>
                <w:szCs w:val="20"/>
              </w:rPr>
              <w:t>AuctionDirectory, AuctionHub, AppShell, ProductDashboard, auctionStages utility</w:t>
            </w:r>
          </w:p>
        </w:tc>
      </w:tr>
    </w:tbl>
    <w:p w14:paraId="7E9F9B53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4C16A8BA" w14:textId="77777777" w:rsidR="0040589B" w:rsidRDefault="00000000">
      <w:pPr>
        <w:pStyle w:val="Heading2"/>
      </w:pPr>
      <w:bookmarkStart w:id="11" w:name="_Toc232865896"/>
      <w:r>
        <w:t>5. Tools Used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589B" w14:paraId="38526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3BEDD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DEF36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EDD09" w14:textId="77777777" w:rsidR="0040589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0589B" w14:paraId="12E97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9D9E0" w14:textId="77777777" w:rsidR="0040589B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83C65" w14:textId="77777777" w:rsidR="0040589B" w:rsidRDefault="00000000">
            <w:r>
              <w:rPr>
                <w:sz w:val="20"/>
                <w:szCs w:val="20"/>
              </w:rPr>
              <w:t>6.2.0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1B63F" w14:textId="77777777" w:rsidR="0040589B" w:rsidRDefault="00000000">
            <w:r>
              <w:rPr>
                <w:sz w:val="20"/>
                <w:szCs w:val="20"/>
              </w:rPr>
              <w:t>Frontend build tool and dev server</w:t>
            </w:r>
          </w:p>
        </w:tc>
      </w:tr>
      <w:tr w:rsidR="0040589B" w14:paraId="0E6EB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27A56" w14:textId="77777777" w:rsidR="0040589B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BF4C8" w14:textId="77777777" w:rsidR="0040589B" w:rsidRDefault="00000000">
            <w:r>
              <w:rPr>
                <w:sz w:val="20"/>
                <w:szCs w:val="20"/>
              </w:rPr>
              <w:t>19.0.0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A77B2" w14:textId="77777777" w:rsidR="0040589B" w:rsidRDefault="00000000">
            <w:r>
              <w:rPr>
                <w:sz w:val="20"/>
                <w:szCs w:val="20"/>
              </w:rPr>
              <w:t>UI framework</w:t>
            </w:r>
          </w:p>
        </w:tc>
      </w:tr>
      <w:tr w:rsidR="0040589B" w14:paraId="70971B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EF7D7" w14:textId="77777777" w:rsidR="0040589B" w:rsidRDefault="00000000">
            <w:r>
              <w:rPr>
                <w:sz w:val="20"/>
                <w:szCs w:val="20"/>
              </w:rPr>
              <w:t>React Router DOM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6C753" w14:textId="77777777" w:rsidR="0040589B" w:rsidRDefault="00000000">
            <w:r>
              <w:rPr>
                <w:sz w:val="20"/>
                <w:szCs w:val="20"/>
              </w:rPr>
              <w:t>7.4.0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99B49" w14:textId="77777777" w:rsidR="0040589B" w:rsidRDefault="00000000">
            <w:r>
              <w:rPr>
                <w:sz w:val="20"/>
                <w:szCs w:val="20"/>
              </w:rPr>
              <w:t>Client-side routing</w:t>
            </w:r>
          </w:p>
        </w:tc>
      </w:tr>
      <w:tr w:rsidR="0040589B" w14:paraId="5720A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6CD1E" w14:textId="77777777" w:rsidR="0040589B" w:rsidRDefault="00000000">
            <w:r>
              <w:rPr>
                <w:sz w:val="20"/>
                <w:szCs w:val="20"/>
              </w:rPr>
              <w:t>MUI (Material UI)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7E5AB" w14:textId="77777777" w:rsidR="0040589B" w:rsidRDefault="00000000">
            <w:r>
              <w:rPr>
                <w:sz w:val="20"/>
                <w:szCs w:val="20"/>
              </w:rPr>
              <w:t>6.4.8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2AF02" w14:textId="77777777" w:rsidR="0040589B" w:rsidRDefault="00000000">
            <w:r>
              <w:rPr>
                <w:sz w:val="20"/>
                <w:szCs w:val="20"/>
              </w:rPr>
              <w:t>UI component library</w:t>
            </w:r>
          </w:p>
        </w:tc>
      </w:tr>
      <w:tr w:rsidR="0040589B" w14:paraId="2346FF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8BC1F" w14:textId="77777777" w:rsidR="0040589B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5AD5C" w14:textId="77777777" w:rsidR="0040589B" w:rsidRDefault="00000000">
            <w:r>
              <w:rPr>
                <w:sz w:val="20"/>
                <w:szCs w:val="20"/>
              </w:rPr>
              <w:t>1.8.4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84976" w14:textId="77777777" w:rsidR="0040589B" w:rsidRDefault="00000000">
            <w:r>
              <w:rPr>
                <w:sz w:val="20"/>
                <w:szCs w:val="20"/>
              </w:rPr>
              <w:t>HTTP client</w:t>
            </w:r>
          </w:p>
        </w:tc>
      </w:tr>
      <w:tr w:rsidR="0040589B" w14:paraId="3582C0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C229B" w14:textId="77777777" w:rsidR="0040589B" w:rsidRDefault="00000000">
            <w:r>
              <w:rPr>
                <w:sz w:val="20"/>
                <w:szCs w:val="20"/>
              </w:rPr>
              <w:t>socket.io-client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8976F" w14:textId="77777777" w:rsidR="0040589B" w:rsidRDefault="00000000">
            <w:r>
              <w:rPr>
                <w:sz w:val="20"/>
                <w:szCs w:val="20"/>
              </w:rPr>
              <w:t>4.8.1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6525E" w14:textId="77777777" w:rsidR="0040589B" w:rsidRDefault="00000000">
            <w:r>
              <w:rPr>
                <w:sz w:val="20"/>
                <w:szCs w:val="20"/>
              </w:rPr>
              <w:t>WebSocket client</w:t>
            </w:r>
          </w:p>
        </w:tc>
      </w:tr>
      <w:tr w:rsidR="0040589B" w14:paraId="0528C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485D8" w14:textId="77777777" w:rsidR="0040589B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FB271" w14:textId="77777777" w:rsidR="0040589B" w:rsidRDefault="00000000">
            <w:r>
              <w:rPr>
                <w:sz w:val="20"/>
                <w:szCs w:val="20"/>
              </w:rPr>
              <w:t>4.21.2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D865F" w14:textId="77777777" w:rsidR="0040589B" w:rsidRDefault="00000000">
            <w:r>
              <w:rPr>
                <w:sz w:val="20"/>
                <w:szCs w:val="20"/>
              </w:rPr>
              <w:t>Backend HTTP framework</w:t>
            </w:r>
          </w:p>
        </w:tc>
      </w:tr>
      <w:tr w:rsidR="0040589B" w14:paraId="1442B5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5A177" w14:textId="77777777" w:rsidR="0040589B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00EC6" w14:textId="77777777" w:rsidR="0040589B" w:rsidRDefault="00000000">
            <w:r>
              <w:rPr>
                <w:sz w:val="20"/>
                <w:szCs w:val="20"/>
              </w:rPr>
              <w:t>4.8.1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392C6" w14:textId="77777777" w:rsidR="0040589B" w:rsidRDefault="00000000">
            <w:r>
              <w:rPr>
                <w:sz w:val="20"/>
                <w:szCs w:val="20"/>
              </w:rPr>
              <w:t>WebSocket server</w:t>
            </w:r>
          </w:p>
        </w:tc>
      </w:tr>
      <w:tr w:rsidR="0040589B" w14:paraId="6CC71A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3A8D2" w14:textId="77777777" w:rsidR="0040589B" w:rsidRDefault="00000000">
            <w:r>
              <w:rPr>
                <w:sz w:val="20"/>
                <w:szCs w:val="20"/>
              </w:rPr>
              <w:t>Sequelize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055DB" w14:textId="77777777" w:rsidR="0040589B" w:rsidRDefault="00000000">
            <w:r>
              <w:rPr>
                <w:sz w:val="20"/>
                <w:szCs w:val="20"/>
              </w:rPr>
              <w:t>6.37.6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A9D08" w14:textId="77777777" w:rsidR="0040589B" w:rsidRDefault="00000000">
            <w:r>
              <w:rPr>
                <w:sz w:val="20"/>
                <w:szCs w:val="20"/>
              </w:rPr>
              <w:t>ORM</w:t>
            </w:r>
          </w:p>
        </w:tc>
      </w:tr>
      <w:tr w:rsidR="0040589B" w14:paraId="701346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DEAB0" w14:textId="77777777" w:rsidR="0040589B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136AF" w14:textId="77777777" w:rsidR="0040589B" w:rsidRDefault="00000000">
            <w:r>
              <w:rPr>
                <w:sz w:val="20"/>
                <w:szCs w:val="20"/>
              </w:rPr>
              <w:t>3.14.0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B9BC3" w14:textId="77777777" w:rsidR="0040589B" w:rsidRDefault="00000000">
            <w:r>
              <w:rPr>
                <w:sz w:val="20"/>
                <w:szCs w:val="20"/>
              </w:rPr>
              <w:t>Database driver</w:t>
            </w:r>
          </w:p>
        </w:tc>
      </w:tr>
      <w:tr w:rsidR="0040589B" w14:paraId="69C384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690B3" w14:textId="77777777" w:rsidR="0040589B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9F811" w14:textId="77777777" w:rsidR="0040589B" w:rsidRDefault="00000000">
            <w:r>
              <w:rPr>
                <w:sz w:val="20"/>
                <w:szCs w:val="20"/>
              </w:rPr>
              <w:t>3.25.76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EAA99" w14:textId="77777777" w:rsidR="0040589B" w:rsidRDefault="00000000">
            <w:r>
              <w:rPr>
                <w:sz w:val="20"/>
                <w:szCs w:val="20"/>
              </w:rPr>
              <w:t>Schema validation</w:t>
            </w:r>
          </w:p>
        </w:tc>
      </w:tr>
      <w:tr w:rsidR="0040589B" w14:paraId="6608BE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84EB4" w14:textId="77777777" w:rsidR="0040589B" w:rsidRDefault="00000000">
            <w:r>
              <w:rPr>
                <w:sz w:val="20"/>
                <w:szCs w:val="20"/>
              </w:rPr>
              <w:t>jsonwebtoken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00E1C" w14:textId="77777777" w:rsidR="0040589B" w:rsidRDefault="00000000">
            <w:r>
              <w:rPr>
                <w:sz w:val="20"/>
                <w:szCs w:val="20"/>
              </w:rPr>
              <w:t>9.0.2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9FCEC" w14:textId="77777777" w:rsidR="0040589B" w:rsidRDefault="00000000">
            <w:r>
              <w:rPr>
                <w:sz w:val="20"/>
                <w:szCs w:val="20"/>
              </w:rPr>
              <w:t>JWT implementation</w:t>
            </w:r>
          </w:p>
        </w:tc>
      </w:tr>
      <w:tr w:rsidR="0040589B" w14:paraId="4FD926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BB859" w14:textId="77777777" w:rsidR="0040589B" w:rsidRDefault="00000000">
            <w:r>
              <w:rPr>
                <w:sz w:val="20"/>
                <w:szCs w:val="20"/>
              </w:rPr>
              <w:t>bcryptjs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C294B" w14:textId="77777777" w:rsidR="0040589B" w:rsidRDefault="00000000">
            <w:r>
              <w:rPr>
                <w:sz w:val="20"/>
                <w:szCs w:val="20"/>
              </w:rPr>
              <w:t>3.0.2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8D891" w14:textId="77777777" w:rsidR="0040589B" w:rsidRDefault="00000000">
            <w:r>
              <w:rPr>
                <w:sz w:val="20"/>
                <w:szCs w:val="20"/>
              </w:rPr>
              <w:t>Password hashing</w:t>
            </w:r>
          </w:p>
        </w:tc>
      </w:tr>
      <w:tr w:rsidR="0040589B" w14:paraId="7AD99B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8A7F9" w14:textId="77777777" w:rsidR="0040589B" w:rsidRDefault="00000000">
            <w:r>
              <w:rPr>
                <w:sz w:val="20"/>
                <w:szCs w:val="20"/>
              </w:rPr>
              <w:t>nodemailer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0D7EB" w14:textId="77777777" w:rsidR="0040589B" w:rsidRDefault="00000000">
            <w:r>
              <w:rPr>
                <w:sz w:val="20"/>
                <w:szCs w:val="20"/>
              </w:rPr>
              <w:t>8.0.11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831C2" w14:textId="77777777" w:rsidR="0040589B" w:rsidRDefault="00000000">
            <w:r>
              <w:rPr>
                <w:sz w:val="20"/>
                <w:szCs w:val="20"/>
              </w:rPr>
              <w:t>SMTP email</w:t>
            </w:r>
          </w:p>
        </w:tc>
      </w:tr>
      <w:tr w:rsidR="0040589B" w14:paraId="245E4B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7BD2F" w14:textId="77777777" w:rsidR="0040589B" w:rsidRDefault="00000000">
            <w:r>
              <w:rPr>
                <w:sz w:val="20"/>
                <w:szCs w:val="20"/>
              </w:rPr>
              <w:t>@sendgrid/mail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177BC" w14:textId="77777777" w:rsidR="0040589B" w:rsidRDefault="00000000">
            <w:r>
              <w:rPr>
                <w:sz w:val="20"/>
                <w:szCs w:val="20"/>
              </w:rPr>
              <w:t>8.1.6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B41F6" w14:textId="77777777" w:rsidR="0040589B" w:rsidRDefault="00000000">
            <w:r>
              <w:rPr>
                <w:sz w:val="20"/>
                <w:szCs w:val="20"/>
              </w:rPr>
              <w:t>SendGrid email provider</w:t>
            </w:r>
          </w:p>
        </w:tc>
      </w:tr>
      <w:tr w:rsidR="0040589B" w14:paraId="053BD6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51527" w14:textId="77777777" w:rsidR="0040589B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94B85" w14:textId="77777777" w:rsidR="0040589B" w:rsidRDefault="00000000">
            <w:r>
              <w:rPr>
                <w:sz w:val="20"/>
                <w:szCs w:val="20"/>
              </w:rPr>
              <w:t>6.12.4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2D255" w14:textId="77777777" w:rsidR="0040589B" w:rsidRDefault="00000000">
            <w:r>
              <w:rPr>
                <w:sz w:val="20"/>
                <w:szCs w:val="20"/>
              </w:rPr>
              <w:t>Resend email provider</w:t>
            </w:r>
          </w:p>
        </w:tc>
      </w:tr>
      <w:tr w:rsidR="0040589B" w14:paraId="1270E2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C2D5D" w14:textId="77777777" w:rsidR="0040589B" w:rsidRDefault="00000000">
            <w:r>
              <w:rPr>
                <w:sz w:val="20"/>
                <w:szCs w:val="20"/>
              </w:rPr>
              <w:t>ESLint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538BA" w14:textId="77777777" w:rsidR="0040589B" w:rsidRDefault="00000000">
            <w:r>
              <w:rPr>
                <w:sz w:val="20"/>
                <w:szCs w:val="20"/>
              </w:rPr>
              <w:t>9.21.0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E1FA6" w14:textId="77777777" w:rsidR="0040589B" w:rsidRDefault="00000000">
            <w:r>
              <w:rPr>
                <w:sz w:val="20"/>
                <w:szCs w:val="20"/>
              </w:rPr>
              <w:t>Code linting</w:t>
            </w:r>
          </w:p>
        </w:tc>
      </w:tr>
      <w:tr w:rsidR="0040589B" w14:paraId="0E9FAE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7346A" w14:textId="77777777" w:rsidR="0040589B" w:rsidRDefault="00000000">
            <w:r>
              <w:rPr>
                <w:sz w:val="20"/>
                <w:szCs w:val="20"/>
              </w:rPr>
              <w:t>nodemon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28B12" w14:textId="77777777" w:rsidR="0040589B" w:rsidRDefault="00000000">
            <w:r>
              <w:rPr>
                <w:sz w:val="20"/>
                <w:szCs w:val="20"/>
              </w:rPr>
              <w:t>3.1.9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DECBC" w14:textId="77777777" w:rsidR="0040589B" w:rsidRDefault="00000000">
            <w:r>
              <w:rPr>
                <w:sz w:val="20"/>
                <w:szCs w:val="20"/>
              </w:rPr>
              <w:t>Dev server auto-restart</w:t>
            </w:r>
          </w:p>
        </w:tc>
      </w:tr>
      <w:tr w:rsidR="0040589B" w14:paraId="47A4D5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1EBC1" w14:textId="77777777" w:rsidR="0040589B" w:rsidRDefault="00000000">
            <w:r>
              <w:rPr>
                <w:sz w:val="20"/>
                <w:szCs w:val="20"/>
              </w:rPr>
              <w:lastRenderedPageBreak/>
              <w:t>Claude Code (AI)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E1991" w14:textId="77777777" w:rsidR="0040589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789F8" w14:textId="77777777" w:rsidR="0040589B" w:rsidRDefault="00000000">
            <w:r>
              <w:rPr>
                <w:sz w:val="20"/>
                <w:szCs w:val="20"/>
              </w:rPr>
              <w:t>AI-assisted development</w:t>
            </w:r>
          </w:p>
        </w:tc>
      </w:tr>
      <w:tr w:rsidR="0040589B" w14:paraId="19DCCC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EF58C" w14:textId="77777777" w:rsidR="0040589B" w:rsidRDefault="00000000">
            <w:r>
              <w:rPr>
                <w:sz w:val="20"/>
                <w:szCs w:val="20"/>
              </w:rPr>
              <w:t>Codex (AI)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EC5D1" w14:textId="77777777" w:rsidR="0040589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7A11D" w14:textId="77777777" w:rsidR="0040589B" w:rsidRDefault="00000000">
            <w:r>
              <w:rPr>
                <w:sz w:val="20"/>
                <w:szCs w:val="20"/>
              </w:rPr>
              <w:t>AI-assisted development</w:t>
            </w:r>
          </w:p>
        </w:tc>
      </w:tr>
    </w:tbl>
    <w:p w14:paraId="46A1D51C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4979709B" w14:textId="77777777" w:rsidR="0040589B" w:rsidRDefault="00000000">
      <w:pPr>
        <w:pStyle w:val="Heading2"/>
      </w:pPr>
      <w:bookmarkStart w:id="12" w:name="_Toc232865897"/>
      <w:r>
        <w:t>6. Technologies Used</w:t>
      </w:r>
      <w:bookmarkEnd w:id="12"/>
    </w:p>
    <w:p w14:paraId="52E1D78E" w14:textId="77777777" w:rsidR="0040589B" w:rsidRDefault="00000000">
      <w:pPr>
        <w:pStyle w:val="Heading3"/>
      </w:pPr>
      <w:bookmarkStart w:id="13" w:name="_Toc232865898"/>
      <w:r>
        <w:t>Frontend</w:t>
      </w:r>
      <w:bookmarkEnd w:id="13"/>
    </w:p>
    <w:p w14:paraId="3D1735FB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React 19</w:t>
      </w:r>
      <w:r>
        <w:t xml:space="preserve"> with functional components, hooks, Suspense, and lazy loading</w:t>
      </w:r>
    </w:p>
    <w:p w14:paraId="3E7EBE64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React Router 7</w:t>
      </w:r>
      <w:r>
        <w:t xml:space="preserve"> for declarative, nested routing with route guards</w:t>
      </w:r>
    </w:p>
    <w:p w14:paraId="1F5AE4DC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Material UI 6</w:t>
      </w:r>
      <w:r>
        <w:t xml:space="preserve"> for accessible, themeable UI components</w:t>
      </w:r>
    </w:p>
    <w:p w14:paraId="7D0AA04A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Emotion</w:t>
      </w:r>
      <w:r>
        <w:t xml:space="preserve"> for CSS-in-JS styling</w:t>
      </w:r>
    </w:p>
    <w:p w14:paraId="1BB424F4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Socket.IO Client 4</w:t>
      </w:r>
      <w:r>
        <w:t xml:space="preserve"> for WebSocket real-time communication</w:t>
      </w:r>
    </w:p>
    <w:p w14:paraId="68FA780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Axios</w:t>
      </w:r>
      <w:r>
        <w:t xml:space="preserve"> for REST API calls with interceptors</w:t>
      </w:r>
    </w:p>
    <w:p w14:paraId="6BDBD17A" w14:textId="77777777" w:rsidR="0040589B" w:rsidRDefault="00000000">
      <w:pPr>
        <w:pStyle w:val="Heading3"/>
      </w:pPr>
      <w:bookmarkStart w:id="14" w:name="_Toc232865899"/>
      <w:r>
        <w:t>Backend</w:t>
      </w:r>
      <w:bookmarkEnd w:id="14"/>
    </w:p>
    <w:p w14:paraId="6B0017D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</w:t>
      </w:r>
      <w:r>
        <w:t xml:space="preserve"> with native ES Modules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"type": "module"</w:t>
      </w:r>
      <w:r>
        <w:t>)</w:t>
      </w:r>
    </w:p>
    <w:p w14:paraId="7D9FDAA3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Express 4</w:t>
      </w:r>
      <w:r>
        <w:t xml:space="preserve"> with middleware chain architecture</w:t>
      </w:r>
    </w:p>
    <w:p w14:paraId="78939453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Socket.IO 4</w:t>
      </w:r>
      <w:r>
        <w:t xml:space="preserve"> for WebSocket server with room-based broadcasting</w:t>
      </w:r>
    </w:p>
    <w:p w14:paraId="50AE30C2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Sequelize 6</w:t>
      </w:r>
      <w:r>
        <w:t xml:space="preserve"> ORM with model associations and transaction support</w:t>
      </w:r>
    </w:p>
    <w:p w14:paraId="45915F03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MySQL / TiDB</w:t>
      </w:r>
      <w:r>
        <w:t xml:space="preserve"> relational database</w:t>
      </w:r>
    </w:p>
    <w:p w14:paraId="74F6DC70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Zod</w:t>
      </w:r>
      <w:r>
        <w:t xml:space="preserve"> for request schema validation</w:t>
      </w:r>
    </w:p>
    <w:p w14:paraId="3D73B98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JWT</w:t>
      </w:r>
      <w:r>
        <w:t xml:space="preserve"> for stateless authentication</w:t>
      </w:r>
    </w:p>
    <w:p w14:paraId="1BA1988F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bcryptjs</w:t>
      </w:r>
      <w:r>
        <w:t xml:space="preserve"> for password hashing</w:t>
      </w:r>
    </w:p>
    <w:p w14:paraId="21666CFC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Multi-provider email</w:t>
      </w:r>
      <w:r>
        <w:t>: Nodemailer (SMTP), SendGrid, Resend</w:t>
      </w:r>
    </w:p>
    <w:p w14:paraId="716FBA83" w14:textId="77777777" w:rsidR="0040589B" w:rsidRDefault="00000000">
      <w:pPr>
        <w:pStyle w:val="Heading3"/>
      </w:pPr>
      <w:bookmarkStart w:id="15" w:name="_Toc232865900"/>
      <w:r>
        <w:t>Infrastructure</w:t>
      </w:r>
      <w:bookmarkEnd w:id="15"/>
    </w:p>
    <w:p w14:paraId="665331EB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Custom migration runner (no Sequelize CLI dependency)</w:t>
      </w:r>
    </w:p>
    <w:p w14:paraId="20AEE7CE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Environment-based configuration via dotenv</w:t>
      </w:r>
    </w:p>
    <w:p w14:paraId="70FF7EBC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14ADD548" w14:textId="77777777" w:rsidR="0040589B" w:rsidRDefault="00000000">
      <w:pPr>
        <w:pStyle w:val="Heading2"/>
      </w:pPr>
      <w:bookmarkStart w:id="16" w:name="_Toc232865901"/>
      <w:r>
        <w:t>7. Development Methodology</w:t>
      </w:r>
      <w:bookmarkEnd w:id="16"/>
    </w:p>
    <w:p w14:paraId="6BDBDCAE" w14:textId="77777777" w:rsidR="0040589B" w:rsidRDefault="00000000">
      <w:pPr>
        <w:spacing w:after="160"/>
      </w:pPr>
      <w:r>
        <w:t xml:space="preserve">The project followed an </w:t>
      </w:r>
      <w:r>
        <w:rPr>
          <w:b/>
          <w:bCs/>
        </w:rPr>
        <w:t>iterative, feature-phase methodology</w:t>
      </w:r>
      <w:r>
        <w:t xml:space="preserve"> with continuous integration of feedback between phases:</w:t>
      </w:r>
    </w:p>
    <w:p w14:paraId="6CAE01E2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Each phase produced a written implementation report (PHASE_4A_IMPLEMENTATION_REPORT.md through PHASE_4E_L_FINAL_PRODUCT_POLISH_REPORT.md)</w:t>
      </w:r>
    </w:p>
    <w:p w14:paraId="6A8B32E9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Architecture decisions were documented in ARCHITECTURE.md, PHASE_4_ARCHITECTURE.md, and PHASE_4E_AUCTION_ARENA_ARCHITECTURE.md</w:t>
      </w:r>
    </w:p>
    <w:p w14:paraId="792CFF90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Audit documents (FESTIVAL_SETUP_STABILITY_AUDIT.md, FESTIVAL_AUCTION_STABILIZATION_REPORT.md, SPORT_PARITY_AUDIT.md) tracked known gaps and regressions</w:t>
      </w:r>
    </w:p>
    <w:p w14:paraId="4E553F3B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A structured backlog (TODO.md, PRE_PHASE5_PRODUCT_BACKLOG.md, IMPLEMENTATION_BACKLOG.md) tracked upcoming work</w:t>
      </w:r>
    </w:p>
    <w:p w14:paraId="3767A775" w14:textId="77777777" w:rsidR="0040589B" w:rsidRDefault="00000000">
      <w:pPr>
        <w:pStyle w:val="ListParagraph"/>
        <w:numPr>
          <w:ilvl w:val="0"/>
          <w:numId w:val="2"/>
        </w:numPr>
        <w:spacing w:after="60"/>
      </w:pPr>
      <w:r>
        <w:t>Code was reviewed and refactored between phases, with a dedicated "product language audit" (PHASE_4E_I_PRODUCT_LANGUAGE_AUDIT.md) to standardise terminology</w:t>
      </w:r>
    </w:p>
    <w:p w14:paraId="1E8FF1FF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134389D9" w14:textId="77777777" w:rsidR="0040589B" w:rsidRDefault="00000000">
      <w:pPr>
        <w:pStyle w:val="Heading2"/>
      </w:pPr>
      <w:bookmarkStart w:id="17" w:name="_Toc232865902"/>
      <w:r>
        <w:t>8. Risk Management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0"/>
        <w:gridCol w:w="2282"/>
        <w:gridCol w:w="2266"/>
        <w:gridCol w:w="2502"/>
      </w:tblGrid>
      <w:tr w:rsidR="0040589B" w14:paraId="44DDD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C04E1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3E44F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A89DC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78AA0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 Applied</w:t>
            </w:r>
          </w:p>
        </w:tc>
      </w:tr>
      <w:tr w:rsidR="0040589B" w14:paraId="09BC9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5E0B2" w14:textId="77777777" w:rsidR="0040589B" w:rsidRDefault="00000000">
            <w:r>
              <w:rPr>
                <w:sz w:val="19"/>
                <w:szCs w:val="19"/>
              </w:rPr>
              <w:t>Real-time state desynchronisation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9C490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68F1F" w14:textId="77777777" w:rsidR="0040589B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D64B1" w14:textId="77777777" w:rsidR="0040589B" w:rsidRDefault="00000000">
            <w:r>
              <w:rPr>
                <w:sz w:val="19"/>
                <w:szCs w:val="19"/>
              </w:rPr>
              <w:t>Revision-guarded snapshot updates (auctionSynchronization.js)</w:t>
            </w:r>
          </w:p>
        </w:tc>
      </w:tr>
      <w:tr w:rsidR="0040589B" w14:paraId="5537F1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A4ADC" w14:textId="77777777" w:rsidR="0040589B" w:rsidRDefault="00000000">
            <w:r>
              <w:rPr>
                <w:sz w:val="19"/>
                <w:szCs w:val="19"/>
              </w:rPr>
              <w:t>Database corruption during auction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6B1D1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054E0" w14:textId="77777777" w:rsidR="0040589B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4E6D2" w14:textId="77777777" w:rsidR="0040589B" w:rsidRDefault="00000000">
            <w:r>
              <w:rPr>
                <w:sz w:val="19"/>
                <w:szCs w:val="19"/>
              </w:rPr>
              <w:t>Sequelize transactions with LOCK.UPDATE on all auction-critical writes</w:t>
            </w:r>
          </w:p>
        </w:tc>
      </w:tr>
      <w:tr w:rsidR="0040589B" w14:paraId="34CA03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AA64D" w14:textId="77777777" w:rsidR="0040589B" w:rsidRDefault="00000000">
            <w:r>
              <w:rPr>
                <w:sz w:val="19"/>
                <w:szCs w:val="19"/>
              </w:rPr>
              <w:t>Accidental config edit mid-auction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AC8F7" w14:textId="77777777" w:rsidR="0040589B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C8245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E8967" w14:textId="77777777" w:rsidR="0040589B" w:rsidRDefault="00000000">
            <w:r>
              <w:rPr>
                <w:sz w:val="19"/>
                <w:szCs w:val="19"/>
              </w:rPr>
              <w:t>Festival configurationLockState; requires typed UNLOCK/RELOCK confirmation</w:t>
            </w:r>
          </w:p>
        </w:tc>
      </w:tr>
      <w:tr w:rsidR="0040589B" w14:paraId="477337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E1E88" w14:textId="77777777" w:rsidR="0040589B" w:rsidRDefault="00000000">
            <w:r>
              <w:rPr>
                <w:sz w:val="19"/>
                <w:szCs w:val="19"/>
              </w:rPr>
              <w:t>Email delivery failure for owner credentials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614A7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35549" w14:textId="77777777" w:rsidR="0040589B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BACDB" w14:textId="77777777" w:rsidR="0040589B" w:rsidRDefault="00000000">
            <w:r>
              <w:rPr>
                <w:sz w:val="19"/>
                <w:szCs w:val="19"/>
              </w:rPr>
              <w:t>Multi-provider email (Nodemailer + SendGrid + Resend); resend credentials endpoint</w:t>
            </w:r>
          </w:p>
        </w:tc>
      </w:tr>
      <w:tr w:rsidR="0040589B" w14:paraId="0F1F67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549EC" w14:textId="77777777" w:rsidR="0040589B" w:rsidRDefault="00000000">
            <w:r>
              <w:rPr>
                <w:sz w:val="19"/>
                <w:szCs w:val="19"/>
              </w:rPr>
              <w:t>Budget overspend by bidder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1B873" w14:textId="77777777" w:rsidR="0040589B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E0C30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66362" w14:textId="77777777" w:rsidR="0040589B" w:rsidRDefault="00000000">
            <w:r>
              <w:rPr>
                <w:sz w:val="19"/>
                <w:szCs w:val="19"/>
              </w:rPr>
              <w:t>Server-side budget validation before accepting bids</w:t>
            </w:r>
          </w:p>
        </w:tc>
      </w:tr>
      <w:tr w:rsidR="0040589B" w14:paraId="2F08C6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68C4E" w14:textId="77777777" w:rsidR="0040589B" w:rsidRDefault="00000000">
            <w:r>
              <w:rPr>
                <w:sz w:val="19"/>
                <w:szCs w:val="19"/>
              </w:rPr>
              <w:t>Stale socket state applied out of order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16D71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0717A" w14:textId="77777777" w:rsidR="0040589B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E1E9A" w14:textId="77777777" w:rsidR="0040589B" w:rsidRDefault="00000000">
            <w:r>
              <w:rPr>
                <w:sz w:val="19"/>
                <w:szCs w:val="19"/>
              </w:rPr>
              <w:t>Revision guard rejects any push with revision ≤ lastRevision</w:t>
            </w:r>
          </w:p>
        </w:tc>
      </w:tr>
    </w:tbl>
    <w:p w14:paraId="7EA66F3A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5205F297" w14:textId="77777777" w:rsidR="0040589B" w:rsidRDefault="00000000">
      <w:pPr>
        <w:pStyle w:val="Heading2"/>
      </w:pPr>
      <w:bookmarkStart w:id="18" w:name="_Toc232865903"/>
      <w:r>
        <w:t>9. Lessons Learned</w:t>
      </w:r>
      <w:bookmarkEnd w:id="18"/>
    </w:p>
    <w:p w14:paraId="493861B2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Architecture-first pays off.</w:t>
      </w:r>
      <w:r>
        <w:t xml:space="preserve"> The early decision to separate Festival and Sport Tournament into independent model hierarchies (rather than overloading a single generic "tournament" model) prevented painful schema migrations later.</w:t>
      </w:r>
    </w:p>
    <w:p w14:paraId="1308D783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Revision guards are essential for real-time state.</w:t>
      </w:r>
      <w:r>
        <w:t xml:space="preserve"> WebSocket events can arrive out of order under network conditions. The monotonic revision guard prevented several categories of state corruption that would have been impossible to debug post-production.</w:t>
      </w:r>
    </w:p>
    <w:p w14:paraId="55407B01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Iterative product audits are valuable.</w:t>
      </w:r>
      <w:r>
        <w:t xml:space="preserve"> Structured audit documents (SPORT_PARITY_AUDIT.md, FESTIVAL_SETUP_STABILITY_AUDIT.md) identified regressions and feature gaps that informal testing would have missed.</w:t>
      </w:r>
    </w:p>
    <w:p w14:paraId="25BBBAF8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Email provisioning is a critical path.</w:t>
      </w:r>
      <w:r>
        <w:t xml:space="preserve"> Team owner login depends on auto-provisioned credentials being deliverable. Having multiple email providers (SMTP, SendGrid, Resend) and a resend-credentials endpoint was necessary resilience.</w:t>
      </w:r>
    </w:p>
    <w:p w14:paraId="2E007B42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Configuration lock systems prevent production incidents.</w:t>
      </w:r>
      <w:r>
        <w:t xml:space="preserve">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configurationLockState</w:t>
      </w:r>
      <w:r>
        <w:t xml:space="preserve"> pattern — requiring a typed confirmation to unlock — stopped several accidental edits to participant lists after auction setup was complete.</w:t>
      </w:r>
    </w:p>
    <w:p w14:paraId="63857189" w14:textId="77777777" w:rsidR="0040589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Shared utilities improve testability.</w:t>
      </w:r>
      <w:r>
        <w:t xml:space="preserve"> Extracting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auctionSynchronization.js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auctionStages.js</w:t>
      </w:r>
      <w:r>
        <w:t xml:space="preserve">,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auctionIncrementEngine.js</w:t>
      </w:r>
      <w:r>
        <w:t xml:space="preserve"> as pure utility modules made the core auction logic testable independently of React components or Express controllers.</w:t>
      </w:r>
    </w:p>
    <w:p w14:paraId="11617774" w14:textId="77777777" w:rsidR="0040589B" w:rsidRDefault="0040589B">
      <w:pPr>
        <w:pBdr>
          <w:bottom w:val="single" w:sz="6" w:space="1" w:color="D9D9D9"/>
        </w:pBdr>
        <w:spacing w:before="160" w:after="160"/>
      </w:pPr>
    </w:p>
    <w:p w14:paraId="63305915" w14:textId="77777777" w:rsidR="0040589B" w:rsidRDefault="00000000">
      <w:pPr>
        <w:pStyle w:val="Heading2"/>
      </w:pPr>
      <w:bookmarkStart w:id="19" w:name="_Toc232865904"/>
      <w:r>
        <w:t>10. Final Deliverables Matrix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1954"/>
        <w:gridCol w:w="4080"/>
        <w:gridCol w:w="1790"/>
      </w:tblGrid>
      <w:tr w:rsidR="0040589B" w14:paraId="0AD22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66075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F3C93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3A599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4C263" w14:textId="77777777" w:rsidR="0040589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0589B" w14:paraId="05749F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A1921" w14:textId="77777777" w:rsidR="0040589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2E0AE" w14:textId="77777777" w:rsidR="0040589B" w:rsidRDefault="00000000">
            <w:r>
              <w:rPr>
                <w:sz w:val="19"/>
                <w:szCs w:val="19"/>
              </w:rPr>
              <w:t>Frontend React SPA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236F1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ipl-auction-tracker/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2C38C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5D9D81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458E8" w14:textId="77777777" w:rsidR="0040589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3AD59" w14:textId="77777777" w:rsidR="0040589B" w:rsidRDefault="00000000">
            <w:r>
              <w:rPr>
                <w:sz w:val="19"/>
                <w:szCs w:val="19"/>
              </w:rPr>
              <w:t>Backend Express + Socket.IO API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E0CD7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ipl-auction-tracker-backend/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F8851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22DB9B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D2364" w14:textId="77777777" w:rsidR="0040589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3B8B3" w14:textId="77777777" w:rsidR="0040589B" w:rsidRDefault="00000000">
            <w:r>
              <w:rPr>
                <w:sz w:val="19"/>
                <w:szCs w:val="19"/>
              </w:rPr>
              <w:t>Festival Auction Module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19128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src/controllers/festival*.controller.js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A751D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351B5D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FA530" w14:textId="77777777" w:rsidR="0040589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11274" w14:textId="77777777" w:rsidR="0040589B" w:rsidRDefault="00000000">
            <w:r>
              <w:rPr>
                <w:sz w:val="19"/>
                <w:szCs w:val="19"/>
              </w:rPr>
              <w:t>Sport Tournament Auction Module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DDB2F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src/controllers/sport*.controller.js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E7B42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62FADD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BDAE2" w14:textId="77777777" w:rsidR="0040589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9030B" w14:textId="77777777" w:rsidR="0040589B" w:rsidRDefault="00000000">
            <w:r>
              <w:rPr>
                <w:sz w:val="19"/>
                <w:szCs w:val="19"/>
              </w:rPr>
              <w:t>Real-Time Socket.IO Engine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6890D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src/index.js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src/webSocket/socket.js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47936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77124D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DB878" w14:textId="77777777" w:rsidR="0040589B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AC184" w14:textId="77777777" w:rsidR="0040589B" w:rsidRDefault="00000000">
            <w:r>
              <w:rPr>
                <w:sz w:val="19"/>
                <w:szCs w:val="19"/>
              </w:rPr>
              <w:t>Sequelize Data Models (35+)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EAA57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src/models/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86BA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4ED120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50636" w14:textId="77777777" w:rsidR="0040589B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C13C4" w14:textId="77777777" w:rsidR="0040589B" w:rsidRDefault="00000000">
            <w:r>
              <w:rPr>
                <w:sz w:val="19"/>
                <w:szCs w:val="19"/>
              </w:rPr>
              <w:t>Zod Validation Schemas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F315A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src/validation/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519F2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6FCFBC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BA66F" w14:textId="77777777" w:rsidR="0040589B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CDB53" w14:textId="77777777" w:rsidR="0040589B" w:rsidRDefault="00000000">
            <w:r>
              <w:rPr>
                <w:sz w:val="19"/>
                <w:szCs w:val="19"/>
              </w:rPr>
              <w:t>Email Provisioning System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6C151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src/utils/emailService.js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302D0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12ACE8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CE87D" w14:textId="77777777" w:rsidR="0040589B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FCF77" w14:textId="77777777" w:rsidR="0040589B" w:rsidRDefault="00000000">
            <w:r>
              <w:rPr>
                <w:sz w:val="19"/>
                <w:szCs w:val="19"/>
              </w:rPr>
              <w:t>Audit Trail System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6C9B7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FestivalOperationAudit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SportOperationAudit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5683D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454401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4C3ED" w14:textId="77777777" w:rsidR="0040589B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D1C5C" w14:textId="77777777" w:rsidR="0040589B" w:rsidRDefault="00000000">
            <w:r>
              <w:rPr>
                <w:sz w:val="19"/>
                <w:szCs w:val="19"/>
              </w:rPr>
              <w:t>Festival Command Center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5D747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FestivalCommandCenter.jsx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0A12D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541D21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5259A" w14:textId="77777777" w:rsidR="0040589B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07DE2" w14:textId="77777777" w:rsidR="0040589B" w:rsidRDefault="00000000">
            <w:r>
              <w:rPr>
                <w:sz w:val="19"/>
                <w:szCs w:val="19"/>
              </w:rPr>
              <w:t>Sport Tournament Workspace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A0105" w14:textId="77777777" w:rsidR="0040589B" w:rsidRDefault="00000000"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SportTournamentWorkspace.jsx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60651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  <w:tr w:rsidR="0040589B" w14:paraId="0F7FE8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1B1ED" w14:textId="77777777" w:rsidR="0040589B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3C742" w14:textId="77777777" w:rsidR="0040589B" w:rsidRDefault="00000000">
            <w:r>
              <w:rPr>
                <w:sz w:val="19"/>
                <w:szCs w:val="19"/>
              </w:rPr>
              <w:t>Sport Parity Improvements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01A0C" w14:textId="77777777" w:rsidR="0040589B" w:rsidRDefault="00000000">
            <w:r>
              <w:rPr>
                <w:sz w:val="19"/>
                <w:szCs w:val="19"/>
              </w:rPr>
              <w:t>Per SPORT_PARITY_AUDIT.md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42DDB" w14:textId="77777777" w:rsidR="0040589B" w:rsidRDefault="00000000">
            <w:r>
              <w:rPr>
                <w:sz w:val="19"/>
                <w:szCs w:val="19"/>
              </w:rPr>
              <w:t>In Progress</w:t>
            </w:r>
          </w:p>
        </w:tc>
      </w:tr>
      <w:tr w:rsidR="0040589B" w14:paraId="0A6EC1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3BE52" w14:textId="77777777" w:rsidR="0040589B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91732" w14:textId="77777777" w:rsidR="0040589B" w:rsidRDefault="00000000">
            <w:r>
              <w:rPr>
                <w:sz w:val="19"/>
                <w:szCs w:val="19"/>
              </w:rPr>
              <w:t>Automated Test Suite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BB6F9" w14:textId="77777777" w:rsidR="0040589B" w:rsidRDefault="00000000">
            <w:r>
              <w:rPr>
                <w:sz w:val="19"/>
                <w:szCs w:val="19"/>
              </w:rPr>
              <w:t>None present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7582F" w14:textId="77777777" w:rsidR="0040589B" w:rsidRDefault="00000000">
            <w:r>
              <w:rPr>
                <w:sz w:val="19"/>
                <w:szCs w:val="19"/>
              </w:rPr>
              <w:t>Planned</w:t>
            </w:r>
          </w:p>
        </w:tc>
      </w:tr>
      <w:tr w:rsidR="0040589B" w14:paraId="6911F8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1D5E" w14:textId="77777777" w:rsidR="0040589B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37012" w14:textId="77777777" w:rsidR="0040589B" w:rsidRDefault="00000000">
            <w:r>
              <w:rPr>
                <w:sz w:val="19"/>
                <w:szCs w:val="19"/>
              </w:rPr>
              <w:t>Production Security Hardening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F42FA" w14:textId="77777777" w:rsidR="0040589B" w:rsidRDefault="00000000">
            <w:r>
              <w:rPr>
                <w:sz w:val="19"/>
                <w:szCs w:val="19"/>
              </w:rPr>
              <w:t>Per TODO.md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91B87" w14:textId="77777777" w:rsidR="0040589B" w:rsidRDefault="00000000">
            <w:r>
              <w:rPr>
                <w:sz w:val="19"/>
                <w:szCs w:val="19"/>
              </w:rPr>
              <w:t>Planned</w:t>
            </w:r>
          </w:p>
        </w:tc>
      </w:tr>
      <w:tr w:rsidR="0040589B" w14:paraId="779BF6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3C356" w14:textId="77777777" w:rsidR="0040589B" w:rsidRDefault="00000000">
            <w:r>
              <w:rPr>
                <w:sz w:val="19"/>
                <w:szCs w:val="19"/>
              </w:rPr>
              <w:lastRenderedPageBreak/>
              <w:t>15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A95D" w14:textId="77777777" w:rsidR="0040589B" w:rsidRDefault="00000000">
            <w:r>
              <w:rPr>
                <w:sz w:val="19"/>
                <w:szCs w:val="19"/>
              </w:rPr>
              <w:t>Submission Documents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316A5" w14:textId="77777777" w:rsidR="0040589B" w:rsidRDefault="00000000">
            <w:r>
              <w:rPr>
                <w:sz w:val="19"/>
                <w:szCs w:val="19"/>
              </w:rPr>
              <w:t xml:space="preserve">Repo root </w:t>
            </w:r>
            <w:r>
              <w:rPr>
                <w:rFonts w:ascii="Consolas" w:eastAsia="Consolas" w:hAnsi="Consolas" w:cs="Consolas"/>
                <w:color w:val="AD1457"/>
                <w:sz w:val="18"/>
                <w:szCs w:val="18"/>
                <w:shd w:val="clear" w:color="auto" w:fill="F8F4F4"/>
              </w:rPr>
              <w:t>.md</w:t>
            </w:r>
            <w:r>
              <w:rPr>
                <w:sz w:val="19"/>
                <w:szCs w:val="19"/>
              </w:rPr>
              <w:t xml:space="preserve"> files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8AB2E" w14:textId="77777777" w:rsidR="0040589B" w:rsidRDefault="00000000">
            <w:r>
              <w:rPr>
                <w:sz w:val="19"/>
                <w:szCs w:val="19"/>
              </w:rPr>
              <w:t>Complete</w:t>
            </w:r>
          </w:p>
        </w:tc>
      </w:tr>
    </w:tbl>
    <w:p w14:paraId="355DB00E" w14:textId="77777777" w:rsidR="003218E1" w:rsidRDefault="003218E1"/>
    <w:sectPr w:rsidR="003218E1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09028" w14:textId="77777777" w:rsidR="003218E1" w:rsidRDefault="003218E1">
      <w:r>
        <w:separator/>
      </w:r>
    </w:p>
  </w:endnote>
  <w:endnote w:type="continuationSeparator" w:id="0">
    <w:p w14:paraId="35463CFB" w14:textId="77777777" w:rsidR="003218E1" w:rsidRDefault="00321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D3FB" w14:textId="77777777" w:rsidR="0040589B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1531A0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1531A0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4AB1E" w14:textId="77777777" w:rsidR="003218E1" w:rsidRDefault="003218E1">
      <w:r>
        <w:separator/>
      </w:r>
    </w:p>
  </w:footnote>
  <w:footnote w:type="continuationSeparator" w:id="0">
    <w:p w14:paraId="6E134EAA" w14:textId="77777777" w:rsidR="003218E1" w:rsidRDefault="00321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C4A4" w14:textId="77777777" w:rsidR="0040589B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51067E87" wp14:editId="0130D857">
          <wp:extent cx="904875" cy="200025"/>
          <wp:effectExtent l="0" t="0" r="0" b="0"/>
          <wp:docPr id="1870100998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Auction Arena — Project Plan &amp; Deliverables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8B6"/>
    <w:multiLevelType w:val="multilevel"/>
    <w:tmpl w:val="40B83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F05E06"/>
    <w:multiLevelType w:val="multilevel"/>
    <w:tmpl w:val="AE56A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BC4A02"/>
    <w:multiLevelType w:val="hybridMultilevel"/>
    <w:tmpl w:val="D402F07E"/>
    <w:lvl w:ilvl="0" w:tplc="D00019A4">
      <w:start w:val="1"/>
      <w:numFmt w:val="bullet"/>
      <w:lvlText w:val="•"/>
      <w:lvlJc w:val="left"/>
      <w:pPr>
        <w:ind w:left="720" w:hanging="360"/>
      </w:pPr>
    </w:lvl>
    <w:lvl w:ilvl="1" w:tplc="17904CF2">
      <w:start w:val="1"/>
      <w:numFmt w:val="bullet"/>
      <w:lvlText w:val="◦"/>
      <w:lvlJc w:val="left"/>
      <w:pPr>
        <w:ind w:left="1440" w:hanging="360"/>
      </w:pPr>
    </w:lvl>
    <w:lvl w:ilvl="2" w:tplc="46163C70">
      <w:numFmt w:val="decimal"/>
      <w:lvlText w:val=""/>
      <w:lvlJc w:val="left"/>
    </w:lvl>
    <w:lvl w:ilvl="3" w:tplc="EEF0F976">
      <w:numFmt w:val="decimal"/>
      <w:lvlText w:val=""/>
      <w:lvlJc w:val="left"/>
    </w:lvl>
    <w:lvl w:ilvl="4" w:tplc="E9586404">
      <w:numFmt w:val="decimal"/>
      <w:lvlText w:val=""/>
      <w:lvlJc w:val="left"/>
    </w:lvl>
    <w:lvl w:ilvl="5" w:tplc="7B7CAE30">
      <w:numFmt w:val="decimal"/>
      <w:lvlText w:val=""/>
      <w:lvlJc w:val="left"/>
    </w:lvl>
    <w:lvl w:ilvl="6" w:tplc="0640FD74">
      <w:numFmt w:val="decimal"/>
      <w:lvlText w:val=""/>
      <w:lvlJc w:val="left"/>
    </w:lvl>
    <w:lvl w:ilvl="7" w:tplc="0B5ADEEC">
      <w:numFmt w:val="decimal"/>
      <w:lvlText w:val=""/>
      <w:lvlJc w:val="left"/>
    </w:lvl>
    <w:lvl w:ilvl="8" w:tplc="89CCEA6C">
      <w:numFmt w:val="decimal"/>
      <w:lvlText w:val=""/>
      <w:lvlJc w:val="left"/>
    </w:lvl>
  </w:abstractNum>
  <w:abstractNum w:abstractNumId="3" w15:restartNumberingAfterBreak="0">
    <w:nsid w:val="0C555A47"/>
    <w:multiLevelType w:val="multilevel"/>
    <w:tmpl w:val="CC323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8618BB"/>
    <w:multiLevelType w:val="multilevel"/>
    <w:tmpl w:val="83CA6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CF7B25"/>
    <w:multiLevelType w:val="multilevel"/>
    <w:tmpl w:val="A8F2C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1A077B"/>
    <w:multiLevelType w:val="multilevel"/>
    <w:tmpl w:val="5936F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4A15E0"/>
    <w:multiLevelType w:val="multilevel"/>
    <w:tmpl w:val="2064D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B938E3"/>
    <w:multiLevelType w:val="multilevel"/>
    <w:tmpl w:val="F2A43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676122"/>
    <w:multiLevelType w:val="multilevel"/>
    <w:tmpl w:val="257EA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2567B4"/>
    <w:multiLevelType w:val="multilevel"/>
    <w:tmpl w:val="9CC6D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A80F3F"/>
    <w:multiLevelType w:val="multilevel"/>
    <w:tmpl w:val="3FEEF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76238C"/>
    <w:multiLevelType w:val="multilevel"/>
    <w:tmpl w:val="B0C87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D22A73"/>
    <w:multiLevelType w:val="multilevel"/>
    <w:tmpl w:val="B7769F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FA2558"/>
    <w:multiLevelType w:val="multilevel"/>
    <w:tmpl w:val="32904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700699B"/>
    <w:multiLevelType w:val="multilevel"/>
    <w:tmpl w:val="7F7E6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4B5983"/>
    <w:multiLevelType w:val="multilevel"/>
    <w:tmpl w:val="43FEF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68378A"/>
    <w:multiLevelType w:val="multilevel"/>
    <w:tmpl w:val="EBD26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B248C2"/>
    <w:multiLevelType w:val="multilevel"/>
    <w:tmpl w:val="1B32C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D7221F"/>
    <w:multiLevelType w:val="multilevel"/>
    <w:tmpl w:val="C242E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BC43CDC"/>
    <w:multiLevelType w:val="multilevel"/>
    <w:tmpl w:val="14A21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DB47E09"/>
    <w:multiLevelType w:val="multilevel"/>
    <w:tmpl w:val="8AC4E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E78655A"/>
    <w:multiLevelType w:val="multilevel"/>
    <w:tmpl w:val="85D4B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FBE4F74"/>
    <w:multiLevelType w:val="multilevel"/>
    <w:tmpl w:val="8EBE9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E47C8F"/>
    <w:multiLevelType w:val="multilevel"/>
    <w:tmpl w:val="3DD22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091669"/>
    <w:multiLevelType w:val="multilevel"/>
    <w:tmpl w:val="09742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04917BE"/>
    <w:multiLevelType w:val="multilevel"/>
    <w:tmpl w:val="76ECC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1B642AE"/>
    <w:multiLevelType w:val="multilevel"/>
    <w:tmpl w:val="FC18B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39F2A06"/>
    <w:multiLevelType w:val="multilevel"/>
    <w:tmpl w:val="F82A2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452622B"/>
    <w:multiLevelType w:val="multilevel"/>
    <w:tmpl w:val="575A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47101DC"/>
    <w:multiLevelType w:val="multilevel"/>
    <w:tmpl w:val="68BA0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6285E4F"/>
    <w:multiLevelType w:val="multilevel"/>
    <w:tmpl w:val="EC5E8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454B80"/>
    <w:multiLevelType w:val="multilevel"/>
    <w:tmpl w:val="A05C8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8F30B4"/>
    <w:multiLevelType w:val="multilevel"/>
    <w:tmpl w:val="F84893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003FDF"/>
    <w:multiLevelType w:val="multilevel"/>
    <w:tmpl w:val="28640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E46A8D"/>
    <w:multiLevelType w:val="multilevel"/>
    <w:tmpl w:val="8EFA7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2DC37BA"/>
    <w:multiLevelType w:val="multilevel"/>
    <w:tmpl w:val="3D9E5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B86073"/>
    <w:multiLevelType w:val="multilevel"/>
    <w:tmpl w:val="5F362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9724F04"/>
    <w:multiLevelType w:val="multilevel"/>
    <w:tmpl w:val="644C4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AF845B9"/>
    <w:multiLevelType w:val="multilevel"/>
    <w:tmpl w:val="38F432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C66176B"/>
    <w:multiLevelType w:val="multilevel"/>
    <w:tmpl w:val="D0747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CAF2ABC"/>
    <w:multiLevelType w:val="multilevel"/>
    <w:tmpl w:val="6E124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143495"/>
    <w:multiLevelType w:val="multilevel"/>
    <w:tmpl w:val="A73AE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E433755"/>
    <w:multiLevelType w:val="multilevel"/>
    <w:tmpl w:val="AF70C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0E953B8"/>
    <w:multiLevelType w:val="multilevel"/>
    <w:tmpl w:val="75E09D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31770F1"/>
    <w:multiLevelType w:val="multilevel"/>
    <w:tmpl w:val="A7D05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3C57C3C"/>
    <w:multiLevelType w:val="multilevel"/>
    <w:tmpl w:val="0C1E1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6140CB5"/>
    <w:multiLevelType w:val="multilevel"/>
    <w:tmpl w:val="D57C9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64B52C7"/>
    <w:multiLevelType w:val="hybridMultilevel"/>
    <w:tmpl w:val="2C1A3A1E"/>
    <w:lvl w:ilvl="0" w:tplc="EFA4F660">
      <w:start w:val="1"/>
      <w:numFmt w:val="bullet"/>
      <w:lvlText w:val="●"/>
      <w:lvlJc w:val="left"/>
      <w:pPr>
        <w:ind w:left="720" w:hanging="360"/>
      </w:pPr>
    </w:lvl>
    <w:lvl w:ilvl="1" w:tplc="7124CBAC">
      <w:start w:val="1"/>
      <w:numFmt w:val="bullet"/>
      <w:lvlText w:val="○"/>
      <w:lvlJc w:val="left"/>
      <w:pPr>
        <w:ind w:left="1440" w:hanging="360"/>
      </w:pPr>
    </w:lvl>
    <w:lvl w:ilvl="2" w:tplc="3C2815A4">
      <w:start w:val="1"/>
      <w:numFmt w:val="bullet"/>
      <w:lvlText w:val="■"/>
      <w:lvlJc w:val="left"/>
      <w:pPr>
        <w:ind w:left="2160" w:hanging="360"/>
      </w:pPr>
    </w:lvl>
    <w:lvl w:ilvl="3" w:tplc="A8D6C3EC">
      <w:start w:val="1"/>
      <w:numFmt w:val="bullet"/>
      <w:lvlText w:val="●"/>
      <w:lvlJc w:val="left"/>
      <w:pPr>
        <w:ind w:left="2880" w:hanging="360"/>
      </w:pPr>
    </w:lvl>
    <w:lvl w:ilvl="4" w:tplc="BFD266BE">
      <w:start w:val="1"/>
      <w:numFmt w:val="bullet"/>
      <w:lvlText w:val="○"/>
      <w:lvlJc w:val="left"/>
      <w:pPr>
        <w:ind w:left="3600" w:hanging="360"/>
      </w:pPr>
    </w:lvl>
    <w:lvl w:ilvl="5" w:tplc="18783AF2">
      <w:start w:val="1"/>
      <w:numFmt w:val="bullet"/>
      <w:lvlText w:val="■"/>
      <w:lvlJc w:val="left"/>
      <w:pPr>
        <w:ind w:left="4320" w:hanging="360"/>
      </w:pPr>
    </w:lvl>
    <w:lvl w:ilvl="6" w:tplc="DE50322C">
      <w:start w:val="1"/>
      <w:numFmt w:val="bullet"/>
      <w:lvlText w:val="●"/>
      <w:lvlJc w:val="left"/>
      <w:pPr>
        <w:ind w:left="5040" w:hanging="360"/>
      </w:pPr>
    </w:lvl>
    <w:lvl w:ilvl="7" w:tplc="13027C74">
      <w:start w:val="1"/>
      <w:numFmt w:val="bullet"/>
      <w:lvlText w:val="●"/>
      <w:lvlJc w:val="left"/>
      <w:pPr>
        <w:ind w:left="5760" w:hanging="360"/>
      </w:pPr>
    </w:lvl>
    <w:lvl w:ilvl="8" w:tplc="10B69AD8">
      <w:start w:val="1"/>
      <w:numFmt w:val="bullet"/>
      <w:lvlText w:val="●"/>
      <w:lvlJc w:val="left"/>
      <w:pPr>
        <w:ind w:left="6480" w:hanging="360"/>
      </w:pPr>
    </w:lvl>
  </w:abstractNum>
  <w:abstractNum w:abstractNumId="49" w15:restartNumberingAfterBreak="0">
    <w:nsid w:val="56891C74"/>
    <w:multiLevelType w:val="multilevel"/>
    <w:tmpl w:val="55B2F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3C54D2"/>
    <w:multiLevelType w:val="multilevel"/>
    <w:tmpl w:val="62CCC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86D13F3"/>
    <w:multiLevelType w:val="multilevel"/>
    <w:tmpl w:val="C6D08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C806336"/>
    <w:multiLevelType w:val="multilevel"/>
    <w:tmpl w:val="74F08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CE21153"/>
    <w:multiLevelType w:val="multilevel"/>
    <w:tmpl w:val="C1BE3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ED67760"/>
    <w:multiLevelType w:val="multilevel"/>
    <w:tmpl w:val="1E0C2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F6579DA"/>
    <w:multiLevelType w:val="multilevel"/>
    <w:tmpl w:val="A3543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8A6935"/>
    <w:multiLevelType w:val="multilevel"/>
    <w:tmpl w:val="E6724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13874F5"/>
    <w:multiLevelType w:val="multilevel"/>
    <w:tmpl w:val="79E02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1FC3B68"/>
    <w:multiLevelType w:val="multilevel"/>
    <w:tmpl w:val="B298E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2B622EA"/>
    <w:multiLevelType w:val="multilevel"/>
    <w:tmpl w:val="CB18E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485686"/>
    <w:multiLevelType w:val="multilevel"/>
    <w:tmpl w:val="39FA8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F937DD"/>
    <w:multiLevelType w:val="multilevel"/>
    <w:tmpl w:val="1D908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7AD2FE0"/>
    <w:multiLevelType w:val="multilevel"/>
    <w:tmpl w:val="580E7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9E00FB2"/>
    <w:multiLevelType w:val="multilevel"/>
    <w:tmpl w:val="92A2C4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B112EA1"/>
    <w:multiLevelType w:val="multilevel"/>
    <w:tmpl w:val="CC0EB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B654412"/>
    <w:multiLevelType w:val="multilevel"/>
    <w:tmpl w:val="9B3A9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C0B21EE"/>
    <w:multiLevelType w:val="multilevel"/>
    <w:tmpl w:val="ECC83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D5B11BC"/>
    <w:multiLevelType w:val="multilevel"/>
    <w:tmpl w:val="A7529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E94718D"/>
    <w:multiLevelType w:val="multilevel"/>
    <w:tmpl w:val="CFB4E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14D6356"/>
    <w:multiLevelType w:val="multilevel"/>
    <w:tmpl w:val="1B141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17C6558"/>
    <w:multiLevelType w:val="multilevel"/>
    <w:tmpl w:val="089ED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2BB3E74"/>
    <w:multiLevelType w:val="multilevel"/>
    <w:tmpl w:val="457C1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3542D95"/>
    <w:multiLevelType w:val="multilevel"/>
    <w:tmpl w:val="FE8E1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6270EB3"/>
    <w:multiLevelType w:val="multilevel"/>
    <w:tmpl w:val="065AF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63D5D6E"/>
    <w:multiLevelType w:val="multilevel"/>
    <w:tmpl w:val="FC1208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9132C5F"/>
    <w:multiLevelType w:val="multilevel"/>
    <w:tmpl w:val="B324DE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9F56D02"/>
    <w:multiLevelType w:val="multilevel"/>
    <w:tmpl w:val="98FEA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E2736D"/>
    <w:multiLevelType w:val="multilevel"/>
    <w:tmpl w:val="876CB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AEC751A"/>
    <w:multiLevelType w:val="multilevel"/>
    <w:tmpl w:val="931C1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B6825D1"/>
    <w:multiLevelType w:val="multilevel"/>
    <w:tmpl w:val="C0F27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B816833"/>
    <w:multiLevelType w:val="multilevel"/>
    <w:tmpl w:val="FF168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F2167C6"/>
    <w:multiLevelType w:val="multilevel"/>
    <w:tmpl w:val="B66CD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39444918">
    <w:abstractNumId w:val="48"/>
    <w:lvlOverride w:ilvl="0">
      <w:startOverride w:val="1"/>
    </w:lvlOverride>
  </w:num>
  <w:num w:numId="2" w16cid:durableId="1845394226">
    <w:abstractNumId w:val="2"/>
    <w:lvlOverride w:ilvl="0">
      <w:startOverride w:val="1"/>
    </w:lvlOverride>
  </w:num>
  <w:num w:numId="3" w16cid:durableId="43595139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9B"/>
    <w:rsid w:val="001531A0"/>
    <w:rsid w:val="003218E1"/>
    <w:rsid w:val="0040589B"/>
    <w:rsid w:val="00A4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3209"/>
  <w15:docId w15:val="{512383DA-1937-4705-9DC9-196C5927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31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31A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531A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1955</Words>
  <Characters>11149</Characters>
  <Application>Microsoft Office Word</Application>
  <DocSecurity>0</DocSecurity>
  <Lines>92</Lines>
  <Paragraphs>26</Paragraphs>
  <ScaleCrop>false</ScaleCrop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2026-06-20T11:01:00Z</dcterms:created>
  <dcterms:modified xsi:type="dcterms:W3CDTF">2026-06-20T11:07:00Z</dcterms:modified>
</cp:coreProperties>
</file>