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783E" w14:textId="55F458B1" w:rsidR="002954B5" w:rsidRDefault="002954B5">
      <w:pPr>
        <w:rPr>
          <w:lang w:val="en-US"/>
        </w:rPr>
      </w:pPr>
      <w:r>
        <w:rPr>
          <w:lang w:val="en-US"/>
        </w:rPr>
        <w:t>Virtual Instrument (VI)-</w:t>
      </w:r>
    </w:p>
    <w:p w14:paraId="2F0B921C" w14:textId="38D64842" w:rsidR="002954B5" w:rsidRDefault="002954B5">
      <w:pPr>
        <w:rPr>
          <w:lang w:val="en-US"/>
        </w:rPr>
      </w:pPr>
      <w:r>
        <w:rPr>
          <w:lang w:val="en-US"/>
        </w:rPr>
        <w:t>Parts of VI</w:t>
      </w:r>
    </w:p>
    <w:p w14:paraId="49DB1983" w14:textId="4F6116DA" w:rsidR="00C27348" w:rsidRDefault="002954B5">
      <w:pPr>
        <w:rPr>
          <w:lang w:val="en-US"/>
        </w:rPr>
      </w:pPr>
      <w:r>
        <w:rPr>
          <w:lang w:val="en-US"/>
        </w:rPr>
        <w:t xml:space="preserve">Front panel-Ui related activities-drag and drop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related elements</w:t>
      </w:r>
    </w:p>
    <w:p w14:paraId="10112E24" w14:textId="0A01D10C" w:rsidR="002954B5" w:rsidRDefault="002954B5">
      <w:pPr>
        <w:rPr>
          <w:lang w:val="en-US"/>
        </w:rPr>
      </w:pPr>
      <w:r>
        <w:rPr>
          <w:lang w:val="en-US"/>
        </w:rPr>
        <w:t>Block diagram- develop algorithms and logic</w:t>
      </w:r>
    </w:p>
    <w:p w14:paraId="7B2EFBBA" w14:textId="7204BE66" w:rsidR="002954B5" w:rsidRDefault="002954B5">
      <w:pPr>
        <w:rPr>
          <w:lang w:val="en-US"/>
        </w:rPr>
      </w:pPr>
      <w:r>
        <w:rPr>
          <w:lang w:val="en-US"/>
        </w:rPr>
        <w:t xml:space="preserve">Connectors and icon pane- icon is used to represent the functionality of Vi and </w:t>
      </w:r>
      <w:r w:rsidR="001D5ABA">
        <w:rPr>
          <w:lang w:val="en-US"/>
        </w:rPr>
        <w:t>connectors</w:t>
      </w:r>
      <w:r>
        <w:rPr>
          <w:lang w:val="en-US"/>
        </w:rPr>
        <w:t xml:space="preserve"> help in mapping inputs and outputs from one VI to another VI so that the vi’s can act as </w:t>
      </w:r>
      <w:proofErr w:type="gramStart"/>
      <w:r>
        <w:rPr>
          <w:lang w:val="en-US"/>
        </w:rPr>
        <w:t>sub Vi’s</w:t>
      </w:r>
      <w:proofErr w:type="gramEnd"/>
    </w:p>
    <w:p w14:paraId="3292B2F1" w14:textId="77777777" w:rsidR="002954B5" w:rsidRDefault="002954B5">
      <w:pPr>
        <w:rPr>
          <w:lang w:val="en-US"/>
        </w:rPr>
      </w:pPr>
    </w:p>
    <w:p w14:paraId="10FF0CD0" w14:textId="76E016C2" w:rsidR="002954B5" w:rsidRDefault="002954B5">
      <w:pPr>
        <w:rPr>
          <w:lang w:val="en-US"/>
        </w:rPr>
      </w:pPr>
      <w:r>
        <w:rPr>
          <w:lang w:val="en-US"/>
        </w:rPr>
        <w:t>Controls and indicators-</w:t>
      </w:r>
    </w:p>
    <w:p w14:paraId="664B0BFA" w14:textId="77BCE1B5" w:rsidR="002954B5" w:rsidRDefault="002954B5">
      <w:pPr>
        <w:rPr>
          <w:lang w:val="en-US"/>
        </w:rPr>
      </w:pPr>
      <w:r>
        <w:rPr>
          <w:lang w:val="en-US"/>
        </w:rPr>
        <w:t xml:space="preserve">Controls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inputs and indicators for showing output</w:t>
      </w:r>
    </w:p>
    <w:p w14:paraId="7FE55089" w14:textId="77777777" w:rsidR="00B91E6A" w:rsidRDefault="00B91E6A">
      <w:pPr>
        <w:rPr>
          <w:lang w:val="en-US"/>
        </w:rPr>
      </w:pPr>
    </w:p>
    <w:p w14:paraId="55B17235" w14:textId="323BA012" w:rsidR="00B91E6A" w:rsidRDefault="00B91E6A">
      <w:pPr>
        <w:rPr>
          <w:lang w:val="en-US"/>
        </w:rPr>
      </w:pPr>
      <w:r>
        <w:rPr>
          <w:lang w:val="en-US"/>
        </w:rPr>
        <w:t>Constants</w:t>
      </w:r>
    </w:p>
    <w:p w14:paraId="12B3AB59" w14:textId="4DEDCEA0" w:rsidR="00B91E6A" w:rsidRDefault="00B91E6A">
      <w:pPr>
        <w:rPr>
          <w:lang w:val="en-US"/>
        </w:rPr>
      </w:pPr>
      <w:r>
        <w:rPr>
          <w:lang w:val="en-US"/>
        </w:rPr>
        <w:t xml:space="preserve">Creating </w:t>
      </w:r>
      <w:proofErr w:type="gramStart"/>
      <w:r>
        <w:rPr>
          <w:lang w:val="en-US"/>
        </w:rPr>
        <w:t>project</w:t>
      </w:r>
      <w:proofErr w:type="gramEnd"/>
    </w:p>
    <w:p w14:paraId="63D641B3" w14:textId="157E9CBA" w:rsidR="00B91E6A" w:rsidRPr="002954B5" w:rsidRDefault="00B91E6A">
      <w:pPr>
        <w:rPr>
          <w:lang w:val="en-US"/>
        </w:rPr>
      </w:pPr>
      <w:r>
        <w:rPr>
          <w:lang w:val="en-US"/>
        </w:rPr>
        <w:t>Project hierarchy</w:t>
      </w:r>
    </w:p>
    <w:sectPr w:rsidR="00B91E6A" w:rsidRPr="0029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B5"/>
    <w:rsid w:val="000F031E"/>
    <w:rsid w:val="001D5ABA"/>
    <w:rsid w:val="001D7FB6"/>
    <w:rsid w:val="002954B5"/>
    <w:rsid w:val="003A6A78"/>
    <w:rsid w:val="00491CD9"/>
    <w:rsid w:val="0054658F"/>
    <w:rsid w:val="00726932"/>
    <w:rsid w:val="00B91E6A"/>
    <w:rsid w:val="00C27348"/>
    <w:rsid w:val="00E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142E4"/>
  <w15:chartTrackingRefBased/>
  <w15:docId w15:val="{4CFFC3FC-4026-4AB0-A548-6BB45362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4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4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73</Words>
  <Characters>389</Characters>
  <Application>Microsoft Office Word</Application>
  <DocSecurity>0</DocSecurity>
  <Lines>13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Ayiluri</dc:creator>
  <cp:keywords/>
  <dc:description/>
  <cp:lastModifiedBy>Vamsi Ayiluri</cp:lastModifiedBy>
  <cp:revision>2</cp:revision>
  <dcterms:created xsi:type="dcterms:W3CDTF">2025-03-24T10:11:00Z</dcterms:created>
  <dcterms:modified xsi:type="dcterms:W3CDTF">2025-04-11T10:37:00Z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c475041e-a27d-4895-9536-31ba4975fee6</vt:lpwstr>
  </property>
</Properties>
</file>