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1DCE" w14:textId="7656EE91" w:rsidR="00247A41" w:rsidRDefault="006E1072">
      <w:pPr>
        <w:rPr>
          <w:b/>
          <w:bCs/>
        </w:rPr>
      </w:pPr>
      <w:r w:rsidRPr="006E1072">
        <w:rPr>
          <w:b/>
          <w:bCs/>
        </w:rPr>
        <w:t>Tracert</w:t>
      </w:r>
      <w:r>
        <w:rPr>
          <w:b/>
          <w:bCs/>
        </w:rPr>
        <w:t xml:space="preserve">: </w:t>
      </w:r>
    </w:p>
    <w:p w14:paraId="000B2B30" w14:textId="6B090D40" w:rsidR="006E1072" w:rsidRDefault="006E1072">
      <w:r w:rsidRPr="006E1072">
        <w:t xml:space="preserve">This </w:t>
      </w:r>
      <w:r>
        <w:t>command helps us to trace the request sent to the given link.</w:t>
      </w:r>
    </w:p>
    <w:p w14:paraId="554E3301" w14:textId="4FF5E33A" w:rsidR="006E1072" w:rsidRDefault="006E1072">
      <w:pPr>
        <w:rPr>
          <w:b/>
          <w:bCs/>
        </w:rPr>
      </w:pPr>
      <w:r w:rsidRPr="006E1072">
        <w:rPr>
          <w:b/>
          <w:bCs/>
        </w:rPr>
        <w:drawing>
          <wp:inline distT="0" distB="0" distL="0" distR="0" wp14:anchorId="692AC5D7" wp14:editId="28F4BCA6">
            <wp:extent cx="432091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0762" w14:textId="64996067" w:rsidR="006E1072" w:rsidRDefault="006E1072">
      <w:pPr>
        <w:rPr>
          <w:b/>
          <w:bCs/>
        </w:rPr>
      </w:pPr>
    </w:p>
    <w:p w14:paraId="6B143E4F" w14:textId="68A6E70B" w:rsidR="006E1072" w:rsidRPr="006E1072" w:rsidRDefault="006E1072">
      <w:pPr>
        <w:rPr>
          <w:b/>
          <w:bCs/>
        </w:rPr>
      </w:pPr>
      <w:r w:rsidRPr="006E1072">
        <w:rPr>
          <w:b/>
          <w:bCs/>
        </w:rPr>
        <w:t>PathPing </w:t>
      </w:r>
      <w:r w:rsidRPr="006E1072">
        <w:rPr>
          <w:b/>
          <w:bCs/>
        </w:rPr>
        <w:t>:</w:t>
      </w:r>
    </w:p>
    <w:p w14:paraId="014AE9E3" w14:textId="51DDE4D9" w:rsidR="006E1072" w:rsidRDefault="006E1072">
      <w:r w:rsidRPr="006E1072">
        <w:t xml:space="preserve">The advantages of PathPing over ping and traceroute are that each node is pinged as the result of a single command, and that the </w:t>
      </w:r>
      <w:r w:rsidRPr="006E1072">
        <w:t>behaviour</w:t>
      </w:r>
      <w:r w:rsidRPr="006E1072">
        <w:t xml:space="preserve"> of nodes is studied over an extended time period, rather than the default ping sample of four messages or default traceroute single route trace. The disadvantage is that it takes a total of 25 seconds per hop to show the ping statistics.</w:t>
      </w:r>
      <w:hyperlink r:id="rId5" w:anchor="cite_note-4" w:history="1">
        <w:r w:rsidRPr="006E1072">
          <w:t>[4]</w:t>
        </w:r>
      </w:hyperlink>
    </w:p>
    <w:p w14:paraId="26645D86" w14:textId="7512F256" w:rsidR="006952C0" w:rsidRDefault="006952C0"/>
    <w:p w14:paraId="72E7CC3E" w14:textId="42233995" w:rsidR="006952C0" w:rsidRPr="006E1072" w:rsidRDefault="006952C0">
      <w:r w:rsidRPr="006952C0">
        <w:drawing>
          <wp:inline distT="0" distB="0" distL="0" distR="0" wp14:anchorId="5C64E032" wp14:editId="4BC44283">
            <wp:extent cx="5731510" cy="2144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2C0" w:rsidRPr="006E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64"/>
    <w:rsid w:val="006952C0"/>
    <w:rsid w:val="006E1072"/>
    <w:rsid w:val="00D32F64"/>
    <w:rsid w:val="00E52F87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DF8B"/>
  <w15:chartTrackingRefBased/>
  <w15:docId w15:val="{1C3CD00E-4031-4B91-B6EC-52EDCF72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0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1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PathP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3</cp:revision>
  <dcterms:created xsi:type="dcterms:W3CDTF">2020-03-17T05:54:00Z</dcterms:created>
  <dcterms:modified xsi:type="dcterms:W3CDTF">2020-03-17T05:59:00Z</dcterms:modified>
</cp:coreProperties>
</file>