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6675" cy="17716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80"/>
        <w:gridCol w:w="1041.4285714285713"/>
        <w:gridCol w:w="1041.4285714285713"/>
        <w:gridCol w:w="1041.4285714285713"/>
        <w:gridCol w:w="1041.4285714285713"/>
        <w:gridCol w:w="1041.4285714285713"/>
        <w:gridCol w:w="1041.4285714285713"/>
        <w:gridCol w:w="1041.4285714285713"/>
        <w:tblGridChange w:id="0">
          <w:tblGrid>
            <w:gridCol w:w="1290"/>
            <w:gridCol w:w="780"/>
            <w:gridCol w:w="1041.4285714285713"/>
            <w:gridCol w:w="1041.4285714285713"/>
            <w:gridCol w:w="1041.4285714285713"/>
            <w:gridCol w:w="1041.4285714285713"/>
            <w:gridCol w:w="1041.4285714285713"/>
            <w:gridCol w:w="1041.4285714285713"/>
            <w:gridCol w:w="1041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Shortest Path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R7,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R7, R6,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R7, R6, R4,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R7, R6, R4, R3,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R7, R6, R4, R3, R2,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 , R6, R4, R3, R2, 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 R5, R6,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 R5, R6,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 R5,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 R5,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R2, R5,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810"/>
        <w:gridCol w:w="615"/>
        <w:gridCol w:w="645"/>
        <w:gridCol w:w="1192.5"/>
        <w:gridCol w:w="1192.5"/>
        <w:gridCol w:w="1192.5"/>
        <w:gridCol w:w="1192.5"/>
        <w:gridCol w:w="1230"/>
        <w:tblGridChange w:id="0">
          <w:tblGrid>
            <w:gridCol w:w="1290"/>
            <w:gridCol w:w="810"/>
            <w:gridCol w:w="615"/>
            <w:gridCol w:w="645"/>
            <w:gridCol w:w="1192.5"/>
            <w:gridCol w:w="1192.5"/>
            <w:gridCol w:w="1192.5"/>
            <w:gridCol w:w="1192.5"/>
            <w:gridCol w:w="1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Shortest Path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R7,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R7, R6,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R7, R6, R5,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R7, R6, R5, R4,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R7, R6, R5, R4, R3,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R8, R7, R6, R5, R4, R3, R2, 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R6,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R6, R5,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R5, R3,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 R2,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R4, R2,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R2, 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0500" cy="35337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Shortest Path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 R2,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 R2, R3,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 R2, R3, R6,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 R2, R3, R6, R5, 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R2, R3,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 R6,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R6,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R4,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686425" cy="34480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705"/>
        <w:gridCol w:w="645"/>
        <w:gridCol w:w="585"/>
        <w:gridCol w:w="864"/>
        <w:gridCol w:w="864"/>
        <w:gridCol w:w="864"/>
        <w:gridCol w:w="864"/>
        <w:gridCol w:w="864"/>
        <w:gridCol w:w="690"/>
        <w:gridCol w:w="990"/>
        <w:tblGridChange w:id="0">
          <w:tblGrid>
            <w:gridCol w:w="1425"/>
            <w:gridCol w:w="705"/>
            <w:gridCol w:w="645"/>
            <w:gridCol w:w="585"/>
            <w:gridCol w:w="864"/>
            <w:gridCol w:w="864"/>
            <w:gridCol w:w="864"/>
            <w:gridCol w:w="864"/>
            <w:gridCol w:w="864"/>
            <w:gridCol w:w="690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Shortest Path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 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 R2, 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 R2, R4,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 R2, R4, R3,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R6, 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R6, R10, 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R6, R10, R7, R8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Candidate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R2, R4, 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R4, R5,R3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R5, 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R5, 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R10,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R7, R8, 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R7, 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29225" cy="151447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R8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876675" cy="17716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R5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R7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R8</w:t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R3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R7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R4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000500" cy="35337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R3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R3</w:t>
            </w:r>
          </w:p>
        </w:tc>
      </w:tr>
    </w:tbl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R10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686425" cy="34480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R5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R6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R5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R9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R8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R8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ohJ2ziMIL7MbS6OcZvc+JlIVQ==">AMUW2mXbHIWxX6JYJx8LbWG1h8ABOG++pMbYNcRoGfwB2NiGftioo2ni9FIy0eGao47GGa7PFmQIfxX1qQksDZ39bX24czmlw2kC20Q+SrYj+a3KWwRtcCw=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