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09A1E" w14:textId="7C98BCCF" w:rsidR="00247A41" w:rsidRDefault="004431A1">
      <w:r>
        <w:t>Using Wireshark in data link layer we can look at the mac address of the source and destination.</w:t>
      </w:r>
    </w:p>
    <w:p w14:paraId="0A90439E" w14:textId="625E52D1" w:rsidR="004431A1" w:rsidRDefault="004431A1">
      <w:r>
        <w:t>We can also see the headers for different layers also.</w:t>
      </w:r>
    </w:p>
    <w:p w14:paraId="579C1875" w14:textId="77777777" w:rsidR="004431A1" w:rsidRDefault="004431A1">
      <w:bookmarkStart w:id="0" w:name="_GoBack"/>
      <w:bookmarkEnd w:id="0"/>
    </w:p>
    <w:sectPr w:rsidR="00443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B5A"/>
    <w:rsid w:val="004431A1"/>
    <w:rsid w:val="00D46B5A"/>
    <w:rsid w:val="00E52F87"/>
    <w:rsid w:val="00F8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92E9B"/>
  <w15:chartTrackingRefBased/>
  <w15:docId w15:val="{8759F54A-BB07-4B05-A519-B34D7C4E6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vamsi</dc:creator>
  <cp:keywords/>
  <dc:description/>
  <cp:lastModifiedBy>chandra vamsi</cp:lastModifiedBy>
  <cp:revision>2</cp:revision>
  <dcterms:created xsi:type="dcterms:W3CDTF">2020-03-17T06:52:00Z</dcterms:created>
  <dcterms:modified xsi:type="dcterms:W3CDTF">2020-03-17T06:55:00Z</dcterms:modified>
</cp:coreProperties>
</file>