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8E56" w14:textId="77777777" w:rsidR="00B006C5" w:rsidRPr="00B006C5" w:rsidRDefault="00B006C5" w:rsidP="00B006C5">
      <w:pPr>
        <w:rPr>
          <w:b/>
          <w:bCs/>
        </w:rPr>
      </w:pPr>
      <w:proofErr w:type="spellStart"/>
      <w:r w:rsidRPr="00B006C5">
        <w:rPr>
          <w:b/>
          <w:bCs/>
        </w:rPr>
        <w:t>wget</w:t>
      </w:r>
      <w:proofErr w:type="spellEnd"/>
      <w:r w:rsidRPr="00B006C5">
        <w:rPr>
          <w:b/>
          <w:bCs/>
        </w:rPr>
        <w:t>:</w:t>
      </w:r>
    </w:p>
    <w:p w14:paraId="08933B55" w14:textId="2E05AC49" w:rsidR="00B006C5" w:rsidRDefault="00B006C5" w:rsidP="00B006C5">
      <w:r>
        <w:t>F</w:t>
      </w:r>
      <w:r w:rsidRPr="00B006C5">
        <w:t xml:space="preserve">or </w:t>
      </w:r>
      <w:r>
        <w:t>a given http request it gives the files in that server.</w:t>
      </w:r>
    </w:p>
    <w:p w14:paraId="2AAF4875" w14:textId="77777777" w:rsidR="00B006C5" w:rsidRPr="00B006C5" w:rsidRDefault="00B006C5" w:rsidP="00B006C5"/>
    <w:p w14:paraId="2E512A06" w14:textId="1ABC4C0D" w:rsidR="00B006C5" w:rsidRDefault="00B006C5" w:rsidP="00B006C5">
      <w:pPr>
        <w:rPr>
          <w:b/>
          <w:bCs/>
        </w:rPr>
      </w:pPr>
      <w:r w:rsidRPr="00B006C5">
        <w:rPr>
          <w:b/>
          <w:bCs/>
        </w:rPr>
        <w:t>dig:</w:t>
      </w:r>
    </w:p>
    <w:p w14:paraId="44BE4113" w14:textId="597450C9" w:rsidR="00B006C5" w:rsidRDefault="00B006C5" w:rsidP="00B006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Dig</w:t>
      </w:r>
      <w:r>
        <w:rPr>
          <w:rFonts w:ascii="Arial" w:hAnsi="Arial" w:cs="Arial"/>
          <w:color w:val="222222"/>
          <w:shd w:val="clear" w:color="auto" w:fill="FFFFFF"/>
        </w:rPr>
        <w:t> stands for (Domain Information Groper). It is useful for verifying and troubleshooting DNS problems and also to perform DNS lookups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26FC83A" w14:textId="77777777" w:rsidR="00B006C5" w:rsidRPr="00B006C5" w:rsidRDefault="00B006C5" w:rsidP="00B006C5">
      <w:pPr>
        <w:rPr>
          <w:b/>
          <w:bCs/>
        </w:rPr>
      </w:pPr>
    </w:p>
    <w:p w14:paraId="60722A74" w14:textId="5E4C1CCA" w:rsidR="00247A41" w:rsidRPr="00B006C5" w:rsidRDefault="00B006C5" w:rsidP="00B006C5">
      <w:r w:rsidRPr="00B006C5">
        <w:rPr>
          <w:b/>
          <w:bCs/>
        </w:rPr>
        <w:t>ifconfig:</w:t>
      </w:r>
    </w:p>
    <w:p w14:paraId="28F94F32" w14:textId="2F07AA28" w:rsidR="00B006C5" w:rsidRPr="00B006C5" w:rsidRDefault="00B006C5" w:rsidP="00B006C5">
      <w:r w:rsidRPr="00B006C5">
        <w:t>this command</w:t>
      </w:r>
      <w:r>
        <w:t xml:space="preserve"> gives the mac address,</w:t>
      </w:r>
      <w:r w:rsidR="002F2AB9">
        <w:t xml:space="preserve"> </w:t>
      </w:r>
      <w:bookmarkStart w:id="0" w:name="_GoBack"/>
      <w:bookmarkEnd w:id="0"/>
      <w:r>
        <w:t>IPV4 and IPV6 addresses along with other information.</w:t>
      </w:r>
    </w:p>
    <w:sectPr w:rsidR="00B006C5" w:rsidRPr="00B0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60"/>
    <w:rsid w:val="002F2AB9"/>
    <w:rsid w:val="00B006C5"/>
    <w:rsid w:val="00D34B60"/>
    <w:rsid w:val="00E52F87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0413"/>
  <w15:chartTrackingRefBased/>
  <w15:docId w15:val="{F08B368C-5624-49CD-A36E-45632F64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vamsi</dc:creator>
  <cp:keywords/>
  <dc:description/>
  <cp:lastModifiedBy>chandra vamsi</cp:lastModifiedBy>
  <cp:revision>3</cp:revision>
  <dcterms:created xsi:type="dcterms:W3CDTF">2020-03-17T05:21:00Z</dcterms:created>
  <dcterms:modified xsi:type="dcterms:W3CDTF">2020-03-17T05:26:00Z</dcterms:modified>
</cp:coreProperties>
</file>