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979AC" w14:textId="3DF37F8C" w:rsidR="00247A41" w:rsidRDefault="00AA5F47">
      <w:r>
        <w:t>Wireshark is a packet sniffer which helps in analysing the packets sent in the current network.</w:t>
      </w:r>
    </w:p>
    <w:p w14:paraId="55F8C43D" w14:textId="2FEBADBC" w:rsidR="00AA5F47" w:rsidRDefault="00AA5F47">
      <w:r>
        <w:t>With the help of this we can find multiple layers of OSI model.</w:t>
      </w:r>
    </w:p>
    <w:p w14:paraId="7F74DC5C" w14:textId="3BBB2171" w:rsidR="0073353D" w:rsidRDefault="0073353D">
      <w:r>
        <w:t>Many types of requests like http, TCP can be found.</w:t>
      </w:r>
      <w:bookmarkStart w:id="0" w:name="_GoBack"/>
      <w:bookmarkEnd w:id="0"/>
    </w:p>
    <w:sectPr w:rsidR="00733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24"/>
    <w:rsid w:val="0073353D"/>
    <w:rsid w:val="00AA5F47"/>
    <w:rsid w:val="00E52F87"/>
    <w:rsid w:val="00ED1924"/>
    <w:rsid w:val="00F8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55EC"/>
  <w15:chartTrackingRefBased/>
  <w15:docId w15:val="{EBA5644C-C470-4A06-BA72-B0CF1BB1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vamsi</dc:creator>
  <cp:keywords/>
  <dc:description/>
  <cp:lastModifiedBy>chandra vamsi</cp:lastModifiedBy>
  <cp:revision>4</cp:revision>
  <dcterms:created xsi:type="dcterms:W3CDTF">2020-03-17T05:29:00Z</dcterms:created>
  <dcterms:modified xsi:type="dcterms:W3CDTF">2020-03-17T05:30:00Z</dcterms:modified>
</cp:coreProperties>
</file>