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D7CF" w14:textId="5979F2B7" w:rsidR="00C66E91" w:rsidRPr="00C66E91" w:rsidRDefault="00C66E91" w:rsidP="00C66E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6E91">
        <w:rPr>
          <w:rFonts w:ascii="Times New Roman" w:hAnsi="Times New Roman" w:cs="Times New Roman"/>
          <w:b/>
          <w:bCs/>
          <w:sz w:val="40"/>
          <w:szCs w:val="40"/>
        </w:rPr>
        <w:t>MATLAB CODE FOR FRUIT DETECTION</w:t>
      </w:r>
    </w:p>
    <w:p w14:paraId="733F2BA3" w14:textId="77777777" w:rsidR="00C66E91" w:rsidRDefault="00C66E91" w:rsidP="00C66E91"/>
    <w:p w14:paraId="20CD2D0C" w14:textId="109D07C1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s=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serialport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("COM9",9600)</w:t>
      </w:r>
    </w:p>
    <w:p w14:paraId="7A45F78D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Define the paths to the folders containing the images of healthy and diseased apples</w:t>
      </w:r>
    </w:p>
    <w:p w14:paraId="6936E66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healthyFolder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my_images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/healthy';</w:t>
      </w:r>
    </w:p>
    <w:p w14:paraId="7A316211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diseasedFolder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my_images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/diseased';</w:t>
      </w:r>
    </w:p>
    <w:p w14:paraId="538C1AEA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40F15CD9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Load the images from the folders and extract features</w:t>
      </w:r>
    </w:p>
    <w:p w14:paraId="0683C282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fullfile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healthyFolder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, '*.jpg'));</w:t>
      </w:r>
    </w:p>
    <w:p w14:paraId="07C9A842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fullfile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diseasedFolder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, '*.jpg'));</w:t>
      </w:r>
    </w:p>
    <w:p w14:paraId="5E4893D6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[];</w:t>
      </w:r>
    </w:p>
    <w:p w14:paraId="215C6AD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[];</w:t>
      </w:r>
    </w:p>
    <w:p w14:paraId="717C45E5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47926970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1:length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</w:t>
      </w:r>
    </w:p>
    <w:p w14:paraId="56E3C248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imread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fullfile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healthyFolder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).name));</w:t>
      </w:r>
    </w:p>
    <w:p w14:paraId="7AA120C4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imresize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, [256 256]);</w:t>
      </w:r>
    </w:p>
    <w:p w14:paraId="1272EC87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} =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;</w:t>
      </w:r>
    </w:p>
    <w:p w14:paraId="5DE8AB1E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end</w:t>
      </w:r>
    </w:p>
    <w:p w14:paraId="41F980F4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1BD4EF6D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1:length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</w:t>
      </w:r>
    </w:p>
    <w:p w14:paraId="52F1F9D2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imread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fullfile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diseasedFolder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).name));</w:t>
      </w:r>
    </w:p>
    <w:p w14:paraId="2809C33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imresize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, [256 256]);</w:t>
      </w:r>
    </w:p>
    <w:p w14:paraId="1993956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} =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;</w:t>
      </w:r>
    </w:p>
    <w:p w14:paraId="4DD6C078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end</w:t>
      </w:r>
    </w:p>
    <w:p w14:paraId="42A29CB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7362687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Capture a single frame from the camera</w:t>
      </w:r>
    </w:p>
    <w:p w14:paraId="214DF36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cam = 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webcam(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1);</w:t>
      </w:r>
    </w:p>
    <w:p w14:paraId="46804296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frame = snapshot(cam);</w:t>
      </w:r>
    </w:p>
    <w:p w14:paraId="418751DA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clear cam;</w:t>
      </w:r>
    </w:p>
    <w:p w14:paraId="7F5BFE78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073E3F7A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Convert the frame to grayscale and enhance contrast</w:t>
      </w:r>
    </w:p>
    <w:p w14:paraId="7A15E4C9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grayImage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im2gray(frame);</w:t>
      </w:r>
    </w:p>
    <w:p w14:paraId="34F6FF70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enhancedImage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imadjust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grayImage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);</w:t>
      </w:r>
    </w:p>
    <w:p w14:paraId="02B22E74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08ACC58D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Apply median filtering and thresholding to reduce noise and obtain a binary image</w:t>
      </w:r>
    </w:p>
    <w:p w14:paraId="6723688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filteredImage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medfilt2(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enhancedImage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, [3 3]);</w:t>
      </w:r>
    </w:p>
    <w:p w14:paraId="546EA7C7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threshold =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graythresh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filteredImage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);</w:t>
      </w:r>
    </w:p>
    <w:p w14:paraId="3427618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bwImage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im2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bw(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filteredImage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, threshold);</w:t>
      </w:r>
    </w:p>
    <w:p w14:paraId="65D6130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60A58F5F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% Extract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and texture features from the image</w:t>
      </w:r>
    </w:p>
    <w:p w14:paraId="4A7A0B7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redChannel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frame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(:,:,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1);</w:t>
      </w:r>
    </w:p>
    <w:p w14:paraId="47160FBF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greenChannel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frame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(:,:,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2);</w:t>
      </w:r>
    </w:p>
    <w:p w14:paraId="3466EB7A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blueChannel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frame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(:,:,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3);</w:t>
      </w:r>
    </w:p>
    <w:p w14:paraId="6B648008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colorFeatures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[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mean(</w:t>
      </w:r>
      <w:proofErr w:type="spellStart"/>
      <w:proofErr w:type="gramEnd"/>
      <w:r w:rsidRPr="00C66E91">
        <w:rPr>
          <w:rFonts w:ascii="Times New Roman" w:hAnsi="Times New Roman" w:cs="Times New Roman"/>
          <w:sz w:val="32"/>
          <w:szCs w:val="32"/>
        </w:rPr>
        <w:t>redChannel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(:)), mean(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greenChannel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(:)), mean(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blueChannel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(:))];</w:t>
      </w:r>
    </w:p>
    <w:p w14:paraId="0990B58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GLCM =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graycomatrix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filteredImage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);</w:t>
      </w:r>
    </w:p>
    <w:p w14:paraId="0F9006C9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stats = 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graycoprops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GLCM);</w:t>
      </w:r>
    </w:p>
    <w:p w14:paraId="2360F63B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textureFeatures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[</w:t>
      </w:r>
      <w:proofErr w:type="spellStart"/>
      <w:proofErr w:type="gramStart"/>
      <w:r w:rsidRPr="00C66E91">
        <w:rPr>
          <w:rFonts w:ascii="Times New Roman" w:hAnsi="Times New Roman" w:cs="Times New Roman"/>
          <w:sz w:val="32"/>
          <w:szCs w:val="32"/>
        </w:rPr>
        <w:t>stats.Contrast</w:t>
      </w:r>
      <w:proofErr w:type="spellEnd"/>
      <w:proofErr w:type="gramEnd"/>
      <w:r w:rsidRPr="00C66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stats.Correlation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stats.Energy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stats.Homogeneity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];</w:t>
      </w:r>
    </w:p>
    <w:p w14:paraId="59D30B86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106E0892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Compute distances between the features of the captured image and the healthy/diseased images</w:t>
      </w:r>
    </w:p>
    <w:p w14:paraId="684B8A4D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[];</w:t>
      </w:r>
    </w:p>
    <w:p w14:paraId="35058DD4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[];</w:t>
      </w:r>
    </w:p>
    <w:p w14:paraId="311EE066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08936F7E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1:length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</w:t>
      </w:r>
    </w:p>
    <w:p w14:paraId="1B28DE5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extractFeatures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});</w:t>
      </w:r>
    </w:p>
    <w:p w14:paraId="09E741FF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distance = pdist2([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colorFeatures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textureFeatures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);</w:t>
      </w:r>
    </w:p>
    <w:p w14:paraId="07DB8D8F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 = distance;</w:t>
      </w:r>
    </w:p>
    <w:p w14:paraId="0CD26A17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end</w:t>
      </w:r>
    </w:p>
    <w:p w14:paraId="7F3C9E3D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538F789B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1:length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</w:t>
      </w:r>
    </w:p>
    <w:p w14:paraId="4212A242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extractFeatures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diseasedImages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});</w:t>
      </w:r>
    </w:p>
    <w:p w14:paraId="5FE7908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distance = pdist2([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colorFeatures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textureFeatures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diseasedFeatures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);</w:t>
      </w:r>
    </w:p>
    <w:p w14:paraId="51A12B24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 = distance;</w:t>
      </w:r>
    </w:p>
    <w:p w14:paraId="2F00ED94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end</w:t>
      </w:r>
    </w:p>
    <w:p w14:paraId="51A7170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122ABC8A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Classify the image as either healthy or diseased</w:t>
      </w:r>
    </w:p>
    <w:p w14:paraId="0C8FA392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tolerance = 0.5; % set the tolerance factor</w:t>
      </w:r>
    </w:p>
    <w:p w14:paraId="7D82DCA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healthyThreshold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mean(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 + std(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)*tolerance;</w:t>
      </w:r>
    </w:p>
    <w:p w14:paraId="20589B0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diseasedThreshold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mean(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 - std(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)*tolerance;</w:t>
      </w:r>
    </w:p>
    <w:p w14:paraId="023F848E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59CCF37B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if (any(min(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) &lt;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healthyThreshold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 &amp;&amp; all(min(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diseasedDistances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) &gt;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diseasedThreshold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))</w:t>
      </w:r>
    </w:p>
    <w:p w14:paraId="26A5A2D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% If the image is closer to the healthy images than to the diseased images</w:t>
      </w:r>
    </w:p>
    <w:p w14:paraId="3B658EFD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% and the distance to the closest diseased image is greater than the threshold,</w:t>
      </w:r>
    </w:p>
    <w:p w14:paraId="422B5B2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% 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classify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 xml:space="preserve"> the image as healthy</w:t>
      </w:r>
    </w:p>
    <w:p w14:paraId="145589F8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diseaseDetected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false;</w:t>
      </w:r>
    </w:p>
    <w:p w14:paraId="309AA08C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else</w:t>
      </w:r>
    </w:p>
    <w:p w14:paraId="370DF034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diseaseDetected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 xml:space="preserve"> = true;</w:t>
      </w:r>
    </w:p>
    <w:p w14:paraId="2CC4D076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end</w:t>
      </w:r>
    </w:p>
    <w:p w14:paraId="157E02FB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1E450EEF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Control the relay based on the detection result</w:t>
      </w:r>
    </w:p>
    <w:p w14:paraId="5A5A9FB2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diseaseDetected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)</w:t>
      </w:r>
    </w:p>
    <w:p w14:paraId="61AD4455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6E91">
        <w:rPr>
          <w:rFonts w:ascii="Times New Roman" w:hAnsi="Times New Roman" w:cs="Times New Roman"/>
          <w:sz w:val="32"/>
          <w:szCs w:val="32"/>
        </w:rPr>
        <w:t>write(</w:t>
      </w:r>
      <w:proofErr w:type="gramEnd"/>
      <w:r w:rsidRPr="00C66E91">
        <w:rPr>
          <w:rFonts w:ascii="Times New Roman" w:hAnsi="Times New Roman" w:cs="Times New Roman"/>
          <w:sz w:val="32"/>
          <w:szCs w:val="32"/>
        </w:rPr>
        <w:t>s, '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A','char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'); % turn on the relay</w:t>
      </w:r>
    </w:p>
    <w:p w14:paraId="4F235475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else</w:t>
      </w:r>
    </w:p>
    <w:p w14:paraId="196BF5B5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 xml:space="preserve">    write(</w:t>
      </w:r>
      <w:proofErr w:type="spellStart"/>
      <w:r w:rsidRPr="00C66E91">
        <w:rPr>
          <w:rFonts w:ascii="Times New Roman" w:hAnsi="Times New Roman" w:cs="Times New Roman"/>
          <w:sz w:val="32"/>
          <w:szCs w:val="32"/>
        </w:rPr>
        <w:t>s,'B','char</w:t>
      </w:r>
      <w:proofErr w:type="spellEnd"/>
      <w:r w:rsidRPr="00C66E91">
        <w:rPr>
          <w:rFonts w:ascii="Times New Roman" w:hAnsi="Times New Roman" w:cs="Times New Roman"/>
          <w:sz w:val="32"/>
          <w:szCs w:val="32"/>
        </w:rPr>
        <w:t>')</w:t>
      </w:r>
    </w:p>
    <w:p w14:paraId="5DBDD521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end</w:t>
      </w:r>
    </w:p>
    <w:p w14:paraId="56A62B8D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</w:p>
    <w:p w14:paraId="3FE1B4E3" w14:textId="77777777" w:rsidR="00C66E91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% Clean up</w:t>
      </w:r>
    </w:p>
    <w:p w14:paraId="01DCE0B9" w14:textId="50E53B2F" w:rsidR="00160F07" w:rsidRPr="00C66E91" w:rsidRDefault="00C66E91" w:rsidP="00C66E91">
      <w:pPr>
        <w:rPr>
          <w:rFonts w:ascii="Times New Roman" w:hAnsi="Times New Roman" w:cs="Times New Roman"/>
          <w:sz w:val="32"/>
          <w:szCs w:val="32"/>
        </w:rPr>
      </w:pPr>
      <w:r w:rsidRPr="00C66E91">
        <w:rPr>
          <w:rFonts w:ascii="Times New Roman" w:hAnsi="Times New Roman" w:cs="Times New Roman"/>
          <w:sz w:val="32"/>
          <w:szCs w:val="32"/>
        </w:rPr>
        <w:t>clear s;</w:t>
      </w:r>
    </w:p>
    <w:sectPr w:rsidR="00160F07" w:rsidRPr="00C6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91"/>
    <w:rsid w:val="00160F07"/>
    <w:rsid w:val="00C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1ACE6"/>
  <w15:chartTrackingRefBased/>
  <w15:docId w15:val="{06FF8B76-1097-431C-9462-4F6174A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2477</Characters>
  <Application>Microsoft Office Word</Application>
  <DocSecurity>0</DocSecurity>
  <Lines>99</Lines>
  <Paragraphs>72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Vamsika Selvakumar</dc:creator>
  <cp:keywords/>
  <dc:description/>
  <cp:lastModifiedBy>Vamsika Selvakumar</cp:lastModifiedBy>
  <cp:revision>1</cp:revision>
  <dcterms:created xsi:type="dcterms:W3CDTF">2024-01-24T05:32:00Z</dcterms:created>
  <dcterms:modified xsi:type="dcterms:W3CDTF">2024-01-24T05:33:00Z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23849a10-c20a-4832-9a6c-6fe8dfbb71f1</vt:lpwstr>
  </property>
</Properties>
</file>