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67C947" wp14:paraId="2C078E63" wp14:textId="4D897D9B">
      <w:pPr>
        <w:rPr>
          <w:sz w:val="40"/>
          <w:szCs w:val="40"/>
        </w:rPr>
      </w:pPr>
      <w:r w:rsidRPr="7667C947" w:rsidR="23B4C3AE">
        <w:rPr>
          <w:sz w:val="40"/>
          <w:szCs w:val="40"/>
        </w:rPr>
        <w:t xml:space="preserve">                                               IAM</w:t>
      </w:r>
    </w:p>
    <w:p w:rsidR="23B4C3AE" w:rsidP="7667C947" w:rsidRDefault="23B4C3AE" w14:paraId="261C3F49" w14:textId="4DD0F9DB">
      <w:pPr>
        <w:rPr>
          <w:sz w:val="22"/>
          <w:szCs w:val="22"/>
        </w:rPr>
      </w:pPr>
      <w:r w:rsidRPr="7667C947" w:rsidR="23B4C3AE">
        <w:rPr>
          <w:sz w:val="22"/>
          <w:szCs w:val="22"/>
        </w:rPr>
        <w:t>IAM –Identity And access Management</w:t>
      </w:r>
    </w:p>
    <w:p w:rsidR="23B4C3AE" w:rsidP="7667C947" w:rsidRDefault="23B4C3AE" w14:paraId="73B539F1" w14:textId="535B4986">
      <w:pPr>
        <w:rPr>
          <w:sz w:val="24"/>
          <w:szCs w:val="24"/>
        </w:rPr>
      </w:pPr>
      <w:r w:rsidRPr="7667C947" w:rsidR="23B4C3AE">
        <w:rPr>
          <w:sz w:val="24"/>
          <w:szCs w:val="24"/>
        </w:rPr>
        <w:t xml:space="preserve">In identity management provide user </w:t>
      </w:r>
      <w:r w:rsidRPr="7667C947" w:rsidR="23B4C3AE">
        <w:rPr>
          <w:sz w:val="24"/>
          <w:szCs w:val="24"/>
        </w:rPr>
        <w:t>name  and</w:t>
      </w:r>
      <w:r w:rsidRPr="7667C947" w:rsidR="23B4C3AE">
        <w:rPr>
          <w:sz w:val="24"/>
          <w:szCs w:val="24"/>
        </w:rPr>
        <w:t xml:space="preserve"> passwords and it is called authentication</w:t>
      </w:r>
    </w:p>
    <w:p w:rsidR="23B4C3AE" w:rsidP="7667C947" w:rsidRDefault="23B4C3AE" w14:paraId="3E9EB7CE" w14:textId="55DC848D">
      <w:pPr>
        <w:rPr>
          <w:sz w:val="24"/>
          <w:szCs w:val="24"/>
        </w:rPr>
      </w:pPr>
      <w:r w:rsidRPr="0A33747F" w:rsidR="23B4C3AE">
        <w:rPr>
          <w:sz w:val="24"/>
          <w:szCs w:val="24"/>
        </w:rPr>
        <w:t>In access management provide the access the services to the user</w:t>
      </w:r>
    </w:p>
    <w:p w:rsidR="3D7020EE" w:rsidP="0A33747F" w:rsidRDefault="3D7020EE" w14:paraId="3D7E935D" w14:textId="2AC5F1AD">
      <w:pPr>
        <w:rPr>
          <w:sz w:val="24"/>
          <w:szCs w:val="24"/>
        </w:rPr>
      </w:pPr>
      <w:r w:rsidRPr="0A33747F" w:rsidR="3D7020EE">
        <w:rPr>
          <w:sz w:val="24"/>
          <w:szCs w:val="24"/>
        </w:rPr>
        <w:t>Aws</w:t>
      </w:r>
      <w:r w:rsidRPr="0A33747F" w:rsidR="3D7020EE">
        <w:rPr>
          <w:sz w:val="24"/>
          <w:szCs w:val="24"/>
        </w:rPr>
        <w:t xml:space="preserve"> identity and access management (IAM) </w:t>
      </w:r>
      <w:r w:rsidRPr="0A33747F" w:rsidR="3D7020EE">
        <w:rPr>
          <w:sz w:val="24"/>
          <w:szCs w:val="24"/>
        </w:rPr>
        <w:t>is</w:t>
      </w:r>
      <w:r w:rsidRPr="0A33747F" w:rsidR="3D7020EE">
        <w:rPr>
          <w:sz w:val="24"/>
          <w:szCs w:val="24"/>
        </w:rPr>
        <w:t xml:space="preserve"> a service that he</w:t>
      </w:r>
      <w:r w:rsidRPr="0A33747F" w:rsidR="719CB451">
        <w:rPr>
          <w:sz w:val="24"/>
          <w:szCs w:val="24"/>
        </w:rPr>
        <w:t xml:space="preserve">lps you securely control access to </w:t>
      </w:r>
      <w:r w:rsidRPr="0A33747F" w:rsidR="719CB451">
        <w:rPr>
          <w:sz w:val="24"/>
          <w:szCs w:val="24"/>
        </w:rPr>
        <w:t>aws</w:t>
      </w:r>
      <w:r w:rsidRPr="0A33747F" w:rsidR="719CB451">
        <w:rPr>
          <w:sz w:val="24"/>
          <w:szCs w:val="24"/>
        </w:rPr>
        <w:t xml:space="preserve"> </w:t>
      </w:r>
      <w:r w:rsidRPr="0A33747F" w:rsidR="719CB451">
        <w:rPr>
          <w:sz w:val="24"/>
          <w:szCs w:val="24"/>
        </w:rPr>
        <w:t>resources.with</w:t>
      </w:r>
      <w:r w:rsidRPr="0A33747F" w:rsidR="719CB451">
        <w:rPr>
          <w:sz w:val="24"/>
          <w:szCs w:val="24"/>
        </w:rPr>
        <w:t xml:space="preserve"> in IAM you can create and manage </w:t>
      </w:r>
      <w:r w:rsidRPr="0A33747F" w:rsidR="719CB451">
        <w:rPr>
          <w:sz w:val="24"/>
          <w:szCs w:val="24"/>
        </w:rPr>
        <w:t>aws</w:t>
      </w:r>
      <w:r w:rsidRPr="0A33747F" w:rsidR="719CB451">
        <w:rPr>
          <w:sz w:val="24"/>
          <w:szCs w:val="24"/>
        </w:rPr>
        <w:t xml:space="preserve"> use</w:t>
      </w:r>
      <w:r w:rsidRPr="0A33747F" w:rsidR="587A6B17">
        <w:rPr>
          <w:sz w:val="24"/>
          <w:szCs w:val="24"/>
        </w:rPr>
        <w:t xml:space="preserve">rs and groups and use permissions to allow and deny their access to </w:t>
      </w:r>
      <w:r w:rsidRPr="0A33747F" w:rsidR="587A6B17">
        <w:rPr>
          <w:sz w:val="24"/>
          <w:szCs w:val="24"/>
        </w:rPr>
        <w:t>aws</w:t>
      </w:r>
      <w:r w:rsidRPr="0A33747F" w:rsidR="587A6B17">
        <w:rPr>
          <w:sz w:val="24"/>
          <w:szCs w:val="24"/>
        </w:rPr>
        <w:t xml:space="preserve"> resources</w:t>
      </w:r>
    </w:p>
    <w:p w:rsidR="34E1D936" w:rsidP="0A33747F" w:rsidRDefault="34E1D936" w14:paraId="57F9DBD5" w14:textId="4CC0FD3D">
      <w:pPr>
        <w:rPr>
          <w:sz w:val="24"/>
          <w:szCs w:val="24"/>
        </w:rPr>
      </w:pPr>
      <w:r w:rsidRPr="0A33747F" w:rsidR="34E1D936">
        <w:rPr>
          <w:sz w:val="32"/>
          <w:szCs w:val="32"/>
        </w:rPr>
        <w:t>Features of IAM</w:t>
      </w:r>
    </w:p>
    <w:p w:rsidR="34E1D936" w:rsidP="0A33747F" w:rsidRDefault="34E1D936" w14:paraId="6E52BB4B" w14:textId="6EADB15F">
      <w:pPr>
        <w:rPr>
          <w:sz w:val="24"/>
          <w:szCs w:val="24"/>
        </w:rPr>
      </w:pPr>
      <w:r w:rsidRPr="0A33747F" w:rsidR="34E1D936">
        <w:rPr>
          <w:sz w:val="32"/>
          <w:szCs w:val="32"/>
        </w:rPr>
        <w:t xml:space="preserve">1.users: </w:t>
      </w:r>
      <w:r w:rsidRPr="0A33747F" w:rsidR="4735DA8C">
        <w:rPr>
          <w:sz w:val="24"/>
          <w:szCs w:val="24"/>
        </w:rPr>
        <w:t>Represents</w:t>
      </w:r>
      <w:r w:rsidRPr="0A33747F" w:rsidR="4735DA8C">
        <w:rPr>
          <w:sz w:val="24"/>
          <w:szCs w:val="24"/>
        </w:rPr>
        <w:t xml:space="preserve"> a person or service that in</w:t>
      </w:r>
      <w:r w:rsidRPr="0A33747F" w:rsidR="211BFBA7">
        <w:rPr>
          <w:sz w:val="24"/>
          <w:szCs w:val="24"/>
        </w:rPr>
        <w:t xml:space="preserve">teract with </w:t>
      </w:r>
      <w:r w:rsidRPr="0A33747F" w:rsidR="211BFBA7">
        <w:rPr>
          <w:sz w:val="24"/>
          <w:szCs w:val="24"/>
        </w:rPr>
        <w:t>aws</w:t>
      </w:r>
      <w:r w:rsidRPr="0A33747F" w:rsidR="211BFBA7">
        <w:rPr>
          <w:sz w:val="24"/>
          <w:szCs w:val="24"/>
        </w:rPr>
        <w:t xml:space="preserve"> </w:t>
      </w:r>
      <w:r w:rsidRPr="0A33747F" w:rsidR="211BFBA7">
        <w:rPr>
          <w:sz w:val="24"/>
          <w:szCs w:val="24"/>
        </w:rPr>
        <w:t>resources.Each</w:t>
      </w:r>
      <w:r w:rsidRPr="0A33747F" w:rsidR="211BFBA7">
        <w:rPr>
          <w:sz w:val="24"/>
          <w:szCs w:val="24"/>
        </w:rPr>
        <w:t xml:space="preserve"> IAM user </w:t>
      </w:r>
      <w:r w:rsidRPr="0A33747F" w:rsidR="211BFBA7">
        <w:rPr>
          <w:sz w:val="24"/>
          <w:szCs w:val="24"/>
        </w:rPr>
        <w:t>user</w:t>
      </w:r>
      <w:r w:rsidRPr="0A33747F" w:rsidR="211BFBA7">
        <w:rPr>
          <w:sz w:val="24"/>
          <w:szCs w:val="24"/>
        </w:rPr>
        <w:t xml:space="preserve"> can be given unique credentials</w:t>
      </w:r>
    </w:p>
    <w:p w:rsidR="39179BF8" w:rsidP="0A33747F" w:rsidRDefault="39179BF8" w14:paraId="5FAA69C2" w14:textId="0BCB1738">
      <w:pPr>
        <w:rPr>
          <w:sz w:val="24"/>
          <w:szCs w:val="24"/>
        </w:rPr>
      </w:pPr>
      <w:r w:rsidRPr="0A33747F" w:rsidR="39179BF8">
        <w:rPr>
          <w:sz w:val="24"/>
          <w:szCs w:val="24"/>
        </w:rPr>
        <w:t>2.Groups:</w:t>
      </w:r>
    </w:p>
    <w:p w:rsidR="39179BF8" w:rsidP="0A33747F" w:rsidRDefault="39179BF8" w14:paraId="42A34A49" w14:textId="6D4C1490">
      <w:pPr>
        <w:rPr>
          <w:sz w:val="24"/>
          <w:szCs w:val="24"/>
        </w:rPr>
      </w:pPr>
      <w:r w:rsidRPr="0A33747F" w:rsidR="39179BF8">
        <w:rPr>
          <w:sz w:val="24"/>
          <w:szCs w:val="24"/>
        </w:rPr>
        <w:t>A collection o</w:t>
      </w:r>
      <w:r w:rsidRPr="0A33747F" w:rsidR="07263622">
        <w:rPr>
          <w:sz w:val="24"/>
          <w:szCs w:val="24"/>
        </w:rPr>
        <w:t>f</w:t>
      </w:r>
      <w:r w:rsidRPr="0A33747F" w:rsidR="39179BF8">
        <w:rPr>
          <w:sz w:val="24"/>
          <w:szCs w:val="24"/>
        </w:rPr>
        <w:t xml:space="preserve"> users </w:t>
      </w:r>
      <w:r w:rsidRPr="0A33747F" w:rsidR="39179BF8">
        <w:rPr>
          <w:sz w:val="24"/>
          <w:szCs w:val="24"/>
        </w:rPr>
        <w:t>share</w:t>
      </w:r>
      <w:r w:rsidRPr="0A33747F" w:rsidR="39179BF8">
        <w:rPr>
          <w:sz w:val="24"/>
          <w:szCs w:val="24"/>
        </w:rPr>
        <w:t xml:space="preserve"> the same permissions by adding user to group you can assign permissions to all use</w:t>
      </w:r>
      <w:r w:rsidRPr="0A33747F" w:rsidR="4B028162">
        <w:rPr>
          <w:sz w:val="24"/>
          <w:szCs w:val="24"/>
        </w:rPr>
        <w:t>r</w:t>
      </w:r>
      <w:r w:rsidRPr="0A33747F" w:rsidR="6B1507D8">
        <w:rPr>
          <w:sz w:val="24"/>
          <w:szCs w:val="24"/>
        </w:rPr>
        <w:t>s in that group once</w:t>
      </w:r>
    </w:p>
    <w:p w:rsidR="6B1507D8" w:rsidP="0A33747F" w:rsidRDefault="6B1507D8" w14:paraId="65854926" w14:textId="56807472">
      <w:pPr>
        <w:rPr>
          <w:sz w:val="24"/>
          <w:szCs w:val="24"/>
        </w:rPr>
      </w:pPr>
      <w:r w:rsidRPr="0A33747F" w:rsidR="6B1507D8">
        <w:rPr>
          <w:sz w:val="24"/>
          <w:szCs w:val="24"/>
        </w:rPr>
        <w:t>3.Roles:</w:t>
      </w:r>
    </w:p>
    <w:p w:rsidR="6B1507D8" w:rsidP="0A33747F" w:rsidRDefault="6B1507D8" w14:paraId="54F2C4F4" w14:textId="0D654E4F">
      <w:pPr>
        <w:rPr>
          <w:sz w:val="24"/>
          <w:szCs w:val="24"/>
        </w:rPr>
      </w:pPr>
      <w:r w:rsidRPr="0A33747F" w:rsidR="6B1507D8">
        <w:rPr>
          <w:sz w:val="24"/>
          <w:szCs w:val="24"/>
        </w:rPr>
        <w:t>IAM roles are used to d</w:t>
      </w:r>
      <w:r w:rsidRPr="0A33747F" w:rsidR="54045080">
        <w:rPr>
          <w:sz w:val="24"/>
          <w:szCs w:val="24"/>
        </w:rPr>
        <w:t xml:space="preserve">elegate access to users or </w:t>
      </w:r>
      <w:r w:rsidRPr="0A33747F" w:rsidR="54045080">
        <w:rPr>
          <w:sz w:val="24"/>
          <w:szCs w:val="24"/>
        </w:rPr>
        <w:t>services,roles</w:t>
      </w:r>
      <w:r w:rsidRPr="0A33747F" w:rsidR="54045080">
        <w:rPr>
          <w:sz w:val="24"/>
          <w:szCs w:val="24"/>
        </w:rPr>
        <w:t xml:space="preserve"> are connected to </w:t>
      </w:r>
      <w:r w:rsidRPr="0A33747F" w:rsidR="54045080">
        <w:rPr>
          <w:sz w:val="24"/>
          <w:szCs w:val="24"/>
        </w:rPr>
        <w:t>services</w:t>
      </w:r>
      <w:r w:rsidRPr="0A33747F" w:rsidR="047CAE94">
        <w:rPr>
          <w:sz w:val="24"/>
          <w:szCs w:val="24"/>
        </w:rPr>
        <w:t>like</w:t>
      </w:r>
      <w:r w:rsidRPr="0A33747F" w:rsidR="047CAE94">
        <w:rPr>
          <w:sz w:val="24"/>
          <w:szCs w:val="24"/>
        </w:rPr>
        <w:t xml:space="preserve"> EC2</w:t>
      </w:r>
    </w:p>
    <w:p w:rsidR="0A33747F" w:rsidP="0A33747F" w:rsidRDefault="0A33747F" w14:paraId="51CC57DA" w14:textId="04EF37E6">
      <w:pPr>
        <w:rPr>
          <w:sz w:val="24"/>
          <w:szCs w:val="24"/>
        </w:rPr>
      </w:pPr>
    </w:p>
    <w:p w:rsidR="7667C947" w:rsidP="7667C947" w:rsidRDefault="7667C947" w14:paraId="2C6DF8DD" w14:textId="22CE41DC">
      <w:pPr>
        <w:rPr>
          <w:sz w:val="24"/>
          <w:szCs w:val="24"/>
        </w:rPr>
      </w:pPr>
    </w:p>
    <w:p w:rsidR="7667C947" w:rsidP="7667C947" w:rsidRDefault="7667C947" w14:paraId="7BC57711" w14:textId="5253E3CA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Goto IAM</w:t>
      </w:r>
    </w:p>
    <w:p w:rsidR="047CAE94" w:rsidP="0A33747F" w:rsidRDefault="047CAE94" w14:paraId="18CE25F6" w14:textId="739112AA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 xml:space="preserve">Open </w:t>
      </w:r>
    </w:p>
    <w:p w:rsidR="047CAE94" w:rsidP="0A33747F" w:rsidRDefault="047CAE94" w14:paraId="1D76DD02" w14:textId="46705735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createuser</w:t>
      </w:r>
    </w:p>
    <w:p w:rsidR="047CAE94" w:rsidP="0A33747F" w:rsidRDefault="047CAE94" w14:paraId="6D572B04" w14:textId="13B91027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Create name</w:t>
      </w:r>
    </w:p>
    <w:p w:rsidR="047CAE94" w:rsidP="0A33747F" w:rsidRDefault="047CAE94" w14:paraId="02352AC0" w14:textId="59C69D4F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 xml:space="preserve">Give permission to </w:t>
      </w:r>
      <w:r w:rsidRPr="0A33747F" w:rsidR="047CAE94">
        <w:rPr>
          <w:sz w:val="24"/>
          <w:szCs w:val="24"/>
        </w:rPr>
        <w:t>aws</w:t>
      </w:r>
      <w:r w:rsidRPr="0A33747F" w:rsidR="047CAE94">
        <w:rPr>
          <w:sz w:val="24"/>
          <w:szCs w:val="24"/>
        </w:rPr>
        <w:t xml:space="preserve"> console</w:t>
      </w:r>
    </w:p>
    <w:p w:rsidR="047CAE94" w:rsidP="0A33747F" w:rsidRDefault="047CAE94" w14:paraId="0A6829B5" w14:textId="1DC58171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Create IAM user</w:t>
      </w:r>
    </w:p>
    <w:p w:rsidR="047CAE94" w:rsidP="0A33747F" w:rsidRDefault="047CAE94" w14:paraId="52DC0558" w14:textId="4FC59D29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Auto generated password</w:t>
      </w:r>
    </w:p>
    <w:p w:rsidR="047CAE94" w:rsidP="0A33747F" w:rsidRDefault="047CAE94" w14:paraId="16FB7BE3" w14:textId="08E92FCB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User</w:t>
      </w:r>
      <w:r w:rsidRPr="0A33747F" w:rsidR="047CAE94">
        <w:rPr>
          <w:sz w:val="24"/>
          <w:szCs w:val="24"/>
        </w:rPr>
        <w:t xml:space="preserve"> create new password</w:t>
      </w:r>
    </w:p>
    <w:p w:rsidR="047CAE94" w:rsidP="0A33747F" w:rsidRDefault="047CAE94" w14:paraId="5AB337A1" w14:textId="2636309F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Next  ,</w:t>
      </w:r>
      <w:r w:rsidRPr="0A33747F" w:rsidR="047CAE94">
        <w:rPr>
          <w:sz w:val="24"/>
          <w:szCs w:val="24"/>
        </w:rPr>
        <w:t>create user</w:t>
      </w:r>
    </w:p>
    <w:p w:rsidR="047CAE94" w:rsidP="0A33747F" w:rsidRDefault="047CAE94" w14:paraId="2EC793A1" w14:textId="1017F778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You get console sign in details</w:t>
      </w:r>
    </w:p>
    <w:p w:rsidR="047CAE94" w:rsidP="0A33747F" w:rsidRDefault="047CAE94" w14:paraId="18A68DF0" w14:textId="63387DE0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URL ,</w:t>
      </w:r>
      <w:r w:rsidRPr="0A33747F" w:rsidR="047CAE94">
        <w:rPr>
          <w:sz w:val="24"/>
          <w:szCs w:val="24"/>
        </w:rPr>
        <w:t>name,password</w:t>
      </w:r>
      <w:r w:rsidRPr="0A33747F" w:rsidR="047CAE94">
        <w:rPr>
          <w:sz w:val="24"/>
          <w:szCs w:val="24"/>
        </w:rPr>
        <w:t xml:space="preserve">  we copy it somewhere it comes only once</w:t>
      </w:r>
    </w:p>
    <w:p w:rsidR="047CAE94" w:rsidP="0A33747F" w:rsidRDefault="047CAE94" w14:paraId="358266E1" w14:textId="48EDFE4C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Permission polices –select which services you want</w:t>
      </w:r>
    </w:p>
    <w:p w:rsidR="047CAE94" w:rsidP="0A33747F" w:rsidRDefault="047CAE94" w14:paraId="19246425" w14:textId="50EBE432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After creation of user go for create access key</w:t>
      </w:r>
    </w:p>
    <w:p w:rsidR="047CAE94" w:rsidP="0A33747F" w:rsidRDefault="047CAE94" w14:paraId="409CB52D" w14:textId="2E485F11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 xml:space="preserve">Select command line </w:t>
      </w:r>
      <w:r w:rsidRPr="0A33747F" w:rsidR="047CAE94">
        <w:rPr>
          <w:sz w:val="24"/>
          <w:szCs w:val="24"/>
        </w:rPr>
        <w:t>interface(</w:t>
      </w:r>
      <w:r w:rsidRPr="0A33747F" w:rsidR="047CAE94">
        <w:rPr>
          <w:sz w:val="24"/>
          <w:szCs w:val="24"/>
        </w:rPr>
        <w:t>CLI)</w:t>
      </w:r>
    </w:p>
    <w:p w:rsidR="047CAE94" w:rsidP="0A33747F" w:rsidRDefault="047CAE94" w14:paraId="1348EE50" w14:textId="6EF5525B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>Next,desription</w:t>
      </w:r>
      <w:r w:rsidRPr="0A33747F" w:rsidR="047CAE94">
        <w:rPr>
          <w:sz w:val="24"/>
          <w:szCs w:val="24"/>
        </w:rPr>
        <w:t xml:space="preserve"> –</w:t>
      </w:r>
      <w:r w:rsidRPr="0A33747F" w:rsidR="047CAE94">
        <w:rPr>
          <w:sz w:val="24"/>
          <w:szCs w:val="24"/>
        </w:rPr>
        <w:t>xxxxxx,create</w:t>
      </w:r>
      <w:r w:rsidRPr="0A33747F" w:rsidR="047CAE94">
        <w:rPr>
          <w:sz w:val="24"/>
          <w:szCs w:val="24"/>
        </w:rPr>
        <w:t xml:space="preserve"> access key</w:t>
      </w:r>
    </w:p>
    <w:p w:rsidR="047CAE94" w:rsidP="0A33747F" w:rsidRDefault="047CAE94" w14:paraId="37E09660" w14:textId="47820E97">
      <w:pPr>
        <w:rPr>
          <w:sz w:val="24"/>
          <w:szCs w:val="24"/>
        </w:rPr>
      </w:pPr>
      <w:r w:rsidRPr="0A33747F" w:rsidR="047CAE94">
        <w:rPr>
          <w:sz w:val="24"/>
          <w:szCs w:val="24"/>
        </w:rPr>
        <w:t xml:space="preserve">Create </w:t>
      </w:r>
      <w:r w:rsidRPr="0A33747F" w:rsidR="047CAE94">
        <w:rPr>
          <w:sz w:val="24"/>
          <w:szCs w:val="24"/>
        </w:rPr>
        <w:t>instance,connect</w:t>
      </w:r>
      <w:r w:rsidRPr="0A33747F" w:rsidR="047CAE94">
        <w:rPr>
          <w:sz w:val="24"/>
          <w:szCs w:val="24"/>
        </w:rPr>
        <w:t xml:space="preserve"> the instance after </w:t>
      </w:r>
      <w:r w:rsidRPr="0A33747F" w:rsidR="047CAE94">
        <w:rPr>
          <w:sz w:val="24"/>
          <w:szCs w:val="24"/>
        </w:rPr>
        <w:t>change</w:t>
      </w:r>
      <w:r w:rsidRPr="0A33747F" w:rsidR="047CAE94">
        <w:rPr>
          <w:sz w:val="24"/>
          <w:szCs w:val="24"/>
        </w:rPr>
        <w:t xml:space="preserve"> </w:t>
      </w:r>
      <w:r w:rsidRPr="0A33747F" w:rsidR="047CAE94">
        <w:rPr>
          <w:sz w:val="24"/>
          <w:szCs w:val="24"/>
        </w:rPr>
        <w:t>in to</w:t>
      </w:r>
      <w:r w:rsidRPr="0A33747F" w:rsidR="047CAE94">
        <w:rPr>
          <w:sz w:val="24"/>
          <w:szCs w:val="24"/>
        </w:rPr>
        <w:t xml:space="preserve"> root </w:t>
      </w:r>
      <w:r w:rsidRPr="0A33747F" w:rsidR="047CAE94">
        <w:rPr>
          <w:sz w:val="24"/>
          <w:szCs w:val="24"/>
        </w:rPr>
        <w:t>ip</w:t>
      </w:r>
      <w:r w:rsidRPr="0A33747F" w:rsidR="047CAE94">
        <w:rPr>
          <w:sz w:val="24"/>
          <w:szCs w:val="24"/>
        </w:rPr>
        <w:t xml:space="preserve"> using </w:t>
      </w:r>
      <w:r w:rsidRPr="0A33747F" w:rsidR="047CAE94">
        <w:rPr>
          <w:sz w:val="24"/>
          <w:szCs w:val="24"/>
        </w:rPr>
        <w:t>sudo</w:t>
      </w:r>
      <w:r w:rsidRPr="0A33747F" w:rsidR="047CAE94">
        <w:rPr>
          <w:sz w:val="24"/>
          <w:szCs w:val="24"/>
        </w:rPr>
        <w:t xml:space="preserve"> </w:t>
      </w:r>
      <w:r w:rsidRPr="0A33747F" w:rsidR="047CAE94">
        <w:rPr>
          <w:sz w:val="24"/>
          <w:szCs w:val="24"/>
        </w:rPr>
        <w:t>su</w:t>
      </w:r>
      <w:r w:rsidRPr="0A33747F" w:rsidR="3BA992F3">
        <w:rPr>
          <w:sz w:val="24"/>
          <w:szCs w:val="24"/>
        </w:rPr>
        <w:t xml:space="preserve"> -</w:t>
      </w:r>
    </w:p>
    <w:p w:rsidR="3BA992F3" w:rsidP="0A33747F" w:rsidRDefault="3BA992F3" w14:paraId="6A79796B" w14:textId="02DB9389">
      <w:pPr>
        <w:rPr>
          <w:sz w:val="24"/>
          <w:szCs w:val="24"/>
        </w:rPr>
      </w:pPr>
      <w:r w:rsidRPr="0A33747F" w:rsidR="3BA992F3">
        <w:rPr>
          <w:sz w:val="24"/>
          <w:szCs w:val="24"/>
        </w:rPr>
        <w:t>Awsconfigure</w:t>
      </w:r>
    </w:p>
    <w:p w:rsidR="3BA992F3" w:rsidP="0A33747F" w:rsidRDefault="3BA992F3" w14:paraId="2345A453" w14:textId="25631B2B">
      <w:pPr>
        <w:rPr>
          <w:sz w:val="24"/>
          <w:szCs w:val="24"/>
        </w:rPr>
      </w:pPr>
      <w:r w:rsidRPr="0A33747F" w:rsidR="3BA992F3">
        <w:rPr>
          <w:sz w:val="24"/>
          <w:szCs w:val="24"/>
        </w:rPr>
        <w:t>Copy access id</w:t>
      </w:r>
    </w:p>
    <w:p w:rsidR="3BA992F3" w:rsidP="0A33747F" w:rsidRDefault="3BA992F3" w14:paraId="44F7DCDC" w14:textId="678DD69E">
      <w:pPr>
        <w:rPr>
          <w:sz w:val="24"/>
          <w:szCs w:val="24"/>
        </w:rPr>
      </w:pPr>
      <w:r w:rsidRPr="0A33747F" w:rsidR="3BA992F3">
        <w:rPr>
          <w:sz w:val="24"/>
          <w:szCs w:val="24"/>
        </w:rPr>
        <w:t>Copy access key</w:t>
      </w:r>
    </w:p>
    <w:p w:rsidR="3BA992F3" w:rsidP="0A33747F" w:rsidRDefault="3BA992F3" w14:paraId="3E4A17C1" w14:textId="3934E260">
      <w:pPr>
        <w:rPr>
          <w:sz w:val="24"/>
          <w:szCs w:val="24"/>
        </w:rPr>
      </w:pPr>
      <w:r w:rsidRPr="0A33747F" w:rsidR="3BA992F3">
        <w:rPr>
          <w:sz w:val="24"/>
          <w:szCs w:val="24"/>
        </w:rPr>
        <w:t>Region name</w:t>
      </w:r>
    </w:p>
    <w:p w:rsidR="3BA992F3" w:rsidP="0A33747F" w:rsidRDefault="3BA992F3" w14:paraId="4011C2E5" w14:textId="2FDBEE80">
      <w:pPr>
        <w:rPr>
          <w:sz w:val="24"/>
          <w:szCs w:val="24"/>
        </w:rPr>
      </w:pPr>
      <w:r w:rsidRPr="0A33747F" w:rsidR="3BA992F3">
        <w:rPr>
          <w:sz w:val="24"/>
          <w:szCs w:val="24"/>
        </w:rPr>
        <w:t xml:space="preserve">Output format  </w:t>
      </w:r>
      <w:r w:rsidRPr="0A33747F" w:rsidR="3BA992F3">
        <w:rPr>
          <w:sz w:val="24"/>
          <w:szCs w:val="24"/>
        </w:rPr>
        <w:t>json</w:t>
      </w:r>
    </w:p>
    <w:p w:rsidR="30014261" w:rsidP="0A33747F" w:rsidRDefault="30014261" w14:paraId="2C1D4523" w14:textId="3616DA2E">
      <w:pPr>
        <w:pStyle w:val="Normal"/>
        <w:rPr>
          <w:sz w:val="24"/>
          <w:szCs w:val="24"/>
        </w:rPr>
      </w:pPr>
      <w:r w:rsidR="30014261">
        <w:drawing>
          <wp:inline wp14:editId="1D042E91" wp14:anchorId="791F1387">
            <wp:extent cx="5943600" cy="3352800"/>
            <wp:effectExtent l="0" t="0" r="0" b="0"/>
            <wp:docPr id="103722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0dffebd37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014261">
        <w:drawing>
          <wp:inline wp14:editId="4833EA52" wp14:anchorId="5B9B5219">
            <wp:extent cx="5943600" cy="2838450"/>
            <wp:effectExtent l="0" t="0" r="0" b="0"/>
            <wp:docPr id="738992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aa19abdf0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33A451">
        <w:drawing>
          <wp:inline wp14:editId="4250E23A" wp14:anchorId="10ACBA58">
            <wp:extent cx="5943600" cy="3343275"/>
            <wp:effectExtent l="0" t="0" r="0" b="0"/>
            <wp:docPr id="1768918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0abeb8805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679C4"/>
    <w:rsid w:val="013B700B"/>
    <w:rsid w:val="014EFB55"/>
    <w:rsid w:val="0173009F"/>
    <w:rsid w:val="0286F629"/>
    <w:rsid w:val="047CAE94"/>
    <w:rsid w:val="0645FEEA"/>
    <w:rsid w:val="070A7610"/>
    <w:rsid w:val="07263622"/>
    <w:rsid w:val="08CB6783"/>
    <w:rsid w:val="09305F7D"/>
    <w:rsid w:val="0A33747F"/>
    <w:rsid w:val="0A96F0A8"/>
    <w:rsid w:val="0EDFD57D"/>
    <w:rsid w:val="10895457"/>
    <w:rsid w:val="14344DC9"/>
    <w:rsid w:val="19E05025"/>
    <w:rsid w:val="1BCED8BE"/>
    <w:rsid w:val="1C1A1559"/>
    <w:rsid w:val="2075B709"/>
    <w:rsid w:val="211BFBA7"/>
    <w:rsid w:val="2243134C"/>
    <w:rsid w:val="22C48B52"/>
    <w:rsid w:val="23B4C3AE"/>
    <w:rsid w:val="2480DC2E"/>
    <w:rsid w:val="2633A451"/>
    <w:rsid w:val="2CA59D49"/>
    <w:rsid w:val="2DF2EA32"/>
    <w:rsid w:val="30014261"/>
    <w:rsid w:val="321E17E9"/>
    <w:rsid w:val="349FA1DB"/>
    <w:rsid w:val="34E1D936"/>
    <w:rsid w:val="37A14447"/>
    <w:rsid w:val="3866213E"/>
    <w:rsid w:val="39179BF8"/>
    <w:rsid w:val="3B433AF7"/>
    <w:rsid w:val="3BA679C4"/>
    <w:rsid w:val="3BA992F3"/>
    <w:rsid w:val="3D7020EE"/>
    <w:rsid w:val="3E104C27"/>
    <w:rsid w:val="4735DA8C"/>
    <w:rsid w:val="4B028162"/>
    <w:rsid w:val="4BA80F24"/>
    <w:rsid w:val="537FCF47"/>
    <w:rsid w:val="54045080"/>
    <w:rsid w:val="581C3085"/>
    <w:rsid w:val="587A6B17"/>
    <w:rsid w:val="5C6C2E2E"/>
    <w:rsid w:val="66800EC1"/>
    <w:rsid w:val="66804BAA"/>
    <w:rsid w:val="67331D47"/>
    <w:rsid w:val="694E999C"/>
    <w:rsid w:val="6A233087"/>
    <w:rsid w:val="6B1507D8"/>
    <w:rsid w:val="6CF06571"/>
    <w:rsid w:val="6DF0BF9F"/>
    <w:rsid w:val="719CB451"/>
    <w:rsid w:val="75DDB216"/>
    <w:rsid w:val="7611B966"/>
    <w:rsid w:val="7667C947"/>
    <w:rsid w:val="779D8663"/>
    <w:rsid w:val="79A38A84"/>
    <w:rsid w:val="7BE04609"/>
    <w:rsid w:val="7D56E3A0"/>
    <w:rsid w:val="7D82ECC5"/>
    <w:rsid w:val="7EE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CC7C"/>
  <w15:chartTrackingRefBased/>
  <w15:docId w15:val="{44A634A4-799C-4565-8922-5E1DC3072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30dffebd37434c" /><Relationship Type="http://schemas.openxmlformats.org/officeDocument/2006/relationships/image" Target="/media/image2.png" Id="R6bcaa19abdf04f77" /><Relationship Type="http://schemas.openxmlformats.org/officeDocument/2006/relationships/image" Target="/media/image3.png" Id="Rf2f0abeb88054c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2024-09-03T10:58:34.4050579Z</dcterms:created>
  <dcterms:modified xsi:type="dcterms:W3CDTF">2024-09-03T14:36:24.4633345Z</dcterms:modified>
  <dc:creator>Vamsi Kola</dc:creator>
  <lastModifiedBy>Vamsi Kola</lastModifiedBy>
</coreProperties>
</file>