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08822AF" wp14:paraId="2C078E63" wp14:textId="2144ED89">
      <w:pPr>
        <w:rPr>
          <w:sz w:val="32"/>
          <w:szCs w:val="32"/>
        </w:rPr>
      </w:pPr>
      <w:r w:rsidRPr="308822AF" w:rsidR="78B428D2">
        <w:rPr>
          <w:sz w:val="32"/>
          <w:szCs w:val="32"/>
        </w:rPr>
        <w:t xml:space="preserve">                                             STORES</w:t>
      </w:r>
    </w:p>
    <w:p w:rsidR="78B428D2" w:rsidP="308822AF" w:rsidRDefault="78B428D2" w14:paraId="0A694C0C" w14:textId="2E842A91">
      <w:pPr>
        <w:rPr>
          <w:sz w:val="24"/>
          <w:szCs w:val="24"/>
        </w:rPr>
      </w:pPr>
      <w:r w:rsidRPr="308822AF" w:rsidR="78B428D2">
        <w:rPr>
          <w:sz w:val="24"/>
          <w:szCs w:val="24"/>
        </w:rPr>
        <w:t xml:space="preserve">EBS store: In </w:t>
      </w:r>
      <w:r w:rsidRPr="308822AF" w:rsidR="78B428D2">
        <w:rPr>
          <w:sz w:val="24"/>
          <w:szCs w:val="24"/>
        </w:rPr>
        <w:t>ebs</w:t>
      </w:r>
      <w:r w:rsidRPr="308822AF" w:rsidR="78B428D2">
        <w:rPr>
          <w:sz w:val="24"/>
          <w:szCs w:val="24"/>
        </w:rPr>
        <w:t xml:space="preserve"> store if you stop the instance </w:t>
      </w:r>
      <w:r w:rsidRPr="308822AF" w:rsidR="78B428D2">
        <w:rPr>
          <w:sz w:val="24"/>
          <w:szCs w:val="24"/>
        </w:rPr>
        <w:t>its</w:t>
      </w:r>
      <w:r w:rsidRPr="308822AF" w:rsidR="78B428D2">
        <w:rPr>
          <w:sz w:val="24"/>
          <w:szCs w:val="24"/>
        </w:rPr>
        <w:t xml:space="preserve"> not </w:t>
      </w:r>
      <w:r w:rsidRPr="308822AF" w:rsidR="78B428D2">
        <w:rPr>
          <w:sz w:val="24"/>
          <w:szCs w:val="24"/>
        </w:rPr>
        <w:t>deleted</w:t>
      </w:r>
      <w:r w:rsidRPr="308822AF" w:rsidR="78B428D2">
        <w:rPr>
          <w:sz w:val="24"/>
          <w:szCs w:val="24"/>
        </w:rPr>
        <w:t xml:space="preserve"> </w:t>
      </w:r>
      <w:r w:rsidRPr="308822AF" w:rsidR="75952E3A">
        <w:rPr>
          <w:sz w:val="24"/>
          <w:szCs w:val="24"/>
        </w:rPr>
        <w:t xml:space="preserve">after the </w:t>
      </w:r>
      <w:r w:rsidRPr="308822AF" w:rsidR="75952E3A">
        <w:rPr>
          <w:sz w:val="24"/>
          <w:szCs w:val="24"/>
        </w:rPr>
        <w:t>terminated</w:t>
      </w:r>
      <w:r w:rsidRPr="308822AF" w:rsidR="75952E3A">
        <w:rPr>
          <w:sz w:val="24"/>
          <w:szCs w:val="24"/>
        </w:rPr>
        <w:t xml:space="preserve"> it will be deleted</w:t>
      </w:r>
    </w:p>
    <w:p w:rsidR="4B90E084" w:rsidP="308822AF" w:rsidRDefault="4B90E084" w14:paraId="60F75880" w14:textId="5E6E5588">
      <w:pPr>
        <w:rPr>
          <w:sz w:val="24"/>
          <w:szCs w:val="24"/>
        </w:rPr>
      </w:pPr>
      <w:r w:rsidRPr="308822AF" w:rsidR="4B90E084">
        <w:rPr>
          <w:sz w:val="24"/>
          <w:szCs w:val="24"/>
        </w:rPr>
        <w:t>Insance</w:t>
      </w:r>
      <w:r w:rsidRPr="308822AF" w:rsidR="4B90E084">
        <w:rPr>
          <w:sz w:val="24"/>
          <w:szCs w:val="24"/>
        </w:rPr>
        <w:t xml:space="preserve"> store: in instance store stopping the instance it will be deleted</w:t>
      </w:r>
    </w:p>
    <w:p w:rsidR="4B90E084" w:rsidP="308822AF" w:rsidRDefault="4B90E084" w14:paraId="29D026B5" w14:textId="156422BE">
      <w:pPr>
        <w:rPr>
          <w:sz w:val="24"/>
          <w:szCs w:val="24"/>
        </w:rPr>
      </w:pPr>
      <w:r w:rsidRPr="308822AF" w:rsidR="4B90E084">
        <w:rPr>
          <w:sz w:val="24"/>
          <w:szCs w:val="24"/>
        </w:rPr>
        <w:t xml:space="preserve">S3 is a scalable storage in the cloud </w:t>
      </w:r>
    </w:p>
    <w:p w:rsidR="4B90E084" w:rsidP="308822AF" w:rsidRDefault="4B90E084" w14:paraId="28ADD657" w14:textId="18616165">
      <w:pPr>
        <w:rPr>
          <w:sz w:val="24"/>
          <w:szCs w:val="24"/>
        </w:rPr>
      </w:pPr>
      <w:r w:rsidRPr="308822AF" w:rsidR="4B90E084">
        <w:rPr>
          <w:sz w:val="24"/>
          <w:szCs w:val="24"/>
        </w:rPr>
        <w:t xml:space="preserve">Create a bucket and give permissions for object and bucket </w:t>
      </w:r>
      <w:r w:rsidRPr="308822AF" w:rsidR="3AAACFFF">
        <w:rPr>
          <w:sz w:val="24"/>
          <w:szCs w:val="24"/>
        </w:rPr>
        <w:t xml:space="preserve">otherwise its private one if you give </w:t>
      </w:r>
      <w:r w:rsidRPr="308822AF" w:rsidR="3AAACFFF">
        <w:rPr>
          <w:sz w:val="24"/>
          <w:szCs w:val="24"/>
        </w:rPr>
        <w:t>permissionsit</w:t>
      </w:r>
      <w:r w:rsidRPr="308822AF" w:rsidR="3AAACFFF">
        <w:rPr>
          <w:sz w:val="24"/>
          <w:szCs w:val="24"/>
        </w:rPr>
        <w:t xml:space="preserve"> becomes public</w:t>
      </w:r>
    </w:p>
    <w:p w:rsidR="3AAACFFF" w:rsidP="308822AF" w:rsidRDefault="3AAACFFF" w14:paraId="2916EF6A" w14:textId="2D90BF0A">
      <w:pPr>
        <w:pStyle w:val="Normal"/>
      </w:pPr>
      <w:r w:rsidRPr="308822AF" w:rsidR="3AAACFFF">
        <w:rPr>
          <w:sz w:val="24"/>
          <w:szCs w:val="24"/>
        </w:rPr>
        <w:t>Creation of buckets</w:t>
      </w:r>
      <w:r w:rsidR="3AAACFFF">
        <w:drawing>
          <wp:inline wp14:editId="4E6EAF3E" wp14:anchorId="73C63A7F">
            <wp:extent cx="5943600" cy="3733800"/>
            <wp:effectExtent l="0" t="0" r="0" b="0"/>
            <wp:docPr id="1802909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d628c2e0be46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1C3309" w:rsidP="308822AF" w:rsidRDefault="391C3309" w14:paraId="618E60CC" w14:textId="1CD8FB43">
      <w:pPr>
        <w:pStyle w:val="Normal"/>
      </w:pPr>
      <w:r w:rsidR="391C3309">
        <w:drawing>
          <wp:inline wp14:editId="53504801" wp14:anchorId="1363ABE7">
            <wp:extent cx="5943600" cy="3648075"/>
            <wp:effectExtent l="0" t="0" r="0" b="0"/>
            <wp:docPr id="751435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58cfafa80249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1C3309">
        <w:rPr/>
        <w:t>Bucke</w:t>
      </w:r>
      <w:r w:rsidR="38948956">
        <w:rPr/>
        <w:t>t policy</w:t>
      </w:r>
      <w:r w:rsidR="38948956">
        <w:drawing>
          <wp:inline wp14:editId="5982ECCC" wp14:anchorId="76900166">
            <wp:extent cx="5943600" cy="3600450"/>
            <wp:effectExtent l="0" t="0" r="0" b="0"/>
            <wp:docPr id="413872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981311680d4c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948956">
        <w:rPr/>
        <w:t>output</w:t>
      </w:r>
      <w:r w:rsidR="38948956">
        <w:drawing>
          <wp:inline wp14:editId="3B55405B" wp14:anchorId="3CE36374">
            <wp:extent cx="5943600" cy="3638550"/>
            <wp:effectExtent l="0" t="0" r="0" b="0"/>
            <wp:docPr id="1947056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2d2baa52da43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b86834b618e48f2"/>
      <w:footerReference w:type="default" r:id="R89a3a452225249b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8822AF" w:rsidTr="308822AF" w14:paraId="2E5B7AC4">
      <w:trPr>
        <w:trHeight w:val="300"/>
      </w:trPr>
      <w:tc>
        <w:tcPr>
          <w:tcW w:w="3120" w:type="dxa"/>
          <w:tcMar/>
        </w:tcPr>
        <w:p w:rsidR="308822AF" w:rsidP="308822AF" w:rsidRDefault="308822AF" w14:paraId="31684A84" w14:textId="55AB599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8822AF" w:rsidP="308822AF" w:rsidRDefault="308822AF" w14:paraId="3B46230A" w14:textId="6111F96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8822AF" w:rsidP="308822AF" w:rsidRDefault="308822AF" w14:paraId="7955AFD4" w14:textId="0C8E3710">
          <w:pPr>
            <w:pStyle w:val="Header"/>
            <w:bidi w:val="0"/>
            <w:ind w:right="-115"/>
            <w:jc w:val="right"/>
          </w:pPr>
        </w:p>
      </w:tc>
    </w:tr>
  </w:tbl>
  <w:p w:rsidR="308822AF" w:rsidP="308822AF" w:rsidRDefault="308822AF" w14:paraId="0AD0160D" w14:textId="5A6854A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8822AF" w:rsidTr="308822AF" w14:paraId="3A858456">
      <w:trPr>
        <w:trHeight w:val="300"/>
      </w:trPr>
      <w:tc>
        <w:tcPr>
          <w:tcW w:w="3120" w:type="dxa"/>
          <w:tcMar/>
        </w:tcPr>
        <w:p w:rsidR="308822AF" w:rsidP="308822AF" w:rsidRDefault="308822AF" w14:paraId="0CEA337E" w14:textId="2EEE6D3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8822AF" w:rsidP="308822AF" w:rsidRDefault="308822AF" w14:paraId="1CE63809" w14:textId="7752EAB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8822AF" w:rsidP="308822AF" w:rsidRDefault="308822AF" w14:paraId="4EC2BC34" w14:textId="4C001A42">
          <w:pPr>
            <w:pStyle w:val="Header"/>
            <w:bidi w:val="0"/>
            <w:ind w:right="-115"/>
            <w:jc w:val="right"/>
          </w:pPr>
        </w:p>
      </w:tc>
    </w:tr>
  </w:tbl>
  <w:p w:rsidR="308822AF" w:rsidP="308822AF" w:rsidRDefault="308822AF" w14:paraId="0E21B0DB" w14:textId="116EEF6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A3B666"/>
    <w:rsid w:val="0525D102"/>
    <w:rsid w:val="0C3260C3"/>
    <w:rsid w:val="1103FB8A"/>
    <w:rsid w:val="1541C4A6"/>
    <w:rsid w:val="213E1BAF"/>
    <w:rsid w:val="21F7C546"/>
    <w:rsid w:val="308822AF"/>
    <w:rsid w:val="38948956"/>
    <w:rsid w:val="391C3309"/>
    <w:rsid w:val="3AAACFFF"/>
    <w:rsid w:val="44D50779"/>
    <w:rsid w:val="482DFEE9"/>
    <w:rsid w:val="49CB41E9"/>
    <w:rsid w:val="4B90E084"/>
    <w:rsid w:val="504DB514"/>
    <w:rsid w:val="55ECDA9B"/>
    <w:rsid w:val="56379DA7"/>
    <w:rsid w:val="56B12A4F"/>
    <w:rsid w:val="5CA3B666"/>
    <w:rsid w:val="67E1A968"/>
    <w:rsid w:val="68E535C7"/>
    <w:rsid w:val="699594AA"/>
    <w:rsid w:val="6BD1BD26"/>
    <w:rsid w:val="75952E3A"/>
    <w:rsid w:val="78B4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091F"/>
  <w15:chartTrackingRefBased/>
  <w15:docId w15:val="{F17CEECA-512A-4883-9CF0-A18DF9461B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d628c2e0be461b" /><Relationship Type="http://schemas.openxmlformats.org/officeDocument/2006/relationships/image" Target="/media/image2.png" Id="Rb658cfafa8024929" /><Relationship Type="http://schemas.openxmlformats.org/officeDocument/2006/relationships/image" Target="/media/image3.png" Id="R6c981311680d4cd4" /><Relationship Type="http://schemas.openxmlformats.org/officeDocument/2006/relationships/image" Target="/media/image4.png" Id="Rb22d2baa52da433b" /><Relationship Type="http://schemas.openxmlformats.org/officeDocument/2006/relationships/header" Target="header.xml" Id="Reb86834b618e48f2" /><Relationship Type="http://schemas.openxmlformats.org/officeDocument/2006/relationships/footer" Target="footer.xml" Id="R89a3a452225249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2024-09-03T11:29:51.2210071Z</dcterms:created>
  <dcterms:modified xsi:type="dcterms:W3CDTF">2024-09-06T11:14:10.9789905Z</dcterms:modified>
  <dc:creator>Vamsi Kola</dc:creator>
  <lastModifiedBy>Vamsi Kola</lastModifiedBy>
</coreProperties>
</file>