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A70A682">
      <w:r w:rsidR="7F9FCF9B">
        <w:rPr/>
        <w:t>Create instance –master –t</w:t>
      </w:r>
      <w:r w:rsidR="7F9FCF9B">
        <w:rPr/>
        <w:t>2.</w:t>
      </w:r>
      <w:r w:rsidR="30C09FE5">
        <w:rPr/>
        <w:t>micro</w:t>
      </w:r>
      <w:r w:rsidR="30C09FE5">
        <w:rPr/>
        <w:t xml:space="preserve"> =withkeypair</w:t>
      </w:r>
    </w:p>
    <w:p w:rsidR="30C09FE5" w:rsidRDefault="30C09FE5" w14:paraId="78A2734E" w14:textId="4EE99118">
      <w:r w:rsidR="30C09FE5">
        <w:rPr/>
        <w:t xml:space="preserve">Create another </w:t>
      </w:r>
      <w:r w:rsidR="30C09FE5">
        <w:rPr/>
        <w:t>instances</w:t>
      </w:r>
      <w:r w:rsidR="30C09FE5">
        <w:rPr/>
        <w:t xml:space="preserve"> –slaves –t</w:t>
      </w:r>
      <w:r w:rsidR="30C09FE5">
        <w:rPr/>
        <w:t>2.medium</w:t>
      </w:r>
      <w:r w:rsidR="30C09FE5">
        <w:rPr/>
        <w:t xml:space="preserve"> == without keypair</w:t>
      </w:r>
    </w:p>
    <w:p w:rsidR="30C09FE5" w:rsidRDefault="30C09FE5" w14:paraId="2429102F" w14:textId="321E5551">
      <w:r w:rsidR="30C09FE5">
        <w:rPr/>
        <w:t xml:space="preserve">In </w:t>
      </w:r>
      <w:r w:rsidR="30C09FE5">
        <w:rPr/>
        <w:t>masterserver</w:t>
      </w:r>
      <w:r w:rsidR="30C09FE5">
        <w:rPr/>
        <w:t xml:space="preserve"> ==install java,</w:t>
      </w:r>
      <w:r w:rsidR="0EBE53C7">
        <w:rPr/>
        <w:t xml:space="preserve"> jenkins</w:t>
      </w:r>
    </w:p>
    <w:p w:rsidR="0EBE53C7" w:rsidRDefault="0EBE53C7" w14:paraId="753013E7" w14:textId="22C0A0F6">
      <w:r w:rsidR="0EBE53C7">
        <w:rPr/>
        <w:t>In slave server install java</w:t>
      </w:r>
    </w:p>
    <w:p w:rsidR="0EBE53C7" w:rsidRDefault="0EBE53C7" w14:paraId="413058E8" w14:textId="3213F20E">
      <w:r w:rsidR="0EBE53C7">
        <w:rPr/>
        <w:t xml:space="preserve">Go to </w:t>
      </w:r>
      <w:r w:rsidR="0EBE53C7">
        <w:rPr/>
        <w:t>jenkins</w:t>
      </w:r>
      <w:r w:rsidR="0EBE53C7">
        <w:rPr/>
        <w:t xml:space="preserve"> dashboard</w:t>
      </w:r>
    </w:p>
    <w:p w:rsidR="0EBE53C7" w:rsidRDefault="0EBE53C7" w14:paraId="0F585DAA" w14:textId="5E1067D9">
      <w:r w:rsidR="0EBE53C7">
        <w:rPr/>
        <w:t>Create a job</w:t>
      </w:r>
    </w:p>
    <w:p w:rsidR="0EBE53C7" w:rsidRDefault="0EBE53C7" w14:paraId="36E4E9CA" w14:textId="0ABE7513">
      <w:r w:rsidR="0EBE53C7">
        <w:rPr/>
        <w:t>Job name-xxxxxx</w:t>
      </w:r>
    </w:p>
    <w:p w:rsidR="0EBE53C7" w:rsidRDefault="0EBE53C7" w14:paraId="47F19AB0" w14:textId="130DE399">
      <w:r w:rsidR="0EBE53C7">
        <w:rPr/>
        <w:t>Freestyle</w:t>
      </w:r>
    </w:p>
    <w:p w:rsidR="0EBE53C7" w:rsidRDefault="0EBE53C7" w14:paraId="06F1F3D7" w14:textId="6855EBBC">
      <w:r w:rsidR="0EBE53C7">
        <w:rPr/>
        <w:t>Go to dashboard =go to nodes==</w:t>
      </w:r>
      <w:r w:rsidR="0EBE53C7">
        <w:rPr/>
        <w:t>newnode</w:t>
      </w:r>
    </w:p>
    <w:p w:rsidR="0EBE53C7" w:rsidRDefault="0EBE53C7" w14:paraId="23CB5F51" w14:textId="73B99390">
      <w:r w:rsidR="0EBE53C7">
        <w:rPr/>
        <w:t>Name –xxx</w:t>
      </w:r>
    </w:p>
    <w:p w:rsidR="0EBE53C7" w:rsidRDefault="0EBE53C7" w14:paraId="43D2ED58" w14:textId="453E7294">
      <w:r w:rsidR="0EBE53C7">
        <w:rPr/>
        <w:t>Description –</w:t>
      </w:r>
      <w:r w:rsidR="0EBE53C7">
        <w:rPr/>
        <w:t>xxxx</w:t>
      </w:r>
    </w:p>
    <w:p w:rsidR="0EBE53C7" w:rsidRDefault="0EBE53C7" w14:paraId="1C6D6EA4" w14:textId="70082C6F">
      <w:r w:rsidR="0EBE53C7">
        <w:rPr/>
        <w:t>Remote directory: /home/ec2-user</w:t>
      </w:r>
    </w:p>
    <w:p w:rsidR="0EBE53C7" w:rsidRDefault="0EBE53C7" w14:paraId="19E349EF" w14:textId="1D214218">
      <w:r w:rsidR="0EBE53C7">
        <w:rPr/>
        <w:t>Labels-dev or test or othersomename</w:t>
      </w:r>
    </w:p>
    <w:p w:rsidR="0EBE53C7" w:rsidRDefault="0EBE53C7" w14:paraId="28AA605A" w14:textId="238A5CA3">
      <w:r w:rsidR="0EBE53C7">
        <w:rPr/>
        <w:t>Usage creator –2</w:t>
      </w:r>
    </w:p>
    <w:p w:rsidR="0EBE53C7" w:rsidRDefault="0EBE53C7" w14:paraId="03E1BE47" w14:textId="03A66FEA">
      <w:r w:rsidR="0EBE53C7">
        <w:rPr/>
        <w:t>Usage-2 one</w:t>
      </w:r>
    </w:p>
    <w:p w:rsidR="0EBE53C7" w:rsidRDefault="0EBE53C7" w14:paraId="2FAEA4D5" w14:textId="4F12DA21">
      <w:r w:rsidR="0EBE53C7">
        <w:rPr/>
        <w:t>Launch-ssh</w:t>
      </w:r>
    </w:p>
    <w:p w:rsidR="0EBE53C7" w:rsidRDefault="0EBE53C7" w14:paraId="29401709" w14:textId="138C0749">
      <w:r w:rsidR="0EBE53C7">
        <w:rPr/>
        <w:t xml:space="preserve">Host_ private </w:t>
      </w:r>
      <w:r w:rsidR="0EBE53C7">
        <w:rPr/>
        <w:t>ip</w:t>
      </w:r>
      <w:r w:rsidR="0EBE53C7">
        <w:rPr/>
        <w:t xml:space="preserve"> of slave</w:t>
      </w:r>
    </w:p>
    <w:p w:rsidR="0EBE53C7" w:rsidRDefault="0EBE53C7" w14:paraId="5C0DDD8A" w14:textId="2CD190FB">
      <w:r w:rsidR="0EBE53C7">
        <w:rPr/>
        <w:t xml:space="preserve">Credentials: </w:t>
      </w:r>
    </w:p>
    <w:p w:rsidR="0EBE53C7" w:rsidRDefault="0EBE53C7" w14:paraId="399C65AC" w14:textId="36FF2239">
      <w:r w:rsidR="0EBE53C7">
        <w:rPr/>
        <w:t>Go to the master server</w:t>
      </w:r>
    </w:p>
    <w:p w:rsidR="0EBE53C7" w:rsidRDefault="0EBE53C7" w14:paraId="70DAE84C" w14:textId="4073964D">
      <w:r w:rsidR="0EBE53C7">
        <w:rPr/>
        <w:t>Go to rootuser</w:t>
      </w:r>
    </w:p>
    <w:p w:rsidR="0EBE53C7" w:rsidRDefault="0EBE53C7" w14:paraId="4DBDBA95" w14:textId="63544196">
      <w:r w:rsidR="0EBE53C7">
        <w:rPr/>
        <w:t>Ssh-keygen</w:t>
      </w:r>
    </w:p>
    <w:p w:rsidR="0EBE53C7" w:rsidRDefault="0EBE53C7" w14:paraId="68BF2FBB" w14:textId="45681953">
      <w:r w:rsidR="0EBE53C7">
        <w:rPr/>
        <w:t xml:space="preserve">Enter 2 times </w:t>
      </w:r>
    </w:p>
    <w:p w:rsidR="0EBE53C7" w:rsidRDefault="0EBE53C7" w14:paraId="1C8C99E7" w14:textId="7078EFCB">
      <w:r w:rsidR="0EBE53C7">
        <w:rPr/>
        <w:t>Ll</w:t>
      </w:r>
    </w:p>
    <w:p w:rsidR="0EBE53C7" w:rsidRDefault="0EBE53C7" w14:paraId="3D95D35F" w14:textId="062767DD">
      <w:r w:rsidR="0EBE53C7">
        <w:rPr/>
        <w:t>Cd.ssh</w:t>
      </w:r>
    </w:p>
    <w:p w:rsidR="0EBE53C7" w:rsidRDefault="0EBE53C7" w14:paraId="4DF93456" w14:textId="4E873DA5">
      <w:r w:rsidR="0EBE53C7">
        <w:rPr/>
        <w:t>Cat publickey</w:t>
      </w:r>
    </w:p>
    <w:p w:rsidR="0EBE53C7" w:rsidRDefault="0EBE53C7" w14:paraId="676E1B9C" w14:textId="54EC320B">
      <w:r w:rsidR="0EBE53C7">
        <w:rPr/>
        <w:t>Go to slave server</w:t>
      </w:r>
    </w:p>
    <w:p w:rsidR="0EBE53C7" w:rsidRDefault="0EBE53C7" w14:paraId="39B42DE5" w14:textId="509D7EB8">
      <w:r w:rsidR="0EBE53C7">
        <w:rPr/>
        <w:t>Pwd ll</w:t>
      </w:r>
    </w:p>
    <w:p w:rsidR="0EBE53C7" w:rsidRDefault="0EBE53C7" w14:paraId="6761E923" w14:textId="01C43FEA">
      <w:r w:rsidR="0EBE53C7">
        <w:rPr/>
        <w:t>vi authorized keys</w:t>
      </w:r>
    </w:p>
    <w:p w:rsidR="0EBE53C7" w:rsidRDefault="0EBE53C7" w14:paraId="705C63AF" w14:textId="4B7CBB7E">
      <w:r w:rsidR="0EBE53C7">
        <w:rPr/>
        <w:t>insert</w:t>
      </w:r>
    </w:p>
    <w:p w:rsidR="0EBE53C7" w:rsidRDefault="0EBE53C7" w14:paraId="08951B6E" w14:textId="0471509B">
      <w:r w:rsidR="0EBE53C7">
        <w:rPr/>
        <w:t xml:space="preserve"> Paste the key of </w:t>
      </w:r>
      <w:r w:rsidR="0EBE53C7">
        <w:rPr/>
        <w:t>publickey</w:t>
      </w:r>
    </w:p>
    <w:p w:rsidR="0EBE53C7" w:rsidRDefault="0EBE53C7" w14:paraId="425AC1E8" w14:textId="2ECFA96E">
      <w:r w:rsidR="0EBE53C7">
        <w:rPr/>
        <w:t>:</w:t>
      </w:r>
      <w:r w:rsidR="0EBE53C7">
        <w:rPr/>
        <w:t>wq</w:t>
      </w:r>
      <w:r w:rsidR="0EBE53C7">
        <w:rPr/>
        <w:t>!</w:t>
      </w:r>
    </w:p>
    <w:p w:rsidR="0EBE53C7" w:rsidP="32791559" w:rsidRDefault="0EBE53C7" w14:paraId="2E4B968B" w14:textId="2BC21746">
      <w:pPr>
        <w:pStyle w:val="Normal"/>
      </w:pPr>
      <w:r w:rsidR="0EBE53C7">
        <w:rPr/>
        <w:t xml:space="preserve">Copy the </w:t>
      </w:r>
      <w:r w:rsidR="0EBE53C7">
        <w:rPr/>
        <w:t>privatekey</w:t>
      </w:r>
      <w:r w:rsidR="0EBE53C7">
        <w:rPr/>
        <w:t xml:space="preserve"> paste </w:t>
      </w:r>
      <w:r w:rsidR="0EBE53C7">
        <w:rPr/>
        <w:t>i</w:t>
      </w:r>
      <w:r w:rsidR="0EBE53C7">
        <w:rPr/>
        <w:t xml:space="preserve"> </w:t>
      </w:r>
      <w:r w:rsidR="0EBE53C7">
        <w:rPr/>
        <w:t>jenkins</w:t>
      </w:r>
      <w:r w:rsidR="0EBE53C7">
        <w:rPr/>
        <w:t xml:space="preserve"> password</w:t>
      </w:r>
      <w:r w:rsidR="368953F8">
        <w:drawing>
          <wp:inline wp14:editId="10691304" wp14:anchorId="728B629B">
            <wp:extent cx="5943600" cy="3343275"/>
            <wp:effectExtent l="0" t="0" r="0" b="0"/>
            <wp:docPr id="161802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4e10f989b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8953F8">
        <w:drawing>
          <wp:inline wp14:editId="55ED2EF7" wp14:anchorId="6016E794">
            <wp:extent cx="5943600" cy="3343275"/>
            <wp:effectExtent l="0" t="0" r="0" b="0"/>
            <wp:docPr id="2119402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b298c4981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8953F8">
        <w:drawing>
          <wp:inline wp14:editId="7345D3DE" wp14:anchorId="4752735C">
            <wp:extent cx="5943600" cy="3343275"/>
            <wp:effectExtent l="0" t="0" r="0" b="0"/>
            <wp:docPr id="1885459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f6207485045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8953F8">
        <w:drawing>
          <wp:inline wp14:editId="489420C9" wp14:anchorId="0F060131">
            <wp:extent cx="5943600" cy="3343275"/>
            <wp:effectExtent l="0" t="0" r="0" b="0"/>
            <wp:docPr id="1874686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ea703c25b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8953F8">
        <w:drawing>
          <wp:inline wp14:editId="6F48A67B" wp14:anchorId="239D64FF">
            <wp:extent cx="5943600" cy="3343275"/>
            <wp:effectExtent l="0" t="0" r="0" b="0"/>
            <wp:docPr id="1444592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02bb2c80a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8953F8">
        <w:drawing>
          <wp:inline wp14:editId="151E79FC" wp14:anchorId="40126F1B">
            <wp:extent cx="5943600" cy="3343275"/>
            <wp:effectExtent l="0" t="0" r="0" b="0"/>
            <wp:docPr id="1365739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9e9003f67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91559" w:rsidRDefault="32791559" w14:paraId="5358C428" w14:textId="1B27A93C"/>
    <w:p w:rsidR="32791559" w:rsidRDefault="32791559" w14:paraId="79EC7EBD" w14:textId="2CFB9C3E"/>
    <w:p w:rsidR="32791559" w:rsidRDefault="32791559" w14:paraId="673DC387" w14:textId="772FCE79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0144712fb84ec5"/>
      <w:footerReference w:type="default" r:id="Ra92c1093f7ab49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791559" w:rsidTr="32791559" w14:paraId="3188A1D1">
      <w:trPr>
        <w:trHeight w:val="300"/>
      </w:trPr>
      <w:tc>
        <w:tcPr>
          <w:tcW w:w="3120" w:type="dxa"/>
          <w:tcMar/>
        </w:tcPr>
        <w:p w:rsidR="32791559" w:rsidP="32791559" w:rsidRDefault="32791559" w14:paraId="2FC78D7E" w14:textId="31339A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791559" w:rsidP="32791559" w:rsidRDefault="32791559" w14:paraId="0E384B2A" w14:textId="5E974D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791559" w:rsidP="32791559" w:rsidRDefault="32791559" w14:paraId="196BD3F5" w14:textId="32F43B2E">
          <w:pPr>
            <w:pStyle w:val="Header"/>
            <w:bidi w:val="0"/>
            <w:ind w:right="-115"/>
            <w:jc w:val="right"/>
          </w:pPr>
        </w:p>
      </w:tc>
    </w:tr>
  </w:tbl>
  <w:p w:rsidR="32791559" w:rsidP="32791559" w:rsidRDefault="32791559" w14:paraId="731E5C67" w14:textId="17A8F2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791559" w:rsidTr="32791559" w14:paraId="4D1487E5">
      <w:trPr>
        <w:trHeight w:val="300"/>
      </w:trPr>
      <w:tc>
        <w:tcPr>
          <w:tcW w:w="3120" w:type="dxa"/>
          <w:tcMar/>
        </w:tcPr>
        <w:p w:rsidR="32791559" w:rsidP="32791559" w:rsidRDefault="32791559" w14:paraId="40C9241B" w14:textId="12E499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791559" w:rsidP="32791559" w:rsidRDefault="32791559" w14:paraId="72BB3E1C" w14:textId="512E72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791559" w:rsidP="32791559" w:rsidRDefault="32791559" w14:paraId="3BD39F4A" w14:textId="21468FAA">
          <w:pPr>
            <w:pStyle w:val="Header"/>
            <w:bidi w:val="0"/>
            <w:ind w:right="-115"/>
            <w:jc w:val="right"/>
          </w:pPr>
        </w:p>
      </w:tc>
    </w:tr>
  </w:tbl>
  <w:p w:rsidR="32791559" w:rsidP="32791559" w:rsidRDefault="32791559" w14:paraId="3BFA3186" w14:textId="78A8013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A5FEB0"/>
    <w:rsid w:val="0EBE53C7"/>
    <w:rsid w:val="1C92265F"/>
    <w:rsid w:val="26BC31B0"/>
    <w:rsid w:val="2757B3F0"/>
    <w:rsid w:val="30C09FE5"/>
    <w:rsid w:val="32791559"/>
    <w:rsid w:val="32A5FEB0"/>
    <w:rsid w:val="35914E68"/>
    <w:rsid w:val="35DD43FB"/>
    <w:rsid w:val="36436804"/>
    <w:rsid w:val="368953F8"/>
    <w:rsid w:val="376C11BC"/>
    <w:rsid w:val="3A30466A"/>
    <w:rsid w:val="4A8B5928"/>
    <w:rsid w:val="4AB25F1A"/>
    <w:rsid w:val="4FC0D59C"/>
    <w:rsid w:val="50A50787"/>
    <w:rsid w:val="52DE23B4"/>
    <w:rsid w:val="52E567CB"/>
    <w:rsid w:val="580B68D1"/>
    <w:rsid w:val="61EA2BFC"/>
    <w:rsid w:val="6241A6D4"/>
    <w:rsid w:val="66A56484"/>
    <w:rsid w:val="66D1A744"/>
    <w:rsid w:val="6C82E6B2"/>
    <w:rsid w:val="74FCC4BC"/>
    <w:rsid w:val="77E2386F"/>
    <w:rsid w:val="7DAA1EFD"/>
    <w:rsid w:val="7F00F88E"/>
    <w:rsid w:val="7F9FC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FEB0"/>
  <w15:chartTrackingRefBased/>
  <w15:docId w15:val="{A33942A1-7AD3-4516-9A0A-14090C3CF8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554e10f989b4899" /><Relationship Type="http://schemas.openxmlformats.org/officeDocument/2006/relationships/image" Target="/media/image2.png" Id="R821b298c49814cf1" /><Relationship Type="http://schemas.openxmlformats.org/officeDocument/2006/relationships/image" Target="/media/image3.png" Id="R937f620748504549" /><Relationship Type="http://schemas.openxmlformats.org/officeDocument/2006/relationships/image" Target="/media/image4.png" Id="R881ea703c25b4603" /><Relationship Type="http://schemas.openxmlformats.org/officeDocument/2006/relationships/image" Target="/media/image5.png" Id="R07302bb2c80a442d" /><Relationship Type="http://schemas.openxmlformats.org/officeDocument/2006/relationships/image" Target="/media/image6.png" Id="Rb6a9e9003f67477c" /><Relationship Type="http://schemas.openxmlformats.org/officeDocument/2006/relationships/header" Target="header.xml" Id="R4e0144712fb84ec5" /><Relationship Type="http://schemas.openxmlformats.org/officeDocument/2006/relationships/footer" Target="footer.xml" Id="Ra92c1093f7ab49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2024-10-17T09:29:28.6068187Z</dcterms:created>
  <dcterms:modified xsi:type="dcterms:W3CDTF">2024-10-17T09:46:18.4851917Z</dcterms:modified>
  <dc:creator>Vamsi Kola</dc:creator>
  <lastModifiedBy>Vamsi Kola</lastModifiedBy>
</coreProperties>
</file>