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6EE43D30">
      <w:r w:rsidR="4211E2E7">
        <w:rPr/>
        <w:t>Docker compose</w:t>
      </w:r>
    </w:p>
    <w:p w:rsidR="4211E2E7" w:rsidRDefault="4211E2E7" w14:paraId="358AA699" w14:textId="0E75B43E">
      <w:r w:rsidR="4211E2E7">
        <w:rPr/>
        <w:t>Yum install docker –y</w:t>
      </w:r>
    </w:p>
    <w:p w:rsidR="4211E2E7" w:rsidRDefault="4211E2E7" w14:paraId="082DD263" w14:textId="32DF06F0">
      <w:r w:rsidR="4211E2E7">
        <w:rPr/>
        <w:t>Systemctl</w:t>
      </w:r>
      <w:r w:rsidR="4211E2E7">
        <w:rPr/>
        <w:t xml:space="preserve"> docker</w:t>
      </w:r>
    </w:p>
    <w:p w:rsidR="4211E2E7" w:rsidRDefault="4211E2E7" w14:paraId="3A7AD3DE" w14:textId="6C9B8936">
      <w:r w:rsidR="4211E2E7">
        <w:rPr/>
        <w:t xml:space="preserve">Start docker </w:t>
      </w:r>
      <w:r w:rsidR="4211E2E7">
        <w:rPr/>
        <w:t>compose  using</w:t>
      </w:r>
      <w:r w:rsidR="4211E2E7">
        <w:rPr/>
        <w:t xml:space="preserve"> </w:t>
      </w:r>
      <w:r w:rsidR="4211E2E7">
        <w:rPr/>
        <w:t>commands  in</w:t>
      </w:r>
      <w:r w:rsidR="4211E2E7">
        <w:rPr/>
        <w:t xml:space="preserve"> google</w:t>
      </w:r>
    </w:p>
    <w:p w:rsidR="4211E2E7" w:rsidRDefault="4211E2E7" w14:paraId="4DCED0A7" w14:textId="5DF27C41">
      <w:r w:rsidR="4211E2E7">
        <w:rPr/>
        <w:t xml:space="preserve">Docker-compose file stores in the form </w:t>
      </w:r>
      <w:r w:rsidR="4211E2E7">
        <w:rPr/>
        <w:t>of  .</w:t>
      </w:r>
      <w:r w:rsidR="4211E2E7">
        <w:rPr/>
        <w:t>yml</w:t>
      </w:r>
      <w:r w:rsidR="4211E2E7">
        <w:rPr/>
        <w:t xml:space="preserve"> </w:t>
      </w:r>
    </w:p>
    <w:p w:rsidR="64FE0F30" w:rsidRDefault="64FE0F30" w14:paraId="1F54C698" w14:textId="7B79D89F">
      <w:r w:rsidR="64FE0F30">
        <w:rPr/>
        <w:t>Docker-compose.yml</w:t>
      </w:r>
    </w:p>
    <w:p w:rsidR="64FE0F30" w:rsidRDefault="64FE0F30" w14:paraId="1AA73E41" w14:textId="19F7AD66">
      <w:r w:rsidR="64FE0F30">
        <w:rPr/>
        <w:t xml:space="preserve">After </w:t>
      </w:r>
      <w:r w:rsidR="64FE0F30">
        <w:rPr/>
        <w:t>copmosefile</w:t>
      </w:r>
      <w:r w:rsidR="64FE0F30">
        <w:rPr/>
        <w:t xml:space="preserve"> use command to start the compose using command </w:t>
      </w:r>
    </w:p>
    <w:p w:rsidR="64FE0F30" w:rsidRDefault="64FE0F30" w14:paraId="09F6CB2E" w14:textId="4E25E6C3">
      <w:r w:rsidR="64FE0F30">
        <w:rPr/>
        <w:t>Docker-compose up</w:t>
      </w:r>
    </w:p>
    <w:p w:rsidR="64FE0F30" w:rsidRDefault="64FE0F30" w14:paraId="47A9425A" w14:textId="52390AA9">
      <w:r w:rsidR="64FE0F30">
        <w:rPr/>
        <w:t xml:space="preserve">After </w:t>
      </w:r>
      <w:r w:rsidR="64FE0F30">
        <w:rPr/>
        <w:t>run</w:t>
      </w:r>
      <w:r w:rsidR="64FE0F30">
        <w:rPr/>
        <w:t xml:space="preserve"> the container using command </w:t>
      </w:r>
    </w:p>
    <w:p w:rsidR="64FE0F30" w:rsidRDefault="64FE0F30" w14:paraId="67802EA2" w14:textId="4976146F">
      <w:r w:rsidR="64FE0F30">
        <w:rPr/>
        <w:t>Docker-compose up –d</w:t>
      </w:r>
    </w:p>
    <w:p w:rsidR="64FE0F30" w:rsidRDefault="64FE0F30" w14:paraId="0E7D5FC2" w14:textId="57D4AA09">
      <w:r w:rsidR="64FE0F30">
        <w:rPr/>
        <w:t>To stop the composefile</w:t>
      </w:r>
    </w:p>
    <w:p w:rsidR="64FE0F30" w:rsidRDefault="64FE0F30" w14:paraId="362BBFB1" w14:textId="1779708D">
      <w:r w:rsidR="64FE0F30">
        <w:rPr/>
        <w:t>Docker-compose down</w:t>
      </w:r>
    </w:p>
    <w:p w:rsidR="36F3161E" w:rsidP="62696BC4" w:rsidRDefault="36F3161E" w14:paraId="214108E7" w14:textId="13E81E1D">
      <w:pPr>
        <w:pStyle w:val="Normal"/>
      </w:pPr>
      <w:r w:rsidR="36F3161E">
        <w:drawing>
          <wp:inline wp14:editId="6E37A8DA" wp14:anchorId="225A0EAD">
            <wp:extent cx="5943600" cy="3343275"/>
            <wp:effectExtent l="0" t="0" r="0" b="0"/>
            <wp:docPr id="931331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a8c4296d9140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F3161E">
        <w:drawing>
          <wp:inline wp14:editId="0FA83352" wp14:anchorId="6380D923">
            <wp:extent cx="5943600" cy="3343275"/>
            <wp:effectExtent l="0" t="0" r="0" b="0"/>
            <wp:docPr id="1128844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c4d7026d9d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F3161E">
        <w:drawing>
          <wp:inline wp14:editId="6198A3CD" wp14:anchorId="723230E1">
            <wp:extent cx="5943600" cy="3343275"/>
            <wp:effectExtent l="0" t="0" r="0" b="0"/>
            <wp:docPr id="1728211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64e6d9532947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F3161E">
        <w:drawing>
          <wp:inline wp14:editId="23CA41E5" wp14:anchorId="160519E0">
            <wp:extent cx="5943600" cy="3343275"/>
            <wp:effectExtent l="0" t="0" r="0" b="0"/>
            <wp:docPr id="1769364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dfdda89d3441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F3161E">
        <w:drawing>
          <wp:inline wp14:editId="777E1D79" wp14:anchorId="54A0E5AC">
            <wp:extent cx="5943600" cy="3343275"/>
            <wp:effectExtent l="0" t="0" r="0" b="0"/>
            <wp:docPr id="870473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7bda560ea542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F3161E">
        <w:drawing>
          <wp:inline wp14:editId="2CA99797" wp14:anchorId="10A8E364">
            <wp:extent cx="5943600" cy="3343275"/>
            <wp:effectExtent l="0" t="0" r="0" b="0"/>
            <wp:docPr id="495441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2f7436ad246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F3161E">
        <w:drawing>
          <wp:inline wp14:editId="1025FA44" wp14:anchorId="2CB66CCC">
            <wp:extent cx="5943600" cy="3343275"/>
            <wp:effectExtent l="0" t="0" r="0" b="0"/>
            <wp:docPr id="1511588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f967c3051342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F3161E">
        <w:drawing>
          <wp:inline wp14:editId="7E1FD4C9" wp14:anchorId="5A8E8075">
            <wp:extent cx="5943600" cy="3343275"/>
            <wp:effectExtent l="0" t="0" r="0" b="0"/>
            <wp:docPr id="1272379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3c7d80aaf948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013778"/>
    <w:rsid w:val="3044DC9F"/>
    <w:rsid w:val="36F3161E"/>
    <w:rsid w:val="3ECE32A1"/>
    <w:rsid w:val="4211E2E7"/>
    <w:rsid w:val="55013778"/>
    <w:rsid w:val="5628D99D"/>
    <w:rsid w:val="6220256C"/>
    <w:rsid w:val="62696BC4"/>
    <w:rsid w:val="64FE0F30"/>
    <w:rsid w:val="6816B2A9"/>
    <w:rsid w:val="73C45FC3"/>
    <w:rsid w:val="78A79ECB"/>
    <w:rsid w:val="7FB1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FB505"/>
  <w15:chartTrackingRefBased/>
  <w15:docId w15:val="{70A064CC-F850-41F5-8096-F23D4BDF596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ca8c4296d9140f9" /><Relationship Type="http://schemas.openxmlformats.org/officeDocument/2006/relationships/image" Target="/media/image2.png" Id="R83c4d7026d9d43b7" /><Relationship Type="http://schemas.openxmlformats.org/officeDocument/2006/relationships/image" Target="/media/image3.png" Id="R0064e6d953294747" /><Relationship Type="http://schemas.openxmlformats.org/officeDocument/2006/relationships/image" Target="/media/image4.png" Id="Re7dfdda89d3441fa" /><Relationship Type="http://schemas.openxmlformats.org/officeDocument/2006/relationships/image" Target="/media/image5.png" Id="Rc77bda560ea542d7" /><Relationship Type="http://schemas.openxmlformats.org/officeDocument/2006/relationships/image" Target="/media/image6.png" Id="Rb182f7436ad24683" /><Relationship Type="http://schemas.openxmlformats.org/officeDocument/2006/relationships/image" Target="/media/image7.png" Id="Rb0f967c3051342fd" /><Relationship Type="http://schemas.openxmlformats.org/officeDocument/2006/relationships/image" Target="/media/image8.png" Id="R433c7d80aaf9489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2024-11-07T09:32:18.6824864Z</dcterms:created>
  <dcterms:modified xsi:type="dcterms:W3CDTF">2024-11-07T09:43:54.4848569Z</dcterms:modified>
  <dc:creator>Vamsi Kola</dc:creator>
  <lastModifiedBy>Vamsi Kola</lastModifiedBy>
</coreProperties>
</file>