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63D4AEC" w:rsidP="7764E7E3" w:rsidRDefault="263D4AEC" w14:paraId="64919309" w14:textId="11BC9FCC">
      <w:pPr>
        <w:pStyle w:val="Normal"/>
      </w:pPr>
      <w:r w:rsidR="263D4AEC">
        <w:rPr/>
        <w:t xml:space="preserve">Create </w:t>
      </w:r>
      <w:r w:rsidR="263D4AEC">
        <w:rPr/>
        <w:t>a</w:t>
      </w:r>
      <w:r w:rsidR="263D4AEC">
        <w:rPr/>
        <w:t xml:space="preserve"> </w:t>
      </w:r>
      <w:r w:rsidR="263D4AEC">
        <w:rPr/>
        <w:t>instance  with</w:t>
      </w:r>
      <w:r w:rsidR="263D4AEC">
        <w:rPr/>
        <w:t xml:space="preserve"> 2gb ram a</w:t>
      </w:r>
      <w:r w:rsidR="39AB63D9">
        <w:rPr/>
        <w:t xml:space="preserve">nd 2 </w:t>
      </w:r>
      <w:r w:rsidR="39AB63D9">
        <w:rPr/>
        <w:t>cpu’s</w:t>
      </w:r>
      <w:r w:rsidR="39AB63D9">
        <w:rPr/>
        <w:t xml:space="preserve"> take instance type t2.medium</w:t>
      </w:r>
    </w:p>
    <w:p w:rsidR="39AB63D9" w:rsidP="7764E7E3" w:rsidRDefault="39AB63D9" w14:paraId="1F51AA92" w14:textId="6B9DBFD1">
      <w:pPr>
        <w:pStyle w:val="Normal"/>
      </w:pPr>
      <w:r w:rsidR="39AB63D9">
        <w:rPr/>
        <w:t>Install docker</w:t>
      </w:r>
    </w:p>
    <w:p w:rsidR="39AB63D9" w:rsidP="7764E7E3" w:rsidRDefault="39AB63D9" w14:paraId="4BFF8EC6" w14:textId="699C0862">
      <w:pPr>
        <w:pStyle w:val="Normal"/>
      </w:pPr>
      <w:r w:rsidR="39AB63D9">
        <w:rPr/>
        <w:t xml:space="preserve">After </w:t>
      </w:r>
      <w:r w:rsidR="39AB63D9">
        <w:rPr/>
        <w:t>give</w:t>
      </w:r>
      <w:r w:rsidR="39AB63D9">
        <w:rPr/>
        <w:t xml:space="preserve"> the permissions</w:t>
      </w:r>
    </w:p>
    <w:p w:rsidR="39AB63D9" w:rsidP="7764E7E3" w:rsidRDefault="39AB63D9" w14:paraId="51E98CB9" w14:textId="2FD62E3D">
      <w:pPr>
        <w:pStyle w:val="Normal"/>
      </w:pPr>
      <w:r w:rsidR="39AB63D9">
        <w:rPr/>
        <w:t>Chmod</w:t>
      </w:r>
      <w:r w:rsidR="39AB63D9">
        <w:rPr/>
        <w:t xml:space="preserve"> 700 get-docker.sh</w:t>
      </w:r>
    </w:p>
    <w:p w:rsidR="39AB63D9" w:rsidP="7764E7E3" w:rsidRDefault="39AB63D9" w14:paraId="4495883D" w14:textId="19DA6881">
      <w:pPr>
        <w:pStyle w:val="Normal"/>
      </w:pPr>
      <w:r w:rsidR="39AB63D9">
        <w:rPr/>
        <w:t>./</w:t>
      </w:r>
      <w:r w:rsidR="39AB63D9">
        <w:rPr/>
        <w:t>get-docker.sh</w:t>
      </w:r>
    </w:p>
    <w:p w:rsidR="39AB63D9" w:rsidP="7764E7E3" w:rsidRDefault="39AB63D9" w14:paraId="70531B3F" w14:textId="7DB05A32">
      <w:pPr>
        <w:pStyle w:val="Normal"/>
      </w:pPr>
      <w:r w:rsidR="39AB63D9">
        <w:rPr/>
        <w:t xml:space="preserve">Later install </w:t>
      </w:r>
      <w:r w:rsidR="39AB63D9">
        <w:rPr/>
        <w:t>minikube</w:t>
      </w:r>
      <w:r w:rsidR="39AB63D9">
        <w:rPr/>
        <w:t xml:space="preserve"> using commands</w:t>
      </w:r>
    </w:p>
    <w:p w:rsidR="39AB63D9" w:rsidP="7764E7E3" w:rsidRDefault="39AB63D9" w14:paraId="41A8CB55" w14:textId="7FF43D12">
      <w:pPr>
        <w:pStyle w:val="Normal"/>
      </w:pPr>
      <w:r w:rsidR="39AB63D9">
        <w:rPr/>
        <w:t xml:space="preserve">Later install </w:t>
      </w:r>
      <w:r w:rsidR="39AB63D9">
        <w:rPr/>
        <w:t>kubectl</w:t>
      </w:r>
      <w:r w:rsidR="39AB63D9">
        <w:rPr/>
        <w:t xml:space="preserve">  using commands</w:t>
      </w:r>
    </w:p>
    <w:p w:rsidR="39AB63D9" w:rsidP="7764E7E3" w:rsidRDefault="39AB63D9" w14:paraId="61726730" w14:textId="721B432C">
      <w:pPr>
        <w:pStyle w:val="Normal"/>
      </w:pPr>
      <w:r w:rsidR="39AB63D9">
        <w:rPr/>
        <w:t>Vi.xxxxx.yml</w:t>
      </w:r>
    </w:p>
    <w:p w:rsidR="5326108D" w:rsidP="7764E7E3" w:rsidRDefault="5326108D" w14:paraId="5D610877" w14:textId="523FACE7">
      <w:pPr>
        <w:pStyle w:val="Normal"/>
      </w:pPr>
      <w:r w:rsidR="5326108D">
        <w:rPr/>
        <w:t>apiVersion: v1</w:t>
      </w:r>
    </w:p>
    <w:p w:rsidR="5326108D" w:rsidP="7764E7E3" w:rsidRDefault="5326108D" w14:paraId="6DD050FC" w14:textId="768CE146">
      <w:pPr>
        <w:pStyle w:val="Normal"/>
      </w:pPr>
      <w:r w:rsidR="5326108D">
        <w:rPr/>
        <w:t>kind: Pod</w:t>
      </w:r>
    </w:p>
    <w:p w:rsidR="5326108D" w:rsidP="7764E7E3" w:rsidRDefault="5326108D" w14:paraId="22AC0AA4" w14:textId="641F654B">
      <w:pPr>
        <w:pStyle w:val="Normal"/>
      </w:pPr>
      <w:r w:rsidR="5326108D">
        <w:rPr/>
        <w:t>metadata:</w:t>
      </w:r>
    </w:p>
    <w:p w:rsidR="5326108D" w:rsidP="7764E7E3" w:rsidRDefault="5326108D" w14:paraId="27F64E42" w14:textId="3A967EE3">
      <w:pPr>
        <w:pStyle w:val="Normal"/>
      </w:pPr>
      <w:r w:rsidR="5326108D">
        <w:rPr/>
        <w:t xml:space="preserve">  name: my-pod</w:t>
      </w:r>
    </w:p>
    <w:p w:rsidR="5326108D" w:rsidP="7764E7E3" w:rsidRDefault="5326108D" w14:paraId="6B732189" w14:textId="0293F146">
      <w:pPr>
        <w:pStyle w:val="Normal"/>
      </w:pPr>
      <w:r w:rsidR="5326108D">
        <w:rPr/>
        <w:t xml:space="preserve">  labels:</w:t>
      </w:r>
    </w:p>
    <w:p w:rsidR="5326108D" w:rsidP="7764E7E3" w:rsidRDefault="5326108D" w14:paraId="67D8E6C8" w14:textId="09248448">
      <w:pPr>
        <w:pStyle w:val="Normal"/>
      </w:pPr>
      <w:r w:rsidR="5326108D">
        <w:rPr/>
        <w:t xml:space="preserve">    app: my-app</w:t>
      </w:r>
    </w:p>
    <w:p w:rsidR="5326108D" w:rsidP="7764E7E3" w:rsidRDefault="5326108D" w14:paraId="0597D9FC" w14:textId="7B305D3F">
      <w:pPr>
        <w:pStyle w:val="Normal"/>
      </w:pPr>
      <w:r w:rsidR="5326108D">
        <w:rPr/>
        <w:t>spec:</w:t>
      </w:r>
    </w:p>
    <w:p w:rsidR="5326108D" w:rsidP="7764E7E3" w:rsidRDefault="5326108D" w14:paraId="370F7661" w14:textId="6E15E9B7">
      <w:pPr>
        <w:pStyle w:val="Normal"/>
      </w:pPr>
      <w:r w:rsidR="5326108D">
        <w:rPr/>
        <w:t xml:space="preserve">  containers:</w:t>
      </w:r>
    </w:p>
    <w:p w:rsidR="5326108D" w:rsidP="7764E7E3" w:rsidRDefault="5326108D" w14:paraId="1ACD6C55" w14:textId="35C1C0A5">
      <w:pPr>
        <w:pStyle w:val="Normal"/>
      </w:pPr>
      <w:r w:rsidR="5326108D">
        <w:rPr/>
        <w:t xml:space="preserve">    - name: my-container</w:t>
      </w:r>
    </w:p>
    <w:p w:rsidR="5326108D" w:rsidP="7764E7E3" w:rsidRDefault="5326108D" w14:paraId="26EB742E" w14:textId="7637349C">
      <w:pPr>
        <w:pStyle w:val="Normal"/>
      </w:pPr>
      <w:r w:rsidR="5326108D">
        <w:rPr/>
        <w:t xml:space="preserve">      image: nginx:latest</w:t>
      </w:r>
    </w:p>
    <w:p w:rsidR="5326108D" w:rsidP="7764E7E3" w:rsidRDefault="5326108D" w14:paraId="39B9197A" w14:textId="0B665C55">
      <w:pPr>
        <w:pStyle w:val="Normal"/>
      </w:pPr>
      <w:r w:rsidR="5326108D">
        <w:rPr/>
        <w:t xml:space="preserve">      ports:</w:t>
      </w:r>
    </w:p>
    <w:p w:rsidR="5326108D" w:rsidP="7764E7E3" w:rsidRDefault="5326108D" w14:paraId="6984094D" w14:textId="42FF8E73">
      <w:pPr>
        <w:pStyle w:val="Normal"/>
      </w:pPr>
      <w:r w:rsidR="5326108D">
        <w:rPr/>
        <w:t xml:space="preserve">        - containerPort: 80</w:t>
      </w:r>
    </w:p>
    <w:p w:rsidR="0612AE91" w:rsidP="7764E7E3" w:rsidRDefault="0612AE91" w14:paraId="3A751904" w14:textId="4FB5CA96">
      <w:pPr>
        <w:pStyle w:val="Normal"/>
      </w:pPr>
      <w:r w:rsidR="0612AE91">
        <w:rPr/>
        <w:t>Kubectl</w:t>
      </w:r>
      <w:r w:rsidR="0612AE91">
        <w:rPr/>
        <w:t xml:space="preserve"> apply –f  filename.yml</w:t>
      </w:r>
    </w:p>
    <w:p w:rsidR="0612AE91" w:rsidP="7764E7E3" w:rsidRDefault="0612AE91" w14:paraId="705D4787" w14:textId="51DD8F2B">
      <w:pPr>
        <w:pStyle w:val="Normal"/>
      </w:pPr>
      <w:r w:rsidR="0612AE91">
        <w:rPr/>
        <w:t>Kubectl</w:t>
      </w:r>
      <w:r w:rsidR="0612AE91">
        <w:rPr/>
        <w:t xml:space="preserve"> get pods</w:t>
      </w:r>
    </w:p>
    <w:p w:rsidR="0612AE91" w:rsidP="7764E7E3" w:rsidRDefault="0612AE91" w14:paraId="3F634485" w14:textId="65BDA335">
      <w:pPr>
        <w:pStyle w:val="Normal"/>
      </w:pPr>
      <w:r w:rsidR="0612AE91">
        <w:drawing>
          <wp:inline wp14:editId="1E8DD3D7" wp14:anchorId="54360B1A">
            <wp:extent cx="5943600" cy="3343275"/>
            <wp:effectExtent l="0" t="0" r="0" b="0"/>
            <wp:docPr id="1101892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fc570f5f9944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12AE91">
        <w:drawing>
          <wp:inline wp14:editId="5E31C37E" wp14:anchorId="51613F35">
            <wp:extent cx="5943600" cy="3343275"/>
            <wp:effectExtent l="0" t="0" r="0" b="0"/>
            <wp:docPr id="442956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a1e4d846c047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d298e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167" w:hanging="340"/>
      </w:pPr>
      <w:rPr>
        <w:rFonts w:hint="default" w:ascii="Georgia" w:hAnsi="Georgi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CEC20E"/>
    <w:rsid w:val="01D5860A"/>
    <w:rsid w:val="0612AE91"/>
    <w:rsid w:val="07079AC2"/>
    <w:rsid w:val="0861A3C7"/>
    <w:rsid w:val="0BD469E2"/>
    <w:rsid w:val="263D4AEC"/>
    <w:rsid w:val="34DA3EC5"/>
    <w:rsid w:val="39AB63D9"/>
    <w:rsid w:val="42699F5E"/>
    <w:rsid w:val="5326108D"/>
    <w:rsid w:val="53E9CFD5"/>
    <w:rsid w:val="6BCEC20E"/>
    <w:rsid w:val="6DA85A8C"/>
    <w:rsid w:val="6F79F586"/>
    <w:rsid w:val="72FBF79A"/>
    <w:rsid w:val="74D6252B"/>
    <w:rsid w:val="7764E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C20E"/>
  <w15:chartTrackingRefBased/>
  <w15:docId w15:val="{53D4805B-D2EA-49D5-A1D6-BB7C8050BF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3fc570f5f9944e1" /><Relationship Type="http://schemas.openxmlformats.org/officeDocument/2006/relationships/image" Target="/media/image2.png" Id="R6ca1e4d846c0478e" /><Relationship Type="http://schemas.openxmlformats.org/officeDocument/2006/relationships/numbering" Target="numbering.xml" Id="Refbeb451453247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2024-11-14T14:00:11.2788394Z</dcterms:created>
  <dcterms:modified xsi:type="dcterms:W3CDTF">2024-11-14T14:09:03.9709821Z</dcterms:modified>
  <dc:creator>Vamsi Kola</dc:creator>
  <lastModifiedBy>Vamsi Kola</lastModifiedBy>
</coreProperties>
</file>