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882A" w14:textId="763C15FB" w:rsidR="00CE06FC" w:rsidRDefault="00CE06FC">
      <w:r>
        <w:t>C</w:t>
      </w:r>
      <w:r w:rsidRPr="00CE06FC">
        <w:t>reate a simple cloud software application and provide it as a service using any Cloud Service Provider to demonstrate Software as a Service (SaaS).</w:t>
      </w:r>
    </w:p>
    <w:p w14:paraId="3B5E5E0D" w14:textId="1517D5FA" w:rsidR="00CE06FC" w:rsidRDefault="00CE06FC">
      <w:r>
        <w:t>Aim:</w:t>
      </w:r>
      <w:r w:rsidRPr="00CE06F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CE06FC">
        <w:t>To design, develop, and deploy a </w:t>
      </w:r>
      <w:r w:rsidRPr="00CE06FC">
        <w:rPr>
          <w:b/>
          <w:bCs/>
        </w:rPr>
        <w:t>simple cloud-based software application using Zoho Creator</w:t>
      </w:r>
      <w:r w:rsidRPr="00CE06FC">
        <w:t> and provide it as a </w:t>
      </w:r>
      <w:r w:rsidRPr="00CE06FC">
        <w:rPr>
          <w:b/>
          <w:bCs/>
        </w:rPr>
        <w:t>Software as a Service (SaaS)</w:t>
      </w:r>
      <w:r w:rsidRPr="00CE06FC">
        <w:t>, enabling users to access the application through the internet without local installation.</w:t>
      </w:r>
    </w:p>
    <w:p w14:paraId="3BA356F0" w14:textId="69F198A3" w:rsidR="00CE06FC" w:rsidRDefault="00CE06FC">
      <w:r>
        <w:t>Procedure:</w:t>
      </w:r>
    </w:p>
    <w:p w14:paraId="14087943" w14:textId="2DAF0308" w:rsidR="00CE06FC" w:rsidRPr="00CE06FC" w:rsidRDefault="00CE06FC" w:rsidP="00CE06FC">
      <w:pPr>
        <w:numPr>
          <w:ilvl w:val="0"/>
          <w:numId w:val="1"/>
        </w:numPr>
      </w:pPr>
      <w:r w:rsidRPr="00CE06FC">
        <w:t>Open a web browser and navigate to </w:t>
      </w:r>
    </w:p>
    <w:p w14:paraId="2420C7CC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Sign in using a Zoho account or create a new account if not already registered.</w:t>
      </w:r>
    </w:p>
    <w:p w14:paraId="189DA964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After login, click on </w:t>
      </w:r>
      <w:r w:rsidRPr="00CE06FC">
        <w:rPr>
          <w:b/>
          <w:bCs/>
        </w:rPr>
        <w:t>Create Application</w:t>
      </w:r>
      <w:r w:rsidRPr="00CE06FC">
        <w:t>.</w:t>
      </w:r>
    </w:p>
    <w:p w14:paraId="7378115B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Select </w:t>
      </w:r>
      <w:r w:rsidRPr="00CE06FC">
        <w:rPr>
          <w:b/>
          <w:bCs/>
        </w:rPr>
        <w:t>Blank Application</w:t>
      </w:r>
      <w:r w:rsidRPr="00CE06FC">
        <w:t> to build the application from scratch.</w:t>
      </w:r>
    </w:p>
    <w:p w14:paraId="603EBA75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Enter the </w:t>
      </w:r>
      <w:r w:rsidRPr="00CE06FC">
        <w:rPr>
          <w:b/>
          <w:bCs/>
        </w:rPr>
        <w:t>Application Name</w:t>
      </w:r>
      <w:r w:rsidRPr="00CE06FC">
        <w:t> and click </w:t>
      </w:r>
      <w:r w:rsidRPr="00CE06FC">
        <w:rPr>
          <w:b/>
          <w:bCs/>
        </w:rPr>
        <w:t>Create</w:t>
      </w:r>
      <w:r w:rsidRPr="00CE06FC">
        <w:t>.</w:t>
      </w:r>
    </w:p>
    <w:p w14:paraId="6183F1A5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Create a </w:t>
      </w:r>
      <w:r w:rsidRPr="00CE06FC">
        <w:rPr>
          <w:b/>
          <w:bCs/>
        </w:rPr>
        <w:t>Form</w:t>
      </w:r>
      <w:r w:rsidRPr="00CE06FC">
        <w:t> to collect user data (e.g., name, notes, task details, or records).</w:t>
      </w:r>
    </w:p>
    <w:p w14:paraId="1DDA2A4C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Add required </w:t>
      </w:r>
      <w:r w:rsidRPr="00CE06FC">
        <w:rPr>
          <w:b/>
          <w:bCs/>
        </w:rPr>
        <w:t>fields</w:t>
      </w:r>
      <w:r w:rsidRPr="00CE06FC">
        <w:t> such as text box, number field, date field, etc., based on application needs.</w:t>
      </w:r>
    </w:p>
    <w:p w14:paraId="559579E7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Save the form and allow Zoho Creator to automatically create the database table.</w:t>
      </w:r>
    </w:p>
    <w:p w14:paraId="62727A04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Create a </w:t>
      </w:r>
      <w:r w:rsidRPr="00CE06FC">
        <w:rPr>
          <w:b/>
          <w:bCs/>
        </w:rPr>
        <w:t>Report</w:t>
      </w:r>
      <w:r w:rsidRPr="00CE06FC">
        <w:t> to display stored records in tabular or list format.</w:t>
      </w:r>
    </w:p>
    <w:p w14:paraId="5CBFE942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Configure </w:t>
      </w:r>
      <w:r w:rsidRPr="00CE06FC">
        <w:rPr>
          <w:b/>
          <w:bCs/>
        </w:rPr>
        <w:t>Workflows</w:t>
      </w:r>
      <w:r w:rsidRPr="00CE06FC">
        <w:t> if required (for automation like alerts or validations).</w:t>
      </w:r>
    </w:p>
    <w:p w14:paraId="496461D7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Set </w:t>
      </w:r>
      <w:r w:rsidRPr="00CE06FC">
        <w:rPr>
          <w:b/>
          <w:bCs/>
        </w:rPr>
        <w:t>Access Permissions</w:t>
      </w:r>
      <w:r w:rsidRPr="00CE06FC">
        <w:t> to define who can view, add, or edit data.</w:t>
      </w:r>
    </w:p>
    <w:p w14:paraId="2B0A5F48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Test the application by entering sample data through the form.</w:t>
      </w:r>
    </w:p>
    <w:p w14:paraId="47F60F65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Publish the application using Zoho Creator’s </w:t>
      </w:r>
      <w:r w:rsidRPr="00CE06FC">
        <w:rPr>
          <w:b/>
          <w:bCs/>
        </w:rPr>
        <w:t>cloud hosting</w:t>
      </w:r>
      <w:r w:rsidRPr="00CE06FC">
        <w:t> feature.</w:t>
      </w:r>
    </w:p>
    <w:p w14:paraId="45B95F0C" w14:textId="77777777" w:rsidR="00CE06FC" w:rsidRPr="00CE06FC" w:rsidRDefault="00CE06FC" w:rsidP="00CE06FC">
      <w:pPr>
        <w:numPr>
          <w:ilvl w:val="0"/>
          <w:numId w:val="1"/>
        </w:numPr>
      </w:pPr>
      <w:r w:rsidRPr="00CE06FC">
        <w:t>Access the application using the </w:t>
      </w:r>
      <w:r w:rsidRPr="00CE06FC">
        <w:rPr>
          <w:b/>
          <w:bCs/>
        </w:rPr>
        <w:t>generated URL</w:t>
      </w:r>
      <w:r w:rsidRPr="00CE06FC">
        <w:t> from any device via the internet.</w:t>
      </w:r>
    </w:p>
    <w:p w14:paraId="79DA2AE5" w14:textId="77777777" w:rsidR="00CE06FC" w:rsidRDefault="00CE06FC"/>
    <w:p w14:paraId="1EC7E8D6" w14:textId="77777777" w:rsidR="00CE06FC" w:rsidRDefault="00CE06FC"/>
    <w:p w14:paraId="63CA326B" w14:textId="77777777" w:rsidR="00CE06FC" w:rsidRDefault="00CE06FC"/>
    <w:p w14:paraId="2DF16760" w14:textId="77777777" w:rsidR="00CE06FC" w:rsidRDefault="00CE06FC"/>
    <w:p w14:paraId="011A8757" w14:textId="5EFD13E7" w:rsidR="008B7073" w:rsidRDefault="00CE06FC">
      <w:r w:rsidRPr="00CE06FC">
        <w:lastRenderedPageBreak/>
        <w:drawing>
          <wp:inline distT="0" distB="0" distL="0" distR="0" wp14:anchorId="6E6A456C" wp14:editId="3917C2E1">
            <wp:extent cx="5731510" cy="3192780"/>
            <wp:effectExtent l="0" t="0" r="2540" b="7620"/>
            <wp:docPr id="105320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08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6FC">
        <w:drawing>
          <wp:inline distT="0" distB="0" distL="0" distR="0" wp14:anchorId="5A673A67" wp14:editId="77A27FDC">
            <wp:extent cx="5731510" cy="3216910"/>
            <wp:effectExtent l="0" t="0" r="2540" b="2540"/>
            <wp:docPr id="11675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6FC">
        <w:lastRenderedPageBreak/>
        <w:drawing>
          <wp:inline distT="0" distB="0" distL="0" distR="0" wp14:anchorId="5AE10F1F" wp14:editId="12BCB5F4">
            <wp:extent cx="5731510" cy="3222625"/>
            <wp:effectExtent l="0" t="0" r="2540" b="0"/>
            <wp:docPr id="20616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61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6FC">
        <w:drawing>
          <wp:inline distT="0" distB="0" distL="0" distR="0" wp14:anchorId="34CF40A4" wp14:editId="46539E9F">
            <wp:extent cx="5731510" cy="3192780"/>
            <wp:effectExtent l="0" t="0" r="2540" b="7620"/>
            <wp:docPr id="2433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3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5C6"/>
    <w:multiLevelType w:val="multilevel"/>
    <w:tmpl w:val="62F4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70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FC"/>
    <w:rsid w:val="00152906"/>
    <w:rsid w:val="00852478"/>
    <w:rsid w:val="008B7073"/>
    <w:rsid w:val="00CE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6A58"/>
  <w15:chartTrackingRefBased/>
  <w15:docId w15:val="{AD2F1FCC-4BA9-477A-9C3B-1C4FD19F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6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2026-01-08T08:22:00Z</dcterms:created>
  <dcterms:modified xsi:type="dcterms:W3CDTF">2026-01-08T08:25:00Z</dcterms:modified>
</cp:coreProperties>
</file>