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D35E" w14:textId="77777777" w:rsidR="007D752E" w:rsidRPr="007D752E" w:rsidRDefault="007D752E" w:rsidP="007D752E">
      <w:pPr>
        <w:rPr>
          <w:b/>
          <w:bCs/>
        </w:rPr>
      </w:pPr>
      <w:r>
        <w:rPr>
          <w:b/>
          <w:bCs/>
        </w:rPr>
        <w:t>21</w:t>
      </w:r>
      <w:r>
        <w:rPr>
          <w:b/>
          <w:bCs/>
        </w:rPr>
        <w:t>.</w:t>
      </w:r>
      <w:r w:rsidRPr="00F6170C">
        <w:t xml:space="preserve"> </w:t>
      </w:r>
      <w:r w:rsidRPr="007D752E">
        <w:rPr>
          <w:b/>
          <w:bCs/>
        </w:rPr>
        <w:t>Create a SQL storage service and perform a basic query using any Public</w:t>
      </w:r>
    </w:p>
    <w:p w14:paraId="07D2B231" w14:textId="77777777" w:rsidR="007D752E" w:rsidRPr="007D752E" w:rsidRDefault="007D752E" w:rsidP="007D752E">
      <w:pPr>
        <w:rPr>
          <w:b/>
          <w:bCs/>
        </w:rPr>
      </w:pPr>
      <w:r w:rsidRPr="007D752E">
        <w:rPr>
          <w:b/>
          <w:bCs/>
        </w:rPr>
        <w:t>Cloud Service Provider (Azure/GCP/AWS) to demonstrate Database as a</w:t>
      </w:r>
    </w:p>
    <w:p w14:paraId="46C35A26" w14:textId="77777777" w:rsidR="007D752E" w:rsidRDefault="007D752E" w:rsidP="007D752E">
      <w:pPr>
        <w:rPr>
          <w:b/>
          <w:bCs/>
        </w:rPr>
      </w:pPr>
      <w:r w:rsidRPr="007D752E">
        <w:rPr>
          <w:b/>
          <w:bCs/>
        </w:rPr>
        <w:t>Service (DaaS)</w:t>
      </w:r>
    </w:p>
    <w:p w14:paraId="5983249F" w14:textId="77777777" w:rsidR="007D752E" w:rsidRDefault="007D752E" w:rsidP="007D752E">
      <w:r w:rsidRPr="00F6170C">
        <w:rPr>
          <w:b/>
          <w:bCs/>
        </w:rPr>
        <w:t xml:space="preserve">Aim: </w:t>
      </w:r>
      <w:proofErr w:type="gramStart"/>
      <w:r w:rsidRPr="00F6170C">
        <w:t xml:space="preserve">To  </w:t>
      </w:r>
      <w:r>
        <w:t>Create</w:t>
      </w:r>
      <w:proofErr w:type="gramEnd"/>
      <w:r>
        <w:t xml:space="preserve"> a SQL storage service and perform a basic query using any Public</w:t>
      </w:r>
    </w:p>
    <w:p w14:paraId="1720E040" w14:textId="77777777" w:rsidR="007D752E" w:rsidRDefault="007D752E" w:rsidP="007D752E">
      <w:r>
        <w:t>Cloud Service Provider (Azure/GCP/AWS) to demonstrate Database as a</w:t>
      </w:r>
    </w:p>
    <w:p w14:paraId="6FEB7689" w14:textId="77777777" w:rsidR="007D752E" w:rsidRDefault="007D752E" w:rsidP="007D752E">
      <w:r>
        <w:t>Service (DaaS)</w:t>
      </w:r>
    </w:p>
    <w:p w14:paraId="0F8AE60E" w14:textId="4FE06E12" w:rsidR="007D752E" w:rsidRPr="00F6170C" w:rsidRDefault="007D752E" w:rsidP="007D752E">
      <w:pPr>
        <w:rPr>
          <w:b/>
          <w:bCs/>
        </w:rPr>
      </w:pPr>
      <w:r w:rsidRPr="00F6170C">
        <w:rPr>
          <w:b/>
          <w:bCs/>
        </w:rPr>
        <w:t>PROCEDURE:</w:t>
      </w:r>
    </w:p>
    <w:p w14:paraId="5EA87336" w14:textId="77777777" w:rsidR="007D752E" w:rsidRPr="00F6170C" w:rsidRDefault="007D752E" w:rsidP="007D752E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7F58CD6F" w14:textId="77777777" w:rsidR="007D752E" w:rsidRPr="00F6170C" w:rsidRDefault="007D752E" w:rsidP="007D752E">
      <w:r w:rsidRPr="00F6170C">
        <w:rPr>
          <w:b/>
          <w:bCs/>
        </w:rPr>
        <w:t>STEP 2:</w:t>
      </w:r>
      <w:r w:rsidRPr="00F6170C">
        <w:t xml:space="preserve"> Go to Resources and Click Add </w:t>
      </w:r>
      <w:proofErr w:type="spellStart"/>
      <w:r w:rsidRPr="00F6170C">
        <w:t>resouces</w:t>
      </w:r>
      <w:proofErr w:type="spellEnd"/>
      <w:r w:rsidRPr="00F6170C">
        <w:t xml:space="preserve"> </w:t>
      </w:r>
    </w:p>
    <w:p w14:paraId="0CCE0DF8" w14:textId="1F291AA7" w:rsidR="007D752E" w:rsidRPr="00F6170C" w:rsidRDefault="007D752E" w:rsidP="007D752E">
      <w:r w:rsidRPr="00F6170C">
        <w:rPr>
          <w:b/>
          <w:bCs/>
        </w:rPr>
        <w:t>STEP 3:</w:t>
      </w:r>
      <w:r w:rsidRPr="00F6170C">
        <w:t xml:space="preserve"> </w:t>
      </w:r>
      <w:proofErr w:type="spellStart"/>
      <w:r w:rsidRPr="00F6170C">
        <w:t>searh</w:t>
      </w:r>
      <w:proofErr w:type="spellEnd"/>
      <w:r w:rsidRPr="00F6170C">
        <w:t xml:space="preserve"> for </w:t>
      </w:r>
      <w:proofErr w:type="gramStart"/>
      <w:r>
        <w:t>SQL</w:t>
      </w:r>
      <w:r>
        <w:t xml:space="preserve"> </w:t>
      </w:r>
      <w:r w:rsidRPr="00F6170C">
        <w:t xml:space="preserve"> and</w:t>
      </w:r>
      <w:proofErr w:type="gramEnd"/>
      <w:r w:rsidRPr="00F6170C">
        <w:t xml:space="preserve"> open it and name it</w:t>
      </w:r>
    </w:p>
    <w:p w14:paraId="57FA9346" w14:textId="77777777" w:rsidR="007D752E" w:rsidRPr="00F6170C" w:rsidRDefault="007D752E" w:rsidP="007D752E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42F0B667" w14:textId="77777777" w:rsidR="007D752E" w:rsidRPr="00F6170C" w:rsidRDefault="007D752E" w:rsidP="007D752E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27925C52" w14:textId="77777777" w:rsidR="007D752E" w:rsidRPr="00F6170C" w:rsidRDefault="007D752E" w:rsidP="007D752E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34EC7388" w14:textId="77777777" w:rsidR="007D752E" w:rsidRDefault="007D752E" w:rsidP="007D752E">
      <w:r w:rsidRPr="00F6170C">
        <w:rPr>
          <w:b/>
          <w:bCs/>
        </w:rPr>
        <w:t xml:space="preserve">STEP </w:t>
      </w:r>
      <w:proofErr w:type="gramStart"/>
      <w:r w:rsidRPr="00F6170C">
        <w:rPr>
          <w:b/>
          <w:bCs/>
        </w:rPr>
        <w:t>7:</w:t>
      </w:r>
      <w:r w:rsidRPr="00F6170C">
        <w:t>Then</w:t>
      </w:r>
      <w:proofErr w:type="gramEnd"/>
      <w:r w:rsidRPr="00F6170C">
        <w:t xml:space="preserve"> you will get Your Deployment is Complete </w:t>
      </w:r>
    </w:p>
    <w:p w14:paraId="6E18F5A8" w14:textId="77777777" w:rsidR="007D752E" w:rsidRDefault="007D752E" w:rsidP="007D752E"/>
    <w:p w14:paraId="4E951249" w14:textId="77777777" w:rsidR="007D752E" w:rsidRPr="00F6170C" w:rsidRDefault="007D752E" w:rsidP="007D752E">
      <w:r w:rsidRPr="00F6170C">
        <w:drawing>
          <wp:inline distT="0" distB="0" distL="0" distR="0" wp14:anchorId="1EB1D84F" wp14:editId="27C40852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55DB" w14:textId="77777777" w:rsidR="007D752E" w:rsidRPr="00F6170C" w:rsidRDefault="007D752E" w:rsidP="007D752E"/>
    <w:p w14:paraId="2A499C82" w14:textId="77777777" w:rsidR="007D752E" w:rsidRDefault="007D752E" w:rsidP="007D752E"/>
    <w:p w14:paraId="6505FAEB" w14:textId="77777777" w:rsidR="007D752E" w:rsidRPr="004651FF" w:rsidRDefault="007D752E" w:rsidP="007D752E">
      <w:r w:rsidRPr="004651FF">
        <w:lastRenderedPageBreak/>
        <w:drawing>
          <wp:inline distT="0" distB="0" distL="0" distR="0" wp14:anchorId="267FFF6B" wp14:editId="1776663E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0574" w14:textId="77777777" w:rsidR="007D752E" w:rsidRDefault="007D752E" w:rsidP="007D752E"/>
    <w:p w14:paraId="6476052F" w14:textId="77777777" w:rsidR="007D752E" w:rsidRDefault="007D752E" w:rsidP="007D752E"/>
    <w:p w14:paraId="33726120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2E"/>
    <w:rsid w:val="00093086"/>
    <w:rsid w:val="007226E3"/>
    <w:rsid w:val="007D752E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2179"/>
  <w15:chartTrackingRefBased/>
  <w15:docId w15:val="{7CA7320C-C18A-43F4-98DF-238656BA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2E"/>
  </w:style>
  <w:style w:type="paragraph" w:styleId="Heading1">
    <w:name w:val="heading 1"/>
    <w:basedOn w:val="Normal"/>
    <w:next w:val="Normal"/>
    <w:link w:val="Heading1Char"/>
    <w:uiPriority w:val="9"/>
    <w:qFormat/>
    <w:rsid w:val="007D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2026-01-29T04:23:00Z</dcterms:created>
  <dcterms:modified xsi:type="dcterms:W3CDTF">2026-01-29T04:24:00Z</dcterms:modified>
</cp:coreProperties>
</file>