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280DB" w14:textId="328442EB" w:rsidR="008B7073" w:rsidRDefault="00D37D9F">
      <w:r w:rsidRPr="00D37D9F">
        <w:t>program for RSA system, the public key of a given user is e = 31, n = 3599. What is the private key of this user? Hint: First use trial-and-error to determine p and q; then use the extended Euclidean algorithm to find the multiplicative inverse of 31 modulo f(n).</w:t>
      </w:r>
    </w:p>
    <w:p w14:paraId="0B7F6A5F" w14:textId="77777777" w:rsidR="00D37D9F" w:rsidRDefault="00D37D9F" w:rsidP="00D37D9F">
      <w:r>
        <w:t># RSA private key finder (simple, educational)</w:t>
      </w:r>
    </w:p>
    <w:p w14:paraId="322069D2" w14:textId="77777777" w:rsidR="00D37D9F" w:rsidRDefault="00D37D9F" w:rsidP="00D37D9F">
      <w:r>
        <w:t xml:space="preserve"># Given public key (e, n) it finds </w:t>
      </w:r>
      <w:proofErr w:type="spellStart"/>
      <w:proofErr w:type="gramStart"/>
      <w:r>
        <w:t>p,q</w:t>
      </w:r>
      <w:proofErr w:type="spellEnd"/>
      <w:proofErr w:type="gramEnd"/>
      <w:r>
        <w:t xml:space="preserve"> by trial division, computes phi(n), then d = e</w:t>
      </w:r>
      <w:proofErr w:type="gramStart"/>
      <w:r>
        <w:t>^{</w:t>
      </w:r>
      <w:proofErr w:type="gramEnd"/>
      <w:r>
        <w:t>-1} mod phi(n).</w:t>
      </w:r>
    </w:p>
    <w:p w14:paraId="208876AE" w14:textId="77777777" w:rsidR="00D37D9F" w:rsidRDefault="00D37D9F" w:rsidP="00D37D9F"/>
    <w:p w14:paraId="2E3DBF70" w14:textId="77777777" w:rsidR="00D37D9F" w:rsidRDefault="00D37D9F" w:rsidP="00D37D9F">
      <w:r>
        <w:t>e = 31</w:t>
      </w:r>
    </w:p>
    <w:p w14:paraId="11E5F771" w14:textId="77777777" w:rsidR="00D37D9F" w:rsidRDefault="00D37D9F" w:rsidP="00D37D9F">
      <w:r>
        <w:t>n = 3599</w:t>
      </w:r>
    </w:p>
    <w:p w14:paraId="3E527607" w14:textId="77777777" w:rsidR="00D37D9F" w:rsidRDefault="00D37D9F" w:rsidP="00D37D9F"/>
    <w:p w14:paraId="7C86CB6C" w14:textId="77777777" w:rsidR="00D37D9F" w:rsidRDefault="00D37D9F" w:rsidP="00D37D9F">
      <w:r>
        <w:t xml:space="preserve">def </w:t>
      </w:r>
      <w:proofErr w:type="spellStart"/>
      <w:r>
        <w:t>find_factors</w:t>
      </w:r>
      <w:proofErr w:type="spellEnd"/>
      <w:r>
        <w:t>(n):</w:t>
      </w:r>
    </w:p>
    <w:p w14:paraId="5A36E91E" w14:textId="77777777" w:rsidR="00D37D9F" w:rsidRDefault="00D37D9F" w:rsidP="00D37D9F">
      <w:r>
        <w:t xml:space="preserve">    """Simple trial-division to find p and q (assumes n is product of two primes)."""</w:t>
      </w:r>
    </w:p>
    <w:p w14:paraId="0799F98C" w14:textId="77777777" w:rsidR="00D37D9F" w:rsidRDefault="00D37D9F" w:rsidP="00D37D9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int(n**0.5) + 1):</w:t>
      </w:r>
    </w:p>
    <w:p w14:paraId="39071493" w14:textId="77777777" w:rsidR="00D37D9F" w:rsidRDefault="00D37D9F" w:rsidP="00D37D9F">
      <w:r>
        <w:t xml:space="preserve">        if n % </w:t>
      </w:r>
      <w:proofErr w:type="spellStart"/>
      <w:r>
        <w:t>i</w:t>
      </w:r>
      <w:proofErr w:type="spellEnd"/>
      <w:r>
        <w:t xml:space="preserve"> == 0:</w:t>
      </w:r>
    </w:p>
    <w:p w14:paraId="5FAD2564" w14:textId="77777777" w:rsidR="00D37D9F" w:rsidRDefault="00D37D9F" w:rsidP="00D37D9F">
      <w:r>
        <w:t xml:space="preserve">            return </w:t>
      </w:r>
      <w:proofErr w:type="spellStart"/>
      <w:r>
        <w:t>i</w:t>
      </w:r>
      <w:proofErr w:type="spellEnd"/>
      <w:r>
        <w:t xml:space="preserve">, n // </w:t>
      </w:r>
      <w:proofErr w:type="spellStart"/>
      <w:r>
        <w:t>i</w:t>
      </w:r>
      <w:proofErr w:type="spellEnd"/>
    </w:p>
    <w:p w14:paraId="10804CF1" w14:textId="77777777" w:rsidR="00D37D9F" w:rsidRDefault="00D37D9F" w:rsidP="00D37D9F">
      <w:r>
        <w:t xml:space="preserve">    return None, None</w:t>
      </w:r>
    </w:p>
    <w:p w14:paraId="25146456" w14:textId="77777777" w:rsidR="00D37D9F" w:rsidRDefault="00D37D9F" w:rsidP="00D37D9F"/>
    <w:p w14:paraId="1A5A0638" w14:textId="77777777" w:rsidR="00D37D9F" w:rsidRDefault="00D37D9F" w:rsidP="00D37D9F">
      <w:r>
        <w:t xml:space="preserve">def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a, b):</w:t>
      </w:r>
    </w:p>
    <w:p w14:paraId="0AAD570E" w14:textId="77777777" w:rsidR="00D37D9F" w:rsidRDefault="00D37D9F" w:rsidP="00D37D9F">
      <w:r>
        <w:t xml:space="preserve">    """Return (g, x, y) such that a*x + b*y = g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b)."""</w:t>
      </w:r>
    </w:p>
    <w:p w14:paraId="36F17D38" w14:textId="77777777" w:rsidR="00D37D9F" w:rsidRDefault="00D37D9F" w:rsidP="00D37D9F">
      <w:r>
        <w:t xml:space="preserve">    if b == 0:</w:t>
      </w:r>
    </w:p>
    <w:p w14:paraId="695D8B9B" w14:textId="77777777" w:rsidR="00D37D9F" w:rsidRDefault="00D37D9F" w:rsidP="00D37D9F">
      <w:r>
        <w:t xml:space="preserve">        return a, 1, 0</w:t>
      </w:r>
    </w:p>
    <w:p w14:paraId="44C1B757" w14:textId="77777777" w:rsidR="00D37D9F" w:rsidRDefault="00D37D9F" w:rsidP="00D37D9F">
      <w:r>
        <w:t xml:space="preserve">    g, x1, y1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b, a % b)</w:t>
      </w:r>
    </w:p>
    <w:p w14:paraId="56A34C03" w14:textId="77777777" w:rsidR="00D37D9F" w:rsidRDefault="00D37D9F" w:rsidP="00D37D9F">
      <w:r>
        <w:t xml:space="preserve">    x = y1</w:t>
      </w:r>
    </w:p>
    <w:p w14:paraId="51A7ECE6" w14:textId="77777777" w:rsidR="00D37D9F" w:rsidRDefault="00D37D9F" w:rsidP="00D37D9F">
      <w:r>
        <w:t xml:space="preserve">    y = x1 - (a // b) * y1</w:t>
      </w:r>
    </w:p>
    <w:p w14:paraId="32381D48" w14:textId="77777777" w:rsidR="00D37D9F" w:rsidRDefault="00D37D9F" w:rsidP="00D37D9F">
      <w:r>
        <w:t xml:space="preserve">    return g, x, y</w:t>
      </w:r>
    </w:p>
    <w:p w14:paraId="2DC811F3" w14:textId="77777777" w:rsidR="00D37D9F" w:rsidRDefault="00D37D9F" w:rsidP="00D37D9F"/>
    <w:p w14:paraId="6F6552FE" w14:textId="77777777" w:rsidR="00D37D9F" w:rsidRDefault="00D37D9F" w:rsidP="00D37D9F">
      <w:r>
        <w:t># --- run steps ---</w:t>
      </w:r>
    </w:p>
    <w:p w14:paraId="1D2DD190" w14:textId="77777777" w:rsidR="00D37D9F" w:rsidRDefault="00D37D9F" w:rsidP="00D37D9F">
      <w:r>
        <w:t xml:space="preserve">p, q = </w:t>
      </w:r>
      <w:proofErr w:type="spellStart"/>
      <w:r>
        <w:t>find_factors</w:t>
      </w:r>
      <w:proofErr w:type="spellEnd"/>
      <w:r>
        <w:t>(n)</w:t>
      </w:r>
    </w:p>
    <w:p w14:paraId="01CD3B63" w14:textId="77777777" w:rsidR="00D37D9F" w:rsidRDefault="00D37D9F" w:rsidP="00D37D9F">
      <w:r>
        <w:t>if p is None:</w:t>
      </w:r>
    </w:p>
    <w:p w14:paraId="396BEFAD" w14:textId="77777777" w:rsidR="00D37D9F" w:rsidRDefault="00D37D9F" w:rsidP="00D37D9F">
      <w:r>
        <w:t xml:space="preserve">    </w:t>
      </w:r>
      <w:proofErr w:type="gramStart"/>
      <w:r>
        <w:t>print(</w:t>
      </w:r>
      <w:proofErr w:type="gramEnd"/>
      <w:r>
        <w:t>"Failed to factor n.")</w:t>
      </w:r>
    </w:p>
    <w:p w14:paraId="7CD687DA" w14:textId="77777777" w:rsidR="00D37D9F" w:rsidRDefault="00D37D9F" w:rsidP="00D37D9F">
      <w:r>
        <w:t>else:</w:t>
      </w:r>
    </w:p>
    <w:p w14:paraId="4D26BC64" w14:textId="77777777" w:rsidR="00D37D9F" w:rsidRDefault="00D37D9F" w:rsidP="00D37D9F">
      <w:r>
        <w:t xml:space="preserve">    </w:t>
      </w:r>
      <w:proofErr w:type="gramStart"/>
      <w:r>
        <w:t>print(</w:t>
      </w:r>
      <w:proofErr w:type="gramEnd"/>
      <w:r>
        <w:t>"Found factors: p =", p, "q =", q)</w:t>
      </w:r>
    </w:p>
    <w:p w14:paraId="62162E74" w14:textId="77777777" w:rsidR="00D37D9F" w:rsidRDefault="00D37D9F" w:rsidP="00D37D9F">
      <w:r>
        <w:t xml:space="preserve">    phi = (p - 1) * (q - 1)</w:t>
      </w:r>
    </w:p>
    <w:p w14:paraId="08010816" w14:textId="77777777" w:rsidR="00D37D9F" w:rsidRDefault="00D37D9F" w:rsidP="00D37D9F">
      <w:r>
        <w:lastRenderedPageBreak/>
        <w:t xml:space="preserve">    print("phi(n) =", phi)</w:t>
      </w:r>
    </w:p>
    <w:p w14:paraId="2A9FF5B5" w14:textId="77777777" w:rsidR="00D37D9F" w:rsidRDefault="00D37D9F" w:rsidP="00D37D9F"/>
    <w:p w14:paraId="55A1DFB1" w14:textId="77777777" w:rsidR="00D37D9F" w:rsidRDefault="00D37D9F" w:rsidP="00D37D9F">
      <w:r>
        <w:t xml:space="preserve">    g, x, y = </w:t>
      </w:r>
      <w:proofErr w:type="spellStart"/>
      <w:r>
        <w:t>extended_</w:t>
      </w:r>
      <w:proofErr w:type="gramStart"/>
      <w:r>
        <w:t>gcd</w:t>
      </w:r>
      <w:proofErr w:type="spellEnd"/>
      <w:r>
        <w:t>(</w:t>
      </w:r>
      <w:proofErr w:type="gramEnd"/>
      <w:r>
        <w:t>e, phi)</w:t>
      </w:r>
    </w:p>
    <w:p w14:paraId="3E0F7952" w14:textId="77777777" w:rsidR="00D37D9F" w:rsidRDefault="00D37D9F" w:rsidP="00D37D9F">
      <w:r>
        <w:t xml:space="preserve">    if </w:t>
      </w:r>
      <w:proofErr w:type="gramStart"/>
      <w:r>
        <w:t>g !</w:t>
      </w:r>
      <w:proofErr w:type="gramEnd"/>
      <w:r>
        <w:t>= 1:</w:t>
      </w:r>
    </w:p>
    <w:p w14:paraId="72AE0777" w14:textId="77777777" w:rsidR="00D37D9F" w:rsidRDefault="00D37D9F" w:rsidP="00D37D9F">
      <w:r>
        <w:t xml:space="preserve">        </w:t>
      </w:r>
      <w:proofErr w:type="gramStart"/>
      <w:r>
        <w:t>print(</w:t>
      </w:r>
      <w:proofErr w:type="gramEnd"/>
      <w:r>
        <w:t>"e and phi(n) are not coprime; no modular inverse.")</w:t>
      </w:r>
    </w:p>
    <w:p w14:paraId="196167C7" w14:textId="77777777" w:rsidR="00D37D9F" w:rsidRDefault="00D37D9F" w:rsidP="00D37D9F">
      <w:r>
        <w:t xml:space="preserve">    else:</w:t>
      </w:r>
    </w:p>
    <w:p w14:paraId="48D70766" w14:textId="77777777" w:rsidR="00D37D9F" w:rsidRDefault="00D37D9F" w:rsidP="00D37D9F">
      <w:r>
        <w:t xml:space="preserve">        d = x % </w:t>
      </w:r>
      <w:proofErr w:type="gramStart"/>
      <w:r>
        <w:t>phi  #</w:t>
      </w:r>
      <w:proofErr w:type="gramEnd"/>
      <w:r>
        <w:t xml:space="preserve"> modular inverse (positive)</w:t>
      </w:r>
    </w:p>
    <w:p w14:paraId="7C43A02E" w14:textId="77777777" w:rsidR="00D37D9F" w:rsidRDefault="00D37D9F" w:rsidP="00D37D9F">
      <w:r>
        <w:t xml:space="preserve">        </w:t>
      </w:r>
      <w:proofErr w:type="gramStart"/>
      <w:r>
        <w:t>print(</w:t>
      </w:r>
      <w:proofErr w:type="gramEnd"/>
      <w:r>
        <w:t>"Private exponent d =", d)</w:t>
      </w:r>
    </w:p>
    <w:p w14:paraId="4964F388" w14:textId="77777777" w:rsidR="00D37D9F" w:rsidRDefault="00D37D9F" w:rsidP="00D37D9F">
      <w:r>
        <w:t xml:space="preserve">        # quick verification</w:t>
      </w:r>
    </w:p>
    <w:p w14:paraId="3EE0AF7E" w14:textId="40DF74C2" w:rsidR="00D37D9F" w:rsidRDefault="00D37D9F" w:rsidP="00D37D9F">
      <w:r>
        <w:t xml:space="preserve">        </w:t>
      </w:r>
      <w:proofErr w:type="gramStart"/>
      <w:r>
        <w:t>print(</w:t>
      </w:r>
      <w:proofErr w:type="gramEnd"/>
      <w:r>
        <w:t>"Check: (e * d) mod phi(n) =", (e * d) % phi)</w:t>
      </w:r>
    </w:p>
    <w:p w14:paraId="26F8DF05" w14:textId="6F3EEE91" w:rsidR="00D37D9F" w:rsidRDefault="00D37D9F" w:rsidP="00D37D9F">
      <w:r w:rsidRPr="00D37D9F">
        <w:drawing>
          <wp:inline distT="0" distB="0" distL="0" distR="0" wp14:anchorId="5C533659" wp14:editId="7F58CFF7">
            <wp:extent cx="5249008" cy="1419423"/>
            <wp:effectExtent l="0" t="0" r="8890" b="9525"/>
            <wp:docPr id="68690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02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D6F2" w14:textId="77777777" w:rsidR="00D37D9F" w:rsidRDefault="00D37D9F" w:rsidP="00D37D9F"/>
    <w:sectPr w:rsidR="00D3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9F"/>
    <w:rsid w:val="00716EAA"/>
    <w:rsid w:val="00852478"/>
    <w:rsid w:val="008B7073"/>
    <w:rsid w:val="00D3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778F"/>
  <w15:chartTrackingRefBased/>
  <w15:docId w15:val="{07E967AE-B789-465E-B5E6-6FF3543B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D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D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D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D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D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D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D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D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D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D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2025-10-31T07:11:00Z</dcterms:created>
  <dcterms:modified xsi:type="dcterms:W3CDTF">2025-10-31T07:14:00Z</dcterms:modified>
</cp:coreProperties>
</file>