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E4590" w14:textId="33733669" w:rsidR="00850E15" w:rsidRDefault="00850E15" w:rsidP="00850E15">
      <w:r w:rsidRPr="00850E15">
        <w:t>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r w:rsidRPr="00850E15">
        <w:t xml:space="preserve"> </w:t>
      </w:r>
      <w:r>
        <w:t># Keccak lane-visit simulation (simple)</w:t>
      </w:r>
    </w:p>
    <w:p w14:paraId="17DF58DE" w14:textId="77777777" w:rsidR="00850E15" w:rsidRDefault="00850E15" w:rsidP="00850E15">
      <w:r>
        <w:t># Assumptions:</w:t>
      </w:r>
    </w:p>
    <w:p w14:paraId="6E60EEEC" w14:textId="77777777" w:rsidR="00850E15" w:rsidRDefault="00850E15" w:rsidP="00850E15">
      <w:r>
        <w:t xml:space="preserve">#  - 25 lanes indexed as </w:t>
      </w:r>
      <w:proofErr w:type="spellStart"/>
      <w:r>
        <w:t>idx</w:t>
      </w:r>
      <w:proofErr w:type="spellEnd"/>
      <w:r>
        <w:t xml:space="preserve"> = x + 5*y where </w:t>
      </w:r>
      <w:proofErr w:type="spellStart"/>
      <w:proofErr w:type="gramStart"/>
      <w:r>
        <w:t>x,y</w:t>
      </w:r>
      <w:proofErr w:type="spellEnd"/>
      <w:proofErr w:type="gramEnd"/>
      <w:r>
        <w:t xml:space="preserve"> in </w:t>
      </w:r>
      <w:proofErr w:type="gramStart"/>
      <w:r>
        <w:t>0..</w:t>
      </w:r>
      <w:proofErr w:type="gramEnd"/>
      <w:r>
        <w:t>4</w:t>
      </w:r>
    </w:p>
    <w:p w14:paraId="17BACF5E" w14:textId="77777777" w:rsidR="00850E15" w:rsidRDefault="00850E15" w:rsidP="00850E15">
      <w:r>
        <w:t xml:space="preserve">#  - Lane size = 64 bits, rate r = 1024 =&gt; 16 rate lanes (indices </w:t>
      </w:r>
      <w:proofErr w:type="gramStart"/>
      <w:r>
        <w:t>0..</w:t>
      </w:r>
      <w:proofErr w:type="gramEnd"/>
      <w:r>
        <w:t>15)</w:t>
      </w:r>
    </w:p>
    <w:p w14:paraId="74B217E5" w14:textId="77777777" w:rsidR="00850E15" w:rsidRDefault="00850E15" w:rsidP="00850E15">
      <w:r>
        <w:t xml:space="preserve">#  - Capacity lanes are indices </w:t>
      </w:r>
      <w:proofErr w:type="gramStart"/>
      <w:r>
        <w:t>16..</w:t>
      </w:r>
      <w:proofErr w:type="gramEnd"/>
      <w:r>
        <w:t>24 (9 lanes)</w:t>
      </w:r>
    </w:p>
    <w:p w14:paraId="6F4BA8B8" w14:textId="77777777" w:rsidR="00850E15" w:rsidRDefault="00850E15" w:rsidP="00850E15">
      <w:r>
        <w:t>#  - Initial state: rate lanes filled (nonzero) after absorbing P0; capacity lanes start zero</w:t>
      </w:r>
    </w:p>
    <w:p w14:paraId="449496DA" w14:textId="77777777" w:rsidR="00850E15" w:rsidRDefault="00850E15" w:rsidP="00850E15">
      <w:r>
        <w:t>#  - We ignore bit-level transformations; we only use the pi (lane permutation) mapping</w:t>
      </w:r>
    </w:p>
    <w:p w14:paraId="136BF45A" w14:textId="77777777" w:rsidR="00850E15" w:rsidRDefault="00850E15" w:rsidP="00850E15">
      <w:r>
        <w:t>#  - After each absorption, new message (with all rate lanes nonzero) is XORed into the rate lanes.</w:t>
      </w:r>
    </w:p>
    <w:p w14:paraId="2F89DB4A" w14:textId="77777777" w:rsidR="00850E15" w:rsidRDefault="00850E15" w:rsidP="00850E15">
      <w:r>
        <w:t xml:space="preserve">#    That effectively ensures </w:t>
      </w:r>
      <w:proofErr w:type="gramStart"/>
      <w:r>
        <w:t>those rate</w:t>
      </w:r>
      <w:proofErr w:type="gramEnd"/>
      <w:r>
        <w:t xml:space="preserve"> lanes are nonzero immediately after absorption.</w:t>
      </w:r>
    </w:p>
    <w:p w14:paraId="56AE815F" w14:textId="77777777" w:rsidR="00850E15" w:rsidRDefault="00850E15" w:rsidP="00850E15">
      <w:r>
        <w:t>#  - After absorption we apply the pi permutation to move lanes, then check which original capacity</w:t>
      </w:r>
    </w:p>
    <w:p w14:paraId="7FA5EB08" w14:textId="77777777" w:rsidR="00850E15" w:rsidRDefault="00850E15" w:rsidP="00850E15">
      <w:r>
        <w:t>#    lane indices have been nonzero at least once (we "mark" them permanently).</w:t>
      </w:r>
    </w:p>
    <w:p w14:paraId="1B3683BA" w14:textId="77777777" w:rsidR="00850E15" w:rsidRDefault="00850E15" w:rsidP="00850E15">
      <w:r>
        <w:t>#  - Repeat until all capacity lanes have been marked nonzero.</w:t>
      </w:r>
    </w:p>
    <w:p w14:paraId="156826C1" w14:textId="77777777" w:rsidR="00850E15" w:rsidRDefault="00850E15" w:rsidP="00850E15"/>
    <w:p w14:paraId="57A365B8" w14:textId="77777777" w:rsidR="00850E15" w:rsidRDefault="00850E15" w:rsidP="00850E15">
      <w:r>
        <w:t xml:space="preserve">def </w:t>
      </w:r>
      <w:proofErr w:type="spellStart"/>
      <w:r>
        <w:t>idx_to_xy</w:t>
      </w:r>
      <w:proofErr w:type="spellEnd"/>
      <w:r>
        <w:t>(</w:t>
      </w:r>
      <w:proofErr w:type="spellStart"/>
      <w:r>
        <w:t>idx</w:t>
      </w:r>
      <w:proofErr w:type="spellEnd"/>
      <w:r>
        <w:t>):</w:t>
      </w:r>
    </w:p>
    <w:p w14:paraId="3282391C" w14:textId="77777777" w:rsidR="00850E15" w:rsidRDefault="00850E15" w:rsidP="00850E15">
      <w:r>
        <w:t xml:space="preserve">    return (</w:t>
      </w:r>
      <w:proofErr w:type="spellStart"/>
      <w:r>
        <w:t>idx</w:t>
      </w:r>
      <w:proofErr w:type="spellEnd"/>
      <w:r>
        <w:t xml:space="preserve"> % 5, </w:t>
      </w:r>
      <w:proofErr w:type="spellStart"/>
      <w:r>
        <w:t>idx</w:t>
      </w:r>
      <w:proofErr w:type="spellEnd"/>
      <w:r>
        <w:t xml:space="preserve"> // 5)</w:t>
      </w:r>
    </w:p>
    <w:p w14:paraId="48D5A4EA" w14:textId="77777777" w:rsidR="00850E15" w:rsidRDefault="00850E15" w:rsidP="00850E15"/>
    <w:p w14:paraId="47247242" w14:textId="77777777" w:rsidR="00850E15" w:rsidRDefault="00850E15" w:rsidP="00850E15">
      <w:r>
        <w:t xml:space="preserve">def </w:t>
      </w:r>
      <w:proofErr w:type="spellStart"/>
      <w:r>
        <w:t>xy_to_</w:t>
      </w:r>
      <w:proofErr w:type="gramStart"/>
      <w:r>
        <w:t>idx</w:t>
      </w:r>
      <w:proofErr w:type="spellEnd"/>
      <w:r>
        <w:t>(</w:t>
      </w:r>
      <w:proofErr w:type="gramEnd"/>
      <w:r>
        <w:t>x, y):</w:t>
      </w:r>
    </w:p>
    <w:p w14:paraId="5C40323B" w14:textId="77777777" w:rsidR="00850E15" w:rsidRDefault="00850E15" w:rsidP="00850E15">
      <w:r>
        <w:t xml:space="preserve">    return x + 5 * y</w:t>
      </w:r>
    </w:p>
    <w:p w14:paraId="25D3DCA0" w14:textId="77777777" w:rsidR="00850E15" w:rsidRDefault="00850E15" w:rsidP="00850E15"/>
    <w:p w14:paraId="4BC39BC6" w14:textId="77777777" w:rsidR="00850E15" w:rsidRDefault="00850E15" w:rsidP="00850E15">
      <w:r>
        <w:t xml:space="preserve">def </w:t>
      </w:r>
      <w:proofErr w:type="spellStart"/>
      <w:r>
        <w:t>pi_map_index</w:t>
      </w:r>
      <w:proofErr w:type="spellEnd"/>
      <w:r>
        <w:t>(</w:t>
      </w:r>
      <w:proofErr w:type="spellStart"/>
      <w:r>
        <w:t>idx</w:t>
      </w:r>
      <w:proofErr w:type="spellEnd"/>
      <w:r>
        <w:t>):</w:t>
      </w:r>
    </w:p>
    <w:p w14:paraId="2A3BD6DE" w14:textId="77777777" w:rsidR="00850E15" w:rsidRDefault="00850E15" w:rsidP="00850E15">
      <w:r>
        <w:t xml:space="preserve">    # Pi mapping: </w:t>
      </w:r>
      <w:proofErr w:type="gramStart"/>
      <w:r>
        <w:t>B[</w:t>
      </w:r>
      <w:proofErr w:type="gramEnd"/>
      <w:r>
        <w:t xml:space="preserve">x, y] = </w:t>
      </w:r>
      <w:proofErr w:type="gramStart"/>
      <w:r>
        <w:t>A[</w:t>
      </w:r>
      <w:proofErr w:type="gramEnd"/>
      <w:r>
        <w:t>(x + 3*y) % 5, x]</w:t>
      </w:r>
    </w:p>
    <w:p w14:paraId="54AED79E" w14:textId="77777777" w:rsidR="00850E15" w:rsidRDefault="00850E15" w:rsidP="00850E15">
      <w:r>
        <w:t xml:space="preserve">    # </w:t>
      </w:r>
      <w:proofErr w:type="gramStart"/>
      <w:r>
        <w:t>So</w:t>
      </w:r>
      <w:proofErr w:type="gramEnd"/>
      <w:r>
        <w:t xml:space="preserve"> lane at (</w:t>
      </w:r>
      <w:proofErr w:type="spellStart"/>
      <w:proofErr w:type="gramStart"/>
      <w:r>
        <w:t>u,v</w:t>
      </w:r>
      <w:proofErr w:type="spellEnd"/>
      <w:proofErr w:type="gramEnd"/>
      <w:r>
        <w:t>) in A moves to (</w:t>
      </w:r>
      <w:proofErr w:type="spellStart"/>
      <w:proofErr w:type="gramStart"/>
      <w:r>
        <w:t>x,y</w:t>
      </w:r>
      <w:proofErr w:type="spellEnd"/>
      <w:proofErr w:type="gramEnd"/>
      <w:r>
        <w:t xml:space="preserve">) in B </w:t>
      </w:r>
      <w:proofErr w:type="gramStart"/>
      <w:r>
        <w:t>where</w:t>
      </w:r>
      <w:proofErr w:type="gramEnd"/>
    </w:p>
    <w:p w14:paraId="5292A17D" w14:textId="77777777" w:rsidR="00850E15" w:rsidRDefault="00850E15" w:rsidP="00850E15">
      <w:r>
        <w:t xml:space="preserve">    # x = v</w:t>
      </w:r>
    </w:p>
    <w:p w14:paraId="5E4A1120" w14:textId="77777777" w:rsidR="00850E15" w:rsidRDefault="00850E15" w:rsidP="00850E15">
      <w:r>
        <w:t xml:space="preserve">    # y = (2*u + 3*v)?  &lt;-- careful: common formula used in Keccak literature:</w:t>
      </w:r>
    </w:p>
    <w:p w14:paraId="5A7FD4DC" w14:textId="77777777" w:rsidR="00850E15" w:rsidRDefault="00850E15" w:rsidP="00850E15">
      <w:r>
        <w:t xml:space="preserve">    # We will use the standard: B[</w:t>
      </w:r>
      <w:proofErr w:type="spellStart"/>
      <w:proofErr w:type="gramStart"/>
      <w:r>
        <w:t>x,y</w:t>
      </w:r>
      <w:proofErr w:type="spellEnd"/>
      <w:proofErr w:type="gramEnd"/>
      <w:r>
        <w:t>] = A[(x+3*y) mod 5, x].</w:t>
      </w:r>
    </w:p>
    <w:p w14:paraId="7515ECC3" w14:textId="77777777" w:rsidR="00850E15" w:rsidRDefault="00850E15" w:rsidP="00850E15">
      <w:r>
        <w:t xml:space="preserve">    # </w:t>
      </w:r>
      <w:proofErr w:type="gramStart"/>
      <w:r>
        <w:t>So</w:t>
      </w:r>
      <w:proofErr w:type="gramEnd"/>
      <w:r>
        <w:t xml:space="preserve"> lane at A[(x+3*y) mod 5, x] goes to B[</w:t>
      </w:r>
      <w:proofErr w:type="spellStart"/>
      <w:proofErr w:type="gramStart"/>
      <w:r>
        <w:t>x,y</w:t>
      </w:r>
      <w:proofErr w:type="spellEnd"/>
      <w:proofErr w:type="gramEnd"/>
      <w:r>
        <w:t>].</w:t>
      </w:r>
    </w:p>
    <w:p w14:paraId="6528E3CF" w14:textId="77777777" w:rsidR="00850E15" w:rsidRDefault="00850E15" w:rsidP="00850E15">
      <w:r>
        <w:t xml:space="preserve">    # For inverse mapping (where does A[</w:t>
      </w:r>
      <w:proofErr w:type="spellStart"/>
      <w:proofErr w:type="gramStart"/>
      <w:r>
        <w:t>u,v</w:t>
      </w:r>
      <w:proofErr w:type="spellEnd"/>
      <w:proofErr w:type="gramEnd"/>
      <w:r>
        <w:t>] go?), solve for (</w:t>
      </w:r>
      <w:proofErr w:type="spellStart"/>
      <w:proofErr w:type="gramStart"/>
      <w:r>
        <w:t>x,y</w:t>
      </w:r>
      <w:proofErr w:type="spellEnd"/>
      <w:proofErr w:type="gramEnd"/>
      <w:r>
        <w:t>) such that (</w:t>
      </w:r>
      <w:proofErr w:type="spellStart"/>
      <w:proofErr w:type="gramStart"/>
      <w:r>
        <w:t>u,v</w:t>
      </w:r>
      <w:proofErr w:type="spellEnd"/>
      <w:proofErr w:type="gramEnd"/>
      <w:r>
        <w:t>) = ((x+3*</w:t>
      </w:r>
      <w:proofErr w:type="gramStart"/>
      <w:r>
        <w:t>y)%</w:t>
      </w:r>
      <w:proofErr w:type="gramEnd"/>
      <w:r>
        <w:t>5, x)</w:t>
      </w:r>
    </w:p>
    <w:p w14:paraId="6CB8567C" w14:textId="77777777" w:rsidR="00850E15" w:rsidRDefault="00850E15" w:rsidP="00850E15">
      <w:r>
        <w:lastRenderedPageBreak/>
        <w:t xml:space="preserve">    # That gives x = v and u = (v + 3*y) mod 5 =&gt; 3*y = (u - v) mod 5 =&gt; y = 2*(u - v) mod 5 (since 3 inverse mod5 = 2).</w:t>
      </w:r>
    </w:p>
    <w:p w14:paraId="76DACE87" w14:textId="77777777" w:rsidR="00850E15" w:rsidRDefault="00850E15" w:rsidP="00850E15">
      <w:r>
        <w:t xml:space="preserve">    # </w:t>
      </w:r>
      <w:proofErr w:type="gramStart"/>
      <w:r>
        <w:t>So</w:t>
      </w:r>
      <w:proofErr w:type="gramEnd"/>
      <w:r>
        <w:t xml:space="preserve"> mapping (</w:t>
      </w:r>
      <w:proofErr w:type="spellStart"/>
      <w:proofErr w:type="gramStart"/>
      <w:r>
        <w:t>u,v</w:t>
      </w:r>
      <w:proofErr w:type="spellEnd"/>
      <w:proofErr w:type="gramEnd"/>
      <w:r>
        <w:t>) -&gt; (x = v, y = (2*(u - v)) mod 5)</w:t>
      </w:r>
    </w:p>
    <w:p w14:paraId="4331F812" w14:textId="77777777" w:rsidR="00850E15" w:rsidRDefault="00850E15" w:rsidP="00850E15">
      <w:r>
        <w:t xml:space="preserve">    u, v = </w:t>
      </w:r>
      <w:proofErr w:type="spellStart"/>
      <w:r>
        <w:t>idx_to_xy</w:t>
      </w:r>
      <w:proofErr w:type="spellEnd"/>
      <w:r>
        <w:t>(</w:t>
      </w:r>
      <w:proofErr w:type="spellStart"/>
      <w:r>
        <w:t>idx</w:t>
      </w:r>
      <w:proofErr w:type="spellEnd"/>
      <w:r>
        <w:t>)</w:t>
      </w:r>
    </w:p>
    <w:p w14:paraId="6F069B16" w14:textId="77777777" w:rsidR="00850E15" w:rsidRDefault="00850E15" w:rsidP="00850E15">
      <w:r>
        <w:t xml:space="preserve">    x = v</w:t>
      </w:r>
    </w:p>
    <w:p w14:paraId="6B787EF2" w14:textId="77777777" w:rsidR="00850E15" w:rsidRDefault="00850E15" w:rsidP="00850E15">
      <w:r>
        <w:t xml:space="preserve">    y = (2 * ((u - v) % 5)) % 5</w:t>
      </w:r>
    </w:p>
    <w:p w14:paraId="08AAEFBF" w14:textId="77777777" w:rsidR="00850E15" w:rsidRDefault="00850E15" w:rsidP="00850E15">
      <w:r>
        <w:t xml:space="preserve">    return </w:t>
      </w:r>
      <w:proofErr w:type="spellStart"/>
      <w:r>
        <w:t>xy_to_</w:t>
      </w:r>
      <w:proofErr w:type="gramStart"/>
      <w:r>
        <w:t>idx</w:t>
      </w:r>
      <w:proofErr w:type="spellEnd"/>
      <w:r>
        <w:t>(</w:t>
      </w:r>
      <w:proofErr w:type="gramEnd"/>
      <w:r>
        <w:t>x, y)</w:t>
      </w:r>
    </w:p>
    <w:p w14:paraId="20BC202C" w14:textId="77777777" w:rsidR="00850E15" w:rsidRDefault="00850E15" w:rsidP="00850E15"/>
    <w:p w14:paraId="6C2AEAC9" w14:textId="77777777" w:rsidR="00850E15" w:rsidRDefault="00850E15" w:rsidP="00850E15">
      <w:r>
        <w:t xml:space="preserve">def </w:t>
      </w:r>
      <w:proofErr w:type="spellStart"/>
      <w:r>
        <w:t>simulate_</w:t>
      </w:r>
      <w:proofErr w:type="gramStart"/>
      <w:r>
        <w:t>blocks</w:t>
      </w:r>
      <w:proofErr w:type="spellEnd"/>
      <w:r>
        <w:t>(</w:t>
      </w:r>
      <w:proofErr w:type="spellStart"/>
      <w:proofErr w:type="gramEnd"/>
      <w:r>
        <w:t>rate_indices</w:t>
      </w:r>
      <w:proofErr w:type="spellEnd"/>
      <w:r>
        <w:t xml:space="preserve">, </w:t>
      </w:r>
      <w:proofErr w:type="spellStart"/>
      <w:r>
        <w:t>capacity_indices</w:t>
      </w:r>
      <w:proofErr w:type="spellEnd"/>
      <w:r>
        <w:t xml:space="preserve">, </w:t>
      </w:r>
      <w:proofErr w:type="spellStart"/>
      <w:r>
        <w:t>max_blocks</w:t>
      </w:r>
      <w:proofErr w:type="spellEnd"/>
      <w:r>
        <w:t>=1000):</w:t>
      </w:r>
    </w:p>
    <w:p w14:paraId="457E00B4" w14:textId="77777777" w:rsidR="00850E15" w:rsidRDefault="00850E15" w:rsidP="00850E15">
      <w:r>
        <w:t xml:space="preserve">    # Initially after absorbing P0, rate lanes are nonzero</w:t>
      </w:r>
    </w:p>
    <w:p w14:paraId="0DEDD196" w14:textId="77777777" w:rsidR="00850E15" w:rsidRDefault="00850E15" w:rsidP="00850E15">
      <w:r>
        <w:t xml:space="preserve">    # We track for each lane index whether it has been nonzero at any time</w:t>
      </w:r>
    </w:p>
    <w:p w14:paraId="778E12F3" w14:textId="77777777" w:rsidR="00850E15" w:rsidRDefault="00850E15" w:rsidP="00850E15">
      <w:r>
        <w:t xml:space="preserve">    seen = </w:t>
      </w:r>
      <w:proofErr w:type="gramStart"/>
      <w:r>
        <w:t>set(</w:t>
      </w:r>
      <w:proofErr w:type="gramEnd"/>
      <w:r>
        <w:t>)          # indices of original capacity lanes that have been filled at least once</w:t>
      </w:r>
    </w:p>
    <w:p w14:paraId="2079DB9B" w14:textId="77777777" w:rsidR="00850E15" w:rsidRDefault="00850E15" w:rsidP="00850E15">
      <w:r>
        <w:t xml:space="preserve">    </w:t>
      </w:r>
      <w:proofErr w:type="spellStart"/>
      <w:r>
        <w:t>state_nonzero</w:t>
      </w:r>
      <w:proofErr w:type="spellEnd"/>
      <w:r>
        <w:t xml:space="preserve"> = set(</w:t>
      </w:r>
      <w:proofErr w:type="spellStart"/>
      <w:r>
        <w:t>rate_</w:t>
      </w:r>
      <w:proofErr w:type="gramStart"/>
      <w:r>
        <w:t>indices</w:t>
      </w:r>
      <w:proofErr w:type="spellEnd"/>
      <w:r>
        <w:t>)  #</w:t>
      </w:r>
      <w:proofErr w:type="gramEnd"/>
      <w:r>
        <w:t xml:space="preserve"> set of indices currently nonzero in the state</w:t>
      </w:r>
    </w:p>
    <w:p w14:paraId="7DEA8F5D" w14:textId="77777777" w:rsidR="00850E15" w:rsidRDefault="00850E15" w:rsidP="00850E15">
      <w:r>
        <w:t xml:space="preserve">    # Mark any capacity indices that might already intersect (unlikely since rate and capacity disjoint)</w:t>
      </w:r>
    </w:p>
    <w:p w14:paraId="2A8ADC9F" w14:textId="77777777" w:rsidR="00850E15" w:rsidRDefault="00850E15" w:rsidP="00850E15">
      <w:r>
        <w:t xml:space="preserve">    for </w:t>
      </w:r>
      <w:proofErr w:type="spellStart"/>
      <w:r>
        <w:t>idx</w:t>
      </w:r>
      <w:proofErr w:type="spellEnd"/>
      <w:r>
        <w:t xml:space="preserve"> in </w:t>
      </w:r>
      <w:proofErr w:type="spellStart"/>
      <w:r>
        <w:t>capacity_indices</w:t>
      </w:r>
      <w:proofErr w:type="spellEnd"/>
      <w:r>
        <w:t>:</w:t>
      </w:r>
    </w:p>
    <w:p w14:paraId="2C3E80BA" w14:textId="77777777" w:rsidR="00850E15" w:rsidRDefault="00850E15" w:rsidP="00850E15">
      <w:r>
        <w:t xml:space="preserve">        if </w:t>
      </w:r>
      <w:proofErr w:type="spellStart"/>
      <w:r>
        <w:t>idx</w:t>
      </w:r>
      <w:proofErr w:type="spellEnd"/>
      <w:r>
        <w:t xml:space="preserve"> in </w:t>
      </w:r>
      <w:proofErr w:type="spellStart"/>
      <w:r>
        <w:t>state_nonzero</w:t>
      </w:r>
      <w:proofErr w:type="spellEnd"/>
      <w:r>
        <w:t>:</w:t>
      </w:r>
    </w:p>
    <w:p w14:paraId="74DD258D" w14:textId="77777777" w:rsidR="00850E15" w:rsidRDefault="00850E15" w:rsidP="00850E15">
      <w:r>
        <w:t xml:space="preserve">            </w:t>
      </w:r>
      <w:proofErr w:type="spellStart"/>
      <w:r>
        <w:t>seen.add</w:t>
      </w:r>
      <w:proofErr w:type="spellEnd"/>
      <w:r>
        <w:t>(</w:t>
      </w:r>
      <w:proofErr w:type="spellStart"/>
      <w:r>
        <w:t>idx</w:t>
      </w:r>
      <w:proofErr w:type="spellEnd"/>
      <w:r>
        <w:t>)</w:t>
      </w:r>
    </w:p>
    <w:p w14:paraId="62F68516" w14:textId="77777777" w:rsidR="00850E15" w:rsidRDefault="00850E15" w:rsidP="00850E15"/>
    <w:p w14:paraId="265C885E" w14:textId="77777777" w:rsidR="00850E15" w:rsidRDefault="00850E15" w:rsidP="00850E15">
      <w:r>
        <w:t xml:space="preserve">    # If already all filled</w:t>
      </w:r>
    </w:p>
    <w:p w14:paraId="46E83CCA" w14:textId="77777777" w:rsidR="00850E15" w:rsidRDefault="00850E15" w:rsidP="00850E15">
      <w:r>
        <w:t xml:space="preserve">    if set(</w:t>
      </w:r>
      <w:proofErr w:type="spellStart"/>
      <w:r>
        <w:t>capacity_indices</w:t>
      </w:r>
      <w:proofErr w:type="spellEnd"/>
      <w:proofErr w:type="gramStart"/>
      <w:r>
        <w:t>).</w:t>
      </w:r>
      <w:proofErr w:type="spellStart"/>
      <w:r>
        <w:t>issubset</w:t>
      </w:r>
      <w:proofErr w:type="spellEnd"/>
      <w:proofErr w:type="gramEnd"/>
      <w:r>
        <w:t>(seen):</w:t>
      </w:r>
    </w:p>
    <w:p w14:paraId="5670E587" w14:textId="77777777" w:rsidR="00850E15" w:rsidRDefault="00850E15" w:rsidP="00850E15">
      <w:r>
        <w:t xml:space="preserve">        return 0, seen</w:t>
      </w:r>
    </w:p>
    <w:p w14:paraId="44224535" w14:textId="77777777" w:rsidR="00850E15" w:rsidRDefault="00850E15" w:rsidP="00850E15"/>
    <w:p w14:paraId="71C5E1EF" w14:textId="77777777" w:rsidR="00850E15" w:rsidRDefault="00850E15" w:rsidP="00850E15">
      <w:r>
        <w:t xml:space="preserve">    blocks = </w:t>
      </w:r>
      <w:proofErr w:type="gramStart"/>
      <w:r>
        <w:t>1  #</w:t>
      </w:r>
      <w:proofErr w:type="gramEnd"/>
      <w:r>
        <w:t xml:space="preserve"> we already absorbed P0 (block 1)</w:t>
      </w:r>
    </w:p>
    <w:p w14:paraId="4F798C4D" w14:textId="77777777" w:rsidR="00850E15" w:rsidRDefault="00850E15" w:rsidP="00850E15">
      <w:r>
        <w:t xml:space="preserve">    while blocks &lt;= </w:t>
      </w:r>
      <w:proofErr w:type="spellStart"/>
      <w:r>
        <w:t>max_blocks</w:t>
      </w:r>
      <w:proofErr w:type="spellEnd"/>
      <w:r>
        <w:t>:</w:t>
      </w:r>
    </w:p>
    <w:p w14:paraId="05085731" w14:textId="77777777" w:rsidR="00850E15" w:rsidRDefault="00850E15" w:rsidP="00850E15">
      <w:r>
        <w:t xml:space="preserve">        # Apply pi permutation to current nonzero lanes (they move)</w:t>
      </w:r>
    </w:p>
    <w:p w14:paraId="2C05B7E3" w14:textId="77777777" w:rsidR="00850E15" w:rsidRDefault="00850E15" w:rsidP="00850E15">
      <w:r>
        <w:t xml:space="preserve">        </w:t>
      </w:r>
      <w:proofErr w:type="spellStart"/>
      <w:r>
        <w:t>new_state</w:t>
      </w:r>
      <w:proofErr w:type="spellEnd"/>
      <w:r>
        <w:t xml:space="preserve"> = </w:t>
      </w:r>
      <w:proofErr w:type="gramStart"/>
      <w:r>
        <w:t>set(</w:t>
      </w:r>
      <w:proofErr w:type="gramEnd"/>
      <w:r>
        <w:t>)</w:t>
      </w:r>
    </w:p>
    <w:p w14:paraId="726C4512" w14:textId="77777777" w:rsidR="00850E15" w:rsidRDefault="00850E15" w:rsidP="00850E15">
      <w:r>
        <w:t xml:space="preserve">        for </w:t>
      </w:r>
      <w:proofErr w:type="spellStart"/>
      <w:r>
        <w:t>idx</w:t>
      </w:r>
      <w:proofErr w:type="spellEnd"/>
      <w:r>
        <w:t xml:space="preserve"> in </w:t>
      </w:r>
      <w:proofErr w:type="spellStart"/>
      <w:r>
        <w:t>state_nonzero</w:t>
      </w:r>
      <w:proofErr w:type="spellEnd"/>
      <w:r>
        <w:t>:</w:t>
      </w:r>
    </w:p>
    <w:p w14:paraId="3EA2B9ED" w14:textId="77777777" w:rsidR="00850E15" w:rsidRDefault="00850E15" w:rsidP="00850E15">
      <w:r>
        <w:t xml:space="preserve">            </w:t>
      </w:r>
      <w:proofErr w:type="spellStart"/>
      <w:r>
        <w:t>new_state.add</w:t>
      </w:r>
      <w:proofErr w:type="spellEnd"/>
      <w:r>
        <w:t>(</w:t>
      </w:r>
      <w:proofErr w:type="spellStart"/>
      <w:r>
        <w:t>pi_map_index</w:t>
      </w:r>
      <w:proofErr w:type="spellEnd"/>
      <w:r>
        <w:t>(</w:t>
      </w:r>
      <w:proofErr w:type="spellStart"/>
      <w:r>
        <w:t>idx</w:t>
      </w:r>
      <w:proofErr w:type="spellEnd"/>
      <w:r>
        <w:t>))</w:t>
      </w:r>
    </w:p>
    <w:p w14:paraId="03C392A4" w14:textId="77777777" w:rsidR="00850E15" w:rsidRDefault="00850E15" w:rsidP="00850E15"/>
    <w:p w14:paraId="00DD5361" w14:textId="77777777" w:rsidR="00850E15" w:rsidRDefault="00850E15" w:rsidP="00850E15">
      <w:r>
        <w:t xml:space="preserve">        # After permutation, check if any of the original capacity indices now contain nonzero</w:t>
      </w:r>
    </w:p>
    <w:p w14:paraId="45D473C0" w14:textId="77777777" w:rsidR="00850E15" w:rsidRDefault="00850E15" w:rsidP="00850E15">
      <w:r>
        <w:t xml:space="preserve">        for </w:t>
      </w:r>
      <w:proofErr w:type="spellStart"/>
      <w:r>
        <w:t>cap_idx</w:t>
      </w:r>
      <w:proofErr w:type="spellEnd"/>
      <w:r>
        <w:t xml:space="preserve"> in </w:t>
      </w:r>
      <w:proofErr w:type="spellStart"/>
      <w:r>
        <w:t>capacity_indices</w:t>
      </w:r>
      <w:proofErr w:type="spellEnd"/>
      <w:r>
        <w:t>:</w:t>
      </w:r>
    </w:p>
    <w:p w14:paraId="0269597B" w14:textId="77777777" w:rsidR="00850E15" w:rsidRDefault="00850E15" w:rsidP="00850E15">
      <w:r>
        <w:lastRenderedPageBreak/>
        <w:t xml:space="preserve">            if </w:t>
      </w:r>
      <w:proofErr w:type="spellStart"/>
      <w:r>
        <w:t>cap_idx</w:t>
      </w:r>
      <w:proofErr w:type="spellEnd"/>
      <w:r>
        <w:t xml:space="preserve"> in </w:t>
      </w:r>
      <w:proofErr w:type="spellStart"/>
      <w:r>
        <w:t>new_state</w:t>
      </w:r>
      <w:proofErr w:type="spellEnd"/>
      <w:r>
        <w:t>:</w:t>
      </w:r>
    </w:p>
    <w:p w14:paraId="1E9A82A0" w14:textId="77777777" w:rsidR="00850E15" w:rsidRDefault="00850E15" w:rsidP="00850E15">
      <w:r>
        <w:t xml:space="preserve">                </w:t>
      </w:r>
      <w:proofErr w:type="spellStart"/>
      <w:r>
        <w:t>seen.add</w:t>
      </w:r>
      <w:proofErr w:type="spellEnd"/>
      <w:r>
        <w:t>(</w:t>
      </w:r>
      <w:proofErr w:type="spellStart"/>
      <w:r>
        <w:t>cap_idx</w:t>
      </w:r>
      <w:proofErr w:type="spellEnd"/>
      <w:r>
        <w:t>)</w:t>
      </w:r>
    </w:p>
    <w:p w14:paraId="2891FDC9" w14:textId="77777777" w:rsidR="00850E15" w:rsidRDefault="00850E15" w:rsidP="00850E15"/>
    <w:p w14:paraId="03C1C158" w14:textId="77777777" w:rsidR="00850E15" w:rsidRDefault="00850E15" w:rsidP="00850E15">
      <w:r>
        <w:t xml:space="preserve">        if set(</w:t>
      </w:r>
      <w:proofErr w:type="spellStart"/>
      <w:r>
        <w:t>capacity_indices</w:t>
      </w:r>
      <w:proofErr w:type="spellEnd"/>
      <w:proofErr w:type="gramStart"/>
      <w:r>
        <w:t>).</w:t>
      </w:r>
      <w:proofErr w:type="spellStart"/>
      <w:r>
        <w:t>issubset</w:t>
      </w:r>
      <w:proofErr w:type="spellEnd"/>
      <w:proofErr w:type="gramEnd"/>
      <w:r>
        <w:t>(seen):</w:t>
      </w:r>
    </w:p>
    <w:p w14:paraId="3B22FEB9" w14:textId="77777777" w:rsidR="00850E15" w:rsidRDefault="00850E15" w:rsidP="00850E15">
      <w:r>
        <w:t xml:space="preserve">            return blocks, seen</w:t>
      </w:r>
    </w:p>
    <w:p w14:paraId="4892CA0F" w14:textId="77777777" w:rsidR="00850E15" w:rsidRDefault="00850E15" w:rsidP="00850E15"/>
    <w:p w14:paraId="425E8CE6" w14:textId="77777777" w:rsidR="00850E15" w:rsidRDefault="00850E15" w:rsidP="00850E15">
      <w:r>
        <w:t xml:space="preserve">        # Now absorb next message block: XOR message (with all rate lanes nonzero) into the rate lanes.</w:t>
      </w:r>
    </w:p>
    <w:p w14:paraId="4050192A" w14:textId="77777777" w:rsidR="00850E15" w:rsidRDefault="00850E15" w:rsidP="00850E15">
      <w:r>
        <w:t xml:space="preserve">        # XOR with nonzero just makes sure those rate indices become nonzero (we treat nonzero as </w:t>
      </w:r>
      <w:proofErr w:type="spellStart"/>
      <w:r>
        <w:t>boolean</w:t>
      </w:r>
      <w:proofErr w:type="spellEnd"/>
      <w:r>
        <w:t>).</w:t>
      </w:r>
    </w:p>
    <w:p w14:paraId="5BE23048" w14:textId="77777777" w:rsidR="00850E15" w:rsidRDefault="00850E15" w:rsidP="00850E15">
      <w:r>
        <w:t xml:space="preserve">        </w:t>
      </w:r>
      <w:proofErr w:type="spellStart"/>
      <w:r>
        <w:t>new_</w:t>
      </w:r>
      <w:proofErr w:type="gramStart"/>
      <w:r>
        <w:t>state.update</w:t>
      </w:r>
      <w:proofErr w:type="spellEnd"/>
      <w:proofErr w:type="gramEnd"/>
      <w:r>
        <w:t>(</w:t>
      </w:r>
      <w:proofErr w:type="spellStart"/>
      <w:r>
        <w:t>rate_indices</w:t>
      </w:r>
      <w:proofErr w:type="spellEnd"/>
      <w:r>
        <w:t>)</w:t>
      </w:r>
    </w:p>
    <w:p w14:paraId="0F6313B3" w14:textId="77777777" w:rsidR="00850E15" w:rsidRDefault="00850E15" w:rsidP="00850E15"/>
    <w:p w14:paraId="66F76FD3" w14:textId="77777777" w:rsidR="00850E15" w:rsidRDefault="00850E15" w:rsidP="00850E15">
      <w:r>
        <w:t xml:space="preserve">        # Update for next round</w:t>
      </w:r>
    </w:p>
    <w:p w14:paraId="3D89DB87" w14:textId="77777777" w:rsidR="00850E15" w:rsidRDefault="00850E15" w:rsidP="00850E15">
      <w:r>
        <w:t xml:space="preserve">        </w:t>
      </w:r>
      <w:proofErr w:type="spellStart"/>
      <w:r>
        <w:t>state_nonzero</w:t>
      </w:r>
      <w:proofErr w:type="spellEnd"/>
      <w:r>
        <w:t xml:space="preserve"> = </w:t>
      </w:r>
      <w:proofErr w:type="spellStart"/>
      <w:r>
        <w:t>new_state</w:t>
      </w:r>
      <w:proofErr w:type="spellEnd"/>
    </w:p>
    <w:p w14:paraId="6CB796C4" w14:textId="77777777" w:rsidR="00850E15" w:rsidRDefault="00850E15" w:rsidP="00850E15">
      <w:r>
        <w:t xml:space="preserve">        blocks += 1</w:t>
      </w:r>
    </w:p>
    <w:p w14:paraId="5A1FDD67" w14:textId="77777777" w:rsidR="00850E15" w:rsidRDefault="00850E15" w:rsidP="00850E15"/>
    <w:p w14:paraId="137DB088" w14:textId="77777777" w:rsidR="00850E15" w:rsidRDefault="00850E15" w:rsidP="00850E15">
      <w:r>
        <w:t xml:space="preserve">    return None, </w:t>
      </w:r>
      <w:proofErr w:type="gramStart"/>
      <w:r>
        <w:t>seen  #</w:t>
      </w:r>
      <w:proofErr w:type="gramEnd"/>
      <w:r>
        <w:t xml:space="preserve"> didn't finish within </w:t>
      </w:r>
      <w:proofErr w:type="spellStart"/>
      <w:r>
        <w:t>max_blocks</w:t>
      </w:r>
      <w:proofErr w:type="spellEnd"/>
    </w:p>
    <w:p w14:paraId="57EA0B66" w14:textId="77777777" w:rsidR="00850E15" w:rsidRDefault="00850E15" w:rsidP="00850E15"/>
    <w:p w14:paraId="48C43886" w14:textId="77777777" w:rsidR="00850E15" w:rsidRDefault="00850E15" w:rsidP="00850E15">
      <w:r>
        <w:t>if __name__ == "__main__":</w:t>
      </w:r>
    </w:p>
    <w:p w14:paraId="2AB938CF" w14:textId="77777777" w:rsidR="00850E15" w:rsidRDefault="00850E15" w:rsidP="00850E15">
      <w:r>
        <w:t xml:space="preserve">    # rate: lanes </w:t>
      </w:r>
      <w:proofErr w:type="gramStart"/>
      <w:r>
        <w:t>0..</w:t>
      </w:r>
      <w:proofErr w:type="gramEnd"/>
      <w:r>
        <w:t xml:space="preserve">15, capacity: lanes </w:t>
      </w:r>
      <w:proofErr w:type="gramStart"/>
      <w:r>
        <w:t>16..</w:t>
      </w:r>
      <w:proofErr w:type="gramEnd"/>
      <w:r>
        <w:t>24</w:t>
      </w:r>
    </w:p>
    <w:p w14:paraId="1EC525A8" w14:textId="77777777" w:rsidR="00850E15" w:rsidRDefault="00850E15" w:rsidP="00850E15">
      <w:r>
        <w:t xml:space="preserve">    </w:t>
      </w:r>
      <w:proofErr w:type="spellStart"/>
      <w:r>
        <w:t>rate_indices</w:t>
      </w:r>
      <w:proofErr w:type="spellEnd"/>
      <w:r>
        <w:t xml:space="preserve"> = list(</w:t>
      </w:r>
      <w:proofErr w:type="gramStart"/>
      <w:r>
        <w:t>range(</w:t>
      </w:r>
      <w:proofErr w:type="gramEnd"/>
      <w:r>
        <w:t>16))</w:t>
      </w:r>
    </w:p>
    <w:p w14:paraId="0C426A50" w14:textId="77777777" w:rsidR="00850E15" w:rsidRDefault="00850E15" w:rsidP="00850E15">
      <w:r>
        <w:t xml:space="preserve">    </w:t>
      </w:r>
      <w:proofErr w:type="spellStart"/>
      <w:r>
        <w:t>capacity_indices</w:t>
      </w:r>
      <w:proofErr w:type="spellEnd"/>
      <w:r>
        <w:t xml:space="preserve"> = </w:t>
      </w:r>
      <w:proofErr w:type="gramStart"/>
      <w:r>
        <w:t>list(range(</w:t>
      </w:r>
      <w:proofErr w:type="gramEnd"/>
      <w:r>
        <w:t>16, 25))</w:t>
      </w:r>
    </w:p>
    <w:p w14:paraId="6AF52F17" w14:textId="77777777" w:rsidR="00850E15" w:rsidRDefault="00850E15" w:rsidP="00850E15"/>
    <w:p w14:paraId="5B1C6FC1" w14:textId="77777777" w:rsidR="00850E15" w:rsidRDefault="00850E15" w:rsidP="00850E15">
      <w:r>
        <w:t xml:space="preserve">    </w:t>
      </w:r>
      <w:proofErr w:type="spellStart"/>
      <w:r>
        <w:t>blocks_needed</w:t>
      </w:r>
      <w:proofErr w:type="spellEnd"/>
      <w:r>
        <w:t xml:space="preserve">, seen = </w:t>
      </w:r>
      <w:proofErr w:type="spellStart"/>
      <w:r>
        <w:t>simulate_</w:t>
      </w:r>
      <w:proofErr w:type="gramStart"/>
      <w:r>
        <w:t>blocks</w:t>
      </w:r>
      <w:proofErr w:type="spellEnd"/>
      <w:r>
        <w:t>(</w:t>
      </w:r>
      <w:proofErr w:type="spellStart"/>
      <w:proofErr w:type="gramEnd"/>
      <w:r>
        <w:t>rate_indices</w:t>
      </w:r>
      <w:proofErr w:type="spellEnd"/>
      <w:r>
        <w:t xml:space="preserve">, </w:t>
      </w:r>
      <w:proofErr w:type="spellStart"/>
      <w:r>
        <w:t>capacity_indices</w:t>
      </w:r>
      <w:proofErr w:type="spellEnd"/>
      <w:r>
        <w:t xml:space="preserve">, </w:t>
      </w:r>
      <w:proofErr w:type="spellStart"/>
      <w:r>
        <w:t>max_blocks</w:t>
      </w:r>
      <w:proofErr w:type="spellEnd"/>
      <w:r>
        <w:t>=1000)</w:t>
      </w:r>
    </w:p>
    <w:p w14:paraId="6CF81641" w14:textId="77777777" w:rsidR="00850E15" w:rsidRDefault="00850E15" w:rsidP="00850E15">
      <w:r>
        <w:t xml:space="preserve">    if </w:t>
      </w:r>
      <w:proofErr w:type="spellStart"/>
      <w:r>
        <w:t>blocks_needed</w:t>
      </w:r>
      <w:proofErr w:type="spellEnd"/>
      <w:r>
        <w:t xml:space="preserve"> is None:</w:t>
      </w:r>
    </w:p>
    <w:p w14:paraId="047A9EF9" w14:textId="77777777" w:rsidR="00850E15" w:rsidRDefault="00850E15" w:rsidP="00850E15">
      <w:r>
        <w:t xml:space="preserve">        </w:t>
      </w:r>
      <w:proofErr w:type="gramStart"/>
      <w:r>
        <w:t>print(</w:t>
      </w:r>
      <w:proofErr w:type="gramEnd"/>
      <w:r>
        <w:t>"Did not fill all capacity lanes within 1000 blocks. Seen so far:", sorted(seen))</w:t>
      </w:r>
    </w:p>
    <w:p w14:paraId="6F316489" w14:textId="77777777" w:rsidR="00850E15" w:rsidRDefault="00850E15" w:rsidP="00850E15">
      <w:r>
        <w:t xml:space="preserve">    else:</w:t>
      </w:r>
    </w:p>
    <w:p w14:paraId="54EAD0CE" w14:textId="77777777" w:rsidR="00850E15" w:rsidRDefault="00850E15" w:rsidP="00850E15">
      <w:r>
        <w:t xml:space="preserve">        </w:t>
      </w:r>
      <w:proofErr w:type="gramStart"/>
      <w:r>
        <w:t>print(</w:t>
      </w:r>
      <w:proofErr w:type="spellStart"/>
      <w:proofErr w:type="gramEnd"/>
      <w:r>
        <w:t>f"All</w:t>
      </w:r>
      <w:proofErr w:type="spellEnd"/>
      <w:r>
        <w:t xml:space="preserve"> capacity lanes (indices {</w:t>
      </w:r>
      <w:proofErr w:type="spellStart"/>
      <w:r>
        <w:t>capacity_indices</w:t>
      </w:r>
      <w:proofErr w:type="spellEnd"/>
      <w:r>
        <w:t>}) became nonzero after {</w:t>
      </w:r>
      <w:proofErr w:type="spellStart"/>
      <w:r>
        <w:t>blocks_needed</w:t>
      </w:r>
      <w:proofErr w:type="spellEnd"/>
      <w:r>
        <w:t>} block(s).")</w:t>
      </w:r>
    </w:p>
    <w:p w14:paraId="57BF4873" w14:textId="4F59648C" w:rsidR="008B7073" w:rsidRDefault="00850E15" w:rsidP="00850E15">
      <w:r>
        <w:t xml:space="preserve">        </w:t>
      </w:r>
      <w:proofErr w:type="gramStart"/>
      <w:r>
        <w:t>print(</w:t>
      </w:r>
      <w:proofErr w:type="gramEnd"/>
      <w:r>
        <w:t>"Order of capacity lanes observed (indices):", sorted(seen))</w:t>
      </w:r>
    </w:p>
    <w:p w14:paraId="712E5A68" w14:textId="2F3C0997" w:rsidR="00850E15" w:rsidRDefault="00850E15" w:rsidP="00850E15">
      <w:r w:rsidRPr="00850E15">
        <w:lastRenderedPageBreak/>
        <w:drawing>
          <wp:inline distT="0" distB="0" distL="0" distR="0" wp14:anchorId="2D48BD99" wp14:editId="4848D36A">
            <wp:extent cx="5731510" cy="864870"/>
            <wp:effectExtent l="0" t="0" r="2540" b="0"/>
            <wp:docPr id="59386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60032" name=""/>
                    <pic:cNvPicPr/>
                  </pic:nvPicPr>
                  <pic:blipFill>
                    <a:blip r:embed="rId4"/>
                    <a:stretch>
                      <a:fillRect/>
                    </a:stretch>
                  </pic:blipFill>
                  <pic:spPr>
                    <a:xfrm>
                      <a:off x="0" y="0"/>
                      <a:ext cx="5731510" cy="864870"/>
                    </a:xfrm>
                    <a:prstGeom prst="rect">
                      <a:avLst/>
                    </a:prstGeom>
                  </pic:spPr>
                </pic:pic>
              </a:graphicData>
            </a:graphic>
          </wp:inline>
        </w:drawing>
      </w:r>
    </w:p>
    <w:sectPr w:rsidR="00850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15"/>
    <w:rsid w:val="00805FE2"/>
    <w:rsid w:val="00850E15"/>
    <w:rsid w:val="00852478"/>
    <w:rsid w:val="008B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9E1"/>
  <w15:chartTrackingRefBased/>
  <w15:docId w15:val="{65BDB0E3-FA84-405B-BC4A-18F0BED7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15"/>
    <w:rPr>
      <w:rFonts w:eastAsiaTheme="majorEastAsia" w:cstheme="majorBidi"/>
      <w:color w:val="272727" w:themeColor="text1" w:themeTint="D8"/>
    </w:rPr>
  </w:style>
  <w:style w:type="paragraph" w:styleId="Title">
    <w:name w:val="Title"/>
    <w:basedOn w:val="Normal"/>
    <w:next w:val="Normal"/>
    <w:link w:val="TitleChar"/>
    <w:uiPriority w:val="10"/>
    <w:qFormat/>
    <w:rsid w:val="0085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15"/>
    <w:pPr>
      <w:spacing w:before="160"/>
      <w:jc w:val="center"/>
    </w:pPr>
    <w:rPr>
      <w:i/>
      <w:iCs/>
      <w:color w:val="404040" w:themeColor="text1" w:themeTint="BF"/>
    </w:rPr>
  </w:style>
  <w:style w:type="character" w:customStyle="1" w:styleId="QuoteChar">
    <w:name w:val="Quote Char"/>
    <w:basedOn w:val="DefaultParagraphFont"/>
    <w:link w:val="Quote"/>
    <w:uiPriority w:val="29"/>
    <w:rsid w:val="00850E15"/>
    <w:rPr>
      <w:i/>
      <w:iCs/>
      <w:color w:val="404040" w:themeColor="text1" w:themeTint="BF"/>
    </w:rPr>
  </w:style>
  <w:style w:type="paragraph" w:styleId="ListParagraph">
    <w:name w:val="List Paragraph"/>
    <w:basedOn w:val="Normal"/>
    <w:uiPriority w:val="34"/>
    <w:qFormat/>
    <w:rsid w:val="00850E15"/>
    <w:pPr>
      <w:ind w:left="720"/>
      <w:contextualSpacing/>
    </w:pPr>
  </w:style>
  <w:style w:type="character" w:styleId="IntenseEmphasis">
    <w:name w:val="Intense Emphasis"/>
    <w:basedOn w:val="DefaultParagraphFont"/>
    <w:uiPriority w:val="21"/>
    <w:qFormat/>
    <w:rsid w:val="00850E15"/>
    <w:rPr>
      <w:i/>
      <w:iCs/>
      <w:color w:val="2F5496" w:themeColor="accent1" w:themeShade="BF"/>
    </w:rPr>
  </w:style>
  <w:style w:type="paragraph" w:styleId="IntenseQuote">
    <w:name w:val="Intense Quote"/>
    <w:basedOn w:val="Normal"/>
    <w:next w:val="Normal"/>
    <w:link w:val="IntenseQuoteChar"/>
    <w:uiPriority w:val="30"/>
    <w:qFormat/>
    <w:rsid w:val="00850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E15"/>
    <w:rPr>
      <w:i/>
      <w:iCs/>
      <w:color w:val="2F5496" w:themeColor="accent1" w:themeShade="BF"/>
    </w:rPr>
  </w:style>
  <w:style w:type="character" w:styleId="IntenseReference">
    <w:name w:val="Intense Reference"/>
    <w:basedOn w:val="DefaultParagraphFont"/>
    <w:uiPriority w:val="32"/>
    <w:qFormat/>
    <w:rsid w:val="00850E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2025-10-31T07:23:00Z</dcterms:created>
  <dcterms:modified xsi:type="dcterms:W3CDTF">2025-10-31T07:25:00Z</dcterms:modified>
</cp:coreProperties>
</file>