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CA83" w14:textId="77777777" w:rsidR="00452266" w:rsidRPr="00452266" w:rsidRDefault="00452266" w:rsidP="00452266">
      <w:pPr>
        <w:rPr>
          <w:b/>
          <w:bCs/>
        </w:rPr>
      </w:pPr>
      <w:r w:rsidRPr="00452266">
        <w:rPr>
          <w:b/>
          <w:bCs/>
        </w:rPr>
        <w:t xml:space="preserve">                                   Experiment-</w:t>
      </w:r>
      <w:r>
        <w:rPr>
          <w:b/>
          <w:bCs/>
        </w:rPr>
        <w:t>16</w:t>
      </w:r>
    </w:p>
    <w:p w14:paraId="12F6F03D" w14:textId="77777777" w:rsidR="00452266" w:rsidRDefault="00452266" w:rsidP="00452266">
      <w:pPr>
        <w:rPr>
          <w:b/>
          <w:bCs/>
        </w:rPr>
      </w:pPr>
      <w:r w:rsidRPr="00452266">
        <w:rPr>
          <w:b/>
          <w:bCs/>
        </w:rPr>
        <w:t xml:space="preserve">Configuration of firewall in packet tracer. </w:t>
      </w:r>
    </w:p>
    <w:p w14:paraId="266B162D" w14:textId="77777777" w:rsidR="00452266" w:rsidRDefault="00452266" w:rsidP="00452266">
      <w:r w:rsidRPr="00452266">
        <w:rPr>
          <w:b/>
          <w:bCs/>
        </w:rPr>
        <w:t xml:space="preserve">Step1: </w:t>
      </w:r>
      <w:r w:rsidRPr="00452266">
        <w:t xml:space="preserve">1 </w:t>
      </w:r>
      <w:r>
        <w:t>Router, Switch and 2 PCs</w:t>
      </w:r>
    </w:p>
    <w:p w14:paraId="753E70CB" w14:textId="77777777" w:rsidR="00452266" w:rsidRPr="00452266" w:rsidRDefault="00452266" w:rsidP="00452266">
      <w:r w:rsidRPr="00452266">
        <w:drawing>
          <wp:inline distT="0" distB="0" distL="0" distR="0" wp14:anchorId="4D552B7E" wp14:editId="577256F1">
            <wp:extent cx="2043545" cy="2809103"/>
            <wp:effectExtent l="0" t="0" r="0" b="0"/>
            <wp:docPr id="202072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20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907" cy="28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21A4" w14:textId="77777777" w:rsidR="00452266" w:rsidRPr="00452266" w:rsidRDefault="00452266" w:rsidP="00452266"/>
    <w:p w14:paraId="23698133" w14:textId="77777777" w:rsidR="00452266" w:rsidRPr="00452266" w:rsidRDefault="00452266" w:rsidP="00452266">
      <w:pPr>
        <w:rPr>
          <w:lang w:val="en-US"/>
        </w:rPr>
      </w:pPr>
      <w:r w:rsidRPr="00452266">
        <w:rPr>
          <w:b/>
          <w:bCs/>
          <w:lang w:val="en-US"/>
        </w:rPr>
        <w:t xml:space="preserve">Step2: </w:t>
      </w:r>
      <w:r w:rsidRPr="00452266">
        <w:rPr>
          <w:lang w:val="en-US"/>
        </w:rPr>
        <w:t>connect fast ethernets from Hub to PCs</w:t>
      </w:r>
    </w:p>
    <w:p w14:paraId="218E354E" w14:textId="77777777" w:rsidR="00452266" w:rsidRPr="00452266" w:rsidRDefault="00452266" w:rsidP="00452266">
      <w:pPr>
        <w:rPr>
          <w:lang w:val="en-US"/>
        </w:rPr>
      </w:pPr>
      <w:r w:rsidRPr="00452266">
        <w:rPr>
          <w:lang w:val="en-US"/>
        </w:rPr>
        <w:drawing>
          <wp:inline distT="0" distB="0" distL="0" distR="0" wp14:anchorId="587E310B" wp14:editId="7C2C567F">
            <wp:extent cx="2944091" cy="3378840"/>
            <wp:effectExtent l="0" t="0" r="8890" b="0"/>
            <wp:docPr id="149378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0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894" cy="33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884" w14:textId="77777777" w:rsidR="00452266" w:rsidRPr="00452266" w:rsidRDefault="00452266" w:rsidP="00452266">
      <w:pPr>
        <w:rPr>
          <w:b/>
          <w:bCs/>
          <w:lang w:val="en-US"/>
        </w:rPr>
      </w:pPr>
    </w:p>
    <w:p w14:paraId="75768F38" w14:textId="77777777" w:rsidR="00452266" w:rsidRPr="00452266" w:rsidRDefault="00452266" w:rsidP="00452266">
      <w:pPr>
        <w:rPr>
          <w:b/>
          <w:bCs/>
          <w:lang w:val="en-US"/>
        </w:rPr>
      </w:pPr>
    </w:p>
    <w:p w14:paraId="60614D6E" w14:textId="77777777" w:rsidR="00452266" w:rsidRPr="00452266" w:rsidRDefault="00452266" w:rsidP="00452266">
      <w:pPr>
        <w:rPr>
          <w:b/>
          <w:bCs/>
          <w:lang w:val="en-US"/>
        </w:rPr>
      </w:pPr>
    </w:p>
    <w:p w14:paraId="0FE458FE" w14:textId="77777777" w:rsidR="00452266" w:rsidRPr="00452266" w:rsidRDefault="00452266" w:rsidP="00452266">
      <w:pPr>
        <w:rPr>
          <w:lang w:val="en-US"/>
        </w:rPr>
      </w:pPr>
      <w:r w:rsidRPr="00452266">
        <w:rPr>
          <w:b/>
          <w:bCs/>
          <w:lang w:val="en-US"/>
        </w:rPr>
        <w:lastRenderedPageBreak/>
        <w:t xml:space="preserve">Step3: </w:t>
      </w:r>
      <w:r w:rsidRPr="00452266">
        <w:rPr>
          <w:lang w:val="en-US"/>
        </w:rPr>
        <w:t>Assign IP address for each PCs</w:t>
      </w:r>
    </w:p>
    <w:p w14:paraId="4636CE8E" w14:textId="77777777" w:rsidR="00452266" w:rsidRPr="00452266" w:rsidRDefault="00452266" w:rsidP="00452266">
      <w:pPr>
        <w:rPr>
          <w:lang w:val="en-US"/>
        </w:rPr>
      </w:pPr>
      <w:r w:rsidRPr="00452266">
        <w:rPr>
          <w:lang w:val="en-US"/>
        </w:rPr>
        <w:t>IP address for PC0:192.168.0.1</w:t>
      </w:r>
    </w:p>
    <w:p w14:paraId="3F9F05F6" w14:textId="77777777" w:rsidR="00452266" w:rsidRPr="00452266" w:rsidRDefault="00452266" w:rsidP="00452266">
      <w:pPr>
        <w:rPr>
          <w:lang w:val="en-US"/>
        </w:rPr>
      </w:pPr>
      <w:r w:rsidRPr="00452266">
        <w:rPr>
          <w:lang w:val="en-US"/>
        </w:rPr>
        <w:t>IP address for PC1: 192.168.0.2</w:t>
      </w:r>
    </w:p>
    <w:p w14:paraId="52B4892E" w14:textId="77777777" w:rsidR="00452266" w:rsidRPr="00452266" w:rsidRDefault="00452266" w:rsidP="00452266">
      <w:pPr>
        <w:rPr>
          <w:lang w:val="en-US"/>
        </w:rPr>
      </w:pPr>
      <w:r w:rsidRPr="00452266">
        <w:rPr>
          <w:b/>
          <w:bCs/>
          <w:lang w:val="en-US"/>
        </w:rPr>
        <w:t xml:space="preserve">Step4: </w:t>
      </w:r>
      <w:r w:rsidRPr="00452266">
        <w:rPr>
          <w:lang w:val="en-US"/>
        </w:rPr>
        <w:t>allocate the message</w:t>
      </w:r>
    </w:p>
    <w:p w14:paraId="72FF893E" w14:textId="77777777" w:rsidR="00452266" w:rsidRPr="00452266" w:rsidRDefault="00452266" w:rsidP="00452266">
      <w:pPr>
        <w:rPr>
          <w:lang w:val="en-US"/>
        </w:rPr>
      </w:pPr>
      <w:r w:rsidRPr="00452266">
        <w:rPr>
          <w:lang w:val="en-US"/>
        </w:rPr>
        <w:drawing>
          <wp:inline distT="0" distB="0" distL="0" distR="0" wp14:anchorId="4BFF4EBB" wp14:editId="1C7C3ADF">
            <wp:extent cx="3332018" cy="3113477"/>
            <wp:effectExtent l="0" t="0" r="1905" b="0"/>
            <wp:docPr id="90962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5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083" cy="31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011" w14:textId="77777777" w:rsidR="00452266" w:rsidRPr="00452266" w:rsidRDefault="00452266" w:rsidP="00452266">
      <w:pPr>
        <w:rPr>
          <w:lang w:val="en-US"/>
        </w:rPr>
      </w:pPr>
      <w:r w:rsidRPr="00452266">
        <w:rPr>
          <w:b/>
          <w:bCs/>
          <w:lang w:val="en-US"/>
        </w:rPr>
        <w:t xml:space="preserve">Result: </w:t>
      </w:r>
      <w:r w:rsidRPr="00452266">
        <w:rPr>
          <w:lang w:val="en-US"/>
        </w:rPr>
        <w:t>message sent successfully from PC</w:t>
      </w:r>
      <w:r>
        <w:rPr>
          <w:lang w:val="en-US"/>
        </w:rPr>
        <w:t>0</w:t>
      </w:r>
      <w:r w:rsidRPr="00452266">
        <w:rPr>
          <w:lang w:val="en-US"/>
        </w:rPr>
        <w:t>-PC</w:t>
      </w:r>
      <w:r>
        <w:rPr>
          <w:lang w:val="en-US"/>
        </w:rPr>
        <w:t>1</w:t>
      </w:r>
    </w:p>
    <w:p w14:paraId="68AC5F6B" w14:textId="77777777" w:rsidR="00452266" w:rsidRPr="00452266" w:rsidRDefault="00452266" w:rsidP="00452266">
      <w:pPr>
        <w:rPr>
          <w:lang w:val="en-US"/>
        </w:rPr>
      </w:pPr>
    </w:p>
    <w:p w14:paraId="37D58482" w14:textId="77777777" w:rsidR="00452266" w:rsidRPr="00452266" w:rsidRDefault="00452266" w:rsidP="00452266"/>
    <w:p w14:paraId="154933A4" w14:textId="77777777" w:rsidR="00452266" w:rsidRPr="00452266" w:rsidRDefault="00452266" w:rsidP="00452266"/>
    <w:p w14:paraId="344EC7D6" w14:textId="6EFA3FD8" w:rsidR="00D86D90" w:rsidRDefault="00D86D90"/>
    <w:sectPr w:rsidR="00D8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66"/>
    <w:rsid w:val="00207BA7"/>
    <w:rsid w:val="00452266"/>
    <w:rsid w:val="00874F36"/>
    <w:rsid w:val="009D2E08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A0B3"/>
  <w15:chartTrackingRefBased/>
  <w15:docId w15:val="{6602BD1A-6BF6-49AC-8436-324067CC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2</cp:revision>
  <dcterms:created xsi:type="dcterms:W3CDTF">2025-03-03T08:39:00Z</dcterms:created>
  <dcterms:modified xsi:type="dcterms:W3CDTF">2025-03-03T08:44:00Z</dcterms:modified>
</cp:coreProperties>
</file>