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6855" w14:textId="77777777" w:rsidR="007D3595" w:rsidRDefault="007D3595" w:rsidP="007D3595">
      <w:pPr>
        <w:rPr>
          <w:b/>
          <w:bCs/>
        </w:rPr>
      </w:pPr>
      <w:r w:rsidRPr="0030321B">
        <w:rPr>
          <w:b/>
          <w:bCs/>
        </w:rPr>
        <w:t xml:space="preserve">Why do we use </w:t>
      </w:r>
      <w:r>
        <w:rPr>
          <w:b/>
          <w:bCs/>
        </w:rPr>
        <w:t>Snowflake</w:t>
      </w:r>
      <w:r w:rsidRPr="0030321B">
        <w:rPr>
          <w:b/>
          <w:bCs/>
        </w:rPr>
        <w:t xml:space="preserve"> apart from traditional </w:t>
      </w:r>
      <w:r>
        <w:rPr>
          <w:b/>
          <w:bCs/>
        </w:rPr>
        <w:t>data warehouse,</w:t>
      </w:r>
      <w:r w:rsidRPr="0030321B">
        <w:rPr>
          <w:b/>
          <w:bCs/>
        </w:rPr>
        <w:t xml:space="preserve"> or Challenges of </w:t>
      </w:r>
      <w:r>
        <w:rPr>
          <w:b/>
          <w:bCs/>
        </w:rPr>
        <w:t>traditional data warehouses?</w:t>
      </w:r>
      <w:r w:rsidRPr="0030321B">
        <w:rPr>
          <w:b/>
          <w:bCs/>
        </w:rPr>
        <w:t xml:space="preserve">  </w:t>
      </w:r>
    </w:p>
    <w:p w14:paraId="6BEA648F" w14:textId="77777777" w:rsidR="007D3595" w:rsidRDefault="007D3595" w:rsidP="007D3595">
      <w:r w:rsidRPr="008640C7">
        <w:t>The reason for using Snowflake was that traditional data warehouses were often rigid, expensive, and not well suited for cloud environments. That's where Snowflake plays a major role, providing a flexible and scalable cloud-based platform for handling large volumes of data and performing big data analytics.</w:t>
      </w:r>
      <w:r>
        <w:t xml:space="preserve"> </w:t>
      </w:r>
    </w:p>
    <w:p w14:paraId="1A20C06E" w14:textId="77777777" w:rsidR="007D3595" w:rsidRDefault="007D3595" w:rsidP="007D3595">
      <w:r>
        <w:t xml:space="preserve">The storage and compute both have decoupled each other we can increase storage and compute power at any time based on the requirements. </w:t>
      </w:r>
    </w:p>
    <w:p w14:paraId="758306D0" w14:textId="77777777" w:rsidR="007D3595" w:rsidRDefault="007D3595" w:rsidP="007D3595">
      <w:r>
        <w:t xml:space="preserve">No resource war: Snowflake allows multi-cluster shared data; Finance an have its own dedicated cluster, and Marketing can have its own dedicated cluster. </w:t>
      </w:r>
    </w:p>
    <w:p w14:paraId="3EA94503" w14:textId="77777777" w:rsidR="007D3595" w:rsidRPr="00ED3914" w:rsidRDefault="007D3595" w:rsidP="007D3595">
      <w:r>
        <w:t xml:space="preserve">Zero management; Early managing the data ware house we used to have DBA and lot of dependices are their from small army of DBA. now snowflake has its own managing capapablities zero tuning, zero hardware required. It also handles data break solis , secure data sharing , zero cloning and time travel.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3623"/>
        <w:gridCol w:w="3831"/>
      </w:tblGrid>
      <w:tr w:rsidR="007D3595" w:rsidRPr="00B96A1C" w14:paraId="40C9CAA6" w14:textId="77777777" w:rsidTr="00CE2970">
        <w:trPr>
          <w:tblHeader/>
          <w:tblCellSpacing w:w="15" w:type="dxa"/>
        </w:trPr>
        <w:tc>
          <w:tcPr>
            <w:tcW w:w="0" w:type="auto"/>
            <w:vAlign w:val="center"/>
            <w:hideMark/>
          </w:tcPr>
          <w:p w14:paraId="7EC949D8" w14:textId="77777777" w:rsidR="007D3595" w:rsidRPr="00B96A1C" w:rsidRDefault="007D3595" w:rsidP="00CE2970">
            <w:r w:rsidRPr="00B96A1C">
              <w:t>Feature</w:t>
            </w:r>
          </w:p>
        </w:tc>
        <w:tc>
          <w:tcPr>
            <w:tcW w:w="0" w:type="auto"/>
            <w:vAlign w:val="center"/>
            <w:hideMark/>
          </w:tcPr>
          <w:p w14:paraId="0B22E7CC" w14:textId="77777777" w:rsidR="007D3595" w:rsidRPr="00B96A1C" w:rsidRDefault="007D3595" w:rsidP="00CE2970">
            <w:r w:rsidRPr="00B96A1C">
              <w:t>Traditional Data Warehouse</w:t>
            </w:r>
          </w:p>
        </w:tc>
        <w:tc>
          <w:tcPr>
            <w:tcW w:w="0" w:type="auto"/>
            <w:vAlign w:val="center"/>
            <w:hideMark/>
          </w:tcPr>
          <w:p w14:paraId="55232831" w14:textId="77777777" w:rsidR="007D3595" w:rsidRPr="00B96A1C" w:rsidRDefault="007D3595" w:rsidP="00CE2970">
            <w:r w:rsidRPr="00B96A1C">
              <w:t>Snowflake</w:t>
            </w:r>
          </w:p>
        </w:tc>
      </w:tr>
      <w:tr w:rsidR="007D3595" w:rsidRPr="00B96A1C" w14:paraId="75D4D259" w14:textId="77777777" w:rsidTr="00CE2970">
        <w:trPr>
          <w:tblCellSpacing w:w="15" w:type="dxa"/>
        </w:trPr>
        <w:tc>
          <w:tcPr>
            <w:tcW w:w="0" w:type="auto"/>
            <w:vAlign w:val="center"/>
            <w:hideMark/>
          </w:tcPr>
          <w:p w14:paraId="18701CE5" w14:textId="77777777" w:rsidR="007D3595" w:rsidRPr="00B96A1C" w:rsidRDefault="007D3595" w:rsidP="00CE2970">
            <w:r w:rsidRPr="00B96A1C">
              <w:t>Architecture</w:t>
            </w:r>
          </w:p>
        </w:tc>
        <w:tc>
          <w:tcPr>
            <w:tcW w:w="0" w:type="auto"/>
            <w:vAlign w:val="center"/>
            <w:hideMark/>
          </w:tcPr>
          <w:p w14:paraId="201147D2" w14:textId="77777777" w:rsidR="007D3595" w:rsidRPr="00B96A1C" w:rsidRDefault="007D3595" w:rsidP="00CE2970">
            <w:r w:rsidRPr="00B96A1C">
              <w:t>On-prem or VM-based; tightly couples compute &amp; storage</w:t>
            </w:r>
          </w:p>
        </w:tc>
        <w:tc>
          <w:tcPr>
            <w:tcW w:w="0" w:type="auto"/>
            <w:vAlign w:val="center"/>
            <w:hideMark/>
          </w:tcPr>
          <w:p w14:paraId="51FD19D5" w14:textId="77777777" w:rsidR="007D3595" w:rsidRPr="00B96A1C" w:rsidRDefault="007D3595" w:rsidP="00CE2970">
            <w:r w:rsidRPr="00B96A1C">
              <w:t>Cloud-native; separates compute and storage</w:t>
            </w:r>
          </w:p>
        </w:tc>
      </w:tr>
      <w:tr w:rsidR="007D3595" w:rsidRPr="00B96A1C" w14:paraId="50351E10" w14:textId="77777777" w:rsidTr="00CE2970">
        <w:trPr>
          <w:tblCellSpacing w:w="15" w:type="dxa"/>
        </w:trPr>
        <w:tc>
          <w:tcPr>
            <w:tcW w:w="0" w:type="auto"/>
            <w:vAlign w:val="center"/>
            <w:hideMark/>
          </w:tcPr>
          <w:p w14:paraId="00969599" w14:textId="77777777" w:rsidR="007D3595" w:rsidRPr="00B96A1C" w:rsidRDefault="007D3595" w:rsidP="00CE2970">
            <w:r w:rsidRPr="00B96A1C">
              <w:t>Performance Tuning</w:t>
            </w:r>
          </w:p>
        </w:tc>
        <w:tc>
          <w:tcPr>
            <w:tcW w:w="0" w:type="auto"/>
            <w:vAlign w:val="center"/>
            <w:hideMark/>
          </w:tcPr>
          <w:p w14:paraId="2BF5CC66" w14:textId="77777777" w:rsidR="007D3595" w:rsidRPr="00B96A1C" w:rsidRDefault="007D3595" w:rsidP="00CE2970">
            <w:r w:rsidRPr="00B96A1C">
              <w:t>Manual indexing, partitioning, optimization</w:t>
            </w:r>
          </w:p>
        </w:tc>
        <w:tc>
          <w:tcPr>
            <w:tcW w:w="0" w:type="auto"/>
            <w:vAlign w:val="center"/>
            <w:hideMark/>
          </w:tcPr>
          <w:p w14:paraId="0FAF3947" w14:textId="77777777" w:rsidR="007D3595" w:rsidRPr="00B96A1C" w:rsidRDefault="007D3595" w:rsidP="00CE2970">
            <w:r w:rsidRPr="00B96A1C">
              <w:t>Automatic optimization (micro-partitioning, pruning, caching)</w:t>
            </w:r>
          </w:p>
        </w:tc>
      </w:tr>
      <w:tr w:rsidR="007D3595" w:rsidRPr="00B96A1C" w14:paraId="05C7AF3A" w14:textId="77777777" w:rsidTr="00CE2970">
        <w:trPr>
          <w:tblCellSpacing w:w="15" w:type="dxa"/>
        </w:trPr>
        <w:tc>
          <w:tcPr>
            <w:tcW w:w="0" w:type="auto"/>
            <w:vAlign w:val="center"/>
            <w:hideMark/>
          </w:tcPr>
          <w:p w14:paraId="20CF3607" w14:textId="77777777" w:rsidR="007D3595" w:rsidRPr="00B96A1C" w:rsidRDefault="007D3595" w:rsidP="00CE2970">
            <w:r w:rsidRPr="00B96A1C">
              <w:t>Data Types Supported</w:t>
            </w:r>
          </w:p>
        </w:tc>
        <w:tc>
          <w:tcPr>
            <w:tcW w:w="0" w:type="auto"/>
            <w:vAlign w:val="center"/>
            <w:hideMark/>
          </w:tcPr>
          <w:p w14:paraId="48585D0B" w14:textId="77777777" w:rsidR="007D3595" w:rsidRPr="00B96A1C" w:rsidRDefault="007D3595" w:rsidP="00CE2970">
            <w:r w:rsidRPr="00B96A1C">
              <w:t>Structured data only</w:t>
            </w:r>
          </w:p>
        </w:tc>
        <w:tc>
          <w:tcPr>
            <w:tcW w:w="0" w:type="auto"/>
            <w:vAlign w:val="center"/>
            <w:hideMark/>
          </w:tcPr>
          <w:p w14:paraId="00F6592C" w14:textId="77777777" w:rsidR="007D3595" w:rsidRPr="00B96A1C" w:rsidRDefault="007D3595" w:rsidP="00CE2970">
            <w:r w:rsidRPr="00B96A1C">
              <w:t>Structured + semi-structured (JSON, Parquet, Avro)</w:t>
            </w:r>
          </w:p>
        </w:tc>
      </w:tr>
      <w:tr w:rsidR="007D3595" w:rsidRPr="00B96A1C" w14:paraId="35B88249" w14:textId="77777777" w:rsidTr="00CE2970">
        <w:trPr>
          <w:tblCellSpacing w:w="15" w:type="dxa"/>
        </w:trPr>
        <w:tc>
          <w:tcPr>
            <w:tcW w:w="0" w:type="auto"/>
            <w:vAlign w:val="center"/>
            <w:hideMark/>
          </w:tcPr>
          <w:p w14:paraId="5899E710" w14:textId="77777777" w:rsidR="007D3595" w:rsidRPr="00B96A1C" w:rsidRDefault="007D3595" w:rsidP="00CE2970">
            <w:r w:rsidRPr="00B96A1C">
              <w:t>Maintenance</w:t>
            </w:r>
          </w:p>
        </w:tc>
        <w:tc>
          <w:tcPr>
            <w:tcW w:w="0" w:type="auto"/>
            <w:vAlign w:val="center"/>
            <w:hideMark/>
          </w:tcPr>
          <w:p w14:paraId="23422F7B" w14:textId="77777777" w:rsidR="007D3595" w:rsidRPr="00B96A1C" w:rsidRDefault="007D3595" w:rsidP="00CE2970">
            <w:r w:rsidRPr="00B96A1C">
              <w:t>Manual backups, patching, tuning</w:t>
            </w:r>
          </w:p>
        </w:tc>
        <w:tc>
          <w:tcPr>
            <w:tcW w:w="0" w:type="auto"/>
            <w:vAlign w:val="center"/>
            <w:hideMark/>
          </w:tcPr>
          <w:p w14:paraId="3D245408" w14:textId="77777777" w:rsidR="007D3595" w:rsidRPr="00B96A1C" w:rsidRDefault="007D3595" w:rsidP="00CE2970">
            <w:r w:rsidRPr="00B96A1C">
              <w:t>Fully managed SaaS (no admin needed)</w:t>
            </w:r>
          </w:p>
        </w:tc>
      </w:tr>
      <w:tr w:rsidR="007D3595" w:rsidRPr="00B96A1C" w14:paraId="1E5D0C6C" w14:textId="77777777" w:rsidTr="00CE2970">
        <w:trPr>
          <w:tblCellSpacing w:w="15" w:type="dxa"/>
        </w:trPr>
        <w:tc>
          <w:tcPr>
            <w:tcW w:w="0" w:type="auto"/>
            <w:vAlign w:val="center"/>
            <w:hideMark/>
          </w:tcPr>
          <w:p w14:paraId="026AFA06" w14:textId="77777777" w:rsidR="007D3595" w:rsidRPr="00B96A1C" w:rsidRDefault="007D3595" w:rsidP="00CE2970">
            <w:r w:rsidRPr="00B96A1C">
              <w:t>Cost Model</w:t>
            </w:r>
          </w:p>
        </w:tc>
        <w:tc>
          <w:tcPr>
            <w:tcW w:w="0" w:type="auto"/>
            <w:vAlign w:val="center"/>
            <w:hideMark/>
          </w:tcPr>
          <w:p w14:paraId="5D0660F0" w14:textId="77777777" w:rsidR="007D3595" w:rsidRPr="00B96A1C" w:rsidRDefault="007D3595" w:rsidP="00CE2970">
            <w:r w:rsidRPr="00B96A1C">
              <w:t>Fixed hardware or license cost</w:t>
            </w:r>
          </w:p>
        </w:tc>
        <w:tc>
          <w:tcPr>
            <w:tcW w:w="0" w:type="auto"/>
            <w:vAlign w:val="center"/>
            <w:hideMark/>
          </w:tcPr>
          <w:p w14:paraId="58C1D033" w14:textId="77777777" w:rsidR="007D3595" w:rsidRPr="00B96A1C" w:rsidRDefault="007D3595" w:rsidP="00CE2970">
            <w:r w:rsidRPr="00B96A1C">
              <w:t>Pay-as-you-go; compute auto-suspends when idle</w:t>
            </w:r>
          </w:p>
        </w:tc>
      </w:tr>
      <w:tr w:rsidR="007D3595" w:rsidRPr="00B96A1C" w14:paraId="7981DBB7" w14:textId="77777777" w:rsidTr="00CE2970">
        <w:trPr>
          <w:tblCellSpacing w:w="15" w:type="dxa"/>
        </w:trPr>
        <w:tc>
          <w:tcPr>
            <w:tcW w:w="0" w:type="auto"/>
            <w:vAlign w:val="center"/>
            <w:hideMark/>
          </w:tcPr>
          <w:p w14:paraId="72B2412E" w14:textId="77777777" w:rsidR="007D3595" w:rsidRPr="00B96A1C" w:rsidRDefault="007D3595" w:rsidP="00CE2970">
            <w:r w:rsidRPr="00B96A1C">
              <w:t>Cloud Support</w:t>
            </w:r>
          </w:p>
        </w:tc>
        <w:tc>
          <w:tcPr>
            <w:tcW w:w="0" w:type="auto"/>
            <w:vAlign w:val="center"/>
            <w:hideMark/>
          </w:tcPr>
          <w:p w14:paraId="3B7B7986" w14:textId="77777777" w:rsidR="007D3595" w:rsidRPr="00B96A1C" w:rsidRDefault="007D3595" w:rsidP="00CE2970">
            <w:r w:rsidRPr="00B96A1C">
              <w:t>Usually single-cloud or on-prem</w:t>
            </w:r>
          </w:p>
        </w:tc>
        <w:tc>
          <w:tcPr>
            <w:tcW w:w="0" w:type="auto"/>
            <w:vAlign w:val="center"/>
            <w:hideMark/>
          </w:tcPr>
          <w:p w14:paraId="0AF1CE3E" w14:textId="77777777" w:rsidR="007D3595" w:rsidRPr="00B96A1C" w:rsidRDefault="007D3595" w:rsidP="00CE2970">
            <w:r w:rsidRPr="00B96A1C">
              <w:t>Multi-cloud (AWS, Azure, GCP)</w:t>
            </w:r>
          </w:p>
        </w:tc>
      </w:tr>
    </w:tbl>
    <w:p w14:paraId="61F00261" w14:textId="77777777" w:rsidR="00245324" w:rsidRDefault="00245324"/>
    <w:p w14:paraId="60D71678" w14:textId="77777777" w:rsidR="008E0640" w:rsidRDefault="008E0640" w:rsidP="00B43ACB">
      <w:pPr>
        <w:rPr>
          <w:b/>
          <w:bCs/>
        </w:rPr>
      </w:pPr>
    </w:p>
    <w:p w14:paraId="4B9C267D" w14:textId="77777777" w:rsidR="008E0640" w:rsidRDefault="008E0640" w:rsidP="00B43ACB">
      <w:pPr>
        <w:rPr>
          <w:b/>
          <w:bCs/>
        </w:rPr>
      </w:pPr>
    </w:p>
    <w:p w14:paraId="0398D2AE" w14:textId="3685F1DB" w:rsidR="00B43ACB" w:rsidRPr="00B43ACB" w:rsidRDefault="00B43ACB" w:rsidP="00B43ACB">
      <w:pPr>
        <w:rPr>
          <w:b/>
          <w:bCs/>
        </w:rPr>
      </w:pPr>
      <w:r w:rsidRPr="00B43ACB">
        <w:rPr>
          <w:b/>
          <w:bCs/>
        </w:rPr>
        <w:lastRenderedPageBreak/>
        <w:t>Micro-Partitions</w:t>
      </w:r>
    </w:p>
    <w:p w14:paraId="18D70154" w14:textId="77777777" w:rsidR="00B43ACB" w:rsidRPr="00B43ACB" w:rsidRDefault="00B43ACB" w:rsidP="000975CB">
      <w:pPr>
        <w:pStyle w:val="ListParagraph"/>
        <w:numPr>
          <w:ilvl w:val="0"/>
          <w:numId w:val="12"/>
        </w:numPr>
      </w:pPr>
      <w:r w:rsidRPr="00B43ACB">
        <w:t xml:space="preserve">Snowflake automatically organizes table data into </w:t>
      </w:r>
      <w:r w:rsidRPr="000975CB">
        <w:rPr>
          <w:b/>
          <w:bCs/>
        </w:rPr>
        <w:t>contiguous, immutable storage units called micro-partitions</w:t>
      </w:r>
      <w:r w:rsidRPr="00B43ACB">
        <w:t>.</w:t>
      </w:r>
    </w:p>
    <w:p w14:paraId="0B5ABC20" w14:textId="77777777" w:rsidR="00B43ACB" w:rsidRPr="00B43ACB" w:rsidRDefault="00B43ACB" w:rsidP="000975CB">
      <w:pPr>
        <w:pStyle w:val="ListParagraph"/>
        <w:numPr>
          <w:ilvl w:val="0"/>
          <w:numId w:val="12"/>
        </w:numPr>
      </w:pPr>
      <w:r w:rsidRPr="00B43ACB">
        <w:t xml:space="preserve">A micro-partition typically contains approximately </w:t>
      </w:r>
      <w:r w:rsidRPr="000975CB">
        <w:rPr>
          <w:b/>
          <w:bCs/>
        </w:rPr>
        <w:t>50 MB–500 MB of uncompressed data</w:t>
      </w:r>
      <w:r w:rsidRPr="00B43ACB">
        <w:t>.</w:t>
      </w:r>
    </w:p>
    <w:p w14:paraId="32EFCB7A" w14:textId="14DA6E1A" w:rsidR="00B43ACB" w:rsidRPr="00B43ACB" w:rsidRDefault="00F324BE" w:rsidP="000975CB">
      <w:pPr>
        <w:pStyle w:val="ListParagraph"/>
        <w:numPr>
          <w:ilvl w:val="0"/>
          <w:numId w:val="12"/>
        </w:numPr>
      </w:pPr>
      <w:r>
        <w:t>Snowflake</w:t>
      </w:r>
      <w:r w:rsidR="000975CB" w:rsidRPr="00B43ACB">
        <w:t xml:space="preserve"> automatically manage</w:t>
      </w:r>
      <w:r w:rsidR="00B43ACB" w:rsidRPr="00B43ACB">
        <w:t xml:space="preserve"> the creation and organization of micro-partitions.</w:t>
      </w:r>
    </w:p>
    <w:p w14:paraId="345DD579" w14:textId="77777777" w:rsidR="00B43ACB" w:rsidRPr="00B43ACB" w:rsidRDefault="00B43ACB" w:rsidP="000975CB">
      <w:pPr>
        <w:pStyle w:val="ListParagraph"/>
        <w:numPr>
          <w:ilvl w:val="0"/>
          <w:numId w:val="12"/>
        </w:numPr>
      </w:pPr>
      <w:r w:rsidRPr="00B43ACB">
        <w:t xml:space="preserve">Data is </w:t>
      </w:r>
      <w:r w:rsidRPr="000975CB">
        <w:rPr>
          <w:b/>
          <w:bCs/>
        </w:rPr>
        <w:t>compressed</w:t>
      </w:r>
      <w:r w:rsidRPr="00B43ACB">
        <w:t xml:space="preserve"> before being stored, so the physical storage size can be significantly smaller than the uncompressed size.</w:t>
      </w:r>
    </w:p>
    <w:p w14:paraId="0ED347BF" w14:textId="77777777" w:rsidR="00B43ACB" w:rsidRPr="00B43ACB" w:rsidRDefault="00B43ACB" w:rsidP="000975CB">
      <w:pPr>
        <w:pStyle w:val="ListParagraph"/>
        <w:numPr>
          <w:ilvl w:val="0"/>
          <w:numId w:val="12"/>
        </w:numPr>
      </w:pPr>
      <w:r w:rsidRPr="00B43ACB">
        <w:t xml:space="preserve">The compressed size is </w:t>
      </w:r>
      <w:r w:rsidRPr="000975CB">
        <w:rPr>
          <w:b/>
          <w:bCs/>
        </w:rPr>
        <w:t>not fixed</w:t>
      </w:r>
      <w:r w:rsidRPr="00B43ACB">
        <w:t xml:space="preserve"> and can vary depending on the data.</w:t>
      </w:r>
    </w:p>
    <w:p w14:paraId="5A74141F" w14:textId="77777777" w:rsidR="00B43ACB" w:rsidRPr="00B43ACB" w:rsidRDefault="00B43ACB" w:rsidP="000975CB">
      <w:pPr>
        <w:pStyle w:val="ListParagraph"/>
        <w:numPr>
          <w:ilvl w:val="0"/>
          <w:numId w:val="12"/>
        </w:numPr>
      </w:pPr>
      <w:r w:rsidRPr="00B43ACB">
        <w:t xml:space="preserve">Snowflake maintains metadata for micro-partitions, such as </w:t>
      </w:r>
      <w:r w:rsidRPr="000975CB">
        <w:rPr>
          <w:b/>
          <w:bCs/>
        </w:rPr>
        <w:t>minimum and maximum values</w:t>
      </w:r>
      <w:r w:rsidRPr="00B43ACB">
        <w:t xml:space="preserve">, which helps with </w:t>
      </w:r>
      <w:r w:rsidRPr="000975CB">
        <w:rPr>
          <w:b/>
          <w:bCs/>
        </w:rPr>
        <w:t>micro-partition pruning</w:t>
      </w:r>
      <w:r w:rsidRPr="00B43ACB">
        <w:t>.</w:t>
      </w:r>
    </w:p>
    <w:p w14:paraId="3234C9C5" w14:textId="77777777" w:rsidR="00B43ACB" w:rsidRPr="00B43ACB" w:rsidRDefault="00B43ACB" w:rsidP="000975CB">
      <w:pPr>
        <w:pStyle w:val="ListParagraph"/>
        <w:numPr>
          <w:ilvl w:val="0"/>
          <w:numId w:val="12"/>
        </w:numPr>
      </w:pPr>
      <w:r w:rsidRPr="00B43ACB">
        <w:t>When a query contains a filter, Snowflake can use this metadata to skip micro-partitions that cannot contain the required data.</w:t>
      </w:r>
    </w:p>
    <w:p w14:paraId="2E2D629C" w14:textId="77777777" w:rsidR="00B43ACB" w:rsidRPr="00B43ACB" w:rsidRDefault="00B43ACB" w:rsidP="00B43ACB">
      <w:pPr>
        <w:rPr>
          <w:b/>
          <w:bCs/>
        </w:rPr>
      </w:pPr>
      <w:r w:rsidRPr="00B43ACB">
        <w:rPr>
          <w:b/>
          <w:bCs/>
        </w:rPr>
        <w:t>Columnar Storage</w:t>
      </w:r>
    </w:p>
    <w:p w14:paraId="1E2CBE8F" w14:textId="77777777" w:rsidR="00B43ACB" w:rsidRPr="00B43ACB" w:rsidRDefault="00B43ACB" w:rsidP="000975CB">
      <w:pPr>
        <w:pStyle w:val="ListParagraph"/>
        <w:numPr>
          <w:ilvl w:val="0"/>
          <w:numId w:val="13"/>
        </w:numPr>
      </w:pPr>
      <w:r w:rsidRPr="00B43ACB">
        <w:t xml:space="preserve">Snowflake uses </w:t>
      </w:r>
      <w:r w:rsidRPr="000975CB">
        <w:rPr>
          <w:b/>
          <w:bCs/>
        </w:rPr>
        <w:t>columnar storage</w:t>
      </w:r>
      <w:r w:rsidRPr="00B43ACB">
        <w:t>, meaning data is organized and stored by columns rather than entire rows.</w:t>
      </w:r>
    </w:p>
    <w:p w14:paraId="35973D28" w14:textId="77777777" w:rsidR="00B43ACB" w:rsidRPr="00B43ACB" w:rsidRDefault="00B43ACB" w:rsidP="000975CB">
      <w:pPr>
        <w:pStyle w:val="ListParagraph"/>
        <w:numPr>
          <w:ilvl w:val="0"/>
          <w:numId w:val="13"/>
        </w:numPr>
      </w:pPr>
      <w:r w:rsidRPr="00B43ACB">
        <w:t>When a query needs only a few columns, Snowflake can read only the required columns instead of scanning all columns.</w:t>
      </w:r>
    </w:p>
    <w:p w14:paraId="0611ECC5" w14:textId="77777777" w:rsidR="00B43ACB" w:rsidRPr="00B43ACB" w:rsidRDefault="00B43ACB" w:rsidP="000975CB">
      <w:pPr>
        <w:pStyle w:val="ListParagraph"/>
        <w:numPr>
          <w:ilvl w:val="0"/>
          <w:numId w:val="13"/>
        </w:numPr>
      </w:pPr>
      <w:r w:rsidRPr="00B43ACB">
        <w:t>This reduces the amount of data read and improves analytical query performance.</w:t>
      </w:r>
    </w:p>
    <w:p w14:paraId="78B4EEBF" w14:textId="77777777" w:rsidR="00B43ACB" w:rsidRPr="00B43ACB" w:rsidRDefault="00B43ACB" w:rsidP="00B43ACB">
      <w:pPr>
        <w:rPr>
          <w:b/>
          <w:bCs/>
        </w:rPr>
      </w:pPr>
      <w:r w:rsidRPr="00B43ACB">
        <w:rPr>
          <w:b/>
          <w:bCs/>
        </w:rPr>
        <w:t>Example</w:t>
      </w:r>
    </w:p>
    <w:p w14:paraId="50380388" w14:textId="77777777" w:rsidR="00B43ACB" w:rsidRPr="00B43ACB" w:rsidRDefault="00B43ACB" w:rsidP="00B43ACB">
      <w:r w:rsidRPr="00B43ACB">
        <w:t>SELECT SUM(SALES)</w:t>
      </w:r>
    </w:p>
    <w:p w14:paraId="0FEC52D9" w14:textId="77777777" w:rsidR="00B43ACB" w:rsidRPr="00B43ACB" w:rsidRDefault="00B43ACB" w:rsidP="00B43ACB">
      <w:r w:rsidRPr="00B43ACB">
        <w:t>FROM SALES</w:t>
      </w:r>
    </w:p>
    <w:p w14:paraId="78330B85" w14:textId="77777777" w:rsidR="00B43ACB" w:rsidRPr="00B43ACB" w:rsidRDefault="00B43ACB" w:rsidP="00B43ACB">
      <w:r w:rsidRPr="00B43ACB">
        <w:t>WHERE REGION = 'US';</w:t>
      </w:r>
    </w:p>
    <w:p w14:paraId="594DF276" w14:textId="77777777" w:rsidR="00B43ACB" w:rsidRPr="002A6292" w:rsidRDefault="00B43ACB" w:rsidP="00B43ACB">
      <w:pPr>
        <w:rPr>
          <w:b/>
          <w:bCs/>
        </w:rPr>
      </w:pPr>
      <w:r w:rsidRPr="002A6292">
        <w:rPr>
          <w:b/>
          <w:bCs/>
        </w:rPr>
        <w:t>Snowflake can:</w:t>
      </w:r>
    </w:p>
    <w:p w14:paraId="1E5B9088" w14:textId="77777777" w:rsidR="00B43ACB" w:rsidRPr="00B43ACB" w:rsidRDefault="00B43ACB" w:rsidP="000975CB">
      <w:pPr>
        <w:pStyle w:val="ListParagraph"/>
        <w:numPr>
          <w:ilvl w:val="0"/>
          <w:numId w:val="16"/>
        </w:numPr>
      </w:pPr>
      <w:r w:rsidRPr="00B43ACB">
        <w:t>Use micro-partition metadata to identify relevant micro-partitions.</w:t>
      </w:r>
    </w:p>
    <w:p w14:paraId="39C467F4" w14:textId="77777777" w:rsidR="00B43ACB" w:rsidRPr="00B43ACB" w:rsidRDefault="00B43ACB" w:rsidP="000975CB">
      <w:pPr>
        <w:pStyle w:val="ListParagraph"/>
        <w:numPr>
          <w:ilvl w:val="0"/>
          <w:numId w:val="16"/>
        </w:numPr>
      </w:pPr>
      <w:r w:rsidRPr="00B43ACB">
        <w:t>Prune micro-partitions that cannot contain REGION = 'US'.</w:t>
      </w:r>
    </w:p>
    <w:p w14:paraId="3ED4DE79" w14:textId="77777777" w:rsidR="00B43ACB" w:rsidRPr="00B43ACB" w:rsidRDefault="00B43ACB" w:rsidP="000975CB">
      <w:pPr>
        <w:pStyle w:val="ListParagraph"/>
        <w:numPr>
          <w:ilvl w:val="0"/>
          <w:numId w:val="16"/>
        </w:numPr>
      </w:pPr>
      <w:r w:rsidRPr="00B43ACB">
        <w:t>Read only the required columns.</w:t>
      </w:r>
    </w:p>
    <w:p w14:paraId="076791D7" w14:textId="77777777" w:rsidR="00B43ACB" w:rsidRPr="00B43ACB" w:rsidRDefault="00B43ACB" w:rsidP="000975CB">
      <w:pPr>
        <w:pStyle w:val="ListParagraph"/>
        <w:numPr>
          <w:ilvl w:val="0"/>
          <w:numId w:val="16"/>
        </w:numPr>
      </w:pPr>
      <w:r w:rsidRPr="00B43ACB">
        <w:t>Decompress the required data.</w:t>
      </w:r>
    </w:p>
    <w:p w14:paraId="2B529C54" w14:textId="77777777" w:rsidR="00B43ACB" w:rsidRPr="00B43ACB" w:rsidRDefault="00B43ACB" w:rsidP="000975CB">
      <w:pPr>
        <w:pStyle w:val="ListParagraph"/>
        <w:numPr>
          <w:ilvl w:val="0"/>
          <w:numId w:val="16"/>
        </w:numPr>
      </w:pPr>
      <w:r w:rsidRPr="00B43ACB">
        <w:t>Perform the aggregation.</w:t>
      </w:r>
    </w:p>
    <w:p w14:paraId="730FFF29" w14:textId="77777777" w:rsidR="00374B1B" w:rsidRDefault="00374B1B" w:rsidP="00374B1B">
      <w:pPr>
        <w:pStyle w:val="Heading1"/>
      </w:pPr>
      <w:r>
        <w:lastRenderedPageBreak/>
        <w:t xml:space="preserve">Architecture of Snowflake : </w:t>
      </w:r>
    </w:p>
    <w:p w14:paraId="47BCAB2D" w14:textId="77777777" w:rsidR="00374B1B" w:rsidRDefault="00374B1B" w:rsidP="00374B1B">
      <w:pPr>
        <w:spacing w:line="240" w:lineRule="auto"/>
        <w:rPr>
          <w:b/>
          <w:bCs/>
        </w:rPr>
      </w:pPr>
      <w:r w:rsidRPr="00922A30">
        <w:rPr>
          <w:b/>
          <w:bCs/>
          <w:noProof/>
        </w:rPr>
        <w:drawing>
          <wp:inline distT="0" distB="0" distL="0" distR="0" wp14:anchorId="125D4DE2" wp14:editId="208185A2">
            <wp:extent cx="5779261" cy="2009775"/>
            <wp:effectExtent l="0" t="0" r="0" b="0"/>
            <wp:docPr id="39916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5770" name=""/>
                    <pic:cNvPicPr/>
                  </pic:nvPicPr>
                  <pic:blipFill>
                    <a:blip r:embed="rId5"/>
                    <a:stretch>
                      <a:fillRect/>
                    </a:stretch>
                  </pic:blipFill>
                  <pic:spPr>
                    <a:xfrm>
                      <a:off x="0" y="0"/>
                      <a:ext cx="5780794" cy="2010308"/>
                    </a:xfrm>
                    <a:prstGeom prst="rect">
                      <a:avLst/>
                    </a:prstGeom>
                  </pic:spPr>
                </pic:pic>
              </a:graphicData>
            </a:graphic>
          </wp:inline>
        </w:drawing>
      </w:r>
    </w:p>
    <w:p w14:paraId="2BFFAAC0" w14:textId="77777777" w:rsidR="00374B1B" w:rsidRDefault="00374B1B" w:rsidP="00374B1B">
      <w:pPr>
        <w:spacing w:line="240" w:lineRule="auto"/>
      </w:pPr>
      <w:r w:rsidRPr="00FD5728">
        <w:rPr>
          <w:b/>
          <w:bCs/>
        </w:rPr>
        <w:t>Cloud service layer:</w:t>
      </w:r>
      <w:r>
        <w:t xml:space="preserve"> T</w:t>
      </w:r>
      <w:r w:rsidRPr="00A11DCD">
        <w:t xml:space="preserve">he Cloud Services Layer acts as the “brain” of the system. It is responsible for managing important functions such as user authentication, access control, and data encryption to ensure security. It also handles metadata management and performs query parsing and optimization before sending queries to the compute layer for execution. Additionally, this layer coordinates all activities between different components of Snowflake, ensuring smooth communication. It </w:t>
      </w:r>
      <w:r>
        <w:t>spans multiple availability zones across cloud platforms such as</w:t>
      </w:r>
      <w:r w:rsidRPr="00A11DCD">
        <w:t xml:space="preserve"> Amazon Web Services and Microsoft Azure to provide high availability and reliability. It also maintains a result cache</w:t>
      </w:r>
      <w:r>
        <w:t xml:space="preserve"> that stores previously executed query results to improve performance</w:t>
      </w:r>
      <w:r w:rsidRPr="00A11DCD">
        <w:t>.</w:t>
      </w:r>
    </w:p>
    <w:p w14:paraId="0A465395" w14:textId="77777777" w:rsidR="00374B1B" w:rsidRDefault="00374B1B" w:rsidP="00374B1B">
      <w:pPr>
        <w:spacing w:line="240" w:lineRule="auto"/>
      </w:pPr>
      <w:r w:rsidRPr="00E34684">
        <w:rPr>
          <w:b/>
          <w:bCs/>
        </w:rPr>
        <w:t>Computer layer</w:t>
      </w:r>
      <w:r>
        <w:rPr>
          <w:b/>
          <w:bCs/>
        </w:rPr>
        <w:t xml:space="preserve">: </w:t>
      </w:r>
      <w:r w:rsidRPr="003101C7">
        <w:t xml:space="preserve">In Snowflake, the Compute Layer (also called Query Processing Layer) is where all the data processing happens. It uses something called </w:t>
      </w:r>
      <w:r w:rsidRPr="003101C7">
        <w:rPr>
          <w:b/>
          <w:bCs/>
        </w:rPr>
        <w:t>Virtual Warehouses</w:t>
      </w:r>
      <w:r w:rsidRPr="003101C7">
        <w:t>, which are clusters of computer resources like CPU, memory, and temporary storage. These warehouses are created automatically in the cloud when needed and can be started, stopped, or scaled based on workload. Users don’t need to know which exact servers are used because everything is managed behind the scenes. A key advantage is the separation of storage and computing, which means multiple virtual warehouses can access the same data at the same time without affecting each other’s performance. This allows Snowflake to provide high performance, scalability, and efficient query processing.</w:t>
      </w:r>
    </w:p>
    <w:p w14:paraId="470127B6" w14:textId="77777777" w:rsidR="00374B1B" w:rsidRPr="00276565" w:rsidRDefault="00374B1B" w:rsidP="00374B1B">
      <w:pPr>
        <w:spacing w:line="240" w:lineRule="auto"/>
      </w:pPr>
      <w:r w:rsidRPr="00FC705C">
        <w:rPr>
          <w:b/>
          <w:bCs/>
        </w:rPr>
        <w:t xml:space="preserve">Data </w:t>
      </w:r>
      <w:r>
        <w:rPr>
          <w:b/>
          <w:bCs/>
        </w:rPr>
        <w:t>Storage</w:t>
      </w:r>
      <w:r w:rsidRPr="00FC705C">
        <w:rPr>
          <w:b/>
          <w:bCs/>
        </w:rPr>
        <w:t xml:space="preserve"> layer:</w:t>
      </w:r>
      <w:r>
        <w:t xml:space="preserve"> </w:t>
      </w:r>
      <w:r w:rsidRPr="00276565">
        <w:t>In Snowflake, the storage layer keeps all types of data, including structured data (like tables) and semi-structured data (like JSON). When data is loaded into Snowflake, it is automatically converted into a compressed column format so it takes less space and works faster. The data is stored inside databases, and each database has schemas, which are just groups of tables and views.</w:t>
      </w:r>
      <w:r>
        <w:t xml:space="preserve"> </w:t>
      </w:r>
      <w:r w:rsidRPr="00276565">
        <w:t>Users cannot directly see or access how the data is stored. They can only access it by running SQL queries. Snowflake also organizes the data into small parts called micro-partitions, which helps in faster processing. Snowflakes also make things efficient by compressing and optimizing the data, so queries run faster. It provides two special features: Time Travel, which lets you access old data, and Zero-Copy Cloning, which allows you to create copies of data without duplicating it.</w:t>
      </w:r>
    </w:p>
    <w:p w14:paraId="0BFD442B" w14:textId="77777777" w:rsidR="001401B2" w:rsidRDefault="001401B2" w:rsidP="001401B2">
      <w:pPr>
        <w:pStyle w:val="Heading1"/>
      </w:pPr>
      <w:r>
        <w:lastRenderedPageBreak/>
        <w:t xml:space="preserve">Virtual data warehouse: </w:t>
      </w:r>
    </w:p>
    <w:p w14:paraId="0E2CD401" w14:textId="77777777" w:rsidR="001401B2" w:rsidRDefault="001401B2" w:rsidP="001401B2">
      <w:r>
        <w:t xml:space="preserve">A warehouse is used for loading data, unloading data, and querying data. It provides the required resources, such as CPU, Memory, and temporary storage, to perform some of the operations – </w:t>
      </w:r>
    </w:p>
    <w:p w14:paraId="68CDEE8C" w14:textId="77777777" w:rsidR="001401B2" w:rsidRDefault="001401B2" w:rsidP="001401B2">
      <w:pPr>
        <w:pStyle w:val="ListParagraph"/>
        <w:numPr>
          <w:ilvl w:val="0"/>
          <w:numId w:val="5"/>
        </w:numPr>
        <w:spacing w:line="240" w:lineRule="auto"/>
      </w:pPr>
      <w:r>
        <w:t xml:space="preserve">Performing DML operations. Executing the SQL queries we require, computing needs to start. However, not all the select statements, it means sometimes even in a data warehouse we can execute or retrieve the data using a select statement. </w:t>
      </w:r>
    </w:p>
    <w:p w14:paraId="3F4555F0" w14:textId="77777777" w:rsidR="001401B2" w:rsidRDefault="001401B2" w:rsidP="001401B2">
      <w:pPr>
        <w:pStyle w:val="ListParagraph"/>
        <w:numPr>
          <w:ilvl w:val="0"/>
          <w:numId w:val="5"/>
        </w:numPr>
        <w:spacing w:line="240" w:lineRule="auto"/>
      </w:pPr>
      <w:r>
        <w:t>Loading data into the tables</w:t>
      </w:r>
    </w:p>
    <w:p w14:paraId="61FEB34C" w14:textId="77777777" w:rsidR="001401B2" w:rsidRDefault="001401B2" w:rsidP="001401B2">
      <w:pPr>
        <w:pStyle w:val="ListParagraph"/>
        <w:numPr>
          <w:ilvl w:val="0"/>
          <w:numId w:val="5"/>
        </w:numPr>
        <w:spacing w:line="240" w:lineRule="auto"/>
      </w:pPr>
      <w:r>
        <w:t>Unloading the data from the table</w:t>
      </w:r>
    </w:p>
    <w:p w14:paraId="03316605" w14:textId="77777777" w:rsidR="001401B2" w:rsidRDefault="001401B2" w:rsidP="001401B2">
      <w:pPr>
        <w:pStyle w:val="ListParagraph"/>
        <w:numPr>
          <w:ilvl w:val="0"/>
          <w:numId w:val="5"/>
        </w:numPr>
        <w:spacing w:line="240" w:lineRule="auto"/>
      </w:pPr>
      <w:r>
        <w:t xml:space="preserve">First, we need to start with a small then based on the load and query optimization, we need to increase the size of the data warehouse. </w:t>
      </w:r>
    </w:p>
    <w:p w14:paraId="19238784" w14:textId="77777777" w:rsidR="001401B2" w:rsidRDefault="001401B2" w:rsidP="001401B2">
      <w:pPr>
        <w:pStyle w:val="ListParagraph"/>
        <w:numPr>
          <w:ilvl w:val="0"/>
          <w:numId w:val="5"/>
        </w:numPr>
        <w:spacing w:line="240" w:lineRule="auto"/>
      </w:pPr>
      <w:r w:rsidRPr="00053F51">
        <w:t>Auto Resume automatically starts the warehouse when a query is executed, and Auto Suspend automatically suspends the warehouse after a period of inactivity when it is not being used</w:t>
      </w:r>
      <w:r>
        <w:t xml:space="preserve">. </w:t>
      </w:r>
    </w:p>
    <w:p w14:paraId="03128131" w14:textId="77777777" w:rsidR="001401B2" w:rsidRDefault="001401B2" w:rsidP="001401B2">
      <w:pPr>
        <w:pStyle w:val="ListParagraph"/>
        <w:numPr>
          <w:ilvl w:val="0"/>
          <w:numId w:val="5"/>
        </w:numPr>
        <w:spacing w:line="240" w:lineRule="auto"/>
      </w:pPr>
      <w:r>
        <w:t xml:space="preserve">When we have large queries, and we have more users at that time, we will be going to Mult cluster warehouse. </w:t>
      </w:r>
    </w:p>
    <w:p w14:paraId="77F2DBAF" w14:textId="77777777" w:rsidR="001401B2" w:rsidRDefault="001401B2" w:rsidP="001401B2">
      <w:pPr>
        <w:pStyle w:val="ListParagraph"/>
        <w:numPr>
          <w:ilvl w:val="0"/>
          <w:numId w:val="5"/>
        </w:numPr>
        <w:spacing w:line="240" w:lineRule="auto"/>
      </w:pPr>
      <w:r>
        <w:t xml:space="preserve">We have different warehouses; each warehouse has a different size and different warehouses.  Performing DDL operation, we do not need any warehouse or compute power, it means even if the warehouse is suspended, we can use DDL Commands. </w:t>
      </w:r>
    </w:p>
    <w:p w14:paraId="3AE2D332" w14:textId="77777777" w:rsidR="001401B2" w:rsidRPr="0073717B" w:rsidRDefault="001401B2" w:rsidP="001401B2">
      <w:pPr>
        <w:spacing w:line="240" w:lineRule="auto"/>
      </w:pPr>
      <w:r>
        <w:t xml:space="preserve">Important points to remember - </w:t>
      </w:r>
    </w:p>
    <w:p w14:paraId="2ACCF111" w14:textId="77777777" w:rsidR="001401B2" w:rsidRDefault="001401B2" w:rsidP="001401B2">
      <w:pPr>
        <w:pStyle w:val="ListParagraph"/>
        <w:numPr>
          <w:ilvl w:val="0"/>
          <w:numId w:val="4"/>
        </w:numPr>
        <w:spacing w:line="240" w:lineRule="auto"/>
      </w:pPr>
      <w:r>
        <w:t>Warehouse does not store the data.</w:t>
      </w:r>
    </w:p>
    <w:p w14:paraId="1348F318" w14:textId="77777777" w:rsidR="001401B2" w:rsidRDefault="001401B2" w:rsidP="001401B2">
      <w:pPr>
        <w:pStyle w:val="ListParagraph"/>
        <w:numPr>
          <w:ilvl w:val="0"/>
          <w:numId w:val="4"/>
        </w:numPr>
        <w:spacing w:line="240" w:lineRule="auto"/>
      </w:pPr>
      <w:r>
        <w:t>Warehouse does not Contain the data.</w:t>
      </w:r>
    </w:p>
    <w:p w14:paraId="70A291FE" w14:textId="77777777" w:rsidR="001401B2" w:rsidRDefault="001401B2" w:rsidP="001401B2">
      <w:pPr>
        <w:pStyle w:val="ListParagraph"/>
        <w:numPr>
          <w:ilvl w:val="0"/>
          <w:numId w:val="4"/>
        </w:numPr>
        <w:spacing w:line="240" w:lineRule="auto"/>
      </w:pPr>
      <w:r>
        <w:t xml:space="preserve">They are a collection of computers. </w:t>
      </w:r>
    </w:p>
    <w:p w14:paraId="4585A819" w14:textId="6C313A64" w:rsidR="0077434F" w:rsidRPr="001B12D1" w:rsidRDefault="0077434F" w:rsidP="003A38ED">
      <w:pPr>
        <w:spacing w:line="240" w:lineRule="auto"/>
        <w:rPr>
          <w:b/>
          <w:bCs/>
        </w:rPr>
      </w:pPr>
      <w:r w:rsidRPr="001B12D1">
        <w:rPr>
          <w:b/>
          <w:bCs/>
        </w:rPr>
        <w:t xml:space="preserve">Can we control MP and </w:t>
      </w:r>
      <w:r w:rsidR="00097455" w:rsidRPr="001B12D1">
        <w:rPr>
          <w:b/>
          <w:bCs/>
        </w:rPr>
        <w:t>how?</w:t>
      </w:r>
      <w:r w:rsidRPr="001B12D1">
        <w:rPr>
          <w:b/>
          <w:bCs/>
        </w:rPr>
        <w:t xml:space="preserve"> </w:t>
      </w:r>
    </w:p>
    <w:p w14:paraId="20B929A1" w14:textId="5D8E68A1" w:rsidR="00097455" w:rsidRDefault="0077434F" w:rsidP="003A38ED">
      <w:pPr>
        <w:spacing w:line="240" w:lineRule="auto"/>
      </w:pPr>
      <w:r w:rsidRPr="0077434F">
        <w:t>We cannot directly control Snowflake micro-partitions because Snowflake automatically creates and manages them. However, we can influence their organization by using clustering keys and by controlling how data is loaded. Clustering helps Snowflake organize data around frequently filtered columns, which improves micro-partition pruning and reduces the amount of data scanned.</w:t>
      </w:r>
    </w:p>
    <w:p w14:paraId="301B5B4F" w14:textId="77777777" w:rsidR="00FE3A26" w:rsidRDefault="00B866C6" w:rsidP="00FE3A26">
      <w:pPr>
        <w:spacing w:before="100" w:beforeAutospacing="1" w:after="100" w:afterAutospacing="1" w:line="240" w:lineRule="auto"/>
        <w:outlineLvl w:val="1"/>
        <w:rPr>
          <w:rFonts w:eastAsia="Times New Roman" w:cs="Times New Roman"/>
          <w:b/>
          <w:bCs/>
          <w:kern w:val="0"/>
          <w:sz w:val="20"/>
          <w:szCs w:val="20"/>
          <w14:ligatures w14:val="none"/>
        </w:rPr>
      </w:pPr>
      <w:r w:rsidRPr="00813A89">
        <w:rPr>
          <w:rFonts w:eastAsia="Times New Roman" w:cs="Times New Roman"/>
          <w:b/>
          <w:bCs/>
          <w:kern w:val="0"/>
          <w:sz w:val="20"/>
          <w:szCs w:val="20"/>
          <w14:ligatures w14:val="none"/>
        </w:rPr>
        <w:t>CACHI</w:t>
      </w:r>
      <w:r>
        <w:rPr>
          <w:rFonts w:eastAsia="Times New Roman" w:cs="Times New Roman"/>
          <w:b/>
          <w:bCs/>
          <w:kern w:val="0"/>
          <w:sz w:val="20"/>
          <w:szCs w:val="20"/>
          <w14:ligatures w14:val="none"/>
        </w:rPr>
        <w:t>N</w:t>
      </w:r>
      <w:r w:rsidRPr="00813A89">
        <w:rPr>
          <w:rFonts w:eastAsia="Times New Roman" w:cs="Times New Roman"/>
          <w:b/>
          <w:bCs/>
          <w:kern w:val="0"/>
          <w:sz w:val="20"/>
          <w:szCs w:val="20"/>
          <w14:ligatures w14:val="none"/>
        </w:rPr>
        <w:t>G IN SNOWFLAKE</w:t>
      </w:r>
      <w:r>
        <w:rPr>
          <w:rFonts w:eastAsia="Times New Roman" w:cs="Times New Roman"/>
          <w:b/>
          <w:bCs/>
          <w:kern w:val="0"/>
          <w:sz w:val="20"/>
          <w:szCs w:val="20"/>
          <w14:ligatures w14:val="none"/>
        </w:rPr>
        <w:t xml:space="preserve">;  </w:t>
      </w:r>
      <w:r w:rsidRPr="00813A89">
        <w:t>In every database</w:t>
      </w:r>
      <w:r>
        <w:t>,</w:t>
      </w:r>
      <w:r w:rsidRPr="00813A89">
        <w:t xml:space="preserve"> we have </w:t>
      </w:r>
      <w:r>
        <w:t>a</w:t>
      </w:r>
      <w:r w:rsidRPr="00813A89">
        <w:t xml:space="preserve"> feature of caching, which helps fast data re</w:t>
      </w:r>
      <w:r w:rsidR="00A43988">
        <w:t>t</w:t>
      </w:r>
      <w:r w:rsidRPr="00813A89">
        <w:t xml:space="preserve">rieval. Cache memory can </w:t>
      </w:r>
      <w:r>
        <w:t>be leveraged</w:t>
      </w:r>
      <w:r w:rsidRPr="00813A89">
        <w:t xml:space="preserve"> to save money and speed result.Whenever we submit a query, Snowflake first checks in cache memory if that query has been previously executed or not. If it is there, Snowflake will use the cached result rather than executing the query you submitted. In Snowflake we have 3 types of caching techniques.</w:t>
      </w:r>
      <w:r w:rsidR="00FE3A26">
        <w:rPr>
          <w:rFonts w:eastAsia="Times New Roman" w:cs="Times New Roman"/>
          <w:b/>
          <w:bCs/>
          <w:kern w:val="0"/>
          <w:sz w:val="20"/>
          <w:szCs w:val="20"/>
          <w14:ligatures w14:val="none"/>
        </w:rPr>
        <w:t xml:space="preserve"> </w:t>
      </w:r>
    </w:p>
    <w:p w14:paraId="78D78ED4" w14:textId="77777777" w:rsidR="00FE3A26" w:rsidRDefault="00FE3A26" w:rsidP="00FE3A26">
      <w:pPr>
        <w:spacing w:before="100" w:beforeAutospacing="1" w:after="100" w:afterAutospacing="1" w:line="240" w:lineRule="auto"/>
        <w:outlineLvl w:val="1"/>
        <w:rPr>
          <w:rFonts w:eastAsia="Times New Roman" w:cs="Times New Roman"/>
          <w:b/>
          <w:bCs/>
          <w:kern w:val="0"/>
          <w:sz w:val="20"/>
          <w:szCs w:val="20"/>
          <w14:ligatures w14:val="none"/>
        </w:rPr>
      </w:pPr>
    </w:p>
    <w:p w14:paraId="168BA671" w14:textId="77777777" w:rsidR="00FE3A26" w:rsidRDefault="00FE3A26" w:rsidP="00FE3A26">
      <w:pPr>
        <w:spacing w:before="100" w:beforeAutospacing="1" w:after="100" w:afterAutospacing="1" w:line="240" w:lineRule="auto"/>
        <w:outlineLvl w:val="1"/>
        <w:rPr>
          <w:rFonts w:eastAsia="Times New Roman" w:cs="Times New Roman"/>
          <w:b/>
          <w:bCs/>
          <w:kern w:val="0"/>
          <w:sz w:val="20"/>
          <w:szCs w:val="20"/>
          <w14:ligatures w14:val="none"/>
        </w:rPr>
      </w:pPr>
    </w:p>
    <w:p w14:paraId="5C30F370" w14:textId="77777777" w:rsidR="00FE3A26" w:rsidRDefault="00B866C6" w:rsidP="00FE3A26">
      <w:pPr>
        <w:spacing w:before="100" w:beforeAutospacing="1" w:after="100" w:afterAutospacing="1" w:line="240" w:lineRule="auto"/>
        <w:outlineLvl w:val="1"/>
        <w:rPr>
          <w:rFonts w:eastAsia="Times New Roman" w:cs="Times New Roman"/>
          <w:b/>
          <w:bCs/>
          <w:kern w:val="0"/>
          <w:sz w:val="20"/>
          <w:szCs w:val="20"/>
          <w14:ligatures w14:val="none"/>
        </w:rPr>
      </w:pPr>
      <w:r w:rsidRPr="00813A89">
        <w:lastRenderedPageBreak/>
        <w:t>Types of Caching:</w:t>
      </w:r>
    </w:p>
    <w:p w14:paraId="29F15A67" w14:textId="5CF80194" w:rsidR="00514CF2" w:rsidRPr="00FE3A26" w:rsidRDefault="00B866C6" w:rsidP="00FE3A26">
      <w:pPr>
        <w:spacing w:before="100" w:beforeAutospacing="1" w:after="100" w:afterAutospacing="1" w:line="240" w:lineRule="auto"/>
        <w:outlineLvl w:val="1"/>
        <w:rPr>
          <w:rFonts w:eastAsia="Times New Roman" w:cs="Times New Roman"/>
          <w:b/>
          <w:bCs/>
          <w:kern w:val="0"/>
          <w:sz w:val="20"/>
          <w:szCs w:val="20"/>
          <w14:ligatures w14:val="none"/>
        </w:rPr>
      </w:pPr>
      <w:r w:rsidRPr="00813A89">
        <w:t>A - Query Result Cache</w:t>
      </w:r>
      <w:r w:rsidRPr="00813A89">
        <w:br/>
        <w:t>B - Virtual Warehouse cache (Local disk)</w:t>
      </w:r>
      <w:r w:rsidRPr="00813A89">
        <w:br/>
        <w:t>C - Metadata cache</w:t>
      </w:r>
    </w:p>
    <w:p w14:paraId="3B30FF87" w14:textId="77777777" w:rsidR="00514CF2" w:rsidRPr="00AE0A82" w:rsidRDefault="00514CF2" w:rsidP="00514CF2">
      <w:pPr>
        <w:spacing w:line="240" w:lineRule="auto"/>
        <w:rPr>
          <w:b/>
          <w:bCs/>
        </w:rPr>
      </w:pPr>
      <w:r w:rsidRPr="00AE0A82">
        <w:rPr>
          <w:b/>
          <w:bCs/>
        </w:rPr>
        <w:t>1. Query Result Cache – Scenario</w:t>
      </w:r>
    </w:p>
    <w:p w14:paraId="61C7A1DA" w14:textId="77777777" w:rsidR="00514CF2" w:rsidRPr="00AE0A82" w:rsidRDefault="00514CF2" w:rsidP="00514CF2">
      <w:pPr>
        <w:spacing w:line="240" w:lineRule="auto"/>
      </w:pPr>
      <w:r w:rsidRPr="00AE0A82">
        <w:t>Imagine you run this query:</w:t>
      </w:r>
    </w:p>
    <w:p w14:paraId="429910CC" w14:textId="77777777" w:rsidR="00514CF2" w:rsidRPr="00AE0A82" w:rsidRDefault="00514CF2" w:rsidP="00514CF2">
      <w:pPr>
        <w:spacing w:line="240" w:lineRule="auto"/>
      </w:pPr>
      <w:r w:rsidRPr="00AE0A82">
        <w:t>SELECT * FROM SALES WHERE REGION = 'US';</w:t>
      </w:r>
    </w:p>
    <w:p w14:paraId="05262B78" w14:textId="77777777" w:rsidR="00514CF2" w:rsidRPr="00AE0A82" w:rsidRDefault="00514CF2" w:rsidP="00514CF2">
      <w:pPr>
        <w:pStyle w:val="ListParagraph"/>
        <w:numPr>
          <w:ilvl w:val="0"/>
          <w:numId w:val="7"/>
        </w:numPr>
        <w:spacing w:line="240" w:lineRule="auto"/>
      </w:pPr>
      <w:r w:rsidRPr="00AE0A82">
        <w:t xml:space="preserve">First time → Snowflake executes the query normally </w:t>
      </w:r>
    </w:p>
    <w:p w14:paraId="245E4767" w14:textId="77777777" w:rsidR="00514CF2" w:rsidRPr="00AE0A82" w:rsidRDefault="00514CF2" w:rsidP="00514CF2">
      <w:pPr>
        <w:pStyle w:val="ListParagraph"/>
        <w:numPr>
          <w:ilvl w:val="0"/>
          <w:numId w:val="7"/>
        </w:numPr>
        <w:spacing w:line="240" w:lineRule="auto"/>
      </w:pPr>
      <w:r w:rsidRPr="00AE0A82">
        <w:t xml:space="preserve">After 2 minutes, you run the </w:t>
      </w:r>
      <w:r w:rsidRPr="0002580D">
        <w:rPr>
          <w:b/>
          <w:bCs/>
        </w:rPr>
        <w:t>same query again</w:t>
      </w:r>
      <w:r w:rsidRPr="00AE0A82">
        <w:t xml:space="preserve"> </w:t>
      </w:r>
    </w:p>
    <w:p w14:paraId="4FE605B8" w14:textId="77777777" w:rsidR="00514CF2" w:rsidRPr="009E29FB" w:rsidRDefault="00514CF2" w:rsidP="00514CF2">
      <w:pPr>
        <w:pStyle w:val="ListParagraph"/>
        <w:numPr>
          <w:ilvl w:val="0"/>
          <w:numId w:val="7"/>
        </w:numPr>
        <w:spacing w:line="240" w:lineRule="auto"/>
      </w:pPr>
      <w:r w:rsidRPr="00AE0A82">
        <w:t>Data has not changed</w:t>
      </w:r>
      <w:r>
        <w:t xml:space="preserve">, </w:t>
      </w:r>
      <w:r w:rsidRPr="00AE0A82">
        <w:t>Snowflake will not run the query again</w:t>
      </w:r>
    </w:p>
    <w:p w14:paraId="467652BD" w14:textId="77777777" w:rsidR="00514CF2" w:rsidRDefault="00514CF2" w:rsidP="00514CF2">
      <w:pPr>
        <w:pStyle w:val="ListParagraph"/>
        <w:numPr>
          <w:ilvl w:val="0"/>
          <w:numId w:val="7"/>
        </w:numPr>
        <w:spacing w:line="240" w:lineRule="auto"/>
      </w:pPr>
      <w:r w:rsidRPr="00AE0A82">
        <w:t>It returns the result instantly from cache (milliseconds)</w:t>
      </w:r>
      <w:r>
        <w:t>,</w:t>
      </w:r>
      <w:r w:rsidRPr="00AE0A82">
        <w:t xml:space="preserve"> No warehouse cost is used</w:t>
      </w:r>
    </w:p>
    <w:p w14:paraId="4450EFE8" w14:textId="77777777" w:rsidR="00514CF2" w:rsidRDefault="00514CF2" w:rsidP="00514CF2">
      <w:pPr>
        <w:pStyle w:val="ListParagraph"/>
        <w:numPr>
          <w:ilvl w:val="0"/>
          <w:numId w:val="7"/>
        </w:numPr>
        <w:spacing w:line="240" w:lineRule="auto"/>
      </w:pPr>
      <w:r>
        <w:t>The fastest way to get the data is from the result cache.</w:t>
      </w:r>
    </w:p>
    <w:p w14:paraId="7010698D" w14:textId="77777777" w:rsidR="00514CF2" w:rsidRDefault="00514CF2" w:rsidP="00514CF2">
      <w:pPr>
        <w:pStyle w:val="ListParagraph"/>
        <w:numPr>
          <w:ilvl w:val="0"/>
          <w:numId w:val="7"/>
        </w:numPr>
        <w:spacing w:line="240" w:lineRule="auto"/>
      </w:pPr>
      <w:r>
        <w:t>Data is retained here for 24hrs and then purged, if re executed before clock reset it can extend up to 31 days.</w:t>
      </w:r>
    </w:p>
    <w:p w14:paraId="40AE30FF" w14:textId="77777777" w:rsidR="00514CF2" w:rsidRDefault="00514CF2" w:rsidP="00514CF2">
      <w:pPr>
        <w:pStyle w:val="ListParagraph"/>
        <w:numPr>
          <w:ilvl w:val="0"/>
          <w:numId w:val="7"/>
        </w:numPr>
        <w:spacing w:line="240" w:lineRule="auto"/>
      </w:pPr>
      <w:r>
        <w:t>The Cloud service layer fully manages the result cache and it is available for all virtual warehouses.</w:t>
      </w:r>
    </w:p>
    <w:p w14:paraId="759A7A54" w14:textId="55E0A955" w:rsidR="00514CF2" w:rsidRDefault="00514CF2" w:rsidP="00514CF2">
      <w:pPr>
        <w:pStyle w:val="ListParagraph"/>
        <w:numPr>
          <w:ilvl w:val="0"/>
          <w:numId w:val="7"/>
        </w:numPr>
        <w:spacing w:line="240" w:lineRule="auto"/>
      </w:pPr>
      <w:r>
        <w:t xml:space="preserve">Result Cache is available for different users as well. Suppose a user </w:t>
      </w:r>
      <w:r w:rsidR="00352139">
        <w:t>executes</w:t>
      </w:r>
      <w:r>
        <w:t xml:space="preserve"> one query and the result will be cached but if User B is going to perform same query Snowflake will use same result cache.</w:t>
      </w:r>
    </w:p>
    <w:p w14:paraId="4253E499" w14:textId="77777777" w:rsidR="00514CF2" w:rsidRDefault="00514CF2" w:rsidP="00514CF2">
      <w:pPr>
        <w:pStyle w:val="ListParagraph"/>
        <w:numPr>
          <w:ilvl w:val="0"/>
          <w:numId w:val="7"/>
        </w:numPr>
        <w:spacing w:line="240" w:lineRule="auto"/>
      </w:pPr>
      <w:r>
        <w:t>You can disable the use the result cache by:</w:t>
      </w:r>
    </w:p>
    <w:p w14:paraId="277593A1" w14:textId="77777777" w:rsidR="00514CF2" w:rsidRPr="00AE0A82" w:rsidRDefault="00514CF2" w:rsidP="00514CF2">
      <w:pPr>
        <w:pStyle w:val="ListParagraph"/>
        <w:numPr>
          <w:ilvl w:val="0"/>
          <w:numId w:val="7"/>
        </w:numPr>
        <w:spacing w:line="240" w:lineRule="auto"/>
      </w:pPr>
      <w:r>
        <w:t>ALTER SESSION SET USE_CACHED_RESULT = FALSE</w:t>
      </w:r>
    </w:p>
    <w:p w14:paraId="691C9C0E" w14:textId="77777777" w:rsidR="00514CF2" w:rsidRDefault="00514CF2" w:rsidP="003A38ED">
      <w:pPr>
        <w:spacing w:line="240" w:lineRule="auto"/>
      </w:pPr>
    </w:p>
    <w:p w14:paraId="6CB813F2" w14:textId="77777777" w:rsidR="00B71742" w:rsidRPr="00AE0A82" w:rsidRDefault="00B71742" w:rsidP="00B71742">
      <w:pPr>
        <w:spacing w:line="240" w:lineRule="auto"/>
        <w:rPr>
          <w:b/>
          <w:bCs/>
        </w:rPr>
      </w:pPr>
      <w:r w:rsidRPr="00AE0A82">
        <w:rPr>
          <w:b/>
          <w:bCs/>
        </w:rPr>
        <w:t xml:space="preserve"> 2. Virtual Warehouse Cache – Scenario</w:t>
      </w:r>
    </w:p>
    <w:p w14:paraId="6CE22B1D" w14:textId="77777777" w:rsidR="00B71742" w:rsidRPr="00AE0A82" w:rsidRDefault="00B71742" w:rsidP="00B71742">
      <w:pPr>
        <w:pStyle w:val="ListParagraph"/>
        <w:numPr>
          <w:ilvl w:val="0"/>
          <w:numId w:val="9"/>
        </w:numPr>
        <w:spacing w:line="240" w:lineRule="auto"/>
      </w:pPr>
      <w:r w:rsidRPr="00AE0A82">
        <w:t xml:space="preserve">You run a query on a large table: </w:t>
      </w:r>
    </w:p>
    <w:p w14:paraId="3B9CEFA5" w14:textId="77777777" w:rsidR="00B71742" w:rsidRPr="00AE0A82" w:rsidRDefault="00B71742" w:rsidP="00B71742">
      <w:pPr>
        <w:pStyle w:val="ListParagraph"/>
        <w:numPr>
          <w:ilvl w:val="0"/>
          <w:numId w:val="9"/>
        </w:numPr>
        <w:spacing w:line="240" w:lineRule="auto"/>
      </w:pPr>
      <w:r w:rsidRPr="00AE0A82">
        <w:t>SELECT * FROM SALES;</w:t>
      </w:r>
    </w:p>
    <w:p w14:paraId="0EA26D61" w14:textId="77777777" w:rsidR="00B71742" w:rsidRPr="00AE0A82" w:rsidRDefault="00B71742" w:rsidP="00B71742">
      <w:pPr>
        <w:pStyle w:val="ListParagraph"/>
        <w:numPr>
          <w:ilvl w:val="0"/>
          <w:numId w:val="9"/>
        </w:numPr>
        <w:spacing w:line="240" w:lineRule="auto"/>
      </w:pPr>
      <w:r w:rsidRPr="00AE0A82">
        <w:t xml:space="preserve">First time → data is read from cloud storage (slower) </w:t>
      </w:r>
    </w:p>
    <w:p w14:paraId="084ACCF3" w14:textId="77777777" w:rsidR="00B71742" w:rsidRPr="00AE0A82" w:rsidRDefault="00B71742" w:rsidP="00B71742">
      <w:pPr>
        <w:pStyle w:val="ListParagraph"/>
        <w:numPr>
          <w:ilvl w:val="0"/>
          <w:numId w:val="9"/>
        </w:numPr>
        <w:spacing w:line="240" w:lineRule="auto"/>
      </w:pPr>
      <w:r w:rsidRPr="00AE0A82">
        <w:t xml:space="preserve">Second time → same or similar query </w:t>
      </w:r>
    </w:p>
    <w:p w14:paraId="38A54E49" w14:textId="77777777" w:rsidR="00B71742" w:rsidRDefault="00B71742" w:rsidP="00B71742">
      <w:pPr>
        <w:pStyle w:val="ListParagraph"/>
        <w:numPr>
          <w:ilvl w:val="0"/>
          <w:numId w:val="9"/>
        </w:numPr>
        <w:spacing w:line="240" w:lineRule="auto"/>
      </w:pPr>
      <w:r w:rsidRPr="00AE0A82">
        <w:t xml:space="preserve">Snowflake reads data from </w:t>
      </w:r>
      <w:r w:rsidRPr="0002580D">
        <w:rPr>
          <w:b/>
          <w:bCs/>
        </w:rPr>
        <w:t>local disk cache of warehouse</w:t>
      </w:r>
    </w:p>
    <w:p w14:paraId="38B90F5A" w14:textId="77777777" w:rsidR="00B71742" w:rsidRDefault="00B71742" w:rsidP="00B71742">
      <w:pPr>
        <w:pStyle w:val="ListParagraph"/>
        <w:numPr>
          <w:ilvl w:val="0"/>
          <w:numId w:val="9"/>
        </w:numPr>
        <w:spacing w:line="240" w:lineRule="auto"/>
      </w:pPr>
      <w:r w:rsidRPr="00AE0A82">
        <w:t xml:space="preserve">Query runs </w:t>
      </w:r>
      <w:r w:rsidRPr="0002580D">
        <w:rPr>
          <w:b/>
          <w:bCs/>
        </w:rPr>
        <w:t>faster than first time</w:t>
      </w:r>
    </w:p>
    <w:p w14:paraId="2E8EB874" w14:textId="77777777" w:rsidR="00B71742" w:rsidRPr="001D0FDC" w:rsidRDefault="00B71742" w:rsidP="00B71742">
      <w:pPr>
        <w:pStyle w:val="ListParagraph"/>
        <w:numPr>
          <w:ilvl w:val="0"/>
          <w:numId w:val="9"/>
        </w:numPr>
        <w:spacing w:line="240" w:lineRule="auto"/>
      </w:pPr>
      <w:r w:rsidRPr="00AE0A82">
        <w:t xml:space="preserve">Warehouse must still be </w:t>
      </w:r>
      <w:r w:rsidRPr="0002580D">
        <w:rPr>
          <w:b/>
          <w:bCs/>
        </w:rPr>
        <w:t>running (not suspended)</w:t>
      </w:r>
    </w:p>
    <w:p w14:paraId="3446FBEE" w14:textId="77777777" w:rsidR="00B71742" w:rsidRPr="001D0FDC" w:rsidRDefault="00B71742" w:rsidP="00B71742">
      <w:pPr>
        <w:spacing w:line="240" w:lineRule="auto"/>
        <w:ind w:left="360"/>
        <w:rPr>
          <w:b/>
          <w:bCs/>
        </w:rPr>
      </w:pPr>
      <w:r w:rsidRPr="001D0FDC">
        <w:rPr>
          <w:b/>
          <w:bCs/>
        </w:rPr>
        <w:t>Virtual Warehouse Local Disk Cache:</w:t>
      </w:r>
    </w:p>
    <w:p w14:paraId="223B9F5F" w14:textId="77777777" w:rsidR="00B71742" w:rsidRPr="001D0FDC" w:rsidRDefault="00B71742" w:rsidP="00B71742">
      <w:pPr>
        <w:pStyle w:val="ListParagraph"/>
        <w:numPr>
          <w:ilvl w:val="0"/>
          <w:numId w:val="10"/>
        </w:numPr>
        <w:spacing w:line="240" w:lineRule="auto"/>
      </w:pPr>
      <w:r w:rsidRPr="001D0FDC">
        <w:t xml:space="preserve">Virtual warehouse cache is managed in </w:t>
      </w:r>
      <w:r>
        <w:t xml:space="preserve">the </w:t>
      </w:r>
      <w:r w:rsidRPr="001D0FDC">
        <w:t xml:space="preserve">compute layer, but service layer handles the overall system data freshness. </w:t>
      </w:r>
    </w:p>
    <w:p w14:paraId="645DC50B" w14:textId="3452CDB3" w:rsidR="00B71742" w:rsidRPr="001D0FDC" w:rsidRDefault="00B71742" w:rsidP="00B71742">
      <w:pPr>
        <w:pStyle w:val="ListParagraph"/>
        <w:numPr>
          <w:ilvl w:val="0"/>
          <w:numId w:val="10"/>
        </w:numPr>
        <w:spacing w:line="240" w:lineRule="auto"/>
      </w:pPr>
      <w:r w:rsidRPr="001D0FDC">
        <w:t xml:space="preserve">This is also </w:t>
      </w:r>
      <w:r w:rsidR="00F324BE" w:rsidRPr="001D0FDC">
        <w:t>referred to</w:t>
      </w:r>
      <w:r w:rsidRPr="001D0FDC">
        <w:t xml:space="preserve"> as raw data cache or SSD cache. </w:t>
      </w:r>
    </w:p>
    <w:p w14:paraId="7C5D2669" w14:textId="77777777" w:rsidR="00B71742" w:rsidRPr="001D0FDC" w:rsidRDefault="00B71742" w:rsidP="00B71742">
      <w:pPr>
        <w:pStyle w:val="ListParagraph"/>
        <w:numPr>
          <w:ilvl w:val="0"/>
          <w:numId w:val="10"/>
        </w:numPr>
        <w:spacing w:line="240" w:lineRule="auto"/>
      </w:pPr>
      <w:r w:rsidRPr="001D0FDC">
        <w:t xml:space="preserve">This cache is automatically dropped when you suspend the warehouse. </w:t>
      </w:r>
    </w:p>
    <w:p w14:paraId="1C978E2C" w14:textId="77777777" w:rsidR="00B71742" w:rsidRPr="001D0FDC" w:rsidRDefault="00B71742" w:rsidP="00B71742">
      <w:pPr>
        <w:pStyle w:val="ListParagraph"/>
        <w:numPr>
          <w:ilvl w:val="0"/>
          <w:numId w:val="10"/>
        </w:numPr>
        <w:spacing w:line="240" w:lineRule="auto"/>
      </w:pPr>
      <w:r w:rsidRPr="001D0FDC">
        <w:t xml:space="preserve">Whenever we query in Snowflake, data get retrieved from the Remote Disk storage, and cached in SSD and memory of the Virtual Warehouse. </w:t>
      </w:r>
    </w:p>
    <w:p w14:paraId="7D35E38E" w14:textId="77777777" w:rsidR="00B71742" w:rsidRPr="001D0FDC" w:rsidRDefault="00B71742" w:rsidP="00B71742">
      <w:pPr>
        <w:pStyle w:val="ListParagraph"/>
        <w:numPr>
          <w:ilvl w:val="0"/>
          <w:numId w:val="10"/>
        </w:numPr>
        <w:spacing w:line="240" w:lineRule="auto"/>
      </w:pPr>
      <w:r w:rsidRPr="001D0FDC">
        <w:lastRenderedPageBreak/>
        <w:t xml:space="preserve">If data already exists in warehouse layer it reframes to go to remote layer and fulfill user query from warehouse cache. </w:t>
      </w:r>
    </w:p>
    <w:p w14:paraId="1767B9EC" w14:textId="77777777" w:rsidR="00B71742" w:rsidRPr="001D0FDC" w:rsidRDefault="00B71742" w:rsidP="00B71742">
      <w:pPr>
        <w:pStyle w:val="ListParagraph"/>
        <w:numPr>
          <w:ilvl w:val="0"/>
          <w:numId w:val="10"/>
        </w:numPr>
        <w:spacing w:line="240" w:lineRule="auto"/>
      </w:pPr>
      <w:r w:rsidRPr="001D0FDC">
        <w:t xml:space="preserve">To disable the Virtual warehouse cache, suspend the warehouse, </w:t>
      </w:r>
    </w:p>
    <w:p w14:paraId="0154459D" w14:textId="77777777" w:rsidR="00B71742" w:rsidRPr="001D0FDC" w:rsidRDefault="00B71742" w:rsidP="00B71742">
      <w:pPr>
        <w:spacing w:line="240" w:lineRule="auto"/>
        <w:ind w:left="360"/>
      </w:pPr>
      <w:r w:rsidRPr="001D0FDC">
        <w:t>ALTER WAREHOUSE &lt;WHNAME&gt; SUSPEND;</w:t>
      </w:r>
      <w:r w:rsidRPr="001D0FDC">
        <w:rPr>
          <w:vanish/>
        </w:rPr>
        <w:t>Top of FormBottom of Form</w:t>
      </w:r>
    </w:p>
    <w:p w14:paraId="18FF5854" w14:textId="6831066E" w:rsidR="00B71742" w:rsidRPr="00446F44" w:rsidRDefault="00B71742" w:rsidP="00B71742">
      <w:pPr>
        <w:spacing w:line="240" w:lineRule="auto"/>
        <w:rPr>
          <w:b/>
          <w:bCs/>
        </w:rPr>
      </w:pPr>
      <w:r w:rsidRPr="00AE0A82">
        <w:rPr>
          <w:b/>
          <w:bCs/>
        </w:rPr>
        <w:t>3</w:t>
      </w:r>
      <w:r w:rsidR="004F169D">
        <w:rPr>
          <w:b/>
          <w:bCs/>
        </w:rPr>
        <w:t>.</w:t>
      </w:r>
      <w:r w:rsidRPr="00446F44">
        <w:rPr>
          <w:b/>
          <w:bCs/>
        </w:rPr>
        <w:t>Metadata Cache – Scenario</w:t>
      </w:r>
    </w:p>
    <w:p w14:paraId="16EC3C27" w14:textId="77777777" w:rsidR="00B71742" w:rsidRPr="00B42BA7" w:rsidRDefault="00B71742" w:rsidP="00B71742">
      <w:pPr>
        <w:pStyle w:val="ListParagraph"/>
        <w:numPr>
          <w:ilvl w:val="0"/>
          <w:numId w:val="11"/>
        </w:numPr>
        <w:spacing w:line="240" w:lineRule="auto"/>
      </w:pPr>
      <w:r w:rsidRPr="00B42BA7">
        <w:t>Snowflake maintains and manages metadata through the Cloud Services layer.</w:t>
      </w:r>
    </w:p>
    <w:p w14:paraId="7FCC5488" w14:textId="77777777" w:rsidR="00B71742" w:rsidRPr="00B42BA7" w:rsidRDefault="00B71742" w:rsidP="00B71742">
      <w:pPr>
        <w:pStyle w:val="ListParagraph"/>
        <w:numPr>
          <w:ilvl w:val="0"/>
          <w:numId w:val="11"/>
        </w:numPr>
        <w:spacing w:line="240" w:lineRule="auto"/>
      </w:pPr>
      <w:r w:rsidRPr="00B42BA7">
        <w:t>Snowflake collects metadata about database objects and table storage, such as:</w:t>
      </w:r>
    </w:p>
    <w:p w14:paraId="5CD3DBFB" w14:textId="77777777" w:rsidR="00B71742" w:rsidRPr="00B42BA7" w:rsidRDefault="00B71742" w:rsidP="00B71742">
      <w:pPr>
        <w:pStyle w:val="ListParagraph"/>
        <w:numPr>
          <w:ilvl w:val="1"/>
          <w:numId w:val="11"/>
        </w:numPr>
        <w:spacing w:line="240" w:lineRule="auto"/>
      </w:pPr>
      <w:r w:rsidRPr="00B42BA7">
        <w:t>Row counts</w:t>
      </w:r>
    </w:p>
    <w:p w14:paraId="46AB0413" w14:textId="77777777" w:rsidR="00B71742" w:rsidRPr="00B42BA7" w:rsidRDefault="00B71742" w:rsidP="00B71742">
      <w:pPr>
        <w:pStyle w:val="ListParagraph"/>
        <w:numPr>
          <w:ilvl w:val="1"/>
          <w:numId w:val="11"/>
        </w:numPr>
        <w:spacing w:line="240" w:lineRule="auto"/>
      </w:pPr>
      <w:r w:rsidRPr="00B42BA7">
        <w:t>Table size</w:t>
      </w:r>
    </w:p>
    <w:p w14:paraId="29C82937" w14:textId="77777777" w:rsidR="00B71742" w:rsidRPr="00B42BA7" w:rsidRDefault="00B71742" w:rsidP="00B71742">
      <w:pPr>
        <w:pStyle w:val="ListParagraph"/>
        <w:numPr>
          <w:ilvl w:val="1"/>
          <w:numId w:val="11"/>
        </w:numPr>
        <w:spacing w:line="240" w:lineRule="auto"/>
      </w:pPr>
      <w:r w:rsidRPr="00B42BA7">
        <w:t>Micro-partition information</w:t>
      </w:r>
    </w:p>
    <w:p w14:paraId="7EE1F46D" w14:textId="77777777" w:rsidR="00B71742" w:rsidRPr="00B42BA7" w:rsidRDefault="00B71742" w:rsidP="00B71742">
      <w:pPr>
        <w:pStyle w:val="ListParagraph"/>
        <w:numPr>
          <w:ilvl w:val="1"/>
          <w:numId w:val="11"/>
        </w:numPr>
        <w:spacing w:line="240" w:lineRule="auto"/>
      </w:pPr>
      <w:r w:rsidRPr="00B42BA7">
        <w:t>Minimum and maximum values</w:t>
      </w:r>
    </w:p>
    <w:p w14:paraId="3D6AE472" w14:textId="77777777" w:rsidR="00B71742" w:rsidRPr="00B42BA7" w:rsidRDefault="00B71742" w:rsidP="00B71742">
      <w:pPr>
        <w:pStyle w:val="ListParagraph"/>
        <w:numPr>
          <w:ilvl w:val="1"/>
          <w:numId w:val="11"/>
        </w:numPr>
        <w:spacing w:line="240" w:lineRule="auto"/>
      </w:pPr>
      <w:r w:rsidRPr="00B42BA7">
        <w:t>Distinct-value information</w:t>
      </w:r>
    </w:p>
    <w:p w14:paraId="48CAC427" w14:textId="77777777" w:rsidR="00B71742" w:rsidRPr="00B42BA7" w:rsidRDefault="00B71742" w:rsidP="00B71742">
      <w:pPr>
        <w:pStyle w:val="ListParagraph"/>
        <w:numPr>
          <w:ilvl w:val="1"/>
          <w:numId w:val="11"/>
        </w:numPr>
        <w:spacing w:line="240" w:lineRule="auto"/>
      </w:pPr>
      <w:r w:rsidRPr="00B42BA7">
        <w:t>Clustering-related metadata</w:t>
      </w:r>
    </w:p>
    <w:p w14:paraId="25D3E4BC" w14:textId="77777777" w:rsidR="00B71742" w:rsidRPr="00B42BA7" w:rsidRDefault="00B71742" w:rsidP="00B71742">
      <w:pPr>
        <w:pStyle w:val="ListParagraph"/>
        <w:numPr>
          <w:ilvl w:val="0"/>
          <w:numId w:val="11"/>
        </w:numPr>
        <w:spacing w:line="240" w:lineRule="auto"/>
      </w:pPr>
      <w:r w:rsidRPr="00B42BA7">
        <w:t>Because this metadata is maintained by the Cloud Services layer, many metadata operations do not require a running virtual warehouse.</w:t>
      </w:r>
    </w:p>
    <w:p w14:paraId="4CFACE99" w14:textId="77777777" w:rsidR="00B71742" w:rsidRPr="00B42BA7" w:rsidRDefault="00B71742" w:rsidP="00B71742">
      <w:pPr>
        <w:pStyle w:val="ListParagraph"/>
        <w:numPr>
          <w:ilvl w:val="0"/>
          <w:numId w:val="11"/>
        </w:numPr>
        <w:spacing w:line="240" w:lineRule="auto"/>
      </w:pPr>
      <w:r w:rsidRPr="00B42BA7">
        <w:t>For example, commands such as:</w:t>
      </w:r>
    </w:p>
    <w:p w14:paraId="4CD4964D" w14:textId="77777777" w:rsidR="00B71742" w:rsidRPr="00B42BA7" w:rsidRDefault="00B71742" w:rsidP="00B71742">
      <w:pPr>
        <w:pStyle w:val="ListParagraph"/>
        <w:numPr>
          <w:ilvl w:val="0"/>
          <w:numId w:val="11"/>
        </w:numPr>
        <w:spacing w:line="240" w:lineRule="auto"/>
      </w:pPr>
      <w:r w:rsidRPr="00B42BA7">
        <w:t>SHOW TABLES;</w:t>
      </w:r>
    </w:p>
    <w:p w14:paraId="1296F632" w14:textId="77777777" w:rsidR="00B71742" w:rsidRPr="00B42BA7" w:rsidRDefault="00B71742" w:rsidP="00B71742">
      <w:pPr>
        <w:pStyle w:val="ListParagraph"/>
        <w:numPr>
          <w:ilvl w:val="0"/>
          <w:numId w:val="11"/>
        </w:numPr>
        <w:spacing w:line="240" w:lineRule="auto"/>
      </w:pPr>
      <w:r w:rsidRPr="00B42BA7">
        <w:t>DESC TABLE &lt;table_name&gt;;</w:t>
      </w:r>
    </w:p>
    <w:p w14:paraId="446F970F" w14:textId="77777777" w:rsidR="00B71742" w:rsidRPr="00B42BA7" w:rsidRDefault="00B71742" w:rsidP="00B71742">
      <w:pPr>
        <w:pStyle w:val="ListParagraph"/>
        <w:numPr>
          <w:ilvl w:val="0"/>
          <w:numId w:val="11"/>
        </w:numPr>
        <w:spacing w:line="240" w:lineRule="auto"/>
      </w:pPr>
      <w:r w:rsidRPr="00B42BA7">
        <w:t>can retrieve metadata without requiring warehouse compute.</w:t>
      </w:r>
    </w:p>
    <w:p w14:paraId="0802EB73" w14:textId="77777777" w:rsidR="00B71742" w:rsidRPr="00B42BA7" w:rsidRDefault="00B71742" w:rsidP="00B71742">
      <w:pPr>
        <w:pStyle w:val="ListParagraph"/>
        <w:numPr>
          <w:ilvl w:val="0"/>
          <w:numId w:val="11"/>
        </w:numPr>
        <w:spacing w:line="240" w:lineRule="auto"/>
      </w:pPr>
      <w:r w:rsidRPr="00B42BA7">
        <w:t>Snowflake also maintains micro-partition metadata, such as minimum and maximum values for columns. This metadata can be used during query processing for micro-partition pruning.</w:t>
      </w:r>
    </w:p>
    <w:p w14:paraId="730F5BD0" w14:textId="1C526DA7" w:rsidR="00B71742" w:rsidRPr="00B42BA7" w:rsidRDefault="00B71742" w:rsidP="00B71742">
      <w:pPr>
        <w:pStyle w:val="ListParagraph"/>
        <w:numPr>
          <w:ilvl w:val="0"/>
          <w:numId w:val="11"/>
        </w:numPr>
        <w:spacing w:line="240" w:lineRule="auto"/>
      </w:pPr>
      <w:r w:rsidRPr="00B42BA7">
        <w:t xml:space="preserve">If Snowflake can answer a query using metadata alone, a running warehouse may not be </w:t>
      </w:r>
      <w:r w:rsidR="00360F95" w:rsidRPr="00B42BA7">
        <w:t>required,</w:t>
      </w:r>
      <w:r w:rsidRPr="00B42BA7">
        <w:t xml:space="preserve"> and warehouse compute credits are not consumed.</w:t>
      </w:r>
    </w:p>
    <w:p w14:paraId="2F422DE1" w14:textId="77777777" w:rsidR="00B71742" w:rsidRPr="00B42BA7" w:rsidRDefault="00B71742" w:rsidP="00B71742">
      <w:pPr>
        <w:pStyle w:val="ListParagraph"/>
        <w:numPr>
          <w:ilvl w:val="0"/>
          <w:numId w:val="11"/>
        </w:numPr>
        <w:spacing w:line="240" w:lineRule="auto"/>
      </w:pPr>
      <w:r w:rsidRPr="00B42BA7">
        <w:t>Metadata helps Snowflake optimize query processing and build an efficient query execution plan, including determining which micro-partitions can be skipped.</w:t>
      </w:r>
    </w:p>
    <w:p w14:paraId="18E6D932" w14:textId="2BAA09F0" w:rsidR="00B71742" w:rsidRDefault="00B71742" w:rsidP="00B71742">
      <w:pPr>
        <w:pStyle w:val="ListParagraph"/>
        <w:numPr>
          <w:ilvl w:val="0"/>
          <w:numId w:val="11"/>
        </w:numPr>
        <w:spacing w:line="240" w:lineRule="auto"/>
      </w:pPr>
      <w:r w:rsidRPr="00B42BA7">
        <w:t>Metadata management is handled internally by Snowflake; users cannot disable the underlying metadata management/</w:t>
      </w:r>
      <w:r w:rsidR="00360F95">
        <w:t>C</w:t>
      </w:r>
      <w:r w:rsidR="00360F95" w:rsidRPr="00B42BA7">
        <w:t>ache</w:t>
      </w:r>
      <w:r w:rsidRPr="00B42BA7">
        <w:t>.</w:t>
      </w:r>
    </w:p>
    <w:p w14:paraId="3E5B513D" w14:textId="77777777" w:rsidR="00360F95" w:rsidRPr="00B42BA7" w:rsidRDefault="00360F95" w:rsidP="00360F95">
      <w:pPr>
        <w:spacing w:line="240" w:lineRule="auto"/>
      </w:pPr>
    </w:p>
    <w:p w14:paraId="29266E71" w14:textId="77777777" w:rsidR="00B43ACB" w:rsidRDefault="00B43ACB"/>
    <w:sectPr w:rsidR="00B43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40D"/>
    <w:multiLevelType w:val="hybridMultilevel"/>
    <w:tmpl w:val="090EB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FE6055"/>
    <w:multiLevelType w:val="hybridMultilevel"/>
    <w:tmpl w:val="CDCC9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86325D"/>
    <w:multiLevelType w:val="multilevel"/>
    <w:tmpl w:val="20F813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A271C"/>
    <w:multiLevelType w:val="multilevel"/>
    <w:tmpl w:val="7D247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4049A"/>
    <w:multiLevelType w:val="multilevel"/>
    <w:tmpl w:val="20F813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A6E86"/>
    <w:multiLevelType w:val="hybridMultilevel"/>
    <w:tmpl w:val="9F3C3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B868D7"/>
    <w:multiLevelType w:val="multilevel"/>
    <w:tmpl w:val="A49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C6C56"/>
    <w:multiLevelType w:val="multilevel"/>
    <w:tmpl w:val="A49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42368"/>
    <w:multiLevelType w:val="multilevel"/>
    <w:tmpl w:val="A49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14FA5"/>
    <w:multiLevelType w:val="multilevel"/>
    <w:tmpl w:val="8B62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A2429"/>
    <w:multiLevelType w:val="multilevel"/>
    <w:tmpl w:val="C1AC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2F21B1"/>
    <w:multiLevelType w:val="multilevel"/>
    <w:tmpl w:val="A49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A234F"/>
    <w:multiLevelType w:val="multilevel"/>
    <w:tmpl w:val="20F813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0D557C"/>
    <w:multiLevelType w:val="hybridMultilevel"/>
    <w:tmpl w:val="8048B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EE4749"/>
    <w:multiLevelType w:val="multilevel"/>
    <w:tmpl w:val="3B3C0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71A8A"/>
    <w:multiLevelType w:val="multilevel"/>
    <w:tmpl w:val="8A1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71515">
    <w:abstractNumId w:val="15"/>
  </w:num>
  <w:num w:numId="2" w16cid:durableId="1015154943">
    <w:abstractNumId w:val="9"/>
  </w:num>
  <w:num w:numId="3" w16cid:durableId="1113936600">
    <w:abstractNumId w:val="10"/>
  </w:num>
  <w:num w:numId="4" w16cid:durableId="795215377">
    <w:abstractNumId w:val="11"/>
  </w:num>
  <w:num w:numId="5" w16cid:durableId="913467455">
    <w:abstractNumId w:val="3"/>
  </w:num>
  <w:num w:numId="6" w16cid:durableId="519588485">
    <w:abstractNumId w:val="1"/>
  </w:num>
  <w:num w:numId="7" w16cid:durableId="995767106">
    <w:abstractNumId w:val="6"/>
  </w:num>
  <w:num w:numId="8" w16cid:durableId="677197523">
    <w:abstractNumId w:val="13"/>
  </w:num>
  <w:num w:numId="9" w16cid:durableId="1684092311">
    <w:abstractNumId w:val="7"/>
  </w:num>
  <w:num w:numId="10" w16cid:durableId="1141771715">
    <w:abstractNumId w:val="8"/>
  </w:num>
  <w:num w:numId="11" w16cid:durableId="639382937">
    <w:abstractNumId w:val="14"/>
  </w:num>
  <w:num w:numId="12" w16cid:durableId="965894878">
    <w:abstractNumId w:val="5"/>
  </w:num>
  <w:num w:numId="13" w16cid:durableId="1092747757">
    <w:abstractNumId w:val="0"/>
  </w:num>
  <w:num w:numId="14" w16cid:durableId="1131481768">
    <w:abstractNumId w:val="4"/>
  </w:num>
  <w:num w:numId="15" w16cid:durableId="1769041906">
    <w:abstractNumId w:val="12"/>
  </w:num>
  <w:num w:numId="16" w16cid:durableId="1107770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FC5"/>
    <w:rsid w:val="00097455"/>
    <w:rsid w:val="000975CB"/>
    <w:rsid w:val="00124F86"/>
    <w:rsid w:val="0013049F"/>
    <w:rsid w:val="001401B2"/>
    <w:rsid w:val="00197AC3"/>
    <w:rsid w:val="001B12D1"/>
    <w:rsid w:val="001F63AB"/>
    <w:rsid w:val="00245324"/>
    <w:rsid w:val="002727CB"/>
    <w:rsid w:val="002A6292"/>
    <w:rsid w:val="002D27DA"/>
    <w:rsid w:val="00352139"/>
    <w:rsid w:val="00360F95"/>
    <w:rsid w:val="00374B1B"/>
    <w:rsid w:val="003A38ED"/>
    <w:rsid w:val="004F169D"/>
    <w:rsid w:val="00514CF2"/>
    <w:rsid w:val="005B6C20"/>
    <w:rsid w:val="005D46DE"/>
    <w:rsid w:val="00732F87"/>
    <w:rsid w:val="0077434F"/>
    <w:rsid w:val="007D3595"/>
    <w:rsid w:val="00823A57"/>
    <w:rsid w:val="008B3FC5"/>
    <w:rsid w:val="008E0640"/>
    <w:rsid w:val="009F765B"/>
    <w:rsid w:val="00A43988"/>
    <w:rsid w:val="00A838A1"/>
    <w:rsid w:val="00B43ACB"/>
    <w:rsid w:val="00B71742"/>
    <w:rsid w:val="00B866C6"/>
    <w:rsid w:val="00B96E0E"/>
    <w:rsid w:val="00E6289D"/>
    <w:rsid w:val="00F230B9"/>
    <w:rsid w:val="00F324BE"/>
    <w:rsid w:val="00F42E39"/>
    <w:rsid w:val="00FE3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B514"/>
  <w15:chartTrackingRefBased/>
  <w15:docId w15:val="{EB5E73A3-0ADB-43C0-A5C7-B2C7B1DB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595"/>
  </w:style>
  <w:style w:type="paragraph" w:styleId="Heading1">
    <w:name w:val="heading 1"/>
    <w:basedOn w:val="Normal"/>
    <w:next w:val="Normal"/>
    <w:link w:val="Heading1Char"/>
    <w:uiPriority w:val="9"/>
    <w:qFormat/>
    <w:rsid w:val="008B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FC5"/>
    <w:rPr>
      <w:rFonts w:eastAsiaTheme="majorEastAsia" w:cstheme="majorBidi"/>
      <w:color w:val="272727" w:themeColor="text1" w:themeTint="D8"/>
    </w:rPr>
  </w:style>
  <w:style w:type="paragraph" w:styleId="Title">
    <w:name w:val="Title"/>
    <w:basedOn w:val="Normal"/>
    <w:next w:val="Normal"/>
    <w:link w:val="TitleChar"/>
    <w:uiPriority w:val="10"/>
    <w:qFormat/>
    <w:rsid w:val="008B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FC5"/>
    <w:pPr>
      <w:spacing w:before="160"/>
      <w:jc w:val="center"/>
    </w:pPr>
    <w:rPr>
      <w:i/>
      <w:iCs/>
      <w:color w:val="404040" w:themeColor="text1" w:themeTint="BF"/>
    </w:rPr>
  </w:style>
  <w:style w:type="character" w:customStyle="1" w:styleId="QuoteChar">
    <w:name w:val="Quote Char"/>
    <w:basedOn w:val="DefaultParagraphFont"/>
    <w:link w:val="Quote"/>
    <w:uiPriority w:val="29"/>
    <w:rsid w:val="008B3FC5"/>
    <w:rPr>
      <w:i/>
      <w:iCs/>
      <w:color w:val="404040" w:themeColor="text1" w:themeTint="BF"/>
    </w:rPr>
  </w:style>
  <w:style w:type="paragraph" w:styleId="ListParagraph">
    <w:name w:val="List Paragraph"/>
    <w:basedOn w:val="Normal"/>
    <w:uiPriority w:val="34"/>
    <w:qFormat/>
    <w:rsid w:val="008B3FC5"/>
    <w:pPr>
      <w:ind w:left="720"/>
      <w:contextualSpacing/>
    </w:pPr>
  </w:style>
  <w:style w:type="character" w:styleId="IntenseEmphasis">
    <w:name w:val="Intense Emphasis"/>
    <w:basedOn w:val="DefaultParagraphFont"/>
    <w:uiPriority w:val="21"/>
    <w:qFormat/>
    <w:rsid w:val="008B3FC5"/>
    <w:rPr>
      <w:i/>
      <w:iCs/>
      <w:color w:val="0F4761" w:themeColor="accent1" w:themeShade="BF"/>
    </w:rPr>
  </w:style>
  <w:style w:type="paragraph" w:styleId="IntenseQuote">
    <w:name w:val="Intense Quote"/>
    <w:basedOn w:val="Normal"/>
    <w:next w:val="Normal"/>
    <w:link w:val="IntenseQuoteChar"/>
    <w:uiPriority w:val="30"/>
    <w:qFormat/>
    <w:rsid w:val="008B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FC5"/>
    <w:rPr>
      <w:i/>
      <w:iCs/>
      <w:color w:val="0F4761" w:themeColor="accent1" w:themeShade="BF"/>
    </w:rPr>
  </w:style>
  <w:style w:type="character" w:styleId="IntenseReference">
    <w:name w:val="Intense Reference"/>
    <w:basedOn w:val="DefaultParagraphFont"/>
    <w:uiPriority w:val="32"/>
    <w:qFormat/>
    <w:rsid w:val="008B3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dc:creator>
  <cp:keywords/>
  <dc:description/>
  <cp:lastModifiedBy>Vamsi K</cp:lastModifiedBy>
  <cp:revision>29</cp:revision>
  <dcterms:created xsi:type="dcterms:W3CDTF">2026-09-04T18:36:00Z</dcterms:created>
  <dcterms:modified xsi:type="dcterms:W3CDTF">2026-09-08T17:36:00Z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e0e4ec8a-921b-473f-b155-f3a719fefb85</vt:lpwstr>
  </property>
</Properties>
</file>