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C1E9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Approach 1: Brute Force</w:t>
      </w:r>
    </w:p>
    <w:p w14:paraId="6DCBDBC9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Java code</w:t>
      </w:r>
    </w:p>
    <w:p w14:paraId="40BBAD8C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Solution {</w:t>
      </w:r>
    </w:p>
    <w:p w14:paraId="7AFDB38A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maxProfit(int[] prices) {</w:t>
      </w:r>
    </w:p>
    <w:p w14:paraId="71DDB39C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maxProfit = 0;</w:t>
      </w:r>
    </w:p>
    <w:p w14:paraId="614058E3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EE7FC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sell = prices.length - 1; sell &gt; 0; sell--) {</w:t>
      </w:r>
    </w:p>
    <w:p w14:paraId="7736A17C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(int buy = sell - 1; buy &gt;= 0; buy--) {</w:t>
      </w:r>
    </w:p>
    <w:p w14:paraId="05DE0451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int profit = prices[sell] - prices[buy];</w:t>
      </w:r>
    </w:p>
    <w:p w14:paraId="31584B0D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maxProfit = Math.max(maxProfit, profit);</w:t>
      </w:r>
    </w:p>
    <w:p w14:paraId="23441155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559BB08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E68CA84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E1506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maxProfit;</w:t>
      </w:r>
    </w:p>
    <w:p w14:paraId="03E976AD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E7A891D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EAF534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29CD934D" w14:textId="77777777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This approach evaluates every valid pair of buying and selling days.</w:t>
      </w:r>
    </w:p>
    <w:p w14:paraId="4E98A86B" w14:textId="77777777" w:rsidR="0059621C" w:rsidRPr="0059621C" w:rsidRDefault="0059621C" w:rsidP="00596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The outer loop selects the selling day.</w:t>
      </w:r>
    </w:p>
    <w:p w14:paraId="5181FA98" w14:textId="77777777" w:rsidR="0059621C" w:rsidRPr="0059621C" w:rsidRDefault="0059621C" w:rsidP="00596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The inner loop examines every earlier day as a possible buying day.</w:t>
      </w:r>
    </w:p>
    <w:p w14:paraId="02777E60" w14:textId="77777777" w:rsidR="0059621C" w:rsidRPr="0059621C" w:rsidRDefault="0059621C" w:rsidP="00596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For each pair, the profit is calculated as:</w:t>
      </w:r>
    </w:p>
    <w:p w14:paraId="3D37E498" w14:textId="77777777" w:rsidR="0059621C" w:rsidRPr="0059621C" w:rsidRDefault="0059621C" w:rsidP="005962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prices[sell] - prices[buy]</w:t>
      </w:r>
    </w:p>
    <w:p w14:paraId="24496C25" w14:textId="77777777" w:rsidR="0059621C" w:rsidRPr="0059621C" w:rsidRDefault="0059621C" w:rsidP="00596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maxProfit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stores the greatest profit found so far.</w:t>
      </w:r>
    </w:p>
    <w:p w14:paraId="2FC69884" w14:textId="77777777" w:rsidR="0059621C" w:rsidRPr="0059621C" w:rsidRDefault="0059621C" w:rsidP="00596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It starts at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, so the method returns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when every possible transaction produces a loss.</w:t>
      </w:r>
    </w:p>
    <w:p w14:paraId="70D5C7F5" w14:textId="77777777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for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prices = [7, 1, 5, 3, 6, 4]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, buying at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and selling later at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produces the maximum profit of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64F132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works</w:t>
      </w:r>
    </w:p>
    <w:p w14:paraId="3F85FA48" w14:textId="77777777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Every legal transaction consists of a buying day and a later selling day. The nested loops examine every such pair, so the maximum profitable pair cannot be missed.</w:t>
      </w:r>
    </w:p>
    <w:p w14:paraId="11DF844F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Complexity</w:t>
      </w:r>
    </w:p>
    <w:p w14:paraId="46E3909B" w14:textId="77777777" w:rsidR="0059621C" w:rsidRPr="0059621C" w:rsidRDefault="0059621C" w:rsidP="00596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O(n²)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because up to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n(n - 1) / 2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buy/sell pairs are checked.</w:t>
      </w:r>
    </w:p>
    <w:p w14:paraId="232F7635" w14:textId="77777777" w:rsidR="0059621C" w:rsidRPr="0059621C" w:rsidRDefault="0059621C" w:rsidP="00596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Space: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because only a few variables are used.</w:t>
      </w:r>
    </w:p>
    <w:p w14:paraId="6ED6984E" w14:textId="77777777" w:rsidR="0059621C" w:rsidRPr="0059621C" w:rsidRDefault="00CB0E67" w:rsidP="00596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67">
        <w:rPr>
          <w:rFonts w:ascii="Times New Roman" w:eastAsia="Times New Roman" w:hAnsi="Times New Roman" w:cs="Times New Roman"/>
          <w:noProof/>
          <w:kern w:val="0"/>
        </w:rPr>
        <w:pict w14:anchorId="3F0CF4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9DEC5C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Approach 2: One Pass</w:t>
      </w:r>
    </w:p>
    <w:p w14:paraId="7A816135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Java code</w:t>
      </w:r>
    </w:p>
    <w:p w14:paraId="507B1BA6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Solution {</w:t>
      </w:r>
    </w:p>
    <w:p w14:paraId="1DE090A4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maxProfit(int[] prices) {</w:t>
      </w:r>
    </w:p>
    <w:p w14:paraId="4B19952E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(prices == null || prices.length &lt; 2) {</w:t>
      </w:r>
    </w:p>
    <w:p w14:paraId="2F7CE8FE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0;</w:t>
      </w:r>
    </w:p>
    <w:p w14:paraId="66032599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1C649CE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0A3AE7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minPrice = prices[0];</w:t>
      </w:r>
    </w:p>
    <w:p w14:paraId="56828C4E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maxProfit = 0;</w:t>
      </w:r>
    </w:p>
    <w:p w14:paraId="694D64C0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1F007A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i = 1; i &lt; prices.length; i++) {</w:t>
      </w:r>
    </w:p>
    <w:p w14:paraId="15622349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int currentProfit = prices[i] - minPrice;</w:t>
      </w:r>
    </w:p>
    <w:p w14:paraId="70F06EA0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maxProfit = Math.max(maxProfit, currentProfit);</w:t>
      </w:r>
    </w:p>
    <w:p w14:paraId="52D0D86D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minPrice = Math.min(minPrice, prices[i]);</w:t>
      </w:r>
    </w:p>
    <w:p w14:paraId="310BA172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63D4FB5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279C90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maxProfit;</w:t>
      </w:r>
    </w:p>
    <w:p w14:paraId="1FADF092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EF2C39D" w14:textId="77777777" w:rsidR="0059621C" w:rsidRPr="0059621C" w:rsidRDefault="0059621C" w:rsidP="00596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474F2D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34B555D4" w14:textId="77777777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Instead of checking every pair, this approach scans the array once and tracks:</w:t>
      </w:r>
    </w:p>
    <w:p w14:paraId="2BAA6FD2" w14:textId="77777777" w:rsidR="0059621C" w:rsidRPr="0059621C" w:rsidRDefault="0059621C" w:rsidP="00596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minPrice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: the lowest stock price seen before or on the current day.</w:t>
      </w:r>
    </w:p>
    <w:p w14:paraId="4490A1E8" w14:textId="77777777" w:rsidR="0059621C" w:rsidRDefault="0059621C" w:rsidP="00596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maxProfit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: the best profit found so far.</w:t>
      </w:r>
    </w:p>
    <w:p w14:paraId="5E3A229A" w14:textId="08DD2ECC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minPrice is the main value in this solution. Once the minPrice is fixed, calculate the profit with each day value with this minPrice and we will get the max Profit.</w:t>
      </w:r>
    </w:p>
    <w:p w14:paraId="7BA01A38" w14:textId="77777777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For each price:</w:t>
      </w:r>
    </w:p>
    <w:p w14:paraId="481AC77C" w14:textId="77777777" w:rsidR="0059621C" w:rsidRPr="0059621C" w:rsidRDefault="0059621C" w:rsidP="00596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Treat the current day as the possible selling day.</w:t>
      </w:r>
    </w:p>
    <w:p w14:paraId="4663C487" w14:textId="77777777" w:rsidR="0059621C" w:rsidRPr="0059621C" w:rsidRDefault="0059621C" w:rsidP="00596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profit obtained by selling at the current price after buying at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minPrice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7738C5" w14:textId="77777777" w:rsidR="0059621C" w:rsidRPr="0059621C" w:rsidRDefault="0059621C" w:rsidP="00596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maxProfit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if the current profit is better.</w:t>
      </w:r>
    </w:p>
    <w:p w14:paraId="04C9D395" w14:textId="77777777" w:rsidR="0059621C" w:rsidRPr="0059621C" w:rsidRDefault="0059621C" w:rsidP="00596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minPrice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if the current price is lower.</w:t>
      </w:r>
    </w:p>
    <w:p w14:paraId="4DC6B1E7" w14:textId="77777777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The buying price always comes from an earlier day because the array is processed from left to right.</w:t>
      </w:r>
    </w:p>
    <w:p w14:paraId="5AA3BC4A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Dry run</w:t>
      </w:r>
    </w:p>
    <w:p w14:paraId="567B46C3" w14:textId="77777777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prices = [7, 1, 5, 3, 6, 4]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307"/>
        <w:gridCol w:w="1547"/>
        <w:gridCol w:w="1789"/>
      </w:tblGrid>
      <w:tr w:rsidR="0059621C" w:rsidRPr="0059621C" w14:paraId="12500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858C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price</w:t>
            </w:r>
          </w:p>
        </w:tc>
        <w:tc>
          <w:tcPr>
            <w:tcW w:w="0" w:type="auto"/>
            <w:vAlign w:val="center"/>
            <w:hideMark/>
          </w:tcPr>
          <w:p w14:paraId="5C4E3C7A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 price so far</w:t>
            </w:r>
          </w:p>
        </w:tc>
        <w:tc>
          <w:tcPr>
            <w:tcW w:w="0" w:type="auto"/>
            <w:vAlign w:val="center"/>
            <w:hideMark/>
          </w:tcPr>
          <w:p w14:paraId="4072EE62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profit</w:t>
            </w:r>
          </w:p>
        </w:tc>
        <w:tc>
          <w:tcPr>
            <w:tcW w:w="0" w:type="auto"/>
            <w:vAlign w:val="center"/>
            <w:hideMark/>
          </w:tcPr>
          <w:p w14:paraId="14300C2E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Maximum profit</w:t>
            </w:r>
          </w:p>
        </w:tc>
      </w:tr>
      <w:tr w:rsidR="0059621C" w:rsidRPr="0059621C" w14:paraId="218B6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DB03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417DC347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B955AF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3118DAB7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59621C" w:rsidRPr="0059621C" w14:paraId="3663F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D59A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BB5C1F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C9EFC0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FF4E1A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59621C" w:rsidRPr="0059621C" w14:paraId="6ED95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8FAE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F8DDCE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61E847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18A75D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59621C" w:rsidRPr="0059621C" w14:paraId="54890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373E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2715EC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80D4C1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6EB7AC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59621C" w:rsidRPr="0059621C" w14:paraId="40B7D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5422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7D5BE4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3B14DD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9C56BA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6868392F" w14:textId="77777777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The final answer is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66A036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works</w:t>
      </w:r>
    </w:p>
    <w:p w14:paraId="591CECD1" w14:textId="77777777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When the current day is considered as the selling day, the most profitable valid purchase must use the lowest price from an earlier day.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minPrice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stores exactly that value. Comparing the resulting profit with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maxProfit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on every day therefore finds the best transaction.</w:t>
      </w:r>
    </w:p>
    <w:p w14:paraId="45B5E66B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Complexity</w:t>
      </w:r>
    </w:p>
    <w:p w14:paraId="6E5569AA" w14:textId="77777777" w:rsidR="0059621C" w:rsidRPr="0059621C" w:rsidRDefault="0059621C" w:rsidP="00596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prices are scanned once.</w:t>
      </w:r>
    </w:p>
    <w:p w14:paraId="5DC393F2" w14:textId="77777777" w:rsidR="0059621C" w:rsidRPr="0059621C" w:rsidRDefault="0059621C" w:rsidP="00596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Space: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because no additional data structure is used.</w:t>
      </w:r>
    </w:p>
    <w:p w14:paraId="330F880D" w14:textId="77777777" w:rsidR="0059621C" w:rsidRPr="0059621C" w:rsidRDefault="00CB0E67" w:rsidP="00596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67">
        <w:rPr>
          <w:rFonts w:ascii="Times New Roman" w:eastAsia="Times New Roman" w:hAnsi="Times New Roman" w:cs="Times New Roman"/>
          <w:noProof/>
          <w:kern w:val="0"/>
        </w:rPr>
        <w:pict w14:anchorId="485912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E32C18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707"/>
        <w:gridCol w:w="1773"/>
        <w:gridCol w:w="4181"/>
      </w:tblGrid>
      <w:tr w:rsidR="0059621C" w:rsidRPr="0059621C" w14:paraId="33562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789A" w14:textId="77777777" w:rsidR="0059621C" w:rsidRPr="0059621C" w:rsidRDefault="0059621C" w:rsidP="00596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D62645D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42B13B5F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43F8175" w14:textId="77777777" w:rsidR="0059621C" w:rsidRPr="0059621C" w:rsidRDefault="0059621C" w:rsidP="00596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</w:t>
            </w:r>
          </w:p>
        </w:tc>
      </w:tr>
      <w:tr w:rsidR="0059621C" w:rsidRPr="0059621C" w14:paraId="51EB2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303A" w14:textId="77777777" w:rsidR="0059621C" w:rsidRPr="0059621C" w:rsidRDefault="0059621C" w:rsidP="00596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2146DBD1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66BA3FD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A7EEA30" w14:textId="77777777" w:rsidR="0059621C" w:rsidRPr="0059621C" w:rsidRDefault="0059621C" w:rsidP="00596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 every valid buying and selling pair</w:t>
            </w:r>
          </w:p>
        </w:tc>
      </w:tr>
      <w:tr w:rsidR="0059621C" w:rsidRPr="0059621C" w14:paraId="32CBA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C3CA" w14:textId="77777777" w:rsidR="0059621C" w:rsidRPr="0059621C" w:rsidRDefault="0059621C" w:rsidP="00596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pass</w:t>
            </w:r>
          </w:p>
        </w:tc>
        <w:tc>
          <w:tcPr>
            <w:tcW w:w="0" w:type="auto"/>
            <w:vAlign w:val="center"/>
            <w:hideMark/>
          </w:tcPr>
          <w:p w14:paraId="21ECE48A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80858E7" w14:textId="77777777" w:rsidR="0059621C" w:rsidRPr="0059621C" w:rsidRDefault="0059621C" w:rsidP="005962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347566F" w14:textId="77777777" w:rsidR="0059621C" w:rsidRPr="0059621C" w:rsidRDefault="0059621C" w:rsidP="00596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62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the minimum price and best profit</w:t>
            </w:r>
          </w:p>
        </w:tc>
      </w:tr>
    </w:tbl>
    <w:p w14:paraId="4933B726" w14:textId="77777777" w:rsidR="0059621C" w:rsidRPr="0059621C" w:rsidRDefault="0059621C" w:rsidP="00596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600615DA" w14:textId="77777777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Both solutions are correct. The one-pass solution is preferred because it reduces the time complexity from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O(n²)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while still using constant extra space.</w:t>
      </w:r>
    </w:p>
    <w:p w14:paraId="64813F5C" w14:textId="77777777" w:rsidR="0059621C" w:rsidRPr="0059621C" w:rsidRDefault="0059621C" w:rsidP="0059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Note: The original optimized solution accesses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prices[0]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immediately. This is valid under LeetCode's non-empty-array constraint, but the guard in the version above also handles </w:t>
      </w:r>
      <w:r w:rsidRPr="005962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59621C">
        <w:rPr>
          <w:rFonts w:ascii="Times New Roman" w:eastAsia="Times New Roman" w:hAnsi="Times New Roman" w:cs="Times New Roman"/>
          <w:kern w:val="0"/>
          <w14:ligatures w14:val="none"/>
        </w:rPr>
        <w:t xml:space="preserve"> or empty input safely.</w:t>
      </w:r>
    </w:p>
    <w:p w14:paraId="48BA8092" w14:textId="77777777" w:rsidR="0059621C" w:rsidRDefault="0059621C"/>
    <w:sectPr w:rsidR="00596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20CBA"/>
    <w:multiLevelType w:val="multilevel"/>
    <w:tmpl w:val="FA1C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E72ED"/>
    <w:multiLevelType w:val="multilevel"/>
    <w:tmpl w:val="994C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97C38"/>
    <w:multiLevelType w:val="multilevel"/>
    <w:tmpl w:val="A07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37402"/>
    <w:multiLevelType w:val="multilevel"/>
    <w:tmpl w:val="66BC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D19BD"/>
    <w:multiLevelType w:val="multilevel"/>
    <w:tmpl w:val="37D07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397072">
    <w:abstractNumId w:val="0"/>
  </w:num>
  <w:num w:numId="2" w16cid:durableId="1506750835">
    <w:abstractNumId w:val="2"/>
  </w:num>
  <w:num w:numId="3" w16cid:durableId="1771462341">
    <w:abstractNumId w:val="1"/>
  </w:num>
  <w:num w:numId="4" w16cid:durableId="1098451809">
    <w:abstractNumId w:val="4"/>
  </w:num>
  <w:num w:numId="5" w16cid:durableId="925379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1C"/>
    <w:rsid w:val="001B5D7B"/>
    <w:rsid w:val="0059621C"/>
    <w:rsid w:val="00CB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48584"/>
  <w15:chartTrackingRefBased/>
  <w15:docId w15:val="{DF8E875E-C3A3-314A-8B5B-378BE25A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21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6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62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62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96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62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624</Words>
  <Characters>2974</Characters>
  <Application>Microsoft Office Word</Application>
  <DocSecurity>0</DocSecurity>
  <Lines>135</Lines>
  <Paragraphs>138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Divvela</dc:creator>
  <cp:keywords/>
  <dc:description/>
  <cp:lastModifiedBy>Vamsi Divvela</cp:lastModifiedBy>
  <cp:revision>1</cp:revision>
  <dcterms:created xsi:type="dcterms:W3CDTF">2026-08-21T16:35:00Z</dcterms:created>
  <dcterms:modified xsi:type="dcterms:W3CDTF">2026-08-21T16:39:00Z</dcterms:modified>
</cp:coreProperties>
</file>