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D2FFD4">
      <w:pPr>
        <w:rPr>
          <w:rFonts w:hint="default" w:ascii="Arial Narrow" w:hAnsi="Arial Narrow" w:cs="Arial Narrow"/>
          <w:b/>
          <w:bCs/>
          <w:sz w:val="56"/>
          <w:szCs w:val="56"/>
        </w:rPr>
      </w:pPr>
      <w:r>
        <w:rPr>
          <w:rFonts w:hint="default" w:ascii="Arial Narrow" w:hAnsi="Arial Narrow" w:cs="Arial Narrow"/>
          <w:b/>
          <w:bCs/>
          <w:sz w:val="56"/>
          <w:szCs w:val="56"/>
        </w:rPr>
        <w:t>SET2</w:t>
      </w:r>
    </w:p>
    <w:p w14:paraId="522128A2">
      <w:pPr>
        <w:rPr>
          <w:rFonts w:hint="default" w:ascii="Arial Narrow" w:hAnsi="Arial Narrow" w:cs="Arial Narrow"/>
          <w:b/>
          <w:bCs/>
          <w:sz w:val="56"/>
          <w:szCs w:val="56"/>
          <w:lang w:val="en-US"/>
        </w:rPr>
      </w:pPr>
      <w:bookmarkStart w:id="0" w:name="_GoBack"/>
      <w:r>
        <w:rPr>
          <w:rFonts w:hint="default" w:ascii="Arial Narrow" w:hAnsi="Arial Narrow" w:cs="Arial Narrow"/>
          <w:b/>
          <w:bCs/>
          <w:sz w:val="56"/>
          <w:szCs w:val="56"/>
          <w:lang w:val="en-US"/>
        </w:rPr>
        <w:t>Roll number:cb.en.u4cse22527</w:t>
      </w:r>
    </w:p>
    <w:bookmarkEnd w:id="0"/>
    <w:p w14:paraId="480A4418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Q1)</w:t>
      </w:r>
    </w:p>
    <w:p w14:paraId="00FBB117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isTriangular ::[[Int]]-&gt;String</w:t>
      </w:r>
    </w:p>
    <w:p w14:paraId="7C20A615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isTriangular []="None"</w:t>
      </w:r>
    </w:p>
    <w:p w14:paraId="1D9D18B7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isTriangular mat</w:t>
      </w:r>
    </w:p>
    <w:p w14:paraId="047B667A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|isUpper mat ="UPPER"++show(len mat)</w:t>
      </w:r>
    </w:p>
    <w:p w14:paraId="50EA4AD0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|isLower mat ="Lower"++show(len mat)</w:t>
      </w:r>
    </w:p>
    <w:p w14:paraId="355473F3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|otherwise ="None"</w:t>
      </w:r>
    </w:p>
    <w:p w14:paraId="75EC8F0C">
      <w:pPr>
        <w:rPr>
          <w:rFonts w:hint="default" w:ascii="Arial Narrow" w:hAnsi="Arial Narrow" w:cs="Arial Narrow"/>
        </w:rPr>
      </w:pPr>
    </w:p>
    <w:p w14:paraId="1D1B4FB4">
      <w:pPr>
        <w:rPr>
          <w:rFonts w:hint="default" w:ascii="Arial Narrow" w:hAnsi="Arial Narrow" w:cs="Arial Narrow"/>
        </w:rPr>
      </w:pPr>
    </w:p>
    <w:p w14:paraId="61D1FC0B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len ::[[Int]]-&gt;Int</w:t>
      </w:r>
    </w:p>
    <w:p w14:paraId="6686810F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len []=0</w:t>
      </w:r>
    </w:p>
    <w:p w14:paraId="4B933B93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len (x:xs)=1+len xs</w:t>
      </w:r>
    </w:p>
    <w:p w14:paraId="021ECB9C">
      <w:pPr>
        <w:rPr>
          <w:rFonts w:hint="default" w:ascii="Arial Narrow" w:hAnsi="Arial Narrow" w:cs="Arial Narrow"/>
        </w:rPr>
      </w:pPr>
    </w:p>
    <w:p w14:paraId="1A6168CA">
      <w:pPr>
        <w:rPr>
          <w:rFonts w:hint="default" w:ascii="Arial Narrow" w:hAnsi="Arial Narrow" w:cs="Arial Narrow"/>
        </w:rPr>
      </w:pPr>
    </w:p>
    <w:p w14:paraId="74B2ED0D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isUpper :: [[Int]] -&gt; Bool</w:t>
      </w:r>
    </w:p>
    <w:p w14:paraId="40F338FB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isUpper mat = all (== 0) [mat !! i !! j | i &lt;- [1..n-1], j &lt;- [0..i-1]]</w:t>
      </w:r>
    </w:p>
    <w:p w14:paraId="169E3A0A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where n = len mat</w:t>
      </w:r>
    </w:p>
    <w:p w14:paraId="4DBAFC34">
      <w:pPr>
        <w:rPr>
          <w:rFonts w:hint="default" w:ascii="Arial Narrow" w:hAnsi="Arial Narrow" w:cs="Arial Narrow"/>
        </w:rPr>
      </w:pPr>
    </w:p>
    <w:p w14:paraId="7416FC06">
      <w:pPr>
        <w:rPr>
          <w:rFonts w:hint="default" w:ascii="Arial Narrow" w:hAnsi="Arial Narrow" w:cs="Arial Narrow"/>
        </w:rPr>
      </w:pPr>
    </w:p>
    <w:p w14:paraId="6CB14BB9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isLower :: [[Int]] -&gt; Bool</w:t>
      </w:r>
    </w:p>
    <w:p w14:paraId="4ED55E23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isLower mat = all (== 0) [mat !! i !! j | i &lt;- [0..n-2], j &lt;- [i+1..n-1]]</w:t>
      </w:r>
    </w:p>
    <w:p w14:paraId="3161D308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where n = len mat</w:t>
      </w:r>
    </w:p>
    <w:p w14:paraId="7A05D16A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main = do</w:t>
      </w:r>
    </w:p>
    <w:p w14:paraId="005F5CBF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print (isTriangular []) </w:t>
      </w:r>
    </w:p>
    <w:p w14:paraId="258B5E16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print (isTriangular [[1,2,3], [0,4,5], [0,0,6]]) </w:t>
      </w:r>
    </w:p>
    <w:p w14:paraId="66E89544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print (isTriangular [[1,0,0], [1,4,0], [1,4,6]])</w:t>
      </w:r>
      <w:r>
        <w:rPr>
          <w:rFonts w:hint="default" w:ascii="Arial Narrow" w:hAnsi="Arial Narrow" w:cs="Arial Narrow"/>
        </w:rPr>
        <w:br w:type="textWrapping"/>
      </w:r>
      <w:r>
        <w:rPr>
          <w:rFonts w:hint="default" w:ascii="Arial Narrow" w:hAnsi="Arial Narrow" w:cs="Arial Narrow"/>
        </w:rPr>
        <w:drawing>
          <wp:inline distT="0" distB="0" distL="0" distR="0">
            <wp:extent cx="5731510" cy="1559560"/>
            <wp:effectExtent l="0" t="0" r="2540" b="2540"/>
            <wp:docPr id="17372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905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05AB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Q2)</w:t>
      </w:r>
    </w:p>
    <w:p w14:paraId="683D0D51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splitAtElem :: Eq a =&gt; a -&gt; [a] -&gt; ([a], [a])</w:t>
      </w:r>
    </w:p>
    <w:p w14:paraId="26D62142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splitAtElem _ [] = ([], [])</w:t>
      </w:r>
    </w:p>
    <w:p w14:paraId="7FCA822D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splitAtElem x (y:ys)</w:t>
      </w:r>
    </w:p>
    <w:p w14:paraId="0BD56456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| x == y    = ([], y:ys)  </w:t>
      </w:r>
    </w:p>
    <w:p w14:paraId="287B5C2A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| otherwise = let (before, after) = splitAtElem x ys</w:t>
      </w:r>
    </w:p>
    <w:p w14:paraId="69BD6134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              in (y:before, after)  </w:t>
      </w:r>
    </w:p>
    <w:p w14:paraId="3E709C37">
      <w:pPr>
        <w:rPr>
          <w:rFonts w:hint="default" w:ascii="Arial Narrow" w:hAnsi="Arial Narrow" w:cs="Arial Narrow"/>
        </w:rPr>
      </w:pPr>
    </w:p>
    <w:p w14:paraId="44AF8ABE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main :: IO ()</w:t>
      </w:r>
    </w:p>
    <w:p w14:paraId="5DE23CAC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main = do</w:t>
      </w:r>
    </w:p>
    <w:p w14:paraId="0545DA52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print $ splitAtElem 3 [1,2,3,4,5]</w:t>
      </w:r>
    </w:p>
    <w:p w14:paraId="1FE2B8D9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print $ splitAtElem 7 [5,6,8,9] </w:t>
      </w:r>
    </w:p>
    <w:p w14:paraId="57797EC7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print $ splitAtElem 's' "haskell"</w:t>
      </w:r>
    </w:p>
    <w:p w14:paraId="688A719F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drawing>
          <wp:inline distT="0" distB="0" distL="0" distR="0">
            <wp:extent cx="5731510" cy="1318260"/>
            <wp:effectExtent l="0" t="0" r="2540" b="0"/>
            <wp:docPr id="84241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1368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32AD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Q4)</w:t>
      </w:r>
    </w:p>
    <w:p w14:paraId="4655C088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sumGreaterThanN :: Int -&gt; [Int] -&gt; Int</w:t>
      </w:r>
    </w:p>
    <w:p w14:paraId="2ACB7BD2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sumGreaterThanN _ [] = 0</w:t>
      </w:r>
    </w:p>
    <w:p w14:paraId="579B5B81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sumGreaterThanN n (x:xs)</w:t>
      </w:r>
    </w:p>
    <w:p w14:paraId="7AA20E6D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| x &gt; n     = x + sumGreaterThanN n xs</w:t>
      </w:r>
    </w:p>
    <w:p w14:paraId="1CFCDFDF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| otherwise = sumGreaterThanN n xs</w:t>
      </w:r>
    </w:p>
    <w:p w14:paraId="766E6DBA">
      <w:pPr>
        <w:rPr>
          <w:rFonts w:hint="default" w:ascii="Arial Narrow" w:hAnsi="Arial Narrow" w:cs="Arial Narrow"/>
        </w:rPr>
      </w:pPr>
    </w:p>
    <w:p w14:paraId="4273B140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sumGreaterThanNHO :: Int -&gt; [Int] -&gt; Int</w:t>
      </w:r>
    </w:p>
    <w:p w14:paraId="1B26D455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sumGreaterThanNHO n lst = sum (filter (&gt; n) lst)</w:t>
      </w:r>
    </w:p>
    <w:p w14:paraId="12AB5B63">
      <w:pPr>
        <w:rPr>
          <w:rFonts w:hint="default" w:ascii="Arial Narrow" w:hAnsi="Arial Narrow" w:cs="Arial Narrow"/>
        </w:rPr>
      </w:pPr>
    </w:p>
    <w:p w14:paraId="4D72DA26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main :: IO ()</w:t>
      </w:r>
    </w:p>
    <w:p w14:paraId="2891BFEC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main = do</w:t>
      </w:r>
    </w:p>
    <w:p w14:paraId="26906F6E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let lst = [3,5,1,6,8,4]</w:t>
      </w:r>
    </w:p>
    <w:p w14:paraId="01113E92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let n = 5</w:t>
      </w:r>
    </w:p>
    <w:p w14:paraId="61EB970C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print $ "Recursive Sum: " ++ show (sumGreaterThanN n lst) </w:t>
      </w:r>
    </w:p>
    <w:p w14:paraId="0FEBBD13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print $ "Higher-Order Sum: " ++ show (sumGreaterThanNHO n lst)</w:t>
      </w:r>
    </w:p>
    <w:p w14:paraId="72999059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drawing>
          <wp:inline distT="0" distB="0" distL="0" distR="0">
            <wp:extent cx="5731510" cy="953135"/>
            <wp:effectExtent l="0" t="0" r="2540" b="0"/>
            <wp:docPr id="5983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231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DE22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Q5)</w:t>
      </w:r>
    </w:p>
    <w:p w14:paraId="3C5A2E79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temperatureDiff :: Double -&gt; Double -&gt; Double</w:t>
      </w:r>
    </w:p>
    <w:p w14:paraId="045F5158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temperatureDiff t1 t2 = abs (t1 - t2)</w:t>
      </w:r>
    </w:p>
    <w:p w14:paraId="26FB470C">
      <w:pPr>
        <w:rPr>
          <w:rFonts w:hint="default" w:ascii="Arial Narrow" w:hAnsi="Arial Narrow" w:cs="Arial Narrow"/>
        </w:rPr>
      </w:pPr>
    </w:p>
    <w:p w14:paraId="76408EAA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cumulativeTempDiff :: [Double] -&gt; Double</w:t>
      </w:r>
    </w:p>
    <w:p w14:paraId="1D908025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cumulativeTempDiff temps = foldl1 (\acc t -&gt; acc + abs t) (zipWith (-) temps (tail temps))</w:t>
      </w:r>
    </w:p>
    <w:p w14:paraId="3C50099E">
      <w:pPr>
        <w:rPr>
          <w:rFonts w:hint="default" w:ascii="Arial Narrow" w:hAnsi="Arial Narrow" w:cs="Arial Narrow"/>
        </w:rPr>
      </w:pPr>
    </w:p>
    <w:p w14:paraId="0F61637B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cumulativeTempDiffFoldr :: [Double] -&gt; Double</w:t>
      </w:r>
    </w:p>
    <w:p w14:paraId="5010758F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cumulativeTempDiffFoldr temps = foldr (\t acc -&gt; abs t + acc) 0 (zipWith (-) temps (tail temps))</w:t>
      </w:r>
    </w:p>
    <w:p w14:paraId="6095F8F7">
      <w:pPr>
        <w:rPr>
          <w:rFonts w:hint="default" w:ascii="Arial Narrow" w:hAnsi="Arial Narrow" w:cs="Arial Narrow"/>
        </w:rPr>
      </w:pPr>
    </w:p>
    <w:p w14:paraId="1C00268E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main :: IO ()</w:t>
      </w:r>
    </w:p>
    <w:p w14:paraId="761D929B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main = do</w:t>
      </w:r>
    </w:p>
    <w:p w14:paraId="1B73B5D7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print $ temperatureDiff 32.6 44.3 </w:t>
      </w:r>
    </w:p>
    <w:p w14:paraId="0B15EDD6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print $ cumulativeTempDiff [32, 44, 38, 11.7] </w:t>
      </w:r>
    </w:p>
    <w:p w14:paraId="720F33B6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print $ cumulativeTempDiffFoldr [32, 44, 38, 11.7]</w:t>
      </w:r>
    </w:p>
    <w:p w14:paraId="3F09318B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drawing>
          <wp:inline distT="0" distB="0" distL="0" distR="0">
            <wp:extent cx="5731510" cy="1165225"/>
            <wp:effectExtent l="0" t="0" r="2540" b="0"/>
            <wp:docPr id="44524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4532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F361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Q6)</w:t>
      </w:r>
    </w:p>
    <w:p w14:paraId="39067958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myFilterFunction :: (Int -&gt; Bool) -&gt; (Int -&gt; Int) -&gt; [Int] -&gt; [Int]</w:t>
      </w:r>
    </w:p>
    <w:p w14:paraId="1F971D6C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myFilterFunction predicate func lst = [if predicate x then func x else x | x &lt;- lst]</w:t>
      </w:r>
    </w:p>
    <w:p w14:paraId="0F0CB56F">
      <w:pPr>
        <w:rPr>
          <w:rFonts w:hint="default" w:ascii="Arial Narrow" w:hAnsi="Arial Narrow" w:cs="Arial Narrow"/>
        </w:rPr>
      </w:pPr>
    </w:p>
    <w:p w14:paraId="47E7D48C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-- Test Cases</w:t>
      </w:r>
    </w:p>
    <w:p w14:paraId="49CDA509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main :: IO ()</w:t>
      </w:r>
    </w:p>
    <w:p w14:paraId="449EAAED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main = do</w:t>
      </w:r>
    </w:p>
    <w:p w14:paraId="6A675294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print $ myFilterFunction (&gt;0) (*5) [-5..5]  </w:t>
      </w:r>
    </w:p>
    <w:p w14:paraId="6ACD9D0F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print $ myFilterFunction (&gt;=0) (*5) [-5..5]</w:t>
      </w:r>
    </w:p>
    <w:p w14:paraId="1235D532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drawing>
          <wp:inline distT="0" distB="0" distL="0" distR="0">
            <wp:extent cx="5731510" cy="923925"/>
            <wp:effectExtent l="0" t="0" r="2540" b="9525"/>
            <wp:docPr id="30721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1989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9945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Q7)</w:t>
      </w:r>
    </w:p>
    <w:p w14:paraId="1BA4DC4A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import Data.Char (isDigit)</w:t>
      </w:r>
    </w:p>
    <w:p w14:paraId="3DD08078">
      <w:pPr>
        <w:rPr>
          <w:rFonts w:hint="default" w:ascii="Arial Narrow" w:hAnsi="Arial Narrow" w:cs="Arial Narrow"/>
        </w:rPr>
      </w:pPr>
    </w:p>
    <w:p w14:paraId="11D5125B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retainDigits :: [String] -&gt; [String]</w:t>
      </w:r>
    </w:p>
    <w:p w14:paraId="72FABA0A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retainDigits lst = [filter isDigit str | str &lt;- lst]</w:t>
      </w:r>
    </w:p>
    <w:p w14:paraId="0777E373">
      <w:pPr>
        <w:rPr>
          <w:rFonts w:hint="default" w:ascii="Arial Narrow" w:hAnsi="Arial Narrow" w:cs="Arial Narrow"/>
        </w:rPr>
      </w:pPr>
    </w:p>
    <w:p w14:paraId="2DE5B501">
      <w:pPr>
        <w:rPr>
          <w:rFonts w:hint="default" w:ascii="Arial Narrow" w:hAnsi="Arial Narrow" w:cs="Arial Narrow"/>
        </w:rPr>
      </w:pPr>
    </w:p>
    <w:p w14:paraId="0428E5E1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main :: IO ()</w:t>
      </w:r>
    </w:p>
    <w:p w14:paraId="6BD2117E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main = do</w:t>
      </w:r>
    </w:p>
    <w:p w14:paraId="4FEA1D91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print $ retainDigits ["Hello12", "B3Y4E5", "000"]</w:t>
      </w:r>
    </w:p>
    <w:p w14:paraId="31F2BFA3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drawing>
          <wp:inline distT="0" distB="0" distL="0" distR="0">
            <wp:extent cx="5731510" cy="1002030"/>
            <wp:effectExtent l="0" t="0" r="2540" b="7620"/>
            <wp:docPr id="161000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0729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AB33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Q8)</w:t>
      </w:r>
    </w:p>
    <w:p w14:paraId="54FA46B1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sortedmerge :: (Ord a, Eq a) =&gt; [a] -&gt; [a] -&gt; [a]</w:t>
      </w:r>
    </w:p>
    <w:p w14:paraId="13D53C2C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sortedmerge xs [] = xs</w:t>
      </w:r>
    </w:p>
    <w:p w14:paraId="5FD60E9F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sortedmerge [] ys = ys</w:t>
      </w:r>
    </w:p>
    <w:p w14:paraId="5D7AEFCD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sortedmerge (x:xs) (y:ys)</w:t>
      </w:r>
    </w:p>
    <w:p w14:paraId="23545C6A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| x &lt; y     = x : sortedmerge xs (y:ys)</w:t>
      </w:r>
    </w:p>
    <w:p w14:paraId="064E2BED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| x == y    = x : sortedmerge xs ys</w:t>
      </w:r>
    </w:p>
    <w:p w14:paraId="05612836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| x &gt; y     = y : sortedmerge (x:xs) ys</w:t>
      </w:r>
    </w:p>
    <w:p w14:paraId="5B50AFCC">
      <w:pPr>
        <w:rPr>
          <w:rFonts w:hint="default" w:ascii="Arial Narrow" w:hAnsi="Arial Narrow" w:cs="Arial Narrow"/>
        </w:rPr>
      </w:pPr>
    </w:p>
    <w:p w14:paraId="0CE02DC4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-- Test Cases</w:t>
      </w:r>
    </w:p>
    <w:p w14:paraId="6BA89C3A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main :: IO ()</w:t>
      </w:r>
    </w:p>
    <w:p w14:paraId="6D708729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main = do</w:t>
      </w:r>
    </w:p>
    <w:p w14:paraId="578B2D34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print $ sortedmerge [1, 3, 5] [2, 3, 6]  </w:t>
      </w:r>
    </w:p>
    <w:p w14:paraId="2388EF1D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print $ sortedmerge [1, 2, 2, 4] [2, 3, 4, 5] </w:t>
      </w:r>
    </w:p>
    <w:p w14:paraId="0F7E653C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print $ sortedmerge "abc" "bdf"</w:t>
      </w:r>
    </w:p>
    <w:p w14:paraId="12AEF366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drawing>
          <wp:inline distT="0" distB="0" distL="0" distR="0">
            <wp:extent cx="5731510" cy="1323975"/>
            <wp:effectExtent l="0" t="0" r="2540" b="9525"/>
            <wp:docPr id="1780455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5524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00A7">
      <w:pPr>
        <w:rPr>
          <w:rFonts w:hint="default" w:ascii="Arial Narrow" w:hAnsi="Arial Narrow" w:cs="Arial Narrow"/>
        </w:rPr>
      </w:pPr>
    </w:p>
    <w:p w14:paraId="0CF0069F">
      <w:pPr>
        <w:rPr>
          <w:rFonts w:hint="default" w:ascii="Arial Narrow" w:hAnsi="Arial Narrow" w:cs="Arial Narrow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7145B"/>
    <w:rsid w:val="7AA7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2025-02-16T07:26:00Z</dcterms:created>
  <dc:creator>MV Krishna</dc:creator>
  <cp:lastModifiedBy>MV Krishna</cp:lastModifiedBy>
  <dcterms:modified xsi:type="dcterms:W3CDTF">2025-02-16T07:29:20Z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3A785D4F31B54CE1B60C01B189AB4997_11</vt:lpwstr>
  </property>
</Properties>
</file>