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F76927">
      <w:pPr>
        <w:rPr>
          <w:rFonts w:hint="default" w:ascii="Arial Narrow" w:hAnsi="Arial Narrow" w:cs="Arial Narrow"/>
          <w:b/>
          <w:bCs/>
          <w:sz w:val="56"/>
          <w:szCs w:val="56"/>
        </w:rPr>
      </w:pPr>
      <w:r>
        <w:rPr>
          <w:rFonts w:hint="default" w:ascii="Arial Narrow" w:hAnsi="Arial Narrow" w:cs="Arial Narrow"/>
          <w:b/>
          <w:bCs/>
          <w:sz w:val="56"/>
          <w:szCs w:val="56"/>
        </w:rPr>
        <w:t>SET1</w:t>
      </w:r>
    </w:p>
    <w:p w14:paraId="522128A2">
      <w:pPr>
        <w:rPr>
          <w:rFonts w:hint="default" w:ascii="Arial Narrow" w:hAnsi="Arial Narrow" w:cs="Arial Narrow"/>
          <w:b/>
          <w:bCs/>
          <w:sz w:val="56"/>
          <w:szCs w:val="56"/>
          <w:lang w:val="en-US"/>
        </w:rPr>
      </w:pPr>
      <w:r>
        <w:rPr>
          <w:rFonts w:hint="default" w:ascii="Arial Narrow" w:hAnsi="Arial Narrow" w:cs="Arial Narrow"/>
          <w:b/>
          <w:bCs/>
          <w:sz w:val="56"/>
          <w:szCs w:val="56"/>
          <w:lang w:val="en-US"/>
        </w:rPr>
        <w:t>Roll number:cb.en.u4cse22527</w:t>
      </w:r>
    </w:p>
    <w:p w14:paraId="62EB2A29">
      <w:pPr>
        <w:rPr>
          <w:rFonts w:hint="default" w:ascii="Arial Narrow" w:hAnsi="Arial Narrow" w:cs="Arial Narrow"/>
          <w:b/>
          <w:bCs/>
          <w:sz w:val="56"/>
          <w:szCs w:val="56"/>
        </w:rPr>
      </w:pPr>
    </w:p>
    <w:p w14:paraId="5CA14FFF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Q1)</w:t>
      </w:r>
    </w:p>
    <w:p w14:paraId="4C3CB967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isVal :: [[a]] -&gt; Bool</w:t>
      </w:r>
    </w:p>
    <w:p w14:paraId="49F73EFF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isVal [] = True</w:t>
      </w:r>
    </w:p>
    <w:p w14:paraId="6F187125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isVal matrix = isValid &amp;&amp; checkDimensions matrix (head matrix)</w:t>
      </w:r>
    </w:p>
    <w:p w14:paraId="72677CF0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 where</w:t>
      </w:r>
    </w:p>
    <w:p w14:paraId="1EEF29A0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   isValid = all (\row -&gt; length row == length (head matrix)) matrix</w:t>
      </w:r>
    </w:p>
    <w:p w14:paraId="420ABEE2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   checkDimensions m firstRow = </w:t>
      </w:r>
    </w:p>
    <w:p w14:paraId="129ABC3F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     case (length m, length firstRow) of</w:t>
      </w:r>
    </w:p>
    <w:p w14:paraId="31945BF2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       (3, 3) -&gt; True  -- Triple matrix</w:t>
      </w:r>
    </w:p>
    <w:p w14:paraId="517B2DA6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       (4, 4) -&gt; True  -- Quad matrix</w:t>
      </w:r>
    </w:p>
    <w:p w14:paraId="5EA6E9B5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       _      -&gt; True</w:t>
      </w:r>
    </w:p>
    <w:p w14:paraId="3366C7C4">
      <w:pPr>
        <w:rPr>
          <w:rFonts w:hint="default" w:ascii="Arial Narrow" w:hAnsi="Arial Narrow" w:cs="Arial Narrow"/>
        </w:rPr>
      </w:pPr>
    </w:p>
    <w:p w14:paraId="455D0D54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main :: IO ()</w:t>
      </w:r>
    </w:p>
    <w:p w14:paraId="5DC74649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main = do</w:t>
      </w:r>
    </w:p>
    <w:p w14:paraId="24BEFFF3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   print $ isVal [[1,2], [3,4], [5,6]]      </w:t>
      </w:r>
    </w:p>
    <w:p w14:paraId="77B365C0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   print $ isVal [[1,2,3], [4,5,6], [7,8,9]] </w:t>
      </w:r>
    </w:p>
    <w:p w14:paraId="7E9E8EF1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   print $ isVal [[1,2,3,4], [5,6,7,8], [9,10,11,12], [13,14,15,16]]</w:t>
      </w:r>
    </w:p>
    <w:p w14:paraId="360DD1ED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   print $ isVal [[1,2,3], [4,5], [6,7,8]]  </w:t>
      </w:r>
    </w:p>
    <w:p w14:paraId="62B39DB1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drawing>
          <wp:inline distT="0" distB="0" distL="0" distR="0">
            <wp:extent cx="5731510" cy="1517650"/>
            <wp:effectExtent l="0" t="0" r="2540" b="6350"/>
            <wp:docPr id="691418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1827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837B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Q2)</w:t>
      </w:r>
    </w:p>
    <w:p w14:paraId="15D65929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partitionList :: (a -&gt; Bool) -&gt; [a] -&gt; ([a], [a])</w:t>
      </w:r>
    </w:p>
    <w:p w14:paraId="13C1C708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partitionList p lst = foldr (\x (yes, no) -&gt; if p x then (x:yes, no) else (yes, x:no)) ([], []) lst</w:t>
      </w:r>
    </w:p>
    <w:p w14:paraId="5FA4BC21">
      <w:pPr>
        <w:rPr>
          <w:rFonts w:hint="default" w:ascii="Arial Narrow" w:hAnsi="Arial Narrow" w:cs="Arial Narrow"/>
        </w:rPr>
      </w:pPr>
    </w:p>
    <w:p w14:paraId="0A4D808B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main :: IO ()</w:t>
      </w:r>
    </w:p>
    <w:p w14:paraId="56CCA712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main = do</w:t>
      </w:r>
    </w:p>
    <w:p w14:paraId="02F610A8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   print $ partitionList even [1, 2, 3, 4, 5, 6]  </w:t>
      </w:r>
    </w:p>
    <w:p w14:paraId="62380A56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   print $ partitionList (&gt; 10) [5, 10, 15, 20]   </w:t>
      </w:r>
    </w:p>
    <w:p w14:paraId="76EC66C3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   print $ partitionList (`elem` "aeiou") "haskell"</w:t>
      </w:r>
    </w:p>
    <w:p w14:paraId="4B3F639F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drawing>
          <wp:inline distT="0" distB="0" distL="0" distR="0">
            <wp:extent cx="5731510" cy="1277620"/>
            <wp:effectExtent l="0" t="0" r="2540" b="0"/>
            <wp:docPr id="256036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3607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B7AA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4. lst ::(Eq a, Num a) =&gt; [a] -&gt; a -&gt; a -&gt; [a]</w:t>
      </w:r>
    </w:p>
    <w:p w14:paraId="72A1D606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lst [] _ _= []</w:t>
      </w:r>
    </w:p>
    <w:p w14:paraId="1A5961D3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lst (x:xs) a n</w:t>
      </w:r>
    </w:p>
    <w:p w14:paraId="59F699FD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| (a == 0) = n : lst xs a (n-1)</w:t>
      </w:r>
    </w:p>
    <w:p w14:paraId="2C9EA78A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| otherwise = x : lst xs (a-1) n</w:t>
      </w:r>
    </w:p>
    <w:p w14:paraId="65BCB49D">
      <w:pPr>
        <w:rPr>
          <w:rFonts w:hint="default" w:ascii="Arial Narrow" w:hAnsi="Arial Narrow" w:cs="Arial Narrow"/>
        </w:rPr>
      </w:pPr>
    </w:p>
    <w:p w14:paraId="55CE14F1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Non-recursive: 4 – i and 5 – i+1</w:t>
      </w:r>
    </w:p>
    <w:p w14:paraId="19D5EEED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(take 4 [3,5,1,6,8,14]) ++ [15] ++ (drop 5 [3,5,1,6,8,14])</w:t>
      </w:r>
    </w:p>
    <w:p w14:paraId="59D1B6AF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</w:t>
      </w:r>
      <w:r>
        <w:rPr>
          <w:rFonts w:hint="default" w:ascii="Arial Narrow" w:hAnsi="Arial Narrow" w:cs="Arial Narrow"/>
        </w:rPr>
        <w:drawing>
          <wp:inline distT="0" distB="0" distL="0" distR="0">
            <wp:extent cx="5731510" cy="1385570"/>
            <wp:effectExtent l="0" t="0" r="2540" b="5080"/>
            <wp:docPr id="1034248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4853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B477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5. addFive :: Int -&gt; Int</w:t>
      </w:r>
    </w:p>
    <w:p w14:paraId="480FDE0D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addFive x = x + 5</w:t>
      </w:r>
    </w:p>
    <w:p w14:paraId="15B162B8">
      <w:pPr>
        <w:rPr>
          <w:rFonts w:hint="default" w:ascii="Arial Narrow" w:hAnsi="Arial Narrow" w:cs="Arial Narrow"/>
        </w:rPr>
      </w:pPr>
    </w:p>
    <w:p w14:paraId="7E35C836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square_it :: Int -&gt; Int</w:t>
      </w:r>
    </w:p>
    <w:p w14:paraId="7CB3223E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square_it x = x^2</w:t>
      </w:r>
    </w:p>
    <w:p w14:paraId="5A578601">
      <w:pPr>
        <w:rPr>
          <w:rFonts w:hint="default" w:ascii="Arial Narrow" w:hAnsi="Arial Narrow" w:cs="Arial Narrow"/>
        </w:rPr>
      </w:pPr>
    </w:p>
    <w:p w14:paraId="36581AAC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main :: IO()</w:t>
      </w:r>
    </w:p>
    <w:p w14:paraId="3B580FED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main = do</w:t>
      </w:r>
    </w:p>
    <w:p w14:paraId="48E0DB70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print( (\x -&gt; square_it . addFive $ x) 3)</w:t>
      </w:r>
    </w:p>
    <w:p w14:paraId="7991A540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</w:t>
      </w:r>
      <w:r>
        <w:rPr>
          <w:rFonts w:hint="default" w:ascii="Arial Narrow" w:hAnsi="Arial Narrow" w:cs="Arial Narrow"/>
        </w:rPr>
        <w:drawing>
          <wp:inline distT="0" distB="0" distL="0" distR="0">
            <wp:extent cx="5731510" cy="993775"/>
            <wp:effectExtent l="0" t="0" r="2540" b="0"/>
            <wp:docPr id="37710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0002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FBA3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6. myfilter ::(Int-&gt;Bool) -&gt; (Int-&gt;Bool) -&gt; [Int] -&gt; [Int]</w:t>
      </w:r>
    </w:p>
    <w:p w14:paraId="2B0FAFB9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myfilter p1 p2 [] = []</w:t>
      </w:r>
    </w:p>
    <w:p w14:paraId="33E9F220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myfilter p1 p2 (x:xs) </w:t>
      </w:r>
    </w:p>
    <w:p w14:paraId="293F31DF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| even x = if p2 x then x : myfilter p1 p2 xs else myfilter p1 p2 xs</w:t>
      </w:r>
    </w:p>
    <w:p w14:paraId="27130C71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| otherwise = if p1 x then x : myfilter p1 p2 xs else myfilter p1 p2 xs</w:t>
      </w:r>
    </w:p>
    <w:p w14:paraId="6CEE70A0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</w:t>
      </w:r>
      <w:r>
        <w:rPr>
          <w:rFonts w:hint="default" w:ascii="Arial Narrow" w:hAnsi="Arial Narrow" w:cs="Arial Narrow"/>
        </w:rPr>
        <w:drawing>
          <wp:inline distT="0" distB="0" distL="0" distR="0">
            <wp:extent cx="5731510" cy="953770"/>
            <wp:effectExtent l="0" t="0" r="2540" b="0"/>
            <wp:docPr id="17357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2468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5D1F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7. rem_vo :: [String] -&gt; [String] </w:t>
      </w:r>
    </w:p>
    <w:p w14:paraId="097E4AC5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rem_vo [] = []</w:t>
      </w:r>
    </w:p>
    <w:p w14:paraId="7369B766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rem_vo (xs:xxs) = helper xs : rem_vo xxs</w:t>
      </w:r>
    </w:p>
    <w:p w14:paraId="52326C62">
      <w:pPr>
        <w:rPr>
          <w:rFonts w:hint="default" w:ascii="Arial Narrow" w:hAnsi="Arial Narrow" w:cs="Arial Narrow"/>
        </w:rPr>
      </w:pPr>
    </w:p>
    <w:p w14:paraId="17636E93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helper :: String -&gt; String</w:t>
      </w:r>
    </w:p>
    <w:p w14:paraId="14E32339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helper [] = []</w:t>
      </w:r>
    </w:p>
    <w:p w14:paraId="57667A3F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helper (x:xs) </w:t>
      </w:r>
    </w:p>
    <w:p w14:paraId="66444F62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| x elem "aeiouAEIOU" = helper xs</w:t>
      </w:r>
    </w:p>
    <w:p w14:paraId="13B68C33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| otherwise = x : helper xs</w:t>
      </w:r>
    </w:p>
    <w:p w14:paraId="707226F4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</w:t>
      </w:r>
      <w:r>
        <w:rPr>
          <w:rFonts w:hint="default" w:ascii="Arial Narrow" w:hAnsi="Arial Narrow" w:cs="Arial Narrow"/>
        </w:rPr>
        <w:drawing>
          <wp:inline distT="0" distB="0" distL="0" distR="0">
            <wp:extent cx="5731510" cy="935990"/>
            <wp:effectExtent l="0" t="0" r="2540" b="0"/>
            <wp:docPr id="12661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898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AA55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>8. rotate :: [a] -&gt; Int -&gt; [a]</w:t>
      </w:r>
    </w:p>
    <w:p w14:paraId="07378AF8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rotate xs n </w:t>
      </w:r>
    </w:p>
    <w:p w14:paraId="503BAC87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| n &gt;= 0 = (drop n xs) ++ (take n xs)</w:t>
      </w:r>
    </w:p>
    <w:p w14:paraId="3F1304BB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| n &lt; 0 = (drop len xs) ++ (take len xs)</w:t>
      </w:r>
    </w:p>
    <w:p w14:paraId="22EB3C58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t xml:space="preserve"> where len = n + length xs</w:t>
      </w:r>
    </w:p>
    <w:p w14:paraId="06266E4A">
      <w:pPr>
        <w:rPr>
          <w:rFonts w:hint="default" w:ascii="Arial Narrow" w:hAnsi="Arial Narrow" w:cs="Arial Narrow"/>
        </w:rPr>
      </w:pPr>
      <w:r>
        <w:rPr>
          <w:rFonts w:hint="default" w:ascii="Arial Narrow" w:hAnsi="Arial Narrow" w:cs="Arial Narrow"/>
        </w:rPr>
        <w:drawing>
          <wp:inline distT="0" distB="0" distL="0" distR="0">
            <wp:extent cx="5731510" cy="1271905"/>
            <wp:effectExtent l="0" t="0" r="2540" b="4445"/>
            <wp:docPr id="152344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4295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00A7">
      <w:pPr>
        <w:rPr>
          <w:rFonts w:hint="default" w:ascii="Arial Narrow" w:hAnsi="Arial Narrow" w:cs="Arial Narrow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E7B"/>
    <w:rsid w:val="00076E7B"/>
    <w:rsid w:val="000F2C17"/>
    <w:rsid w:val="001A783B"/>
    <w:rsid w:val="001F4CC4"/>
    <w:rsid w:val="00220868"/>
    <w:rsid w:val="003040F8"/>
    <w:rsid w:val="003935B1"/>
    <w:rsid w:val="004A43DD"/>
    <w:rsid w:val="004B5D19"/>
    <w:rsid w:val="005440F9"/>
    <w:rsid w:val="006739A6"/>
    <w:rsid w:val="006979EC"/>
    <w:rsid w:val="006C3405"/>
    <w:rsid w:val="007111F9"/>
    <w:rsid w:val="007B7CAC"/>
    <w:rsid w:val="00845881"/>
    <w:rsid w:val="008B075B"/>
    <w:rsid w:val="00903D6F"/>
    <w:rsid w:val="00976E05"/>
    <w:rsid w:val="00AB3D65"/>
    <w:rsid w:val="00C22EF8"/>
    <w:rsid w:val="00D3196A"/>
    <w:rsid w:val="00D56FAE"/>
    <w:rsid w:val="00DC2222"/>
    <w:rsid w:val="00F8147F"/>
    <w:rsid w:val="00F81549"/>
    <w:rsid w:val="00F82B27"/>
    <w:rsid w:val="051246BE"/>
    <w:rsid w:val="2B341EF0"/>
    <w:rsid w:val="61D2220B"/>
    <w:rsid w:val="70A0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958</Words>
  <Characters>3912</Characters>
  <Lines>205</Lines>
  <Paragraphs>187</Paragraphs>
  <TotalTime>0</TotalTime>
  <ScaleCrop>false</ScaleCrop>
  <LinksUpToDate>false</LinksUpToDate>
  <CharactersWithSpaces>4683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2025-02-16T05:58:00Z</dcterms:created>
  <dc:creator>MOTHUKURI PURNENDRA SAI AKHIL - [CB.EN.U4CSE22528]</dc:creator>
  <cp:lastModifiedBy>MV Krishna</cp:lastModifiedBy>
  <dcterms:modified xsi:type="dcterms:W3CDTF">2025-02-16T07:29:53Z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4ef6e424-ca93-4c21-8dca-49d2e312ab9f</vt:lpwstr>
  </property>
  <property fmtid="{D5CDD505-2E9C-101B-9397-08002B2CF9AE}" pid="3" name="KSOProductBuildVer">
    <vt:lpwstr>2057-12.2.0.19821</vt:lpwstr>
  </property>
  <property fmtid="{D5CDD505-2E9C-101B-9397-08002B2CF9AE}" pid="4" name="ICV">
    <vt:lpwstr>ECDF67532A9341CEB7289B7171040CC6_13</vt:lpwstr>
  </property>
</Properties>
</file>