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766D" w:rsidRDefault="00C12EBD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EB766D" w:rsidRDefault="00C12EBD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EB766D" w:rsidRDefault="00EB766D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B766D">
        <w:tc>
          <w:tcPr>
            <w:tcW w:w="4508" w:type="dxa"/>
          </w:tcPr>
          <w:p w:rsidR="00EB766D" w:rsidRDefault="00C12EB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EB766D" w:rsidRDefault="00C12EB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20 </w:t>
            </w:r>
            <w:r>
              <w:rPr>
                <w:rFonts w:ascii="Calibri" w:eastAsia="Calibri" w:hAnsi="Calibri" w:cs="Calibri"/>
              </w:rPr>
              <w:t>February 2026</w:t>
            </w:r>
          </w:p>
        </w:tc>
      </w:tr>
      <w:tr w:rsidR="00EB766D">
        <w:tc>
          <w:tcPr>
            <w:tcW w:w="4508" w:type="dxa"/>
          </w:tcPr>
          <w:p w:rsidR="00EB766D" w:rsidRDefault="00C12EB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EB766D" w:rsidRDefault="00C477C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LTVIP2026TMIDS89328</w:t>
            </w:r>
          </w:p>
        </w:tc>
      </w:tr>
      <w:tr w:rsidR="00EB766D">
        <w:tc>
          <w:tcPr>
            <w:tcW w:w="4508" w:type="dxa"/>
          </w:tcPr>
          <w:p w:rsidR="00EB766D" w:rsidRDefault="00C12EB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EB766D" w:rsidRDefault="00C12EB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EB766D">
        <w:tc>
          <w:tcPr>
            <w:tcW w:w="4508" w:type="dxa"/>
          </w:tcPr>
          <w:p w:rsidR="00EB766D" w:rsidRDefault="00C12EB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EB766D" w:rsidRDefault="00C477CF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5marks</w:t>
            </w:r>
          </w:p>
        </w:tc>
      </w:tr>
    </w:tbl>
    <w:p w:rsidR="00EB766D" w:rsidRDefault="00EB766D">
      <w:pPr>
        <w:pStyle w:val="normal0"/>
      </w:pPr>
    </w:p>
    <w:p w:rsidR="00EB766D" w:rsidRDefault="00C12EBD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69"/>
        <w:gridCol w:w="2214"/>
        <w:gridCol w:w="2030"/>
        <w:gridCol w:w="2143"/>
        <w:gridCol w:w="1024"/>
        <w:gridCol w:w="1080"/>
      </w:tblGrid>
      <w:tr w:rsidR="00EB766D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EB766D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B766D" w:rsidRDefault="00EB766D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B766D" w:rsidRDefault="00EB766D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EB766D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B766D" w:rsidRDefault="00EB766D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B766D" w:rsidRDefault="00EB766D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EB766D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B766D" w:rsidRDefault="00EB766D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B766D" w:rsidRDefault="00EB766D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EB766D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B766D" w:rsidRDefault="00EB766D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B766D" w:rsidRDefault="00EB766D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EB766D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B766D" w:rsidRDefault="00EB766D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B766D" w:rsidRDefault="00EB766D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EB766D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B766D" w:rsidRDefault="00EB766D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B766D" w:rsidRDefault="00EB766D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EB766D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EB766D" w:rsidRDefault="00C12EB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B766D" w:rsidRDefault="00EB766D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EB766D" w:rsidRDefault="00EB766D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</w:tbl>
    <w:p w:rsidR="00EB766D" w:rsidRDefault="00EB766D">
      <w:pPr>
        <w:pStyle w:val="normal0"/>
      </w:pPr>
    </w:p>
    <w:p w:rsidR="00EB766D" w:rsidRDefault="00EB766D">
      <w:pPr>
        <w:pStyle w:val="normal0"/>
      </w:pPr>
    </w:p>
    <w:sectPr w:rsidR="00EB766D" w:rsidSect="00EB76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B766D"/>
    <w:rsid w:val="00C12EBD"/>
    <w:rsid w:val="00C477CF"/>
    <w:rsid w:val="00EB76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B766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B766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B766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B766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B766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B766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EB766D"/>
  </w:style>
  <w:style w:type="paragraph" w:styleId="Title">
    <w:name w:val="Title"/>
    <w:basedOn w:val="normal0"/>
    <w:next w:val="normal0"/>
    <w:rsid w:val="00EB766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EB766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EB766D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B766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182</Words>
  <Characters>1039</Characters>
  <Application>Microsoft Office Word</Application>
  <DocSecurity>0</DocSecurity>
  <Lines>8</Lines>
  <Paragraphs>2</Paragraphs>
  <ScaleCrop>false</ScaleCrop>
  <Company>Grizli777</Company>
  <LinksUpToDate>false</LinksUpToDate>
  <CharactersWithSpaces>1219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vivek</cp:lastModifiedBy>
  <cp:revision>3</cp:revision>
  <dcterms:created xsi:type="dcterms:W3CDTF">2026-02-21T06:20:00Z</dcterms:created>
  <dcterms:modified xsi:type="dcterms:W3CDTF">2026-02-21T06:25:00Z</dcterms:modified>
</cp:coreProperties>
</file>