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763A" w:rsidRDefault="0010763A">
      <w:pPr>
        <w:rPr>
          <w:u w:val="single"/>
        </w:rPr>
      </w:pPr>
      <w:r>
        <w:t>A4:</w:t>
      </w:r>
      <w:r w:rsidRPr="0010763A">
        <w:rPr>
          <w:b/>
          <w:u w:val="single"/>
        </w:rPr>
        <w:t xml:space="preserve">Tìm phần tử lớn thứ nhì trong </w:t>
      </w:r>
      <w:r>
        <w:rPr>
          <w:b/>
          <w:u w:val="single"/>
        </w:rPr>
        <w:t>mảng:</w:t>
      </w:r>
    </w:p>
    <w:p w:rsidR="0010763A" w:rsidRDefault="0010763A">
      <w:r>
        <w:t>Input: Một dãy giá trị có n phần tử</w:t>
      </w:r>
    </w:p>
    <w:p w:rsidR="0010763A" w:rsidRDefault="0010763A">
      <w:r>
        <w:t xml:space="preserve">Output: Phần tử lớn thứ nhì trong một dãy giá trị </w:t>
      </w:r>
    </w:p>
    <w:p w:rsidR="00643448" w:rsidRDefault="00643448">
      <w:r>
        <w:t>(Phần tử lớn thứ nhì có thể không tồn tại)</w:t>
      </w:r>
    </w:p>
    <w:p w:rsidR="0010763A" w:rsidRDefault="0010763A">
      <w:r>
        <w:t xml:space="preserve">Thao tác: </w:t>
      </w:r>
    </w:p>
    <w:p w:rsidR="0010763A" w:rsidRDefault="0010763A">
      <w:r>
        <w:t>B1: if(a[0] &gt;a[1])</w:t>
      </w:r>
    </w:p>
    <w:p w:rsidR="0010763A" w:rsidRDefault="0010763A">
      <w:r>
        <w:t xml:space="preserve">  + gán max1 = a[0]</w:t>
      </w:r>
    </w:p>
    <w:p w:rsidR="0010763A" w:rsidRDefault="0010763A">
      <w:r>
        <w:t xml:space="preserve">  + gán max2 = a[1]</w:t>
      </w:r>
    </w:p>
    <w:p w:rsidR="0010763A" w:rsidRDefault="0010763A">
      <w:r>
        <w:t xml:space="preserve">     Ngược lại: </w:t>
      </w:r>
    </w:p>
    <w:p w:rsidR="0010763A" w:rsidRDefault="0010763A">
      <w:r>
        <w:t xml:space="preserve">  + gán max1 = a[1]</w:t>
      </w:r>
    </w:p>
    <w:p w:rsidR="0010763A" w:rsidRDefault="0010763A">
      <w:r>
        <w:t xml:space="preserve">  + gán max2 = a[0]</w:t>
      </w:r>
    </w:p>
    <w:p w:rsidR="0010763A" w:rsidRDefault="0010763A">
      <w:r>
        <w:t>B2: Thực hiện vòng lặp i=2 đến n</w:t>
      </w:r>
    </w:p>
    <w:p w:rsidR="0010763A" w:rsidRDefault="0010763A">
      <w:r>
        <w:t xml:space="preserve">     If( a[i] &gt;</w:t>
      </w:r>
      <w:r w:rsidR="00AC7AEB">
        <w:t>=</w:t>
      </w:r>
      <w:r>
        <w:t xml:space="preserve"> </w:t>
      </w:r>
      <w:r w:rsidR="00AC7AEB">
        <w:t>max1)</w:t>
      </w:r>
    </w:p>
    <w:p w:rsidR="00AC7AEB" w:rsidRDefault="00AC7AEB">
      <w:r>
        <w:t xml:space="preserve"> Nếu  số tiếp theo &gt;= max1 thì:</w:t>
      </w:r>
    </w:p>
    <w:p w:rsidR="00AC7AEB" w:rsidRDefault="00AC7AEB">
      <w:r>
        <w:t>+Ta gán max2 = max1 (ở bước 1)</w:t>
      </w:r>
    </w:p>
    <w:p w:rsidR="00AC7AEB" w:rsidRDefault="00AC7AEB">
      <w:r>
        <w:t>+Và thay thế max1 =  a[i] là giá trị lớn hơn</w:t>
      </w:r>
    </w:p>
    <w:p w:rsidR="003A654D" w:rsidRDefault="003A654D">
      <w:r>
        <w:t>B3: tăng i++</w:t>
      </w:r>
      <w:r w:rsidRPr="003A654D">
        <w:t xml:space="preserve"> </w:t>
      </w:r>
      <w:r>
        <w:t xml:space="preserve">để </w:t>
      </w:r>
      <w:r>
        <w:t xml:space="preserve"> quay lại </w:t>
      </w:r>
      <w:r>
        <w:t>thực hiện B2</w:t>
      </w:r>
      <w:r>
        <w:t xml:space="preserve"> so sánh các phần tử tiếp theo cho đến khi tìm ra max2 </w:t>
      </w:r>
    </w:p>
    <w:p w:rsidR="00AC7AEB" w:rsidRDefault="00AC7AEB">
      <w:r>
        <w:t>ELSE:</w:t>
      </w:r>
    </w:p>
    <w:p w:rsidR="00AC7AEB" w:rsidRDefault="00AC7AEB">
      <w:r>
        <w:t>If(a[i]&gt;max2)</w:t>
      </w:r>
    </w:p>
    <w:p w:rsidR="00AC7AEB" w:rsidRDefault="00AC7AEB">
      <w:r>
        <w:t xml:space="preserve">Nếu số tiếp theo chỉ lớn hơn max2 </w:t>
      </w:r>
    </w:p>
    <w:p w:rsidR="00AC7AEB" w:rsidRDefault="00AC7AEB">
      <w:r>
        <w:t>Thì gán max2=a[i]</w:t>
      </w:r>
    </w:p>
    <w:p w:rsidR="00AC7AEB" w:rsidRDefault="00AC7AEB">
      <w:r>
        <w:t>B3: Dừng</w:t>
      </w:r>
    </w:p>
    <w:p w:rsidR="00DE4D0B" w:rsidRPr="00DE4D0B" w:rsidRDefault="00643448">
      <w:r w:rsidRPr="00DE4D0B">
        <w:rPr>
          <w:b/>
          <w:u w:val="single"/>
        </w:rPr>
        <w:t xml:space="preserve">A5:Tìm phần tử xuất hiện nhiều lần nhất trong </w:t>
      </w:r>
      <w:r w:rsidR="00DE4D0B" w:rsidRPr="00DE4D0B">
        <w:rPr>
          <w:b/>
          <w:u w:val="single"/>
        </w:rPr>
        <w:t xml:space="preserve">1 mảng có n phần </w:t>
      </w:r>
      <w:r w:rsidR="00DE4D0B">
        <w:rPr>
          <w:b/>
          <w:u w:val="single"/>
        </w:rPr>
        <w:t>tử:</w:t>
      </w:r>
    </w:p>
    <w:p w:rsidR="0010763A" w:rsidRDefault="00DE4D0B">
      <w:r>
        <w:t>Input: Nhập một mảng có n phần tử với n số giống nhau</w:t>
      </w:r>
    </w:p>
    <w:p w:rsidR="00DE4D0B" w:rsidRDefault="00DE4D0B">
      <w:r>
        <w:t>Output: Phần tử xuất hiện nhiều nhất trong mảng</w:t>
      </w:r>
    </w:p>
    <w:p w:rsidR="00DE4D0B" w:rsidRDefault="00DE4D0B">
      <w:r>
        <w:t>Thao tác:</w:t>
      </w:r>
    </w:p>
    <w:p w:rsidR="00DE4D0B" w:rsidRDefault="00DE4D0B">
      <w:r>
        <w:t>B1: Max=0</w:t>
      </w:r>
      <w:r w:rsidR="00334D1A">
        <w:t xml:space="preserve">, dem, </w:t>
      </w:r>
      <w:r w:rsidR="0075585B">
        <w:t>PHANTU</w:t>
      </w:r>
      <w:r>
        <w:t xml:space="preserve">; </w:t>
      </w:r>
    </w:p>
    <w:p w:rsidR="003A654D" w:rsidRDefault="003A654D">
      <w:r>
        <w:t>Ta cho 2 vòng lặp</w:t>
      </w:r>
    </w:p>
    <w:p w:rsidR="003A654D" w:rsidRDefault="003A654D">
      <w:r>
        <w:t>-Lặp từ i =0 đến n-1</w:t>
      </w:r>
    </w:p>
    <w:p w:rsidR="00334D1A" w:rsidRDefault="00334D1A">
      <w:r>
        <w:lastRenderedPageBreak/>
        <w:t xml:space="preserve">{        </w:t>
      </w:r>
    </w:p>
    <w:p w:rsidR="00334D1A" w:rsidRDefault="00334D1A">
      <w:r>
        <w:t xml:space="preserve">               Dem=0;</w:t>
      </w:r>
    </w:p>
    <w:p w:rsidR="003A654D" w:rsidRDefault="00334D1A">
      <w:r>
        <w:t xml:space="preserve">               </w:t>
      </w:r>
      <w:r w:rsidR="003A654D">
        <w:t xml:space="preserve">-Và lặp từ j=i+1 đến n </w:t>
      </w:r>
      <w:r w:rsidR="0075585B">
        <w:t xml:space="preserve"> , j++</w:t>
      </w:r>
    </w:p>
    <w:p w:rsidR="00334D1A" w:rsidRDefault="00334D1A">
      <w:r>
        <w:t xml:space="preserve">               {</w:t>
      </w:r>
    </w:p>
    <w:p w:rsidR="003A654D" w:rsidRDefault="00334D1A">
      <w:r>
        <w:t xml:space="preserve">                      </w:t>
      </w:r>
      <w:r w:rsidR="003A654D">
        <w:t>Nếu phần tử đầu tiên bằng đến các phần tử tiếp theo</w:t>
      </w:r>
    </w:p>
    <w:p w:rsidR="003A654D" w:rsidRDefault="00334D1A">
      <w:r>
        <w:t xml:space="preserve">                      </w:t>
      </w:r>
      <w:r w:rsidR="003A654D">
        <w:t>If(a[i]==a[j])</w:t>
      </w:r>
    </w:p>
    <w:p w:rsidR="003A654D" w:rsidRDefault="00334D1A">
      <w:r>
        <w:t xml:space="preserve">                      </w:t>
      </w:r>
      <w:r w:rsidR="003A654D">
        <w:t xml:space="preserve">Thì tăng biến đếm </w:t>
      </w:r>
    </w:p>
    <w:p w:rsidR="003A654D" w:rsidRDefault="00334D1A">
      <w:r>
        <w:t xml:space="preserve">                      </w:t>
      </w:r>
      <w:r w:rsidR="003A654D">
        <w:t>Dem++;</w:t>
      </w:r>
    </w:p>
    <w:p w:rsidR="00334D1A" w:rsidRDefault="00334D1A" w:rsidP="00334D1A">
      <w:r>
        <w:t xml:space="preserve">                     If( dem &gt; max)</w:t>
      </w:r>
    </w:p>
    <w:p w:rsidR="00334D1A" w:rsidRDefault="00334D1A" w:rsidP="00334D1A">
      <w:r>
        <w:t xml:space="preserve">                     + gán max= dem;</w:t>
      </w:r>
    </w:p>
    <w:p w:rsidR="00334D1A" w:rsidRDefault="00334D1A" w:rsidP="00334D1A">
      <w:r>
        <w:t xml:space="preserve">                     + lưu </w:t>
      </w:r>
      <w:r w:rsidR="0075585B">
        <w:t>PHANTU</w:t>
      </w:r>
      <w:r>
        <w:t>= a[i];</w:t>
      </w:r>
    </w:p>
    <w:p w:rsidR="00334D1A" w:rsidRDefault="00334D1A" w:rsidP="00334D1A">
      <w:r>
        <w:t xml:space="preserve">                  }</w:t>
      </w:r>
    </w:p>
    <w:p w:rsidR="00334D1A" w:rsidRDefault="00334D1A" w:rsidP="00334D1A">
      <w:r>
        <w:t>B3:Quay lại B2 để tăng i++ và trả về dem=0 để</w:t>
      </w:r>
      <w:r w:rsidR="00FD6AF8">
        <w:t xml:space="preserve"> duyệt hết chuỗi và </w:t>
      </w:r>
      <w:r>
        <w:t xml:space="preserve"> đếm số lần giống nhau</w:t>
      </w:r>
      <w:r w:rsidR="00FD6AF8">
        <w:t xml:space="preserve"> của </w:t>
      </w:r>
      <w:bookmarkStart w:id="0" w:name="_GoBack"/>
      <w:bookmarkEnd w:id="0"/>
      <w:r>
        <w:t xml:space="preserve"> số tiếp theo;</w:t>
      </w:r>
    </w:p>
    <w:p w:rsidR="00334D1A" w:rsidRDefault="00334D1A" w:rsidP="00334D1A">
      <w:r>
        <w:t xml:space="preserve">B4: </w:t>
      </w:r>
      <w:r w:rsidR="0075585B">
        <w:t>-</w:t>
      </w:r>
      <w:r>
        <w:t xml:space="preserve">Sau khi đếm được số lần nhiêù nhất </w:t>
      </w:r>
    </w:p>
    <w:p w:rsidR="00334D1A" w:rsidRDefault="00334D1A" w:rsidP="00334D1A">
      <w:r>
        <w:t xml:space="preserve">     </w:t>
      </w:r>
      <w:r w:rsidR="0075585B">
        <w:t xml:space="preserve"> </w:t>
      </w:r>
      <w:r>
        <w:t xml:space="preserve"> </w:t>
      </w:r>
      <w:r w:rsidR="0075585B">
        <w:t>-</w:t>
      </w:r>
      <w:r>
        <w:t xml:space="preserve">Và gán </w:t>
      </w:r>
      <w:r w:rsidR="0075585B">
        <w:t xml:space="preserve">PHANTU vào </w:t>
      </w:r>
      <w:r>
        <w:t xml:space="preserve">giá trị xuất hiện </w:t>
      </w:r>
      <w:r w:rsidR="0075585B">
        <w:t>nhiều nhất</w:t>
      </w:r>
    </w:p>
    <w:p w:rsidR="0075585B" w:rsidRDefault="0075585B" w:rsidP="00334D1A">
      <w:r>
        <w:t xml:space="preserve">       - Dừng</w:t>
      </w:r>
    </w:p>
    <w:p w:rsidR="00334D1A" w:rsidRDefault="00334D1A">
      <w:r>
        <w:t xml:space="preserve">             </w:t>
      </w:r>
    </w:p>
    <w:p w:rsidR="00334D1A" w:rsidRDefault="0075585B">
      <w:pPr>
        <w:rPr>
          <w:b/>
          <w:u w:val="single"/>
        </w:rPr>
      </w:pPr>
      <w:r w:rsidRPr="0075585B">
        <w:rPr>
          <w:b/>
          <w:u w:val="single"/>
        </w:rPr>
        <w:t>A6: Tìm nhị phân trên một mảng gồm 16 số nguyên, xét hai trường hợp: phần tử cần tìm có trong mảng và không có trong mảng:</w:t>
      </w:r>
    </w:p>
    <w:p w:rsidR="0075585B" w:rsidRDefault="0075585B">
      <w:r>
        <w:t>Input: Nhập 1 mảng gồm 16 số nguyên đã được sắp xếp</w:t>
      </w:r>
    </w:p>
    <w:p w:rsidR="0075585B" w:rsidRDefault="0075585B">
      <w:r>
        <w:t>Output:Tìm phần tử bạn chọn có trong mảng hay không</w:t>
      </w:r>
    </w:p>
    <w:p w:rsidR="0075585B" w:rsidRDefault="0075585B">
      <w:r>
        <w:t>Thao tá</w:t>
      </w:r>
      <w:r w:rsidR="009F4AFD">
        <w:t>c:</w:t>
      </w:r>
    </w:p>
    <w:p w:rsidR="009F4AFD" w:rsidRDefault="009F4AFD">
      <w:r>
        <w:t>B1: Ta thực hiện thuật toán sắp xếp theo thứ tự tăng dần</w:t>
      </w:r>
    </w:p>
    <w:p w:rsidR="009F4AFD" w:rsidRDefault="009F4AFD">
      <w:r>
        <w:t>for(int i=0, i&lt;n-1;i++)</w:t>
      </w:r>
    </w:p>
    <w:p w:rsidR="009F4AFD" w:rsidRDefault="009F4AFD">
      <w:r>
        <w:t>{</w:t>
      </w:r>
    </w:p>
    <w:p w:rsidR="009F4AFD" w:rsidRDefault="009F4AFD">
      <w:r>
        <w:t>for(int j=i+1;j&lt;n;j++)</w:t>
      </w:r>
    </w:p>
    <w:p w:rsidR="009F4AFD" w:rsidRDefault="009F4AFD">
      <w:r>
        <w:t>{</w:t>
      </w:r>
    </w:p>
    <w:p w:rsidR="009F4AFD" w:rsidRDefault="009F4AFD">
      <w:r>
        <w:t xml:space="preserve">     if(a[i]=a[j])</w:t>
      </w:r>
    </w:p>
    <w:p w:rsidR="009F4AFD" w:rsidRDefault="009F4AFD">
      <w:r>
        <w:t xml:space="preserve">      Hoán vị 2 số a[i] và a[j]</w:t>
      </w:r>
    </w:p>
    <w:p w:rsidR="009F4AFD" w:rsidRDefault="009F4AFD">
      <w:r>
        <w:lastRenderedPageBreak/>
        <w:t xml:space="preserve">     {  tg =a[i]; a[i]=a[j]; a[j]=tg;}</w:t>
      </w:r>
    </w:p>
    <w:p w:rsidR="009F4AFD" w:rsidRDefault="009F4AFD">
      <w:r>
        <w:t>B2: Xét 1 đoạn trong mảng mid[left…right]. Và giá trị của Left= 0 , right =n-1;</w:t>
      </w:r>
    </w:p>
    <w:p w:rsidR="009F4AFD" w:rsidRDefault="0090225A">
      <w:r>
        <w:t>while</w:t>
      </w:r>
      <w:r w:rsidR="009F4AFD">
        <w:t xml:space="preserve"> </w:t>
      </w:r>
      <w:r>
        <w:t>(left&lt;=right)</w:t>
      </w:r>
    </w:p>
    <w:p w:rsidR="0090225A" w:rsidRDefault="0090225A">
      <w:r>
        <w:t>{</w:t>
      </w:r>
    </w:p>
    <w:p w:rsidR="0090225A" w:rsidRDefault="0090225A">
      <w:r>
        <w:t xml:space="preserve">     -So sánh  X với phần tử nằm chính giữa của mảng : mid= (left+right)/2;</w:t>
      </w:r>
    </w:p>
    <w:p w:rsidR="0090225A" w:rsidRDefault="0090225A">
      <w:r>
        <w:t xml:space="preserve">     - Nếu phần tử X = với phần tử nằm chính giữa a[mid]</w:t>
      </w:r>
    </w:p>
    <w:p w:rsidR="0090225A" w:rsidRDefault="0090225A">
      <w:r>
        <w:t xml:space="preserve">    </w:t>
      </w:r>
      <w:r>
        <w:sym w:font="Wingdings" w:char="F0E0"/>
      </w:r>
      <w:r>
        <w:t xml:space="preserve"> Tìm thấy ,trả về vị trí  và thoát vòng lặp</w:t>
      </w:r>
    </w:p>
    <w:p w:rsidR="0090225A" w:rsidRDefault="0090225A">
      <w:r>
        <w:t xml:space="preserve">   </w:t>
      </w:r>
      <w:r w:rsidR="00BB6D39">
        <w:t xml:space="preserve"> -</w:t>
      </w:r>
      <w:r>
        <w:t xml:space="preserve"> </w:t>
      </w:r>
      <w:r w:rsidR="00BB6D39">
        <w:t>Ngược lại</w:t>
      </w:r>
      <w:r>
        <w:t>:</w:t>
      </w:r>
    </w:p>
    <w:p w:rsidR="00BB6D39" w:rsidRDefault="00BB6D39">
      <w:r>
        <w:t>{</w:t>
      </w:r>
    </w:p>
    <w:p w:rsidR="0090225A" w:rsidRDefault="0090225A" w:rsidP="0090225A">
      <w:pPr>
        <w:pStyle w:val="ListParagraph"/>
        <w:numPr>
          <w:ilvl w:val="0"/>
          <w:numId w:val="1"/>
        </w:numPr>
      </w:pPr>
      <w:r>
        <w:t xml:space="preserve">Nếu a[mid] </w:t>
      </w:r>
      <w:r w:rsidR="00BB6D39">
        <w:t xml:space="preserve">&lt; x </w:t>
      </w:r>
    </w:p>
    <w:p w:rsidR="00BB6D39" w:rsidRDefault="00BB6D39" w:rsidP="00BB6D39">
      <w:pPr>
        <w:ind w:left="200"/>
      </w:pPr>
      <w:r>
        <w:t>+ Ta sẽ tìm ở phía bên tay phải của mảng (left=mid+1);</w:t>
      </w:r>
    </w:p>
    <w:p w:rsidR="00BB6D39" w:rsidRDefault="00BB6D39" w:rsidP="00BB6D39">
      <w:pPr>
        <w:pStyle w:val="ListParagraph"/>
        <w:numPr>
          <w:ilvl w:val="0"/>
          <w:numId w:val="1"/>
        </w:numPr>
      </w:pPr>
      <w:r>
        <w:t>Ngược lại:</w:t>
      </w:r>
    </w:p>
    <w:p w:rsidR="00BB6D39" w:rsidRDefault="00BB6D39" w:rsidP="00BB6D39">
      <w:pPr>
        <w:ind w:left="200"/>
      </w:pPr>
      <w:r>
        <w:t>+Ta sẽ tìm ở phía bên tay trái (right=mid-1)</w:t>
      </w:r>
    </w:p>
    <w:p w:rsidR="00BB6D39" w:rsidRDefault="00BB6D39" w:rsidP="00BB6D39">
      <w:pPr>
        <w:ind w:left="200"/>
      </w:pPr>
      <w:r>
        <w:t>*Tiếp tục thực hiện chia đôi các khoảng tìm kiếm tới khi tìm đước x trong mảng khi đã duyệt hết mảng</w:t>
      </w:r>
    </w:p>
    <w:p w:rsidR="00BB6D39" w:rsidRDefault="00BB6D39" w:rsidP="00BB6D39">
      <w:pPr>
        <w:ind w:left="200"/>
      </w:pPr>
      <w:r>
        <w:t>}</w:t>
      </w:r>
    </w:p>
    <w:p w:rsidR="00BB6D39" w:rsidRDefault="00BB6D39" w:rsidP="00BB6D39">
      <w:pPr>
        <w:ind w:left="200"/>
      </w:pPr>
      <w:r>
        <w:t>Trả về 0 nếu không tìm thấy  x trong mảng</w:t>
      </w:r>
    </w:p>
    <w:p w:rsidR="00306ADF" w:rsidRDefault="00306ADF" w:rsidP="00BB6D39">
      <w:pPr>
        <w:ind w:left="200"/>
        <w:rPr>
          <w:b/>
          <w:u w:val="single"/>
        </w:rPr>
      </w:pPr>
      <w:r w:rsidRPr="00306ADF">
        <w:rPr>
          <w:b/>
          <w:u w:val="single"/>
        </w:rPr>
        <w:t>A7:Xác đinh xem trong mảng có hai phần tử giống nhau hay không( hay là: cần tìm trong mảng phần tử xuất hiện hơn 1 lần)</w:t>
      </w:r>
      <w:r>
        <w:rPr>
          <w:b/>
          <w:u w:val="single"/>
        </w:rPr>
        <w:t>:</w:t>
      </w:r>
    </w:p>
    <w:p w:rsidR="00306ADF" w:rsidRDefault="00306ADF" w:rsidP="00BB6D39">
      <w:pPr>
        <w:ind w:left="200"/>
      </w:pPr>
      <w:r>
        <w:t>Input: Nhập 1 mảng có n phần tử với n lần xuât hiện hoặc không xuất hiện giống nhau</w:t>
      </w:r>
    </w:p>
    <w:p w:rsidR="00306ADF" w:rsidRDefault="00306ADF" w:rsidP="00BB6D39">
      <w:pPr>
        <w:ind w:left="200"/>
      </w:pPr>
      <w:r>
        <w:t>Ouput: Trong mảng có phần tử xuất hiện nhiều lần</w:t>
      </w:r>
    </w:p>
    <w:p w:rsidR="00306ADF" w:rsidRDefault="00306ADF" w:rsidP="00BB6D39">
      <w:pPr>
        <w:ind w:left="200"/>
      </w:pPr>
      <w:r>
        <w:t xml:space="preserve">Thao tác: </w:t>
      </w:r>
    </w:p>
    <w:p w:rsidR="00306ADF" w:rsidRDefault="00306ADF" w:rsidP="00BB6D39">
      <w:pPr>
        <w:ind w:left="200"/>
      </w:pPr>
      <w:r>
        <w:t xml:space="preserve">B1: </w:t>
      </w:r>
    </w:p>
    <w:p w:rsidR="00306ADF" w:rsidRDefault="00306ADF" w:rsidP="00BB6D39">
      <w:pPr>
        <w:ind w:left="200"/>
      </w:pPr>
      <w:r>
        <w:t>Dem=0;</w:t>
      </w:r>
    </w:p>
    <w:p w:rsidR="00306ADF" w:rsidRDefault="00306ADF" w:rsidP="00BB6D39">
      <w:pPr>
        <w:ind w:left="200"/>
      </w:pPr>
      <w:r>
        <w:t xml:space="preserve">Lặp từ i=0 đến </w:t>
      </w:r>
      <w:r w:rsidR="009F4EC3">
        <w:t xml:space="preserve">n-1 </w:t>
      </w:r>
    </w:p>
    <w:p w:rsidR="009F4EC3" w:rsidRDefault="009F4EC3" w:rsidP="00BB6D39">
      <w:pPr>
        <w:ind w:left="200"/>
      </w:pPr>
      <w:r>
        <w:t>{</w:t>
      </w:r>
    </w:p>
    <w:p w:rsidR="009F4EC3" w:rsidRDefault="009F4EC3" w:rsidP="00BB6D39">
      <w:pPr>
        <w:ind w:left="200"/>
      </w:pPr>
      <w:r>
        <w:t xml:space="preserve">     Nếu a[i]= a[i+1]</w:t>
      </w:r>
    </w:p>
    <w:p w:rsidR="009F4EC3" w:rsidRDefault="009F4EC3" w:rsidP="00BB6D39">
      <w:pPr>
        <w:ind w:left="200"/>
      </w:pPr>
      <w:r>
        <w:t xml:space="preserve">    +Tăng biến dem++;</w:t>
      </w:r>
    </w:p>
    <w:p w:rsidR="009F4EC3" w:rsidRDefault="009F4EC3" w:rsidP="00BB6D39">
      <w:pPr>
        <w:ind w:left="200"/>
      </w:pPr>
      <w:r>
        <w:t xml:space="preserve">    Tiếp tục tăng i++ để duyệt hết mảng và đếm </w:t>
      </w:r>
    </w:p>
    <w:p w:rsidR="009F4EC3" w:rsidRDefault="009F4EC3" w:rsidP="00BB6D39">
      <w:pPr>
        <w:ind w:left="200"/>
      </w:pPr>
      <w:r>
        <w:t>}</w:t>
      </w:r>
    </w:p>
    <w:p w:rsidR="009F4EC3" w:rsidRDefault="009F4EC3" w:rsidP="00BB6D39">
      <w:pPr>
        <w:ind w:left="200"/>
      </w:pPr>
      <w:r>
        <w:lastRenderedPageBreak/>
        <w:t>Dừng đếm</w:t>
      </w:r>
    </w:p>
    <w:p w:rsidR="003861A5" w:rsidRDefault="009F4EC3" w:rsidP="003861A5">
      <w:pPr>
        <w:ind w:left="200"/>
      </w:pPr>
      <w:r>
        <w:t>B2: if(dem&gt;0)</w:t>
      </w:r>
    </w:p>
    <w:p w:rsidR="009F4EC3" w:rsidRDefault="009F4EC3" w:rsidP="00BB6D39">
      <w:pPr>
        <w:ind w:left="200"/>
      </w:pPr>
      <w:r>
        <w:t>Thì trong mảng có phần tử xuất hiện nhiều lần</w:t>
      </w:r>
    </w:p>
    <w:p w:rsidR="003861A5" w:rsidRDefault="003861A5" w:rsidP="00BB6D39">
      <w:pPr>
        <w:ind w:left="200"/>
      </w:pPr>
      <w:r>
        <w:t>Return 1;</w:t>
      </w:r>
    </w:p>
    <w:p w:rsidR="009F4EC3" w:rsidRDefault="009F4EC3" w:rsidP="00BB6D39">
      <w:pPr>
        <w:ind w:left="200"/>
      </w:pPr>
      <w:r>
        <w:t>Else</w:t>
      </w:r>
    </w:p>
    <w:p w:rsidR="003861A5" w:rsidRDefault="003861A5" w:rsidP="00BB6D39">
      <w:pPr>
        <w:ind w:left="200"/>
      </w:pPr>
      <w:r>
        <w:t>Return 0;</w:t>
      </w:r>
    </w:p>
    <w:p w:rsidR="009F4EC3" w:rsidRPr="00306ADF" w:rsidRDefault="009F4EC3" w:rsidP="00BB6D39">
      <w:pPr>
        <w:ind w:left="200"/>
      </w:pPr>
      <w:r>
        <w:t>Thì trong mảng không có phân tử xuất hiện nhiều lần</w:t>
      </w:r>
    </w:p>
    <w:p w:rsidR="00BB6D39" w:rsidRDefault="00BB6D39" w:rsidP="00BB6D39">
      <w:pPr>
        <w:ind w:left="200"/>
      </w:pPr>
    </w:p>
    <w:p w:rsidR="0090225A" w:rsidRDefault="0090225A"/>
    <w:p w:rsidR="0090225A" w:rsidRDefault="0090225A"/>
    <w:p w:rsidR="009F4AFD" w:rsidRDefault="009F4AFD"/>
    <w:p w:rsidR="009F4AFD" w:rsidRDefault="009F4AFD"/>
    <w:p w:rsidR="009F4AFD" w:rsidRDefault="009F4AFD"/>
    <w:p w:rsidR="003A654D" w:rsidRPr="0010763A" w:rsidRDefault="003A654D"/>
    <w:sectPr w:rsidR="003A654D" w:rsidRPr="0010763A" w:rsidSect="00AF215B">
      <w:pgSz w:w="11906" w:h="16838" w:code="9"/>
      <w:pgMar w:top="1134" w:right="85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6777A03"/>
    <w:multiLevelType w:val="hybridMultilevel"/>
    <w:tmpl w:val="5D306E38"/>
    <w:lvl w:ilvl="0" w:tplc="3C44679C">
      <w:numFmt w:val="bullet"/>
      <w:lvlText w:val="-"/>
      <w:lvlJc w:val="left"/>
      <w:pPr>
        <w:ind w:left="56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2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0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7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4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1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8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6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3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63A"/>
    <w:rsid w:val="0010763A"/>
    <w:rsid w:val="00306ADF"/>
    <w:rsid w:val="00333CEC"/>
    <w:rsid w:val="00334D1A"/>
    <w:rsid w:val="00364369"/>
    <w:rsid w:val="003861A5"/>
    <w:rsid w:val="003A654D"/>
    <w:rsid w:val="00643448"/>
    <w:rsid w:val="0075585B"/>
    <w:rsid w:val="0090225A"/>
    <w:rsid w:val="009628B4"/>
    <w:rsid w:val="009F4AFD"/>
    <w:rsid w:val="009F4EC3"/>
    <w:rsid w:val="00AC7AEB"/>
    <w:rsid w:val="00AF215B"/>
    <w:rsid w:val="00B35623"/>
    <w:rsid w:val="00BB6D39"/>
    <w:rsid w:val="00DE4D0B"/>
    <w:rsid w:val="00FD6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F51586-76CA-4A53-997A-592C36747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ajorHAnsi"/>
        <w:sz w:val="26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76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4</Pages>
  <Words>458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FPTSHOP</dc:creator>
  <cp:keywords/>
  <dc:description/>
  <cp:lastModifiedBy>FPTSHOP</cp:lastModifiedBy>
  <cp:revision>11</cp:revision>
  <dcterms:created xsi:type="dcterms:W3CDTF">2021-03-30T08:44:00Z</dcterms:created>
  <dcterms:modified xsi:type="dcterms:W3CDTF">2021-03-30T12:52:00Z</dcterms:modified>
</cp:coreProperties>
</file>