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B4" w:rsidRDefault="00B33793">
      <w:pPr>
        <w:rPr>
          <w:b/>
          <w:u w:val="single"/>
        </w:rPr>
      </w:pPr>
      <w:r w:rsidRPr="00B33793">
        <w:rPr>
          <w:b/>
          <w:u w:val="single"/>
        </w:rPr>
        <w:t>MERGA SORT:</w:t>
      </w:r>
    </w:p>
    <w:p w:rsidR="00B33793" w:rsidRDefault="00B33793">
      <w:r>
        <w:t>Ý tưởng: 1.Tìm chỉ số nằm ở giữ mảng để tiến hành chia mảng thành 2 nửa</w:t>
      </w:r>
    </w:p>
    <w:p w:rsidR="00B33793" w:rsidRDefault="00B33793">
      <w:r>
        <w:t>M=(l+r)/2</w:t>
      </w:r>
    </w:p>
    <w:p w:rsidR="00B33793" w:rsidRDefault="00B33793">
      <w:r>
        <w:t>2.Tiếp tục lặp lại như trên ở các nửa mảng đã chia</w:t>
      </w:r>
    </w:p>
    <w:p w:rsidR="00B33793" w:rsidRDefault="00B33793">
      <w:r>
        <w:t>3.Sau cùng gộp lại hai nửa mảng</w:t>
      </w:r>
    </w:p>
    <w:p w:rsidR="00B33793" w:rsidRDefault="00B33793">
      <w:r>
        <w:t xml:space="preserve">Mô tả: </w:t>
      </w:r>
    </w:p>
    <w:p w:rsidR="00B33793" w:rsidRDefault="00B33793">
      <w:r>
        <w:t>Cho mảng [ 1 ,5, 4, 3, 9,6]</w:t>
      </w:r>
    </w:p>
    <w:p w:rsidR="00B33793" w:rsidRDefault="00B33793">
      <w:r>
        <w:t xml:space="preserve">Tiến hành chia mảng thành 2 nửa: </w:t>
      </w:r>
    </w:p>
    <w:p w:rsidR="00B33793" w:rsidRDefault="00B33793">
      <w:r>
        <w:t>arr1=[1,</w:t>
      </w:r>
      <w:r w:rsidR="002E1E48">
        <w:t>9</w:t>
      </w:r>
      <w:r>
        <w:t>,</w:t>
      </w:r>
      <w:r w:rsidR="002E1E48">
        <w:t>10</w:t>
      </w:r>
      <w:r>
        <w:t xml:space="preserve">] , n1=3{ </w:t>
      </w:r>
      <w:r w:rsidRPr="00B33793">
        <w:rPr>
          <w:b/>
        </w:rPr>
        <w:t>chiều dài của mảng con</w:t>
      </w:r>
      <w:r>
        <w:t>}</w:t>
      </w:r>
    </w:p>
    <w:p w:rsidR="00B33793" w:rsidRDefault="00B33793">
      <w:r>
        <w:t>arr2=[</w:t>
      </w:r>
      <w:r w:rsidR="002E1E48">
        <w:t>2</w:t>
      </w:r>
      <w:r>
        <w:t>,</w:t>
      </w:r>
      <w:r w:rsidR="002E1E48">
        <w:t>3</w:t>
      </w:r>
      <w:r>
        <w:t>,</w:t>
      </w:r>
      <w:r w:rsidR="002E1E48">
        <w:t>5</w:t>
      </w:r>
      <w:r>
        <w:t>], n2=3</w:t>
      </w:r>
    </w:p>
    <w:p w:rsidR="00B33793" w:rsidRDefault="00B33793">
      <w:r>
        <w:t>Sort</w:t>
      </w:r>
      <w:r w:rsidR="004156BC">
        <w:t>_</w:t>
      </w:r>
      <w:r>
        <w:t xml:space="preserve">arr=[] // </w:t>
      </w:r>
      <w:r w:rsidRPr="00B33793">
        <w:rPr>
          <w:b/>
        </w:rPr>
        <w:t>Mảng lưu lại tiến trình gộp</w:t>
      </w:r>
      <w:r>
        <w:t xml:space="preserve"> </w:t>
      </w:r>
    </w:p>
    <w:p w:rsidR="004156BC" w:rsidRDefault="004156BC">
      <w:r>
        <w:t>Khởi tạo i=0; j=0 tương ứng là quá trình bắt đầu của arr1, arr2</w:t>
      </w:r>
    </w:p>
    <w:p w:rsidR="004156BC" w:rsidRDefault="004156BC" w:rsidP="004156BC">
      <w:pPr>
        <w:pStyle w:val="ListParagraph"/>
        <w:numPr>
          <w:ilvl w:val="0"/>
          <w:numId w:val="1"/>
        </w:numPr>
      </w:pPr>
      <w:r>
        <w:t xml:space="preserve">Arr[i] &lt; arr[j] </w:t>
      </w:r>
      <w:r w:rsidR="002E1E48">
        <w:t xml:space="preserve"> (1&lt;3)</w:t>
      </w:r>
      <w:r>
        <w:sym w:font="Wingdings" w:char="F0E0"/>
      </w:r>
      <w:r>
        <w:t xml:space="preserve"> chèn arr[i] vào cuối mảng sort_aar, tăng j ++</w:t>
      </w:r>
    </w:p>
    <w:p w:rsidR="004156BC" w:rsidRDefault="004156BC" w:rsidP="004156BC">
      <w:pPr>
        <w:ind w:left="360"/>
      </w:pPr>
      <w:r>
        <w:sym w:font="Wingdings" w:char="F0E0"/>
      </w:r>
      <w:r>
        <w:t>sort_arr</w:t>
      </w:r>
      <w:r w:rsidR="002E1E48">
        <w:t>=</w:t>
      </w:r>
      <w:r>
        <w:t>[1</w:t>
      </w:r>
      <w:r w:rsidR="002E1E48">
        <w:t>]</w:t>
      </w:r>
      <w:r>
        <w:t>, i=1</w:t>
      </w:r>
    </w:p>
    <w:p w:rsidR="002E1E48" w:rsidRDefault="004156BC" w:rsidP="002E1E48">
      <w:pPr>
        <w:pStyle w:val="ListParagraph"/>
        <w:numPr>
          <w:ilvl w:val="0"/>
          <w:numId w:val="1"/>
        </w:numPr>
      </w:pPr>
      <w:r>
        <w:t>Arr[i</w:t>
      </w:r>
      <w:r w:rsidR="002E1E48">
        <w:t>] &gt;</w:t>
      </w:r>
      <w:r>
        <w:t xml:space="preserve"> arr[j]</w:t>
      </w:r>
      <w:r w:rsidR="002E1E48">
        <w:t xml:space="preserve"> (9&gt;2)</w:t>
      </w:r>
      <w:r w:rsidR="002E1E48">
        <w:sym w:font="Wingdings" w:char="F0E0"/>
      </w:r>
      <w:r w:rsidR="002E1E48" w:rsidRPr="002E1E48">
        <w:t xml:space="preserve"> </w:t>
      </w:r>
      <w:r w:rsidR="002E1E48">
        <w:t>chèn arr[i] vào cuối mảng sort_aar, tăng j ++</w:t>
      </w:r>
    </w:p>
    <w:p w:rsidR="004156BC" w:rsidRDefault="002E1E48" w:rsidP="004156BC">
      <w:pPr>
        <w:pStyle w:val="ListParagraph"/>
      </w:pPr>
      <w:r>
        <w:sym w:font="Wingdings" w:char="F0E0"/>
      </w:r>
      <w:r w:rsidRPr="002E1E48">
        <w:t xml:space="preserve"> </w:t>
      </w:r>
      <w:r>
        <w:t>sort_arr</w:t>
      </w:r>
      <w:r>
        <w:t>=</w:t>
      </w:r>
      <w:r>
        <w:t>[</w:t>
      </w:r>
      <w:r>
        <w:t>1,2],i=1,j=1</w:t>
      </w:r>
    </w:p>
    <w:p w:rsidR="002E1E48" w:rsidRDefault="002E1E48" w:rsidP="002E1E48">
      <w:pPr>
        <w:pStyle w:val="ListParagraph"/>
        <w:numPr>
          <w:ilvl w:val="0"/>
          <w:numId w:val="1"/>
        </w:numPr>
      </w:pPr>
      <w:r>
        <w:t>Arr[i</w:t>
      </w:r>
      <w:r>
        <w:t>] &gt;</w:t>
      </w:r>
      <w:r>
        <w:t xml:space="preserve">arr[j]  </w:t>
      </w:r>
      <w:r>
        <w:t>(9&gt;3)</w:t>
      </w:r>
      <w:r>
        <w:sym w:font="Wingdings" w:char="F0E0"/>
      </w:r>
      <w:r w:rsidRPr="002E1E48">
        <w:t xml:space="preserve"> </w:t>
      </w:r>
      <w:r>
        <w:t>chèn arr[i] vào cuối mảng sort_aar, tăng j ++</w:t>
      </w:r>
    </w:p>
    <w:p w:rsidR="002E1E48" w:rsidRDefault="002E1E48" w:rsidP="002E1E48">
      <w:r>
        <w:sym w:font="Wingdings" w:char="F0E0"/>
      </w:r>
      <w:r w:rsidRPr="002E1E48">
        <w:t xml:space="preserve"> </w:t>
      </w:r>
      <w:r>
        <w:t>sort_arr=[1,</w:t>
      </w:r>
      <w:r>
        <w:t>2,3</w:t>
      </w:r>
      <w:r>
        <w:t>]</w:t>
      </w:r>
      <w:r>
        <w:t>,i=1,j=2</w:t>
      </w:r>
    </w:p>
    <w:p w:rsidR="002E1E48" w:rsidRDefault="002E1E48" w:rsidP="002E1E48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Arr[i] &gt;arr[j]  </w:t>
      </w:r>
      <w:r>
        <w:t>(9&gt;5)</w:t>
      </w:r>
      <w:r>
        <w:sym w:font="Wingdings" w:char="F0E0"/>
      </w:r>
      <w:r w:rsidRPr="002E1E48">
        <w:t xml:space="preserve"> </w:t>
      </w:r>
      <w:r>
        <w:t>chèn arr[i] vào cuối mảng sort_aar, tăng j ++</w:t>
      </w:r>
    </w:p>
    <w:p w:rsidR="002E1E48" w:rsidRDefault="002E1E48" w:rsidP="002E1E48">
      <w:pPr>
        <w:ind w:left="360"/>
      </w:pPr>
      <w:r>
        <w:sym w:font="Wingdings" w:char="F0E0"/>
      </w:r>
      <w:r w:rsidRPr="002E1E48">
        <w:t xml:space="preserve"> </w:t>
      </w:r>
      <w:r>
        <w:t>sort_arr=[1,2,</w:t>
      </w:r>
      <w:r>
        <w:t>3,5</w:t>
      </w:r>
      <w:r>
        <w:t>]</w:t>
      </w:r>
      <w:r>
        <w:t>,i=1;j=3</w:t>
      </w:r>
    </w:p>
    <w:p w:rsidR="002E1E48" w:rsidRDefault="002E1E48" w:rsidP="002E1E48">
      <w:pPr>
        <w:ind w:left="360"/>
      </w:pPr>
      <w:r>
        <w:t xml:space="preserve">Do: j&gt;=n3 tiếp tục tăng i++ </w:t>
      </w:r>
    </w:p>
    <w:p w:rsidR="002E1E48" w:rsidRDefault="002E1E48" w:rsidP="002E1E48">
      <w:pPr>
        <w:ind w:left="360"/>
      </w:pPr>
      <w:r>
        <w:t>Chừng nào i &lt; n1 thì thêm phần tử ở arr[1] vào sort_arr</w:t>
      </w:r>
    </w:p>
    <w:p w:rsidR="002E1E48" w:rsidRDefault="002E1E48" w:rsidP="002E1E48">
      <w:pPr>
        <w:ind w:left="360"/>
      </w:pPr>
      <w:r>
        <w:t>Sau cùng ta được mảng đã sắp xếp là sort_arr=[1,2,3.5.9.10]</w:t>
      </w:r>
    </w:p>
    <w:p w:rsidR="002E1E48" w:rsidRDefault="002E1E48" w:rsidP="002E1E48">
      <w:pPr>
        <w:ind w:left="360"/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</w:pPr>
      <w:r w:rsidRPr="002E1E48">
        <w:rPr>
          <w:rFonts w:ascii="Segoe UI Historic" w:hAnsi="Segoe UI Historic" w:cs="Segoe UI Historic"/>
          <w:b/>
          <w:color w:val="050505"/>
          <w:sz w:val="23"/>
          <w:szCs w:val="23"/>
          <w:u w:val="single"/>
          <w:shd w:val="clear" w:color="auto" w:fill="E4E6EB"/>
        </w:rPr>
        <w:t xml:space="preserve">quick </w:t>
      </w:r>
      <w:r w:rsidRPr="002E1E48">
        <w:rPr>
          <w:rFonts w:ascii="Segoe UI Historic" w:hAnsi="Segoe UI Historic" w:cs="Segoe UI Historic"/>
          <w:b/>
          <w:color w:val="050505"/>
          <w:sz w:val="23"/>
          <w:szCs w:val="23"/>
          <w:u w:val="single"/>
          <w:shd w:val="clear" w:color="auto" w:fill="E4E6EB"/>
        </w:rPr>
        <w:t>sort</w:t>
      </w:r>
      <w:r w:rsidRPr="002E1E48"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  <w:t>: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  <w:t xml:space="preserve">Ý tưởng: </w:t>
      </w:r>
      <w:r w:rsidRPr="00491F05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quick sort là</w:t>
      </w:r>
      <w:r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  <w:t xml:space="preserve">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một giải thuật cho phép ta chia nửa danh sách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Thành 3 phần: 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Phần 1: bên phía tay trái của phần tử đã chọn là giá trị &lt;=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Phần 2: là phần tử được chọn</w:t>
      </w:r>
    </w:p>
    <w:p w:rsidR="00491F05" w:rsidRP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Phần 3: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bên phía tay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phải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của phần tử đã chọn là giá trị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&gt;=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  <w:t xml:space="preserve">Sau đó: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Chọn một phần tử trong mảng làm điểm đánh dấu 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b/>
          <w:color w:val="050505"/>
          <w:sz w:val="23"/>
          <w:szCs w:val="23"/>
          <w:u w:val="single"/>
          <w:shd w:val="clear" w:color="auto" w:fill="E4E6EB"/>
        </w:rPr>
        <w:t xml:space="preserve">Giả sử: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cho mảng [13, 21,15,3,</w:t>
      </w:r>
      <w:r w:rsidRPr="00491F05">
        <w:rPr>
          <w:rFonts w:asciiTheme="minorHAnsi" w:hAnsiTheme="minorHAnsi" w:cs="Segoe UI Historic"/>
          <w:b/>
          <w:color w:val="050505"/>
          <w:sz w:val="23"/>
          <w:szCs w:val="23"/>
          <w:shd w:val="clear" w:color="auto" w:fill="E4E6EB"/>
        </w:rPr>
        <w:t>12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,9,14,7,6]</w:t>
      </w:r>
    </w:p>
    <w:p w:rsidR="00491F05" w:rsidRDefault="00491F05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lastRenderedPageBreak/>
        <w:t xml:space="preserve">CHọn 12 làm điểm đánh dấu </w:t>
      </w:r>
    </w:p>
    <w:p w:rsidR="0029350F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Arr[pivot]=12</w:t>
      </w:r>
    </w:p>
    <w:p w:rsidR="00491F05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Arr[left]=[13,21,15,3]</w:t>
      </w:r>
    </w:p>
    <w:p w:rsidR="0029350F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Arr[right]=[9,14,7,6]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Tiến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hành: </w:t>
      </w:r>
    </w:p>
    <w:p w:rsidR="0029350F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left]= 13 &gt; 12  ko thỏa mãn </w:t>
      </w:r>
    </w:p>
    <w:p w:rsidR="0029350F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Arr[left]=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21 &gt; 12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ko thỏa mãn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Arr[left]=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15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&gt; 12 ko thỏa mãn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Arr[left]=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3  &lt;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12  thỏa mãn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.Viết sang tay trái : 3 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Arr[right]= 9 &gt; 12 .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Viết sang tay trái : 3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, 9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Arr[right]=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7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&gt; 12 Viết sang tay trái : 3 ,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9, 7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Arr[right]=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6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&gt; 12 Viết sang tay trái : 3 , 9,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7, 6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Sau đó đưa các giá trị lớn hơn 12 về tay phải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3 , 9, 7,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6, 12, 13, 21, 15, 14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Xét phần tử phía bên tay trái của </w:t>
      </w:r>
      <w:r w:rsidR="0010007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a[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pivot</w:t>
      </w:r>
      <w:r w:rsidR="0010007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]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Chọn 7 là </w:t>
      </w:r>
      <w:r w:rsidR="0010007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a[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pivot</w:t>
      </w:r>
      <w:r w:rsidR="0010007C"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]</w:t>
      </w: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Arr[left]=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3&gt; 7.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Viết sang tay trái :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3</w:t>
      </w:r>
    </w:p>
    <w:p w:rsidR="0029350F" w:rsidRDefault="0010007C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Arr[right]=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6&lt;7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Viết sang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tayt trái:  3 , 6</w:t>
      </w:r>
    </w:p>
    <w:p w:rsidR="0010007C" w:rsidRDefault="0010007C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Arr[right]=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9&gt;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7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. Viết sang tay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phải: 3, 6, 7, 9 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Xét phần tử phía bên tay trái của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a[pivot]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CHọn 15 là a[pivot] 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Arr[left]=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13&lt;15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Viết sang tay trái :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 13 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Arr[left]=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14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&lt;15 Viết sang tay trái :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13 14 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Arr[left]=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21&gt;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 xml:space="preserve">15 Viết sang tay </w:t>
      </w: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phải: 13 14 15 21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Sau cùng ta được mảng đã được sắp xếp : [3 6 7 9 12 13 14 15 21</w:t>
      </w:r>
      <w:bookmarkStart w:id="0" w:name="_GoBack"/>
      <w:bookmarkEnd w:id="0"/>
      <w: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  <w:t>]</w:t>
      </w: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10007C" w:rsidRDefault="0010007C" w:rsidP="0010007C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10007C" w:rsidRDefault="0010007C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29350F" w:rsidRDefault="0029350F" w:rsidP="0029350F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29350F" w:rsidRPr="00491F05" w:rsidRDefault="0029350F" w:rsidP="002E1E48">
      <w:pPr>
        <w:ind w:left="360"/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</w:p>
    <w:p w:rsidR="002E1E48" w:rsidRPr="002E1E48" w:rsidRDefault="002E1E48" w:rsidP="002E1E48">
      <w:pPr>
        <w:ind w:left="360"/>
        <w:rPr>
          <w:rFonts w:asciiTheme="minorHAnsi" w:hAnsiTheme="minorHAnsi"/>
          <w:b/>
          <w:u w:val="single"/>
        </w:rPr>
      </w:pPr>
    </w:p>
    <w:sectPr w:rsidR="002E1E48" w:rsidRPr="002E1E48" w:rsidSect="00AF215B">
      <w:pgSz w:w="11906" w:h="16838" w:code="9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76CB6"/>
    <w:multiLevelType w:val="hybridMultilevel"/>
    <w:tmpl w:val="96D057E0"/>
    <w:lvl w:ilvl="0" w:tplc="821A7F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93"/>
    <w:rsid w:val="0010007C"/>
    <w:rsid w:val="0029350F"/>
    <w:rsid w:val="002E1E48"/>
    <w:rsid w:val="004156BC"/>
    <w:rsid w:val="00491F05"/>
    <w:rsid w:val="009628B4"/>
    <w:rsid w:val="00AF215B"/>
    <w:rsid w:val="00B33793"/>
    <w:rsid w:val="00F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9EFA1-91EE-4DDE-A443-8004D4E2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HAns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1</cp:revision>
  <dcterms:created xsi:type="dcterms:W3CDTF">2021-04-23T10:56:00Z</dcterms:created>
  <dcterms:modified xsi:type="dcterms:W3CDTF">2021-04-23T12:03:00Z</dcterms:modified>
</cp:coreProperties>
</file>