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B81B" w14:textId="74F91E75" w:rsidR="005A6FF4" w:rsidRDefault="00422427" w:rsidP="00422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22427">
        <w:rPr>
          <w:rFonts w:ascii="Times New Roman" w:hAnsi="Times New Roman" w:cs="Times New Roman"/>
          <w:sz w:val="30"/>
          <w:szCs w:val="30"/>
        </w:rPr>
        <w:t>Tạo package.json</w:t>
      </w:r>
    </w:p>
    <w:p w14:paraId="141275E7" w14:textId="12B2A7EF" w:rsidR="00422427" w:rsidRPr="00422427" w:rsidRDefault="00422427" w:rsidP="00422427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*npm init -y</w:t>
      </w:r>
      <w:bookmarkStart w:id="0" w:name="_GoBack"/>
      <w:bookmarkEnd w:id="0"/>
    </w:p>
    <w:p w14:paraId="3F3B4967" w14:textId="5518EE86" w:rsidR="00422427" w:rsidRPr="00422427" w:rsidRDefault="00422427" w:rsidP="00422427">
      <w:pPr>
        <w:ind w:left="360"/>
        <w:rPr>
          <w:rFonts w:ascii="Times New Roman" w:hAnsi="Times New Roman" w:cs="Times New Roman"/>
          <w:sz w:val="30"/>
          <w:szCs w:val="30"/>
        </w:rPr>
      </w:pPr>
      <w:r w:rsidRPr="00422427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8836AAA" wp14:editId="0BAFDE8A">
            <wp:extent cx="5943600" cy="358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427" w:rsidRPr="00422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67E54"/>
    <w:multiLevelType w:val="hybridMultilevel"/>
    <w:tmpl w:val="C764D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F4"/>
    <w:rsid w:val="00422427"/>
    <w:rsid w:val="005A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0C8B"/>
  <w15:chartTrackingRefBased/>
  <w15:docId w15:val="{E805D5EA-2AE5-4674-9D48-DD8312BC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2023-02-13T07:52:00Z</dcterms:created>
  <dcterms:modified xsi:type="dcterms:W3CDTF">2023-02-13T07:53:00Z</dcterms:modified>
</cp:coreProperties>
</file>