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dash_html_components as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dash_core_components as dcc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Read the airline data into pandas dataframe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spacex_df = pd.read_csv("spacex_launch_dash.csv")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max_payload = spacex_df['Payload Mass (kg)'].max()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min_payload = spacex_df['Payload Mass (kg)'].min()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Create a dash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 = dash.Dash(__name__)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an app layout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app.layout = html.Div(children=[html.H1('SpaceX Launch Records Dashboard',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style={'textAlign': 'center', 'color': '#503D36',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'font-size': 40}),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# TASK 1: Add a dropdown list to enable Launch Site selection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# The default select value is for ALL sites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dcc.Dropdown(id='site-dropdown',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options=[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{'label': 'All Sites', 'value': 'ALL'},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   {'label': 'CCAFS SLC-40', 'value': 'CCAFS SLC-40'},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{'label': 'CCAFS LC-40', 'value': 'CCAFS LC-40'},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{'label': 'KSC LC-39A', 'value': 'KSC LC-39A'},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{'label': 'VAFB SLC-4E', 'value': 'VAFB SLC-4E'},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value='ALL',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placeholder="Select a Launch Site",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searchable=True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# TASK 2: Add a pie chart to show the total successful launches count for all sites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# If a specific launch site was selected, show the Success vs. Failed counts for the site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html.Div(dcc.Graph(id='success-pie-chart')),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html.P("Payload range (Kg):"),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# TASK 3: Add a slider to select payload range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dcc.RangeSlider(id='payload-slider',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    min=0, max=10000, step=1000,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marks={0: '0',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    1000: '1000',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        5000: '5000',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               10000: '10000'},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value=[min_payload, max_payload]),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# TASK 4: Add a scatter chart to show the correlation between payload and launch success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html.Div(dcc.Graph(id='success-payload-scatter-chart')),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html.Br()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TASK 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Add a callback function for `site-dropdown` as input, `success-pie-chart` as 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Function decorator to specify function input and output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@app.callback(Output(component_id='success-pie-chart', component_property='figure'),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Input(component_id='site-dropdown', component_property='value'))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get_pie_chart(entered_site):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filtered_df = spacex_df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entered_site == 'ALL':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fig = px.pie(filtered_df, values='class',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names='Launch Site',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title='Count of Successful Launches')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filtered_df = spacex_df[spacex_df['Launch Site'] == entered_site]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filtered_df1 = filtered_df.groupby(['Launch Site', 'class']).size().reset_index(name='class count')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fig = px.pie(filtered_df1, values='class count', names='class', title=f'Success count for {entered_site}')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TASK 4: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Add a callback function for `site-dropdown` and `payload-slider` as inputs, `success-payload-scatter-chart` as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@app.callback(Output(component_id='success-payload-scatter-chart', component_property='figure'),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[Input(component_id='site-dropdown', component_property='value'),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Input(component_id="payload-slider", component_property="value")])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get_scatter(entered_site, slider_range):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low, high = slider_range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slide=(spacex_df['Payload Mass (kg)'] &gt; low) &amp; (spacex_df['Payload Mass (kg)'] &lt; high)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dropdown_scatter=spacex_df[slide]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entered_site == 'ALL':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fig = px.scatter(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dropdown_scatter, x='Payload Mass (kg)', y='class',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color='Booster Version Category',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title='Relationship between Payload and Successful Launch for All Sites')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dropdown_scatter = dropdown_scatter[spacex_df['Launch Site'] == entered_site]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fig=px.scatter(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dropdown_scatter,x='Payload Mass (kg)', y='class',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color='Booster Version Category',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title = f'Success by Payload Size for {entered_site}')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Run the app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app.run_server()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