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Пензенский государственный университет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      Кафедра «Вычислительная техника»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850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/>
          <w:bCs/>
          <w:color w:val="000000"/>
          <w:sz w:val="36"/>
          <w:szCs w:val="36"/>
          <w:highlight w:val="none"/>
        </w:rPr>
        <w:t xml:space="preserve">ОТЧЁТ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По лабораторной работе №10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-850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По дисциплине: «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Информационные технологии в профессиональной деятельности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567" w:right="143" w:firstLine="0"/>
        <w:jc w:val="center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на тему: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GitHub. Совместная работа</w:t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0" w:right="-850" w:firstLine="0"/>
        <w:jc w:val="left"/>
        <w:spacing w:before="0" w:beforeAutospacing="1" w:after="225" w:line="28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</w:r>
      <w:r/>
      <w:r/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Выполнили ст. гр. 24ВА1: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Куничкин И. 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Филюков Н. 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Приняли: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Митрохина Н.Ю.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-425" w:right="1" w:firstLine="0"/>
        <w:jc w:val="right"/>
        <w:spacing w:before="0" w:beforeAutospacing="1" w:after="225" w:line="283" w:lineRule="atLeast"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  <w:t xml:space="preserve">Юрова О.В.</w:t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</w:r>
    </w:p>
    <w:p>
      <w:pPr>
        <w:contextualSpacing w:val="0"/>
        <w:ind w:left="0" w:right="-850" w:firstLine="0"/>
        <w:jc w:val="center"/>
        <w:spacing w:before="0" w:beforeAutospacing="1" w:after="225" w:line="283" w:lineRule="atLeast"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</w:rPr>
        <w:t xml:space="preserve">Пенза 2025</w:t>
      </w:r>
      <w:r/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shd w:val="nil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jc w:val="left"/>
        <w:rPr>
          <w:highlight w:val="none"/>
        </w:rPr>
      </w:pPr>
      <w:r>
        <w:rPr>
          <w:sz w:val="28"/>
          <w:szCs w:val="28"/>
          <w:highlight w:val="none"/>
          <w14:ligatures w14:val="none"/>
        </w:rPr>
        <w:t xml:space="preserve">Цель: научиться работать с веб-сервисом для хостинга проектов и их </w:t>
      </w:r>
      <w:r>
        <w:rPr>
          <w:sz w:val="28"/>
          <w:szCs w:val="28"/>
          <w:highlight w:val="none"/>
          <w14:ligatures w14:val="none"/>
        </w:rPr>
        <w:t xml:space="preserve">совместной разработки GitHub. Создать свой публичный репозиторий.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Теоретическая часть: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Как правило, существует два способа настройки Github для совместной </w:t>
      </w:r>
      <w:r>
        <w:rPr>
          <w:sz w:val="28"/>
          <w:szCs w:val="28"/>
          <w:highlight w:val="none"/>
          <w14:ligatures w14:val="none"/>
        </w:rPr>
        <w:t xml:space="preserve">работы: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Организации. Владелец организации может создавать множество команд </w:t>
      </w:r>
      <w:r>
        <w:rPr>
          <w:sz w:val="28"/>
          <w:szCs w:val="28"/>
          <w:highlight w:val="none"/>
          <w14:ligatures w14:val="none"/>
        </w:rPr>
        <w:t xml:space="preserve">с разными уровнями доступа для различных репозиториев.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Сотрудники. Владелец репозитория может добавлять коллабораторов </w:t>
      </w:r>
      <w:r>
        <w:rPr>
          <w:sz w:val="28"/>
          <w:szCs w:val="28"/>
          <w:highlight w:val="none"/>
          <w14:ligatures w14:val="none"/>
        </w:rPr>
        <w:t xml:space="preserve">(соавторов) с доступом Read + Write для одного репозитория.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Рассмотрим второй вариант совместной работы.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Чтобы добавить Collaborators (другие личные учетные записи Github) к </w:t>
      </w:r>
      <w:r>
        <w:rPr>
          <w:sz w:val="28"/>
          <w:szCs w:val="28"/>
          <w:highlight w:val="none"/>
          <w14:ligatures w14:val="none"/>
        </w:rPr>
        <w:t xml:space="preserve">публичному репозиторию, владельцу репозитория необходимо перейти на </w:t>
      </w:r>
      <w:r>
        <w:rPr>
          <w:sz w:val="28"/>
          <w:szCs w:val="28"/>
          <w:highlight w:val="none"/>
          <w14:ligatures w14:val="none"/>
        </w:rPr>
        <w:t xml:space="preserve">страницу Settings -&gt; Collaborators и нажать кнопку Add People.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  <w14:ligatures w14:val="none"/>
        </w:rPr>
        <w:t xml:space="preserve">В поисковой строке вводится username добавляемого соавтора, выбирается </w:t>
      </w:r>
      <w:r>
        <w:rPr>
          <w:sz w:val="28"/>
          <w:szCs w:val="28"/>
          <w:highlight w:val="none"/>
          <w14:ligatures w14:val="none"/>
        </w:rPr>
        <w:t xml:space="preserve">его профиль и подтверждается выбор.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  <w14:ligatures w14:val="none"/>
        </w:rPr>
        <w:t xml:space="preserve">После отправки приглашения соавтор получает приглашение по </w:t>
      </w:r>
      <w:r>
        <w:rPr>
          <w:sz w:val="28"/>
          <w:szCs w:val="28"/>
          <w:highlight w:val="none"/>
          <w14:ligatures w14:val="none"/>
        </w:rPr>
        <w:t xml:space="preserve">электронной почте, а также в своем профиле GitHub. Соавтор должен принять </w:t>
      </w:r>
      <w:r>
        <w:rPr>
          <w:sz w:val="28"/>
          <w:szCs w:val="28"/>
          <w:highlight w:val="none"/>
          <w14:ligatures w14:val="none"/>
        </w:rPr>
        <w:t xml:space="preserve">его, чтобы получить разрешение на совместную работу над одним и тем же </w:t>
      </w:r>
      <w:r>
        <w:rPr>
          <w:sz w:val="28"/>
          <w:szCs w:val="28"/>
          <w:highlight w:val="none"/>
          <w14:ligatures w14:val="none"/>
        </w:rPr>
        <w:t xml:space="preserve">проектом.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  <w14:ligatures w14:val="none"/>
        </w:rPr>
        <w:t xml:space="preserve">У соавторов проекта общий репозиторий виден в списке всех </w:t>
      </w:r>
      <w:r>
        <w:rPr>
          <w:sz w:val="28"/>
          <w:szCs w:val="28"/>
          <w:highlight w:val="none"/>
          <w14:ligatures w14:val="none"/>
        </w:rPr>
        <w:t xml:space="preserve">репозиториев: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14:ligatures w14:val="none"/>
        </w:rPr>
        <w:t xml:space="preserve">Владелец репозитория (координатор проекта) может просматривать </w:t>
      </w:r>
      <w:r>
        <w:rPr>
          <w:sz w:val="28"/>
          <w:szCs w:val="28"/>
          <w:highlight w:val="none"/>
          <w14:ligatures w14:val="none"/>
        </w:rPr>
        <w:t xml:space="preserve">приглашения, которые находятся на рассмотрении и пока еще не приняты.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  <w:t xml:space="preserve">Практическая часть.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1) Регистрация всех членов команды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Для совместной работы над одним проектом необходимо, чтобы все 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участники команды (студенты вашей бригады) имели профили в Github.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Зарегистрируйтесь, как было описано в лабораторной работе №9. Сделайте 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скрины всех профилей участников на GitHub и добавьте их в отчет.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
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66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541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486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95.8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92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80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19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06.2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w:rPr>
          <w:sz w:val="28"/>
          <w:szCs w:val="28"/>
        </w:rPr>
        <w:t xml:space="preserve">2) Распределение ролей на проекте Перед началом совместной работы определитесь с ролями в вашей команде. Выберите студента (далее будет называться «студент №1»), который будет являться координатором проекта с полномочиями администратора репозитория. Осталь</w:t>
      </w:r>
      <w:r>
        <w:rPr>
          <w:sz w:val="28"/>
          <w:szCs w:val="28"/>
        </w:rPr>
        <w:t xml:space="preserve">ные студенты команды («студент №2», «студент №3» и т.д.) должны иметь доступ к репозиторию для того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</w:t>
      </w:r>
      <w:r>
        <w:rPr>
          <w:sz w:val="28"/>
          <w:szCs w:val="28"/>
        </w:rPr>
        <w:t xml:space="preserve">ут храниться версии проекта, над которым он работал.  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3) Создание совместного репозитория (выполняет студент №1)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Создайте в своей учетной записи новый публичный репозиторий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FinalWork. Добавьте к этому репозиторию соавторов (профили студентов вашей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бригады). Продемонстрируйте результаты выполнения задания, сделав скрины,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добавьте их в отчет.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</w:pPr>
      <w:r>
        <w:rPr>
          <w:sz w:val="28"/>
          <w:szCs w:val="28"/>
          <w:highlight w:val="none"/>
        </w:rPr>
        <w:t xml:space="preserve">4) Выполнение задания</w:t>
      </w:r>
      <w:r>
        <w:rPr>
          <w:sz w:val="28"/>
          <w:szCs w:val="28"/>
          <w:highlight w:val="none"/>
        </w:rPr>
      </w:r>
    </w:p>
    <w:p>
      <w:pPr>
        <w:jc w:val="left"/>
      </w:pPr>
      <w:r>
        <w:rPr>
          <w:sz w:val="28"/>
          <w:szCs w:val="28"/>
          <w:highlight w:val="none"/>
        </w:rPr>
        <w:t xml:space="preserve">Выполнение задания заключается в описании действий и демонстрации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полученных результатов в виде скринов каждым студентом бригады.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</w:pPr>
      <w:r>
        <w:rPr>
          <w:sz w:val="28"/>
          <w:szCs w:val="28"/>
          <w:highlight w:val="none"/>
        </w:rPr>
        <w:t xml:space="preserve">Результатом выполнения индивидуального задания должны стать файлы .docx,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содержащий описание работы над проектом, ссылку на репозиторий и файлы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самого проекта.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 Куничкин</cp:lastModifiedBy>
  <cp:revision>2</cp:revision>
  <dcterms:modified xsi:type="dcterms:W3CDTF">2025-05-13T09:28:50Z</dcterms:modified>
</cp:coreProperties>
</file>