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8DFA" w14:textId="66BDD81E" w:rsidR="00E759FA" w:rsidRDefault="00C63C00">
      <w:pPr>
        <w:jc w:val="center"/>
        <w:rPr>
          <w:sz w:val="28"/>
          <w:szCs w:val="28"/>
        </w:rPr>
      </w:pPr>
      <w:bookmarkStart w:id="0" w:name="_Hlk40791396"/>
      <w:r>
        <w:rPr>
          <w:sz w:val="28"/>
          <w:szCs w:val="28"/>
        </w:rPr>
        <w:t>Государственное бюджетное профессиональное образовательное учреждение</w:t>
      </w:r>
    </w:p>
    <w:p w14:paraId="3702ABFA" w14:textId="77777777" w:rsidR="00E759FA" w:rsidRDefault="0000000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«Пермский техникум промышленных и информационных</w:t>
      </w:r>
    </w:p>
    <w:p w14:paraId="7C8C6EE8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технологий им. Б.Г. </w:t>
      </w:r>
      <w:proofErr w:type="spellStart"/>
      <w:r>
        <w:rPr>
          <w:sz w:val="28"/>
          <w:szCs w:val="28"/>
        </w:rPr>
        <w:t>Изгагина</w:t>
      </w:r>
      <w:proofErr w:type="spellEnd"/>
      <w:r>
        <w:rPr>
          <w:sz w:val="28"/>
          <w:szCs w:val="28"/>
        </w:rPr>
        <w:t>»</w:t>
      </w:r>
    </w:p>
    <w:p w14:paraId="3287B95C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BDEDAA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F774FDF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F400CF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73ED366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040BE34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ECDBC0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5B39BBC" w14:textId="77777777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>КУРСОВОЙ ПРОЕКТ</w:t>
      </w:r>
    </w:p>
    <w:p w14:paraId="266A3571" w14:textId="77777777" w:rsidR="00E759FA" w:rsidRDefault="00E759FA">
      <w:pPr>
        <w:spacing w:line="360" w:lineRule="auto"/>
        <w:jc w:val="center"/>
        <w:rPr>
          <w:b/>
          <w:sz w:val="32"/>
          <w:szCs w:val="32"/>
        </w:rPr>
      </w:pPr>
    </w:p>
    <w:p w14:paraId="53910817" w14:textId="7DA2DA24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 xml:space="preserve">РАЗРАБОТКА </w:t>
      </w:r>
      <w:r w:rsidR="00C63C00">
        <w:rPr>
          <w:b/>
          <w:sz w:val="28"/>
          <w:szCs w:val="32"/>
        </w:rPr>
        <w:t xml:space="preserve">КОМПЬЮТЕРНОЙ ИГРЫ </w:t>
      </w:r>
      <w:r w:rsidR="00117201">
        <w:rPr>
          <w:b/>
          <w:sz w:val="28"/>
          <w:szCs w:val="32"/>
        </w:rPr>
        <w:t>В ЖАНРЕ ПЛАТФОРМЕР</w:t>
      </w:r>
      <w:r>
        <w:rPr>
          <w:b/>
          <w:sz w:val="28"/>
          <w:szCs w:val="32"/>
        </w:rPr>
        <w:t>«</w:t>
      </w:r>
      <w:proofErr w:type="spellStart"/>
      <w:r w:rsidR="00C63C00">
        <w:rPr>
          <w:b/>
          <w:sz w:val="28"/>
          <w:szCs w:val="32"/>
          <w:lang w:val="en-US"/>
        </w:rPr>
        <w:t>FakeRunner</w:t>
      </w:r>
      <w:proofErr w:type="spellEnd"/>
      <w:r>
        <w:rPr>
          <w:b/>
          <w:sz w:val="28"/>
          <w:szCs w:val="32"/>
        </w:rPr>
        <w:t>»</w:t>
      </w:r>
    </w:p>
    <w:p w14:paraId="7DF0449A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МДК.02.04 Программные решения для бизнеса</w:t>
      </w:r>
    </w:p>
    <w:p w14:paraId="0584B784" w14:textId="622DDCF8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КП.09.02.07.22.3</w:t>
      </w:r>
      <w:r w:rsidR="00C63C00">
        <w:rPr>
          <w:sz w:val="28"/>
          <w:szCs w:val="28"/>
        </w:rPr>
        <w:t>0</w:t>
      </w:r>
      <w:r>
        <w:rPr>
          <w:sz w:val="28"/>
          <w:szCs w:val="28"/>
        </w:rPr>
        <w:t>.1(</w:t>
      </w:r>
      <w:r w:rsidR="00507313">
        <w:rPr>
          <w:sz w:val="28"/>
          <w:szCs w:val="28"/>
        </w:rPr>
        <w:t>п</w:t>
      </w:r>
      <w:r>
        <w:rPr>
          <w:sz w:val="28"/>
          <w:szCs w:val="28"/>
        </w:rPr>
        <w:t>).</w:t>
      </w:r>
      <w:r w:rsidR="00BB4CB2">
        <w:rPr>
          <w:sz w:val="28"/>
          <w:szCs w:val="28"/>
        </w:rPr>
        <w:t>7</w:t>
      </w:r>
    </w:p>
    <w:p w14:paraId="4F81084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426CCD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F8DB137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9D48C01" w14:textId="3E88F00D" w:rsidR="00E759FA" w:rsidRPr="00C63C00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Разработал 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63C00">
        <w:rPr>
          <w:sz w:val="28"/>
          <w:szCs w:val="28"/>
        </w:rPr>
        <w:t>Ячменёв И.А.</w:t>
      </w:r>
    </w:p>
    <w:p w14:paraId="6A0BFA79" w14:textId="05FA2685" w:rsidR="00E759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Проверил 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Филимонов А.Ю.</w:t>
      </w:r>
    </w:p>
    <w:p w14:paraId="6894D46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30A4D167" w14:textId="77777777" w:rsidR="00E759FA" w:rsidRDefault="00E759FA"/>
    <w:p w14:paraId="3E02246D" w14:textId="77777777" w:rsidR="00E759FA" w:rsidRDefault="00E759FA"/>
    <w:p w14:paraId="733C326D" w14:textId="77777777" w:rsidR="00E759FA" w:rsidRDefault="00000000">
      <w:pPr>
        <w:jc w:val="center"/>
        <w:rPr>
          <w:sz w:val="28"/>
          <w:lang w:val="en-US"/>
        </w:rPr>
        <w:sectPr w:rsidR="00E759FA">
          <w:pgSz w:w="11906" w:h="16838"/>
          <w:pgMar w:top="794" w:right="624" w:bottom="851" w:left="1418" w:header="720" w:footer="720" w:gutter="0"/>
          <w:pgBorders>
            <w:top w:val="single" w:sz="4" w:space="14" w:color="auto"/>
            <w:left w:val="single" w:sz="4" w:space="10" w:color="auto"/>
            <w:bottom w:val="single" w:sz="4" w:space="16" w:color="auto"/>
            <w:right w:val="single" w:sz="4" w:space="8" w:color="auto"/>
          </w:pgBorders>
          <w:cols w:space="720"/>
        </w:sectPr>
      </w:pPr>
      <w:r>
        <w:rPr>
          <w:sz w:val="28"/>
        </w:rPr>
        <w:t>Пермь, 2025</w:t>
      </w:r>
    </w:p>
    <w:p w14:paraId="67676EB7" w14:textId="77777777" w:rsidR="00E759FA" w:rsidRDefault="00E759FA"/>
    <w:p w14:paraId="060F4AB6" w14:textId="77777777" w:rsidR="00E759FA" w:rsidRDefault="00000000">
      <w:pPr>
        <w:tabs>
          <w:tab w:val="left" w:pos="5633"/>
        </w:tabs>
        <w:spacing w:after="0" w:line="360" w:lineRule="auto"/>
        <w:jc w:val="center"/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СОДЕРЖАНИЕ</w:t>
      </w:r>
    </w:p>
    <w:sdt>
      <w:sdtPr>
        <w:rPr>
          <w:rFonts w:ascii="Times New Roman" w:hAnsi="Times New Roman" w:cs="Times New Roman"/>
          <w:b/>
          <w:color w:val="000000" w:themeColor="text1"/>
          <w:sz w:val="28"/>
          <w:szCs w:val="28"/>
        </w:rPr>
        <w:id w:val="-108290791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3B1CEA2" w14:textId="77777777" w:rsidR="00E759FA" w:rsidRDefault="00E759FA">
          <w:pPr>
            <w:tabs>
              <w:tab w:val="left" w:pos="5633"/>
            </w:tabs>
            <w:spacing w:after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47A01DCE" w14:textId="01764652" w:rsidR="008935B4" w:rsidRPr="008935B4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>
            <w:rPr>
              <w:b w:val="0"/>
              <w:bCs/>
              <w:color w:val="000000" w:themeColor="text1"/>
              <w:sz w:val="24"/>
              <w:szCs w:val="24"/>
            </w:rPr>
            <w:fldChar w:fldCharType="begin"/>
          </w:r>
          <w:r w:rsidRPr="004C724F">
            <w:rPr>
              <w:b w:val="0"/>
              <w:bCs/>
              <w:color w:val="000000" w:themeColor="text1"/>
              <w:sz w:val="24"/>
              <w:szCs w:val="24"/>
            </w:rPr>
            <w:instrText xml:space="preserve"> TOC \o "1-3" \h \z \u </w:instrText>
          </w:r>
          <w:r>
            <w:rPr>
              <w:b w:val="0"/>
              <w:bCs/>
              <w:color w:val="000000" w:themeColor="text1"/>
              <w:sz w:val="24"/>
              <w:szCs w:val="24"/>
            </w:rPr>
            <w:fldChar w:fldCharType="separate"/>
          </w:r>
          <w:hyperlink w:anchor="_Toc217862775" w:history="1">
            <w:r w:rsidR="008935B4" w:rsidRPr="008935B4">
              <w:rPr>
                <w:rStyle w:val="a5"/>
                <w:noProof/>
                <w:sz w:val="22"/>
                <w:szCs w:val="22"/>
              </w:rPr>
              <w:t>ВВЕДЕНИЕ</w:t>
            </w:r>
            <w:r w:rsidR="008935B4" w:rsidRPr="008935B4">
              <w:rPr>
                <w:noProof/>
                <w:webHidden/>
                <w:sz w:val="22"/>
                <w:szCs w:val="22"/>
              </w:rPr>
              <w:tab/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="008935B4" w:rsidRPr="008935B4">
              <w:rPr>
                <w:noProof/>
                <w:webHidden/>
                <w:sz w:val="22"/>
                <w:szCs w:val="22"/>
              </w:rPr>
              <w:instrText xml:space="preserve"> PAGEREF _Toc217862775 \h </w:instrText>
            </w:r>
            <w:r w:rsidR="008935B4" w:rsidRPr="008935B4">
              <w:rPr>
                <w:noProof/>
                <w:webHidden/>
                <w:sz w:val="22"/>
                <w:szCs w:val="22"/>
              </w:rPr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8935B4" w:rsidRPr="008935B4">
              <w:rPr>
                <w:noProof/>
                <w:webHidden/>
                <w:sz w:val="22"/>
                <w:szCs w:val="22"/>
              </w:rPr>
              <w:t>3</w:t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A4475E" w14:textId="5C352B0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6" w:history="1">
            <w:r w:rsidRPr="008935B4">
              <w:rPr>
                <w:rStyle w:val="a5"/>
                <w:noProof/>
                <w:sz w:val="22"/>
                <w:szCs w:val="22"/>
              </w:rPr>
              <w:t>ГЛАВА 1. АНАЛИЗ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52D1B2" w14:textId="1697E31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1.1. Общее описание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34666" w14:textId="415B4BF4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1.2. Целевая аудитория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F07B63" w14:textId="7B2F842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9" w:history="1">
            <w:r w:rsidRPr="008935B4">
              <w:rPr>
                <w:rStyle w:val="a5"/>
                <w:noProof/>
                <w:sz w:val="22"/>
                <w:szCs w:val="22"/>
                <w:lang w:eastAsia="ru-RU"/>
              </w:rPr>
              <w:t>1.3. Анализ аналогов (Расширенный анализ)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BA77FB" w14:textId="667812D1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0" w:history="1">
            <w:r w:rsidRPr="008935B4">
              <w:rPr>
                <w:rStyle w:val="a5"/>
                <w:noProof/>
                <w:sz w:val="22"/>
                <w:szCs w:val="22"/>
              </w:rPr>
              <w:t>1.4. Основные механики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99AB0E" w14:textId="13F6660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1" w:history="1">
            <w:r w:rsidRPr="008935B4">
              <w:rPr>
                <w:rStyle w:val="a5"/>
                <w:noProof/>
                <w:sz w:val="22"/>
                <w:szCs w:val="22"/>
              </w:rPr>
              <w:t>1.5. Технические особенности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440DE0" w14:textId="381A1D2B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2" w:history="1">
            <w:r w:rsidRPr="008935B4">
              <w:rPr>
                <w:rStyle w:val="a5"/>
                <w:noProof/>
                <w:sz w:val="22"/>
                <w:szCs w:val="22"/>
              </w:rPr>
              <w:t>1.6 Потенциальные проблемы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D549C1" w14:textId="4263A49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3" w:history="1">
            <w:r w:rsidRPr="008935B4">
              <w:rPr>
                <w:rStyle w:val="a5"/>
                <w:noProof/>
                <w:sz w:val="22"/>
                <w:szCs w:val="22"/>
              </w:rPr>
              <w:t>ВЫВОД ПО ТЕОРЕТИЧЕСКОЙ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9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7B42DC" w14:textId="67D2DF9E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4" w:history="1">
            <w:r w:rsidRPr="008935B4">
              <w:rPr>
                <w:rStyle w:val="a5"/>
                <w:noProof/>
                <w:sz w:val="22"/>
                <w:szCs w:val="22"/>
              </w:rPr>
              <w:t>ГЛАВА 2. РАЗРАБОТКА</w:t>
            </w:r>
            <w:r w:rsidRPr="008935B4">
              <w:rPr>
                <w:rStyle w:val="a5"/>
                <w:bCs/>
                <w:noProof/>
                <w:sz w:val="22"/>
                <w:szCs w:val="22"/>
              </w:rPr>
              <w:t xml:space="preserve">  КРОССПЛАТФОРМЕННОГО</w:t>
            </w:r>
            <w:r w:rsidRPr="008935B4">
              <w:rPr>
                <w:rStyle w:val="a5"/>
                <w:noProof/>
                <w:sz w:val="22"/>
                <w:szCs w:val="22"/>
              </w:rPr>
              <w:t xml:space="preserve">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C0D248" w14:textId="79E37D7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5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2.1. Выбор инструментов и обоснование движка Construct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4FDE42" w14:textId="5683803B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6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 Процесс создания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E7C78" w14:textId="2D7F7649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2.2.1. Дизайн и создание спрайтов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C9D00D" w14:textId="530FFB17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2.2.2. Построение уровней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3F4EFF" w14:textId="2705BD9A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9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2.2.3. Программирование без кода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C68965" w14:textId="2BE137B0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0" w:history="1">
            <w:r w:rsidRPr="008935B4">
              <w:rPr>
                <w:rStyle w:val="a5"/>
                <w:noProof/>
                <w:sz w:val="22"/>
                <w:szCs w:val="22"/>
              </w:rPr>
              <w:t>2.2.4. Реализация игрового интерфейса (UI) и звукового оформления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91ABCD" w14:textId="0D8BE541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1" w:history="1">
            <w:r w:rsidRPr="008935B4">
              <w:rPr>
                <w:rStyle w:val="a5"/>
                <w:noProof/>
                <w:sz w:val="22"/>
                <w:szCs w:val="22"/>
              </w:rPr>
              <w:t>2.2.5. Программирование логики врагов (Пример псевдокода событий)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78B595" w14:textId="0B5E2F9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2" w:history="1">
            <w:r w:rsidRPr="008935B4">
              <w:rPr>
                <w:rStyle w:val="a5"/>
                <w:noProof/>
                <w:sz w:val="22"/>
                <w:szCs w:val="22"/>
              </w:rPr>
              <w:t>2.3. Оптимизация и экспорт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DAF45D" w14:textId="67BAC27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3" w:history="1">
            <w:r w:rsidRPr="008935B4">
              <w:rPr>
                <w:rStyle w:val="a5"/>
                <w:noProof/>
                <w:sz w:val="22"/>
                <w:szCs w:val="22"/>
              </w:rPr>
              <w:t>2.4. Проблемы и их решения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DD6874" w14:textId="20375D06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4" w:history="1">
            <w:r w:rsidRPr="008935B4">
              <w:rPr>
                <w:rStyle w:val="a5"/>
                <w:noProof/>
                <w:sz w:val="22"/>
                <w:szCs w:val="22"/>
              </w:rPr>
              <w:t>2.5. Тестирование и отладка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FD0DB8" w14:textId="050CCBC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5" w:history="1">
            <w:r w:rsidRPr="008935B4">
              <w:rPr>
                <w:rStyle w:val="a5"/>
                <w:noProof/>
                <w:sz w:val="22"/>
                <w:szCs w:val="22"/>
              </w:rPr>
              <w:t>2.5.1. Проектирование сенсорного управления: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14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04351E" w14:textId="09E27DB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6" w:history="1">
            <w:r w:rsidRPr="008935B4">
              <w:rPr>
                <w:rStyle w:val="a5"/>
                <w:noProof/>
                <w:sz w:val="22"/>
                <w:szCs w:val="22"/>
              </w:rPr>
              <w:t>2.5.2. Адаптация пользовательского интерфейса (UI):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76A19C" w14:textId="01E198D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7" w:history="1">
            <w:r w:rsidRPr="008935B4">
              <w:rPr>
                <w:rStyle w:val="a5"/>
                <w:noProof/>
                <w:sz w:val="22"/>
                <w:szCs w:val="22"/>
              </w:rPr>
              <w:t>ВЫВОД ПО ПРАКТИЧЕСКОЙ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16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228BC0" w14:textId="6BAA553A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8" w:history="1">
            <w:r w:rsidRPr="008935B4">
              <w:rPr>
                <w:rStyle w:val="a5"/>
                <w:noProof/>
                <w:sz w:val="22"/>
                <w:szCs w:val="22"/>
              </w:rPr>
              <w:t>ЗАКЛЮЧЕНИЕ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5839CB" w14:textId="5EBC592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9" w:history="1">
            <w:r w:rsidRPr="008935B4">
              <w:rPr>
                <w:rStyle w:val="a5"/>
                <w:noProof/>
                <w:sz w:val="22"/>
                <w:szCs w:val="22"/>
              </w:rPr>
              <w:t>СПИСОК ИСПОЛЬЗУЕМЫХ ИСТОЧНИКОВ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ADC996" w14:textId="31533C53" w:rsid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62800" w:history="1">
            <w:r w:rsidRPr="008935B4">
              <w:rPr>
                <w:rStyle w:val="a5"/>
                <w:rFonts w:eastAsia="Times New Roman"/>
                <w:noProof/>
                <w:sz w:val="22"/>
                <w:szCs w:val="22"/>
                <w:lang w:eastAsia="ru-RU"/>
              </w:rPr>
              <w:t>ПРИЛОЖЕНИЕ 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_Toc217862800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DD0D47" w14:textId="031B32BF" w:rsidR="00E759FA" w:rsidRPr="008935B4" w:rsidRDefault="00000000" w:rsidP="008935B4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r>
            <w:rPr>
              <w:bCs/>
              <w:color w:val="000000" w:themeColor="text1"/>
            </w:rPr>
            <w:fldChar w:fldCharType="end"/>
          </w:r>
        </w:p>
      </w:sdtContent>
    </w:sdt>
    <w:p w14:paraId="395314EA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1786277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4A946D8E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color w:val="202122"/>
        </w:rPr>
        <w:t>Компьютерная игра — это сложный программно-аппаратный комплекс, предназначенный для организации интерактивного взаимодействия пользователя с виртуальной средой. В современном мире игровая индустрия вышла далеко за рамки развлечения, став мощным инструментом в образовании, науке (геймификация исследований), бизнесе (тренажеры) и социальной сфере.</w:t>
      </w:r>
    </w:p>
    <w:p w14:paraId="3B3BB27C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Актуальность</w:t>
      </w:r>
      <w:r w:rsidRPr="00021552">
        <w:rPr>
          <w:color w:val="202122"/>
        </w:rPr>
        <w:t xml:space="preserve"> разработки игровых приложений заключается в их универсальности как платформы для демонстрации навыков программирования, дизайна и проектного мышления. Создание даже небольшой игры, такой как платформер, объединяет знания из области алгоритмизации, пользовательского интерфейса (UI/UX), компьютерной графики и психологии восприятия.</w:t>
      </w:r>
    </w:p>
    <w:p w14:paraId="7C3B06FA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Цель проекта:</w:t>
      </w:r>
      <w:r w:rsidRPr="00021552">
        <w:rPr>
          <w:color w:val="202122"/>
        </w:rPr>
        <w:t xml:space="preserve"> разработать полнофункциональную игру в жанре платформер «</w:t>
      </w:r>
      <w:proofErr w:type="spellStart"/>
      <w:r w:rsidRPr="00021552">
        <w:rPr>
          <w:color w:val="202122"/>
        </w:rPr>
        <w:t>FakeRunner</w:t>
      </w:r>
      <w:proofErr w:type="spellEnd"/>
      <w:r w:rsidRPr="00021552">
        <w:rPr>
          <w:color w:val="202122"/>
        </w:rPr>
        <w:t xml:space="preserve">» с использованием визуального конструктора 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, реализующую комплекс игровых механик и адаптированную для целевой аудитории.</w:t>
      </w:r>
    </w:p>
    <w:p w14:paraId="7F878D0B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b/>
          <w:bCs/>
          <w:color w:val="202122"/>
        </w:rPr>
        <w:t>Задачи проекта:</w:t>
      </w:r>
    </w:p>
    <w:p w14:paraId="0E3AD250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анализ рынка игр-платформеров, выявить ключевые тенденции и особенности жанра.</w:t>
      </w:r>
    </w:p>
    <w:p w14:paraId="01A30F86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Сформулировать концепцию игры, уникальное игровое предложение (УИП) и описать целевую аудиторию.</w:t>
      </w:r>
    </w:p>
    <w:p w14:paraId="67972D97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Определить функциональные и нефункциональные требования к программному продукту.</w:t>
      </w:r>
    </w:p>
    <w:p w14:paraId="2DBCF69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Обосновать выбор инструментальной среды разработки (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).</w:t>
      </w:r>
    </w:p>
    <w:p w14:paraId="454DB489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Спроектировать архитектуру игры, игровые уровни, поведение объектов и систему взаимодействий.</w:t>
      </w:r>
    </w:p>
    <w:p w14:paraId="5113BAE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Реализовать проект в выбранной среде, включая создание/подбор ресурсов (графика, звук).</w:t>
      </w:r>
    </w:p>
    <w:p w14:paraId="7CF5B5D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тестирование функционала, балансировку сложности и оптимизацию производительности.</w:t>
      </w:r>
    </w:p>
    <w:p w14:paraId="794DB9F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Подготовить итоговую документацию и презентацию продукта.</w:t>
      </w:r>
    </w:p>
    <w:p w14:paraId="35E52ACD" w14:textId="77777777" w:rsidR="00021552" w:rsidRPr="00021552" w:rsidRDefault="00021552" w:rsidP="004C724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140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lastRenderedPageBreak/>
        <w:t>Объект исследования:</w:t>
      </w:r>
      <w:r w:rsidRPr="00021552">
        <w:rPr>
          <w:color w:val="202122"/>
        </w:rPr>
        <w:t xml:space="preserve"> процесс разработки 2D-игры в жанре платформер.</w:t>
      </w:r>
      <w:r w:rsidRPr="00021552">
        <w:rPr>
          <w:color w:val="202122"/>
        </w:rPr>
        <w:br/>
      </w:r>
      <w:r w:rsidRPr="00021552">
        <w:rPr>
          <w:b/>
          <w:bCs/>
          <w:color w:val="202122"/>
        </w:rPr>
        <w:t>Предмет исследования:</w:t>
      </w:r>
      <w:r w:rsidRPr="00021552">
        <w:rPr>
          <w:color w:val="202122"/>
        </w:rPr>
        <w:t xml:space="preserve"> методы и инструменты создания игрового контента в среде визуальной разработки 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.</w:t>
      </w:r>
    </w:p>
    <w:p w14:paraId="7C587365" w14:textId="199A2BF1" w:rsidR="00E759FA" w:rsidRPr="00BA311F" w:rsidRDefault="00144869" w:rsidP="00A64767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851" w:right="140"/>
        <w:jc w:val="both"/>
        <w:rPr>
          <w:color w:val="202122"/>
          <w:sz w:val="28"/>
          <w:szCs w:val="28"/>
        </w:rPr>
      </w:pPr>
      <w:r w:rsidRPr="00BA311F">
        <w:rPr>
          <w:b/>
          <w:color w:val="000000" w:themeColor="text1"/>
          <w:sz w:val="28"/>
          <w:szCs w:val="28"/>
        </w:rPr>
        <w:br w:type="page"/>
      </w:r>
    </w:p>
    <w:p w14:paraId="684FEB8A" w14:textId="77777777" w:rsidR="00E759FA" w:rsidRDefault="00000000" w:rsidP="005C4126">
      <w:pPr>
        <w:pStyle w:val="1"/>
        <w:spacing w:before="0" w:line="72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786277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ГЛАВА 1. </w:t>
      </w:r>
      <w:bookmarkEnd w:id="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АНАЛИЗ ПРИЛОЖЕНИЯ</w:t>
      </w:r>
      <w:bookmarkEnd w:id="2"/>
    </w:p>
    <w:p w14:paraId="0ECC0D63" w14:textId="77777777" w:rsidR="004D0B74" w:rsidRPr="00BB4CB2" w:rsidRDefault="004D0B74" w:rsidP="00B62D3D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1786277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1.1. Общее описание игры</w:t>
      </w:r>
      <w:bookmarkEnd w:id="3"/>
    </w:p>
    <w:p w14:paraId="452A37A7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FakeRunner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 – это платформер с элементами вызова, где игрок управляет роботом по имени 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, преодолевая коварные уровни, наполненные ловушками, врагами и неочевидными препятствиями. Главная особенность игры – проверка настойчивости, интуицию и логику игрока, так как многие опасности (например, прозрачные платформы) требуют проб и ошибок.</w:t>
      </w:r>
    </w:p>
    <w:p w14:paraId="7FA5CD58" w14:textId="77777777" w:rsidR="004D0B74" w:rsidRPr="00BB4CB2" w:rsidRDefault="004D0B74" w:rsidP="004C724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1786277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1.2. Целевая аудитория</w:t>
      </w:r>
      <w:bookmarkEnd w:id="4"/>
    </w:p>
    <w:p w14:paraId="16C39458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Игра рассчитана на:</w:t>
      </w:r>
    </w:p>
    <w:p w14:paraId="681EB2AE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Любителей сложных платформеров (в духе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Getting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Over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It"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 или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"Super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Meat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Boy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7CB9BEAF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Игроков, которые ценят неочевидные испытания и необходимость учиться на ошибках.</w:t>
      </w:r>
    </w:p>
    <w:p w14:paraId="7CD53AFA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Казуальных игроков, готовых к повторным попыткам благодаря системе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чекпоинтов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6D5A269D" w14:textId="77777777" w:rsidR="00021552" w:rsidRPr="005C4126" w:rsidRDefault="00021552" w:rsidP="004C724F">
      <w:pPr>
        <w:pStyle w:val="1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</w:pPr>
      <w:bookmarkStart w:id="5" w:name="_Toc217862779"/>
      <w:r w:rsidRPr="005C4126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1.3. Анализ аналогов (Расширенный анализ)</w:t>
      </w:r>
      <w:bookmarkEnd w:id="5"/>
    </w:p>
    <w:p w14:paraId="36883C5D" w14:textId="77777777" w:rsidR="00021552" w:rsidRPr="00021552" w:rsidRDefault="00021552" w:rsidP="004C724F">
      <w:pPr>
        <w:spacing w:before="100" w:beforeAutospacing="1" w:after="100" w:afterAutospacing="1" w:line="360" w:lineRule="auto"/>
        <w:ind w:left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конкурентоспособной концепции был проведен сравнительный анализ трех успешных игр-платформеров. Результаты представлены в таблице 1.</w:t>
      </w:r>
    </w:p>
    <w:p w14:paraId="78D7AE59" w14:textId="77777777" w:rsidR="003A307F" w:rsidRDefault="003A30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238081D8" w14:textId="0CFA4938" w:rsidR="00021552" w:rsidRPr="00021552" w:rsidRDefault="00021552" w:rsidP="00021552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Таблица 1 – Сравнительный анализ игр-аналогов</w:t>
      </w:r>
    </w:p>
    <w:tbl>
      <w:tblPr>
        <w:tblW w:w="9349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1823"/>
        <w:gridCol w:w="1756"/>
        <w:gridCol w:w="2193"/>
        <w:gridCol w:w="1792"/>
      </w:tblGrid>
      <w:tr w:rsidR="00DE6ADB" w:rsidRPr="003A307F" w14:paraId="11BBD888" w14:textId="77777777" w:rsidTr="00DE6ADB">
        <w:trPr>
          <w:trHeight w:val="929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4016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1917" w:type="dxa"/>
            <w:vAlign w:val="center"/>
            <w:hideMark/>
          </w:tcPr>
          <w:p w14:paraId="25877B0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Celeste</w:t>
            </w:r>
            <w:proofErr w:type="spellEnd"/>
          </w:p>
        </w:tc>
        <w:tc>
          <w:tcPr>
            <w:tcW w:w="1782" w:type="dxa"/>
            <w:vAlign w:val="center"/>
            <w:hideMark/>
          </w:tcPr>
          <w:p w14:paraId="5988945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Super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Meat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Boy</w:t>
            </w:r>
            <w:proofErr w:type="spellEnd"/>
          </w:p>
        </w:tc>
        <w:tc>
          <w:tcPr>
            <w:tcW w:w="1936" w:type="dxa"/>
            <w:vAlign w:val="center"/>
            <w:hideMark/>
          </w:tcPr>
          <w:p w14:paraId="67B08A2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Getting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It</w:t>
            </w:r>
          </w:p>
        </w:tc>
        <w:tc>
          <w:tcPr>
            <w:tcW w:w="1796" w:type="dxa"/>
            <w:vAlign w:val="center"/>
            <w:hideMark/>
          </w:tcPr>
          <w:p w14:paraId="7AB1CAB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FakeRunner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(проект)</w:t>
            </w:r>
          </w:p>
        </w:tc>
      </w:tr>
      <w:tr w:rsidR="00DE6ADB" w:rsidRPr="003A307F" w14:paraId="26806EAA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E967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Основа сложности</w:t>
            </w:r>
          </w:p>
        </w:tc>
        <w:tc>
          <w:tcPr>
            <w:tcW w:w="1917" w:type="dxa"/>
            <w:vAlign w:val="center"/>
            <w:hideMark/>
          </w:tcPr>
          <w:p w14:paraId="238F7B3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Точность,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управление</w:t>
            </w:r>
          </w:p>
        </w:tc>
        <w:tc>
          <w:tcPr>
            <w:tcW w:w="1782" w:type="dxa"/>
            <w:vAlign w:val="center"/>
            <w:hideMark/>
          </w:tcPr>
          <w:p w14:paraId="5276F67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скорость, рефлексы</w:t>
            </w:r>
          </w:p>
        </w:tc>
        <w:tc>
          <w:tcPr>
            <w:tcW w:w="1936" w:type="dxa"/>
            <w:vAlign w:val="center"/>
            <w:hideMark/>
          </w:tcPr>
          <w:p w14:paraId="38DA65B6" w14:textId="77777777" w:rsidR="003A307F" w:rsidRPr="003A307F" w:rsidRDefault="003A307F" w:rsidP="00DE6ADB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Терпение, пространственное мышление</w:t>
            </w:r>
          </w:p>
        </w:tc>
        <w:tc>
          <w:tcPr>
            <w:tcW w:w="1796" w:type="dxa"/>
            <w:vAlign w:val="center"/>
            <w:hideMark/>
          </w:tcPr>
          <w:p w14:paraId="2D7CC43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Логика, память, метод проб и ошибок</w:t>
            </w:r>
          </w:p>
        </w:tc>
      </w:tr>
      <w:tr w:rsidR="00DE6ADB" w:rsidRPr="003A307F" w14:paraId="78C01793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22CD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сохранений</w:t>
            </w:r>
          </w:p>
        </w:tc>
        <w:tc>
          <w:tcPr>
            <w:tcW w:w="1917" w:type="dxa"/>
            <w:vAlign w:val="center"/>
            <w:hideMark/>
          </w:tcPr>
          <w:p w14:paraId="421E75E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Гибкие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(экранные)</w:t>
            </w:r>
          </w:p>
        </w:tc>
        <w:tc>
          <w:tcPr>
            <w:tcW w:w="1782" w:type="dxa"/>
            <w:vAlign w:val="center"/>
            <w:hideMark/>
          </w:tcPr>
          <w:p w14:paraId="259E74F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Мгновенный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респавн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уровня</w:t>
            </w:r>
          </w:p>
        </w:tc>
        <w:tc>
          <w:tcPr>
            <w:tcW w:w="1936" w:type="dxa"/>
            <w:vAlign w:val="center"/>
            <w:hideMark/>
          </w:tcPr>
          <w:p w14:paraId="4AFAE5B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Полный рестарт при падении</w:t>
            </w:r>
          </w:p>
        </w:tc>
        <w:tc>
          <w:tcPr>
            <w:tcW w:w="1796" w:type="dxa"/>
            <w:vAlign w:val="center"/>
            <w:hideMark/>
          </w:tcPr>
          <w:p w14:paraId="164BE5EB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Активируемые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ироничный магазин</w:t>
            </w:r>
          </w:p>
        </w:tc>
      </w:tr>
      <w:tr w:rsidR="00DE6ADB" w:rsidRPr="003A307F" w14:paraId="0187D919" w14:textId="77777777" w:rsidTr="00DE6ADB">
        <w:trPr>
          <w:trHeight w:val="136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54CD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Визуальный стиль</w:t>
            </w:r>
          </w:p>
        </w:tc>
        <w:tc>
          <w:tcPr>
            <w:tcW w:w="1917" w:type="dxa"/>
            <w:vAlign w:val="center"/>
            <w:hideMark/>
          </w:tcPr>
          <w:p w14:paraId="6F730B8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ind w:firstLine="1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Пиксель-арт, яркая палитра</w:t>
            </w:r>
          </w:p>
        </w:tc>
        <w:tc>
          <w:tcPr>
            <w:tcW w:w="1782" w:type="dxa"/>
            <w:vAlign w:val="center"/>
            <w:hideMark/>
          </w:tcPr>
          <w:p w14:paraId="2B8F533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Минимализм, контрастность</w:t>
            </w:r>
          </w:p>
        </w:tc>
        <w:tc>
          <w:tcPr>
            <w:tcW w:w="1936" w:type="dxa"/>
            <w:vAlign w:val="center"/>
            <w:hideMark/>
          </w:tcPr>
          <w:p w14:paraId="3478AFA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3D-низкополигональная</w:t>
            </w:r>
          </w:p>
        </w:tc>
        <w:tc>
          <w:tcPr>
            <w:tcW w:w="1796" w:type="dxa"/>
            <w:vAlign w:val="center"/>
            <w:hideMark/>
          </w:tcPr>
          <w:p w14:paraId="14F7CD3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2D пиксель-арт / минимализм</w:t>
            </w:r>
          </w:p>
        </w:tc>
      </w:tr>
      <w:tr w:rsidR="00DE6ADB" w:rsidRPr="003A307F" w14:paraId="72C9410C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05711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 механика</w:t>
            </w:r>
          </w:p>
        </w:tc>
        <w:tc>
          <w:tcPr>
            <w:tcW w:w="1917" w:type="dxa"/>
            <w:vAlign w:val="center"/>
            <w:hideMark/>
          </w:tcPr>
          <w:p w14:paraId="49390FD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Дэш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-рывок, лазание по стенам</w:t>
            </w:r>
          </w:p>
        </w:tc>
        <w:tc>
          <w:tcPr>
            <w:tcW w:w="1782" w:type="dxa"/>
            <w:vAlign w:val="center"/>
            <w:hideMark/>
          </w:tcPr>
          <w:p w14:paraId="2D21F9FC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Скольжение, высокие прыжки</w:t>
            </w:r>
          </w:p>
        </w:tc>
        <w:tc>
          <w:tcPr>
            <w:tcW w:w="1936" w:type="dxa"/>
            <w:vAlign w:val="center"/>
            <w:hideMark/>
          </w:tcPr>
          <w:p w14:paraId="0B7FFF95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Движение с помощью молота</w:t>
            </w:r>
          </w:p>
        </w:tc>
        <w:tc>
          <w:tcPr>
            <w:tcW w:w="1796" w:type="dxa"/>
            <w:vAlign w:val="center"/>
            <w:hideMark/>
          </w:tcPr>
          <w:p w14:paraId="487CB21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Двойной прыжок, "обманные" платформы</w:t>
            </w:r>
          </w:p>
        </w:tc>
      </w:tr>
      <w:tr w:rsidR="00DE6ADB" w:rsidRPr="003A307F" w14:paraId="3E1064CD" w14:textId="77777777" w:rsidTr="00DE6ADB">
        <w:trPr>
          <w:trHeight w:val="226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4CA4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Эмоциональный фон</w:t>
            </w:r>
          </w:p>
        </w:tc>
        <w:tc>
          <w:tcPr>
            <w:tcW w:w="1917" w:type="dxa"/>
            <w:vAlign w:val="center"/>
            <w:hideMark/>
          </w:tcPr>
          <w:p w14:paraId="5175FCF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Драма, преодоление</w:t>
            </w:r>
          </w:p>
        </w:tc>
        <w:tc>
          <w:tcPr>
            <w:tcW w:w="1782" w:type="dxa"/>
            <w:vAlign w:val="center"/>
            <w:hideMark/>
          </w:tcPr>
          <w:p w14:paraId="3676F50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Агрессия, азарт</w:t>
            </w:r>
          </w:p>
        </w:tc>
        <w:tc>
          <w:tcPr>
            <w:tcW w:w="1936" w:type="dxa"/>
            <w:vAlign w:val="center"/>
            <w:hideMark/>
          </w:tcPr>
          <w:p w14:paraId="0CA2470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Самоирония, фрустрация</w:t>
            </w:r>
          </w:p>
        </w:tc>
        <w:tc>
          <w:tcPr>
            <w:tcW w:w="1796" w:type="dxa"/>
            <w:vAlign w:val="center"/>
            <w:hideMark/>
          </w:tcPr>
          <w:p w14:paraId="488C010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Ирония, вызов, проверка настойчивости</w:t>
            </w:r>
          </w:p>
        </w:tc>
      </w:tr>
    </w:tbl>
    <w:p w14:paraId="05948ADE" w14:textId="77777777" w:rsidR="00823782" w:rsidRDefault="00BC53DB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textWrapping" w:clear="all"/>
      </w:r>
    </w:p>
    <w:p w14:paraId="4DE37D22" w14:textId="42A2CE5E" w:rsidR="00823782" w:rsidRDefault="00021552" w:rsidP="00823782">
      <w:pPr>
        <w:spacing w:before="100" w:beforeAutospacing="1" w:after="100" w:afterAutospacing="1" w:line="360" w:lineRule="auto"/>
        <w:ind w:firstLine="85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по</w:t>
      </w:r>
      <w:r w:rsidR="003A307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анализу: </w:t>
      </w:r>
      <w:proofErr w:type="spellStart"/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FakeRunner</w:t>
      </w:r>
      <w:proofErr w:type="spellEnd"/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позиционируется как игра, где сложность строится не только на мастерстве управления, но и на когнитивной нагрузке (запоминание, анализ). Это позволяет привлечь аудиторию, ценящую интеллектуальные задачи в рамках аркадного геймплея.</w:t>
      </w:r>
      <w:r w:rsidR="00BC53D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282C99B7" w14:textId="2EA0121C" w:rsidR="004D0B74" w:rsidRPr="00BC53DB" w:rsidRDefault="004D0B74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6" w:name="_Toc217862780"/>
      <w:r w:rsidRPr="00823782">
        <w:rPr>
          <w:rStyle w:val="10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1.4. Основные механики</w:t>
      </w:r>
      <w:bookmarkEnd w:id="6"/>
    </w:p>
    <w:p w14:paraId="5211C298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Движение и прыжки –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 имеет двойной прыжок, что критично для прохождения.</w:t>
      </w:r>
    </w:p>
    <w:p w14:paraId="0E631524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Чекпоинты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 – сохранение прогресса, но только если игрок их активировал.</w:t>
      </w:r>
    </w:p>
    <w:p w14:paraId="0A2ECA57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Ловушки – прозрачные платформы, шипы, враги с уникальным поведением.</w:t>
      </w:r>
    </w:p>
    <w:p w14:paraId="4015314A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Магазин – можно купить счётчик смертей (элемент иронии над игровыми клише).</w:t>
      </w:r>
    </w:p>
    <w:p w14:paraId="0810BAE1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Уровни – каждый из 4 уровней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introduces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 новые механики:</w:t>
      </w:r>
    </w:p>
    <w:p w14:paraId="04DDF8CC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1: базовые враги (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чупокабры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, цветы).</w:t>
      </w:r>
    </w:p>
    <w:p w14:paraId="529E6048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2: тёмная локация + фонарь.</w:t>
      </w:r>
    </w:p>
    <w:p w14:paraId="20E09083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3: увеличенное количество врагов.</w:t>
      </w:r>
    </w:p>
    <w:p w14:paraId="6214A9B6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4: 4 подуровня со сбором звёзд.</w:t>
      </w:r>
    </w:p>
    <w:p w14:paraId="4DBF86D4" w14:textId="77777777" w:rsidR="004D0B74" w:rsidRPr="00BB4CB2" w:rsidRDefault="004D0B74" w:rsidP="003A307F">
      <w:pPr>
        <w:pStyle w:val="1"/>
        <w:spacing w:line="360" w:lineRule="auto"/>
        <w:ind w:right="565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" w:name="_Toc217862781"/>
      <w:r w:rsidRPr="00BB4CB2">
        <w:rPr>
          <w:rFonts w:ascii="Times New Roman" w:hAnsi="Times New Roman" w:cs="Times New Roman"/>
          <w:color w:val="000000" w:themeColor="text1"/>
          <w:sz w:val="24"/>
          <w:szCs w:val="24"/>
        </w:rPr>
        <w:t>1.5. Технические особенности</w:t>
      </w:r>
      <w:bookmarkEnd w:id="7"/>
    </w:p>
    <w:p w14:paraId="22598B2F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 xml:space="preserve">Архитектура проекта: Игра строится на основе системы объектов (Object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) и таблицы событий (Event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Sheet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). Каждый объект (персонаж, враг, платформа) имеет набор свойств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Variables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 и поведений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Behaviors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).</w:t>
      </w:r>
    </w:p>
    <w:p w14:paraId="603D3FB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Физическая модель: Используется встроенный физический движок на основе Box2D с упрощенными коллайдерами (ограничивающими прямоугольниками) для оптимизации. Гравитация, скорость прыжка, трение настраиваются через параметры поведения «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Platformer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».</w:t>
      </w:r>
    </w:p>
    <w:p w14:paraId="28C27825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Система частиц и эффектов: Для визуального оформления (эффект смерти, сбор предметов) применяется редактор частиц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Particle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Effects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, позволяющий создавать дым, искры, свечение без нагрузки на CPU.</w:t>
      </w:r>
    </w:p>
    <w:p w14:paraId="4787F86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Управление: Реализована кросс-платформенная система управления:</w:t>
      </w:r>
    </w:p>
    <w:p w14:paraId="4651AD3C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ПК: Клавиатура (стрелки/WASD + пробел).</w:t>
      </w:r>
    </w:p>
    <w:p w14:paraId="466FAF83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lastRenderedPageBreak/>
        <w:t>Мобильные устройства: Экранные кнопки (виртуальный джойстик или фиксированные кнопки «Влево»/«Вправо»/«Прыжок»). Чувствительность кнопок настраивается для избежания ложных срабатываний.</w:t>
      </w:r>
    </w:p>
    <w:p w14:paraId="00330F19" w14:textId="5B4778C5" w:rsidR="00BB4CB2" w:rsidRPr="00021552" w:rsidRDefault="00B62D3D" w:rsidP="00B62D3D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17862782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>1.6 Потенциальные проблемы</w:t>
      </w:r>
      <w:bookmarkEnd w:id="8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50D59D6" w14:textId="5A79E9B8" w:rsidR="00B62D3D" w:rsidRPr="00BB4CB2" w:rsidRDefault="00BB4CB2" w:rsidP="00BB4CB2">
      <w:pPr>
        <w:pStyle w:val="ab"/>
        <w:rPr>
          <w:rStyle w:val="cut2visible"/>
          <w:b w:val="0"/>
          <w:bCs/>
          <w:sz w:val="24"/>
          <w:szCs w:val="24"/>
        </w:rPr>
      </w:pPr>
      <w:r w:rsidRPr="00BB4CB2">
        <w:rPr>
          <w:rStyle w:val="cut2visible"/>
          <w:b w:val="0"/>
          <w:bCs/>
          <w:sz w:val="24"/>
          <w:szCs w:val="24"/>
        </w:rPr>
        <w:t>Таблица</w:t>
      </w:r>
      <w:r w:rsidR="00021552">
        <w:rPr>
          <w:rStyle w:val="cut2visible"/>
          <w:b w:val="0"/>
          <w:bCs/>
          <w:sz w:val="24"/>
          <w:szCs w:val="24"/>
        </w:rPr>
        <w:t xml:space="preserve"> 2</w:t>
      </w:r>
      <w:r w:rsidRPr="00BB4CB2">
        <w:rPr>
          <w:rStyle w:val="cut2visible"/>
          <w:b w:val="0"/>
          <w:bCs/>
          <w:sz w:val="24"/>
          <w:szCs w:val="24"/>
        </w:rPr>
        <w:t xml:space="preserve"> </w:t>
      </w:r>
      <w:r w:rsidR="00DE6ADB">
        <w:rPr>
          <w:rStyle w:val="cut2visible"/>
          <w:b w:val="0"/>
          <w:bCs/>
          <w:sz w:val="24"/>
          <w:szCs w:val="24"/>
        </w:rPr>
        <w:t>–</w:t>
      </w:r>
      <w:r w:rsidRPr="00BB4CB2">
        <w:rPr>
          <w:rStyle w:val="cut2visible"/>
          <w:b w:val="0"/>
          <w:bCs/>
          <w:sz w:val="24"/>
          <w:szCs w:val="24"/>
        </w:rPr>
        <w:t xml:space="preserve"> Проблемы</w:t>
      </w:r>
      <w:r w:rsidR="00DE6ADB">
        <w:rPr>
          <w:rStyle w:val="cut2visible"/>
          <w:b w:val="0"/>
          <w:bCs/>
          <w:sz w:val="24"/>
          <w:szCs w:val="24"/>
        </w:rPr>
        <w:t xml:space="preserve"> и их решения теоретической части</w:t>
      </w:r>
    </w:p>
    <w:tbl>
      <w:tblPr>
        <w:tblStyle w:val="af3"/>
        <w:tblW w:w="0" w:type="auto"/>
        <w:tblInd w:w="675" w:type="dxa"/>
        <w:tblLook w:val="04A0" w:firstRow="1" w:lastRow="0" w:firstColumn="1" w:lastColumn="0" w:noHBand="0" w:noVBand="1"/>
      </w:tblPr>
      <w:tblGrid>
        <w:gridCol w:w="3870"/>
        <w:gridCol w:w="4234"/>
      </w:tblGrid>
      <w:tr w:rsidR="00B62D3D" w14:paraId="73DEEF03" w14:textId="77777777" w:rsidTr="00B62D3D">
        <w:tc>
          <w:tcPr>
            <w:tcW w:w="4110" w:type="dxa"/>
          </w:tcPr>
          <w:p w14:paraId="2EC1BF53" w14:textId="29927F7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Проблема</w:t>
            </w:r>
          </w:p>
        </w:tc>
        <w:tc>
          <w:tcPr>
            <w:tcW w:w="4537" w:type="dxa"/>
          </w:tcPr>
          <w:p w14:paraId="59D5A319" w14:textId="415581C9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Решение</w:t>
            </w:r>
          </w:p>
        </w:tc>
      </w:tr>
      <w:tr w:rsidR="00B62D3D" w14:paraId="74348F3A" w14:textId="77777777" w:rsidTr="00B62D3D">
        <w:tc>
          <w:tcPr>
            <w:tcW w:w="4110" w:type="dxa"/>
          </w:tcPr>
          <w:p w14:paraId="4A844CBC" w14:textId="77387B8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Игрок может разочароваться из-за частых смертей</w:t>
            </w:r>
          </w:p>
        </w:tc>
        <w:tc>
          <w:tcPr>
            <w:tcW w:w="4537" w:type="dxa"/>
          </w:tcPr>
          <w:p w14:paraId="5080B1DF" w14:textId="5E3A8904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Добавить больше </w:t>
            </w:r>
            <w:proofErr w:type="spellStart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чекпоинтов</w:t>
            </w:r>
            <w:proofErr w:type="spellEnd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 в начале уровней</w:t>
            </w:r>
          </w:p>
        </w:tc>
      </w:tr>
      <w:tr w:rsidR="00B62D3D" w14:paraId="28684DA2" w14:textId="77777777" w:rsidTr="00B62D3D">
        <w:tc>
          <w:tcPr>
            <w:tcW w:w="4110" w:type="dxa"/>
          </w:tcPr>
          <w:p w14:paraId="1F678E65" w14:textId="0EA73A72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Неочевидность прозрачных платформ</w:t>
            </w:r>
          </w:p>
        </w:tc>
        <w:tc>
          <w:tcPr>
            <w:tcW w:w="4537" w:type="dxa"/>
          </w:tcPr>
          <w:p w14:paraId="62CE88F0" w14:textId="71DE4FB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Визуальные подсказки (например, лёгкое мерцание</w:t>
            </w:r>
          </w:p>
        </w:tc>
      </w:tr>
      <w:tr w:rsidR="00B62D3D" w14:paraId="597F11B5" w14:textId="77777777" w:rsidTr="00B62D3D">
        <w:tc>
          <w:tcPr>
            <w:tcW w:w="4110" w:type="dxa"/>
          </w:tcPr>
          <w:p w14:paraId="5575B6BC" w14:textId="2B9D5FF0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Ограниченное количество уровней</w:t>
            </w:r>
          </w:p>
        </w:tc>
        <w:tc>
          <w:tcPr>
            <w:tcW w:w="4537" w:type="dxa"/>
          </w:tcPr>
          <w:p w14:paraId="1FF01C6C" w14:textId="45193A5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Режим "случайных испытаний" после прохождения</w:t>
            </w:r>
          </w:p>
        </w:tc>
      </w:tr>
    </w:tbl>
    <w:p w14:paraId="5CDB7B5C" w14:textId="0D1D14E3" w:rsidR="00E759FA" w:rsidRPr="00BC53DB" w:rsidRDefault="00E759FA" w:rsidP="00BC53DB">
      <w:pPr>
        <w:spacing w:line="360" w:lineRule="auto"/>
        <w:ind w:right="565" w:firstLine="709"/>
        <w:rPr>
          <w:rFonts w:ascii="Times New Roman" w:hAnsi="Times New Roman" w:cs="Times New Roman"/>
          <w:bCs/>
          <w:sz w:val="28"/>
          <w:szCs w:val="28"/>
        </w:rPr>
      </w:pPr>
    </w:p>
    <w:p w14:paraId="6B2636E6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Функциональные требования:</w:t>
      </w:r>
    </w:p>
    <w:p w14:paraId="3414FC6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Возможность управления персонажем (движение влево/вправо, прыжок, двойной прыжок).</w:t>
      </w:r>
    </w:p>
    <w:p w14:paraId="2424F0F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коллизий с платформами, врагами и собираемыми предметами.</w:t>
      </w:r>
    </w:p>
    <w:p w14:paraId="383BED05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Механика сохранения прогресса через активацию </w:t>
      </w: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чекпоинтов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</w:t>
      </w:r>
    </w:p>
    <w:p w14:paraId="6E00BDB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 менее 4 уровней с уникальным дизайном и механиками.</w:t>
      </w:r>
    </w:p>
    <w:p w14:paraId="2D7C159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подсчета очков (смертей, собранных звезд).</w:t>
      </w:r>
    </w:p>
    <w:p w14:paraId="0C5412C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Главное меню с кнопками «Старт», «Настройки», «Выход».</w:t>
      </w:r>
    </w:p>
    <w:p w14:paraId="106016A3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Экран окончания игры при успешном прохождении.</w:t>
      </w:r>
    </w:p>
    <w:p w14:paraId="5151183F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Нефункциональные требования:</w:t>
      </w:r>
    </w:p>
    <w:p w14:paraId="2F1C0919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Производительность: Стабильные 60 FPS на устройствах среднего класса.</w:t>
      </w:r>
    </w:p>
    <w:p w14:paraId="6195C03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Удобство: Адаптивный интерфейс управления для сенсорных экранов.</w:t>
      </w:r>
    </w:p>
    <w:p w14:paraId="48FD2B9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Надежность: Отсутствие критических ошибок (зависаний, вылетов) во время стандартного игрового сеанса.</w:t>
      </w:r>
    </w:p>
    <w:p w14:paraId="10DA04CF" w14:textId="73EE330D" w:rsidR="00BC53DB" w:rsidRPr="004C724F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Сопровождаемость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: Четкая структура проекта в </w:t>
      </w: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Construct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для возможности дальнейшего расширения.</w:t>
      </w:r>
    </w:p>
    <w:p w14:paraId="58D07A18" w14:textId="77777777" w:rsidR="00A64767" w:rsidRPr="00BC53DB" w:rsidRDefault="00A64767" w:rsidP="00BC53DB">
      <w:pPr>
        <w:spacing w:after="0" w:line="360" w:lineRule="auto"/>
        <w:ind w:left="1080" w:right="565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6B18728D" w14:textId="3F86735A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1786278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 ПО ТЕОРЕТИЧЕСКОЙ ЧАСТИ</w:t>
      </w:r>
      <w:bookmarkEnd w:id="9"/>
    </w:p>
    <w:p w14:paraId="6502614A" w14:textId="5A820A01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Проведенный теоретический анализ подтвердил обоснованность и перспективность разработки платформера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. В рамках исследования была изучена природа компьютерных игр как современного вида искусства и программного продукта, что позволило сформулировать четкие критерии для проектирования.</w:t>
      </w:r>
    </w:p>
    <w:p w14:paraId="275B3345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Было установлено, что проект занимает уникальную нишу в жанре, сочетая классический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платформерный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геймплей с элементами вызова, где акцент сделан на проверке памяти и логики игрока через механику «обманных» платформ. Это отличает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от таких аналогов, как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Celeste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и Super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Meat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Boy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, где сложность основана преимущественно на точности управления.</w:t>
      </w:r>
    </w:p>
    <w:p w14:paraId="70CA9A4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Ключевые дифференцирующие особенности проекта:</w:t>
      </w:r>
    </w:p>
    <w:p w14:paraId="278EA40A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Уникальная система препятствий, требующая запоминания локаций через метод проб и ошибок</w:t>
      </w:r>
    </w:p>
    <w:p w14:paraId="2637D74C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Продуманная прогрессия сложности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4 уровнях с введением новых механик</w:t>
      </w:r>
    </w:p>
    <w:p w14:paraId="474B32E9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Сатирический элемент в виде магазина с счетчиком смертей, добавляющий саморефлексии</w:t>
      </w:r>
    </w:p>
    <w:p w14:paraId="2AECE63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Выбор движка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был обоснован его оптимальностью для быстрой реализации 2D-платформера без глубокого программирования. Анализ рисков (фрустрация игроков, неочевидность механик) и предложенные решения (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чекинпоинты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, визуальные подсказки) демонстрируют проработанность концепции.</w:t>
      </w:r>
    </w:p>
    <w:p w14:paraId="09ECC233" w14:textId="1570F435" w:rsidR="00B62D3D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Таким образом, теоретическая часть заложила фундамент для практической реализации, определив уникальное игровое предложение, целевую аудиторию и технические параметры проекта, что свидетельствует о его жизнеспособности и потенциале для успешной реализации.</w:t>
      </w:r>
    </w:p>
    <w:p w14:paraId="24A94604" w14:textId="77777777" w:rsidR="00B62D3D" w:rsidRDefault="00B62D3D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BAC642D" w14:textId="3A29E9D0" w:rsidR="00E759FA" w:rsidRDefault="00000000" w:rsidP="00AD4FE0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786278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ГЛАВА 2. РАЗРАБОТКА</w:t>
      </w:r>
      <w:r w:rsidR="00AD4FE0" w:rsidRP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 w:rsidRPr="00AD4FE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КРОССПЛАТФОРМЕННОГО</w:t>
      </w:r>
      <w:bookmarkStart w:id="11" w:name="_Toc168487923"/>
      <w:bookmarkStart w:id="12" w:name="_Toc169376549"/>
      <w:bookmarkStart w:id="13" w:name="_Toc168487924"/>
      <w:bookmarkStart w:id="14" w:name="_Toc169376407"/>
      <w:bookmarkStart w:id="15" w:name="_Toc169203620"/>
      <w:bookmarkStart w:id="16" w:name="_Toc168750450"/>
      <w:bookmarkStart w:id="17" w:name="_Toc169203619"/>
      <w:bookmarkStart w:id="18" w:name="_Toc168750463"/>
      <w:bookmarkStart w:id="19" w:name="_Toc169203601"/>
      <w:bookmarkStart w:id="20" w:name="_Toc169203600"/>
      <w:bookmarkStart w:id="21" w:name="_Toc169376548"/>
      <w:bookmarkStart w:id="22" w:name="_Toc169376406"/>
      <w:bookmarkStart w:id="23" w:name="_Toc169205125"/>
      <w:bookmarkStart w:id="24" w:name="_Toc168482666"/>
      <w:bookmarkStart w:id="25" w:name="_Toc169205124"/>
      <w:bookmarkStart w:id="26" w:name="_Toc169203731"/>
      <w:bookmarkStart w:id="27" w:name="_Toc168482667"/>
      <w:bookmarkStart w:id="28" w:name="_Toc169203732"/>
      <w:bookmarkStart w:id="29" w:name="_Toc168750449"/>
      <w:bookmarkStart w:id="30" w:name="_Toc168750464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 w:rsidR="00AD4FE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ПРИЛОЖЕНИЯ</w:t>
      </w:r>
      <w:bookmarkEnd w:id="10"/>
    </w:p>
    <w:p w14:paraId="2F32FF59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1" w:name="_Toc217862785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2.1. Выбор инструментов и обоснование движка </w:t>
      </w:r>
      <w:proofErr w:type="spellStart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Construct</w:t>
      </w:r>
      <w:bookmarkEnd w:id="31"/>
      <w:proofErr w:type="spellEnd"/>
    </w:p>
    <w:p w14:paraId="527AC04A" w14:textId="77777777" w:rsidR="00A40924" w:rsidRPr="00BB4CB2" w:rsidRDefault="00A40924" w:rsidP="004C724F">
      <w:p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Для разработки 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FakeRunner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 был выбран движок 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Construct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 xml:space="preserve"> 2 по следующим причинам:</w:t>
      </w:r>
    </w:p>
    <w:p w14:paraId="4A2FB13F" w14:textId="77777777" w:rsidR="00A40924" w:rsidRPr="00BB4CB2" w:rsidRDefault="00A40924" w:rsidP="004C724F">
      <w:pPr>
        <w:numPr>
          <w:ilvl w:val="0"/>
          <w:numId w:val="11"/>
        </w:numPr>
        <w:tabs>
          <w:tab w:val="clear" w:pos="720"/>
          <w:tab w:val="num" w:pos="567"/>
        </w:tabs>
        <w:spacing w:after="0" w:line="360" w:lineRule="auto"/>
        <w:ind w:left="0"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Отсутствие необходимости в программировании – логика игры строится на визуальном редакторе событий 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events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/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actions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).</w:t>
      </w:r>
    </w:p>
    <w:p w14:paraId="22AF99FA" w14:textId="77777777" w:rsidR="00A40924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Кросс-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платформенность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 – экспорт в PC, мобильные устройства 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Android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/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iOS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 и веб (HTML5).</w:t>
      </w:r>
    </w:p>
    <w:p w14:paraId="4800E484" w14:textId="4FE527DD" w:rsidR="00E759FA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Встроенные физические движки (Box2D) и готовые поведения 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Platformer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 xml:space="preserve">, 8 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Direction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), ускоряющие разработку.</w:t>
      </w:r>
    </w:p>
    <w:p w14:paraId="70969BF6" w14:textId="060EBFD4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2" w:name="_Toc217862786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 Процесс создания игры</w:t>
      </w:r>
      <w:bookmarkEnd w:id="32"/>
    </w:p>
    <w:p w14:paraId="5CEA1F28" w14:textId="76FB1697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3" w:name="_Toc21786278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2.2.1. Дизайн и создание спрайтов</w:t>
      </w:r>
      <w:bookmarkEnd w:id="33"/>
    </w:p>
    <w:p w14:paraId="1CBA25DD" w14:textId="7E10596F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Персонаж (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):</w:t>
      </w:r>
    </w:p>
    <w:p w14:paraId="2C4B4B14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Спрайты анимированы вручную (бег, прыжок, смерть).</w:t>
      </w:r>
    </w:p>
    <w:p w14:paraId="5F8C162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Добавлена "коробка" (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hitbox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 для коллизий и физики падения.</w:t>
      </w:r>
    </w:p>
    <w:p w14:paraId="1C3AD8D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Враги и объекты:</w:t>
      </w:r>
    </w:p>
    <w:p w14:paraId="189DA7EB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Уникальные спрайты для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чупокабр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чубриков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хамачачи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.</w:t>
      </w:r>
    </w:p>
    <w:p w14:paraId="733FA6DA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Прозрачные платформы выделены полупрозрачным эффектом.</w:t>
      </w:r>
    </w:p>
    <w:p w14:paraId="34AD2732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_Toc21786278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2.2.2. Построение уровней</w:t>
      </w:r>
      <w:bookmarkEnd w:id="34"/>
    </w:p>
    <w:p w14:paraId="71C578CF" w14:textId="77777777" w:rsidR="00A40924" w:rsidRPr="00823782" w:rsidRDefault="00A40924" w:rsidP="004C724F">
      <w:pPr>
        <w:pStyle w:val="14"/>
        <w:numPr>
          <w:ilvl w:val="0"/>
          <w:numId w:val="13"/>
        </w:numPr>
        <w:tabs>
          <w:tab w:val="clear" w:pos="720"/>
          <w:tab w:val="num" w:pos="709"/>
        </w:tabs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Карта уровня:</w:t>
      </w:r>
    </w:p>
    <w:p w14:paraId="3FB8A0A0" w14:textId="77777777" w:rsidR="00A40924" w:rsidRPr="00BB4CB2" w:rsidRDefault="00A40924" w:rsidP="004C724F">
      <w:pPr>
        <w:pStyle w:val="14"/>
        <w:numPr>
          <w:ilvl w:val="1"/>
          <w:numId w:val="34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Фоны и платформы размещены в редакторе слоёв.</w:t>
      </w:r>
    </w:p>
    <w:p w14:paraId="28F6E4AE" w14:textId="77777777" w:rsidR="00A40924" w:rsidRPr="00BB4CB2" w:rsidRDefault="00A40924" w:rsidP="004C724F">
      <w:pPr>
        <w:pStyle w:val="14"/>
        <w:numPr>
          <w:ilvl w:val="1"/>
          <w:numId w:val="35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Для каждого уровня задана уникальная цветовая палитра (например, тёмная тема для 2-го уровня).</w:t>
      </w:r>
    </w:p>
    <w:p w14:paraId="22AFB6C9" w14:textId="77777777" w:rsidR="00A40924" w:rsidRPr="00BB4CB2" w:rsidRDefault="00A40924" w:rsidP="004C724F">
      <w:pPr>
        <w:pStyle w:val="14"/>
        <w:numPr>
          <w:ilvl w:val="0"/>
          <w:numId w:val="33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 xml:space="preserve">Триггеры и </w:t>
      </w:r>
      <w:proofErr w:type="spellStart"/>
      <w:r w:rsidRPr="00BB4CB2">
        <w:rPr>
          <w:rFonts w:ascii="Times New Roman" w:hAnsi="Times New Roman" w:cs="Times New Roman"/>
          <w:b/>
          <w:bCs/>
          <w:sz w:val="24"/>
          <w:szCs w:val="24"/>
        </w:rPr>
        <w:t>чекпоинты</w:t>
      </w:r>
      <w:proofErr w:type="spellEnd"/>
      <w:r w:rsidRPr="00BB4CB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04131D" w14:textId="77777777" w:rsidR="00A40924" w:rsidRPr="00BB4CB2" w:rsidRDefault="00A40924" w:rsidP="004C724F">
      <w:pPr>
        <w:pStyle w:val="14"/>
        <w:numPr>
          <w:ilvl w:val="1"/>
          <w:numId w:val="36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Зоны сохранения активируются при касании.</w:t>
      </w:r>
    </w:p>
    <w:p w14:paraId="5609F402" w14:textId="3F181C93" w:rsidR="00A40924" w:rsidRPr="00AD4FE0" w:rsidRDefault="00A40924" w:rsidP="004C724F">
      <w:pPr>
        <w:pStyle w:val="14"/>
        <w:numPr>
          <w:ilvl w:val="1"/>
          <w:numId w:val="37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Триггеры смерти размещены за границами карты (падение в пропасть).</w:t>
      </w:r>
      <w:r w:rsidRPr="00AD4FE0">
        <w:rPr>
          <w:rFonts w:ascii="Times New Roman" w:hAnsi="Times New Roman" w:cs="Times New Roman"/>
          <w:sz w:val="28"/>
          <w:szCs w:val="28"/>
        </w:rPr>
        <w:br w:type="page"/>
      </w:r>
    </w:p>
    <w:p w14:paraId="34378673" w14:textId="77777777" w:rsidR="00A40924" w:rsidRPr="00BB4CB2" w:rsidRDefault="00A40924" w:rsidP="00A40924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_Toc217862789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2.2.3. Программирование без кода</w:t>
      </w:r>
      <w:bookmarkEnd w:id="35"/>
    </w:p>
    <w:p w14:paraId="512DBB13" w14:textId="77777777" w:rsidR="00A40924" w:rsidRPr="00BB4CB2" w:rsidRDefault="00A40924" w:rsidP="004C724F">
      <w:pPr>
        <w:pStyle w:val="14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>Управление персонажем:</w:t>
      </w:r>
    </w:p>
    <w:p w14:paraId="626EA4D0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Использовано поведение 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Platformer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 (двойной прыжок, гравитация).</w:t>
      </w:r>
    </w:p>
    <w:p w14:paraId="49B5A26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Логика врагов:</w:t>
      </w:r>
    </w:p>
    <w:p w14:paraId="5823C69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Противники перемещаются по патрульным точкам (поведение 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Pathfinding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).</w:t>
      </w:r>
    </w:p>
    <w:p w14:paraId="6F85AC9F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События:</w:t>
      </w:r>
    </w:p>
    <w:p w14:paraId="763C4AF1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plaintext</w:t>
      </w:r>
      <w:proofErr w:type="spellEnd"/>
    </w:p>
    <w:p w14:paraId="0213F11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Copy</w:t>
      </w:r>
      <w:proofErr w:type="spellEnd"/>
    </w:p>
    <w:p w14:paraId="5213FA3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Download</w:t>
      </w:r>
      <w:proofErr w:type="spellEnd"/>
    </w:p>
    <w:p w14:paraId="6372A5B6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ЕСЛИ игрок касается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 -&gt; сохранить позицию.</w:t>
      </w:r>
    </w:p>
    <w:p w14:paraId="404C1B85" w14:textId="4AFBA506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ЕСЛИ игрок падает за экран -&gt;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респавн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 у последнего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.</w:t>
      </w:r>
    </w:p>
    <w:p w14:paraId="69D20B48" w14:textId="1DC37A29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ЕСЛИ собраны все звёзды на 4-м уровне -&gt; открыть финальную дверь.</w:t>
      </w:r>
      <w:r w:rsidR="00BA311F" w:rsidRPr="00BB4CB2">
        <w:rPr>
          <w:rFonts w:cs="Times New Roman"/>
          <w:noProof/>
          <w:sz w:val="24"/>
          <w:szCs w:val="24"/>
        </w:rPr>
        <w:t xml:space="preserve"> </w:t>
      </w:r>
    </w:p>
    <w:p w14:paraId="3D283BF9" w14:textId="77777777" w:rsidR="00BA311F" w:rsidRDefault="00BA311F" w:rsidP="004C724F">
      <w:pPr>
        <w:pStyle w:val="14"/>
        <w:keepNext/>
        <w:spacing w:line="360" w:lineRule="auto"/>
        <w:ind w:left="0" w:firstLine="709"/>
        <w:jc w:val="both"/>
      </w:pPr>
      <w:r w:rsidRPr="00394419">
        <w:rPr>
          <w:rFonts w:cs="Times New Roman"/>
          <w:noProof/>
          <w:sz w:val="28"/>
          <w:szCs w:val="28"/>
        </w:rPr>
        <w:drawing>
          <wp:inline distT="0" distB="0" distL="0" distR="0" wp14:anchorId="10E76A41" wp14:editId="18E40094">
            <wp:extent cx="3358515" cy="1952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C72E" w14:textId="6FDBF1AD" w:rsidR="00BA311F" w:rsidRPr="00BA311F" w:rsidRDefault="00BA311F" w:rsidP="00BA311F">
      <w:pPr>
        <w:pStyle w:val="ab"/>
        <w:rPr>
          <w:b w:val="0"/>
          <w:i/>
          <w:iCs/>
          <w:sz w:val="18"/>
          <w:szCs w:val="18"/>
        </w:rPr>
      </w:pPr>
      <w:r w:rsidRPr="00BA311F">
        <w:rPr>
          <w:i/>
          <w:iCs/>
          <w:sz w:val="18"/>
          <w:szCs w:val="18"/>
        </w:rPr>
        <w:t xml:space="preserve">Рисунок </w:t>
      </w:r>
      <w:r w:rsidRPr="00BA311F">
        <w:rPr>
          <w:i/>
          <w:iCs/>
          <w:sz w:val="18"/>
          <w:szCs w:val="18"/>
        </w:rPr>
        <w:fldChar w:fldCharType="begin"/>
      </w:r>
      <w:r w:rsidRPr="00BA311F">
        <w:rPr>
          <w:i/>
          <w:iCs/>
          <w:sz w:val="18"/>
          <w:szCs w:val="18"/>
        </w:rPr>
        <w:instrText xml:space="preserve"> SEQ Рисунок \* ARABIC </w:instrText>
      </w:r>
      <w:r w:rsidRPr="00BA311F">
        <w:rPr>
          <w:i/>
          <w:iCs/>
          <w:sz w:val="18"/>
          <w:szCs w:val="18"/>
        </w:rPr>
        <w:fldChar w:fldCharType="separate"/>
      </w:r>
      <w:r w:rsidR="007C28B5">
        <w:rPr>
          <w:i/>
          <w:iCs/>
          <w:noProof/>
          <w:sz w:val="18"/>
          <w:szCs w:val="18"/>
        </w:rPr>
        <w:t>1</w:t>
      </w:r>
      <w:r w:rsidRPr="00BA311F">
        <w:rPr>
          <w:i/>
          <w:iCs/>
          <w:sz w:val="18"/>
          <w:szCs w:val="18"/>
        </w:rPr>
        <w:fldChar w:fldCharType="end"/>
      </w:r>
    </w:p>
    <w:p w14:paraId="4CEBA82A" w14:textId="77777777" w:rsidR="00BC53DB" w:rsidRPr="008935B4" w:rsidRDefault="007A7ABF" w:rsidP="008935B4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b/>
          <w:bCs/>
          <w:sz w:val="28"/>
          <w:szCs w:val="28"/>
        </w:rPr>
        <w:br w:type="page"/>
      </w:r>
      <w:bookmarkStart w:id="36" w:name="_Toc217862790"/>
      <w:r w:rsidR="00BC53DB" w:rsidRPr="008935B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2.2.4. Реализация игрового интерфейса (UI) и звукового оформления</w:t>
      </w:r>
      <w:bookmarkEnd w:id="36"/>
    </w:p>
    <w:p w14:paraId="079F324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Пользовательский интерфейс (HUD): Создан с помощью объектов Text и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Sprites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. Отображает:</w:t>
      </w:r>
    </w:p>
    <w:p w14:paraId="015840D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Счетчик смертей (глобальная переменная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GlobalDeaths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31BBF4F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Количество собранных звезд на уровне (переменная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StarsCollected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12B1431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Индикатор здоровья (в виде шкалы или символов).</w:t>
      </w:r>
    </w:p>
    <w:p w14:paraId="35674712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Главное меню: Содержит интерактивные кнопки, реализованные через событие «При касании объекта» -&gt; «Переход на макет» (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Layout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561E55D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Звуковое оформление: В проект импортированы звуковые файлы (формат .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wav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или .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ogg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14:paraId="64D00899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SFX (звуковые эффекты): прыжок, смерть, сбор звезды, активация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чекпоинта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BE6BA3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Фоновая музыка (BGM): отдельный трек для меню и для игрового процесса. Воспроизведение организовано через действие «Play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sound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» на событии «При запуске макета».</w:t>
      </w:r>
    </w:p>
    <w:p w14:paraId="371E2F93" w14:textId="77777777" w:rsidR="003A307F" w:rsidRPr="003A307F" w:rsidRDefault="003A307F" w:rsidP="004C724F">
      <w:pPr>
        <w:pStyle w:val="1"/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7" w:name="_Toc217862791"/>
      <w:r w:rsidRPr="003A307F">
        <w:rPr>
          <w:rFonts w:ascii="Times New Roman" w:hAnsi="Times New Roman" w:cs="Times New Roman"/>
          <w:color w:val="000000" w:themeColor="text1"/>
          <w:sz w:val="24"/>
          <w:szCs w:val="24"/>
        </w:rPr>
        <w:t>2.2.5. Программирование логики врагов (Пример псевдокода событий)</w:t>
      </w:r>
      <w:bookmarkEnd w:id="37"/>
    </w:p>
    <w:p w14:paraId="1C13DE7A" w14:textId="77777777" w:rsidR="003A307F" w:rsidRPr="003A307F" w:rsidRDefault="003A307F" w:rsidP="004C724F">
      <w:pPr>
        <w:spacing w:after="0" w:line="360" w:lineRule="auto"/>
        <w:ind w:right="567" w:firstLine="709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Логика врага «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Чупокабра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» может быть описана следующей последовательностью событий в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Construct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:</w:t>
      </w:r>
    </w:p>
    <w:p w14:paraId="414AB5C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При создании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Чупокабры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6A2D5E40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поведение «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Platformer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» (для гравитации).</w:t>
      </w:r>
    </w:p>
    <w:p w14:paraId="6985A2DA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скорость патрулирования (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= 50).</w:t>
      </w:r>
    </w:p>
    <w:p w14:paraId="46C56AB9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Создать две инстанс-переменные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PointA_X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PointB_X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для границ патрулирования.</w:t>
      </w:r>
    </w:p>
    <w:p w14:paraId="1E9C19C5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Каждый тик (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Every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Tick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):</w:t>
      </w:r>
    </w:p>
    <w:p w14:paraId="659556E2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ЕСЛИ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Self.X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&lt;=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PointA_X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-&gt; установить скорость по X 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</w:p>
    <w:p w14:paraId="2D32FE69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ИНАЧЕ ЕСЛИ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Self.X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&gt;=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PointB_X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-&gt; установить скорость по X = -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</w:p>
    <w:p w14:paraId="1856C19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При столкновении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Чупокабры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 с игроком:</w:t>
      </w:r>
    </w:p>
    <w:p w14:paraId="534E51BE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анимацию атаки.</w:t>
      </w:r>
    </w:p>
    <w:p w14:paraId="7EA2B837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звук урона.</w:t>
      </w:r>
    </w:p>
    <w:p w14:paraId="43822026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 игрока: уменьшить переменную Health на 1.</w:t>
      </w:r>
    </w:p>
    <w:p w14:paraId="0D3E37FD" w14:textId="3FF40493" w:rsidR="007A7ABF" w:rsidRPr="00AD4FE0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ЕСЛИ Health &lt;= 0 -&gt; запустить событие «Смерть игрока».</w:t>
      </w:r>
      <w:r w:rsidR="00AD4FE0" w:rsidRPr="00AD4FE0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br w:type="page"/>
      </w:r>
    </w:p>
    <w:p w14:paraId="21EE935E" w14:textId="0E2A7103" w:rsidR="00A40924" w:rsidRPr="00BC53DB" w:rsidRDefault="00A40924" w:rsidP="00BC53DB">
      <w:pPr>
        <w:pStyle w:val="1"/>
        <w:spacing w:line="360" w:lineRule="auto"/>
        <w:ind w:right="565"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8" w:name="_Toc217862792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2.3. Оптимизация и экспорт</w:t>
      </w:r>
      <w:bookmarkEnd w:id="38"/>
    </w:p>
    <w:p w14:paraId="58985424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Минификация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 кода: JavaScript-код игры сжимается при экспорте.</w:t>
      </w:r>
    </w:p>
    <w:p w14:paraId="66E0BE7F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Тестирование:</w:t>
      </w:r>
    </w:p>
    <w:p w14:paraId="56F8EAAC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Проверка на ПК через локальный сервер.</w:t>
      </w:r>
    </w:p>
    <w:p w14:paraId="264FAED7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На мобильных устройствах – через 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CocoonJS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> (аппаратное ускорение).</w:t>
      </w:r>
    </w:p>
    <w:p w14:paraId="59F3263A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Поддерживаемые платформы:</w:t>
      </w:r>
    </w:p>
    <w:p w14:paraId="600E5AC8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Windows/Linux/Mac (исполняемый файл или веб-версия).</w:t>
      </w:r>
    </w:p>
    <w:p w14:paraId="21BD9116" w14:textId="29C704B4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Мобильные ОС (APK для 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Android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, IPA для 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iOS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60CBC3A7" w14:textId="2D89EFEC" w:rsidR="00A40924" w:rsidRPr="00DE6ADB" w:rsidRDefault="00A40924" w:rsidP="00DE6AD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217862793"/>
      <w:r w:rsidRPr="00DE6ADB">
        <w:rPr>
          <w:rFonts w:ascii="Times New Roman" w:hAnsi="Times New Roman" w:cs="Times New Roman"/>
          <w:color w:val="auto"/>
          <w:sz w:val="24"/>
          <w:szCs w:val="24"/>
        </w:rPr>
        <w:t>2.4. Проблемы и их решения</w:t>
      </w:r>
      <w:bookmarkEnd w:id="39"/>
    </w:p>
    <w:p w14:paraId="1D70A5BD" w14:textId="3FD81432" w:rsidR="00BB4CB2" w:rsidRPr="00BB4CB2" w:rsidRDefault="00BB4CB2" w:rsidP="00814F0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DE6ADB">
        <w:rPr>
          <w:rFonts w:ascii="Times New Roman" w:hAnsi="Times New Roman" w:cs="Times New Roman"/>
          <w:sz w:val="24"/>
          <w:szCs w:val="24"/>
        </w:rPr>
        <w:t xml:space="preserve">3 </w:t>
      </w:r>
      <w:r w:rsidRPr="00BB4CB2">
        <w:rPr>
          <w:rFonts w:ascii="Times New Roman" w:hAnsi="Times New Roman" w:cs="Times New Roman"/>
          <w:sz w:val="24"/>
          <w:szCs w:val="24"/>
        </w:rPr>
        <w:t>– Проблемы и их решения</w:t>
      </w:r>
      <w:r w:rsidR="00DE6ADB">
        <w:rPr>
          <w:rFonts w:ascii="Times New Roman" w:hAnsi="Times New Roman" w:cs="Times New Roman"/>
          <w:sz w:val="24"/>
          <w:szCs w:val="24"/>
        </w:rPr>
        <w:t xml:space="preserve"> практической части</w:t>
      </w:r>
    </w:p>
    <w:tbl>
      <w:tblPr>
        <w:tblStyle w:val="af3"/>
        <w:tblW w:w="0" w:type="auto"/>
        <w:tblInd w:w="562" w:type="dxa"/>
        <w:tblLook w:val="04A0" w:firstRow="1" w:lastRow="0" w:firstColumn="1" w:lastColumn="0" w:noHBand="0" w:noVBand="1"/>
      </w:tblPr>
      <w:tblGrid>
        <w:gridCol w:w="4066"/>
        <w:gridCol w:w="4151"/>
      </w:tblGrid>
      <w:tr w:rsidR="00A40924" w14:paraId="282F1190" w14:textId="77777777" w:rsidTr="00DE6ADB">
        <w:tc>
          <w:tcPr>
            <w:tcW w:w="4125" w:type="dxa"/>
          </w:tcPr>
          <w:p w14:paraId="10EC9F20" w14:textId="19F986B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Проблема</w:t>
            </w:r>
          </w:p>
        </w:tc>
        <w:tc>
          <w:tcPr>
            <w:tcW w:w="4239" w:type="dxa"/>
          </w:tcPr>
          <w:p w14:paraId="60A15462" w14:textId="2415D75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Решение</w:t>
            </w:r>
          </w:p>
        </w:tc>
      </w:tr>
      <w:tr w:rsidR="00A40924" w14:paraId="772101F5" w14:textId="77777777" w:rsidTr="00DE6ADB">
        <w:tc>
          <w:tcPr>
            <w:tcW w:w="4125" w:type="dxa"/>
          </w:tcPr>
          <w:p w14:paraId="30C1929C" w14:textId="765ED9A2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Задержки анимаций на слабых устройствах</w:t>
            </w:r>
          </w:p>
        </w:tc>
        <w:tc>
          <w:tcPr>
            <w:tcW w:w="4239" w:type="dxa"/>
          </w:tcPr>
          <w:p w14:paraId="0D224796" w14:textId="1883E653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Уменьшение количества частиц и спрайтов</w:t>
            </w:r>
          </w:p>
        </w:tc>
      </w:tr>
      <w:tr w:rsidR="00A40924" w14:paraId="4C873084" w14:textId="77777777" w:rsidTr="00DE6ADB">
        <w:tc>
          <w:tcPr>
            <w:tcW w:w="4125" w:type="dxa"/>
          </w:tcPr>
          <w:p w14:paraId="4855043F" w14:textId="66D88D4C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Сложность отладки триггеров</w:t>
            </w:r>
          </w:p>
        </w:tc>
        <w:tc>
          <w:tcPr>
            <w:tcW w:w="4239" w:type="dxa"/>
          </w:tcPr>
          <w:p w14:paraId="0090C2A0" w14:textId="0AAAA52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Визуальные маркеры в редакторе</w:t>
            </w:r>
          </w:p>
        </w:tc>
      </w:tr>
      <w:tr w:rsidR="00A40924" w14:paraId="51E06606" w14:textId="77777777" w:rsidTr="00DE6ADB">
        <w:tc>
          <w:tcPr>
            <w:tcW w:w="4125" w:type="dxa"/>
          </w:tcPr>
          <w:p w14:paraId="795D213A" w14:textId="41407E3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Ограниченная производительность Box2D</w:t>
            </w:r>
          </w:p>
        </w:tc>
        <w:tc>
          <w:tcPr>
            <w:tcW w:w="4239" w:type="dxa"/>
          </w:tcPr>
          <w:p w14:paraId="04D09B3F" w14:textId="3EC3E0FB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Замена сложных физических объектов на упрощённые коллайдеры</w:t>
            </w:r>
          </w:p>
        </w:tc>
      </w:tr>
    </w:tbl>
    <w:p w14:paraId="6FE37A42" w14:textId="262C26C5" w:rsidR="00823782" w:rsidRDefault="00823782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3DEDBE5" w14:textId="77777777" w:rsidR="00823782" w:rsidRPr="00823782" w:rsidRDefault="00823782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0" w:name="_Toc217862794"/>
      <w:r w:rsidRPr="00823782">
        <w:rPr>
          <w:rFonts w:ascii="Times New Roman" w:hAnsi="Times New Roman" w:cs="Times New Roman"/>
          <w:color w:val="000000" w:themeColor="text1"/>
          <w:sz w:val="24"/>
          <w:szCs w:val="24"/>
        </w:rPr>
        <w:t>2.5. Тестирование и отладка</w:t>
      </w:r>
      <w:bookmarkEnd w:id="40"/>
    </w:p>
    <w:p w14:paraId="57A6BF93" w14:textId="77777777" w:rsidR="00823782" w:rsidRPr="00823782" w:rsidRDefault="00823782" w:rsidP="004C724F">
      <w:p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Была разработана стратегия тестирования, включающая несколько уровней:</w:t>
      </w:r>
    </w:p>
    <w:p w14:paraId="33104D02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 xml:space="preserve">Модульное тестирование (Unit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Testing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): Проверка работы отдельных механик (корректность прыжка, активация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, урон от врага) непосредственно в редакторе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 с помощью отладчика (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Debugger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).</w:t>
      </w:r>
    </w:p>
    <w:p w14:paraId="13672111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Игровое тестирование (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Playtesting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): Привлечение 5-7 тестировщиков из целевой аудитории для оценки баланса сложности, удобства управления и общего впечатления. Результаты фиксировались в таблице.</w:t>
      </w:r>
    </w:p>
    <w:p w14:paraId="49F00C09" w14:textId="081E13FD" w:rsidR="00DE6ADB" w:rsidRPr="00AD4FE0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 xml:space="preserve">Кросс-платформенное тестирование: Запуск сборок на разных устройствах (ПК с Windows, смартфон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 для проверки производительности и совместимости.</w:t>
      </w:r>
    </w:p>
    <w:p w14:paraId="77ADD850" w14:textId="4397B816" w:rsidR="00DE6ADB" w:rsidRPr="00DE6ADB" w:rsidRDefault="00DE6ADB" w:rsidP="004C724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E6ADB">
        <w:rPr>
          <w:rFonts w:ascii="Times New Roman" w:hAnsi="Times New Roman" w:cs="Times New Roman"/>
          <w:sz w:val="24"/>
          <w:szCs w:val="24"/>
        </w:rPr>
        <w:t xml:space="preserve"> – Результаты игрового тестирования</w:t>
      </w:r>
    </w:p>
    <w:tbl>
      <w:tblPr>
        <w:tblW w:w="9288" w:type="dxa"/>
        <w:tblCellSpacing w:w="15" w:type="dxa"/>
        <w:tblInd w:w="-142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195"/>
        <w:gridCol w:w="2016"/>
        <w:gridCol w:w="3212"/>
      </w:tblGrid>
      <w:tr w:rsidR="00DE6ADB" w:rsidRPr="00DE6ADB" w14:paraId="4638FBA4" w14:textId="77777777" w:rsidTr="00DE6ADB">
        <w:trPr>
          <w:trHeight w:val="1276"/>
          <w:tblHeader/>
          <w:tblCellSpacing w:w="15" w:type="dxa"/>
        </w:trPr>
        <w:tc>
          <w:tcPr>
            <w:tcW w:w="1820" w:type="dxa"/>
            <w:vAlign w:val="center"/>
            <w:hideMark/>
          </w:tcPr>
          <w:p w14:paraId="12009C51" w14:textId="77777777" w:rsidR="00DE6ADB" w:rsidRPr="00DE6ADB" w:rsidRDefault="00DE6ADB" w:rsidP="00DE6ADB">
            <w:pPr>
              <w:spacing w:after="0" w:line="360" w:lineRule="auto"/>
              <w:ind w:left="-45" w:right="565" w:firstLine="4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Уровень</w:t>
            </w:r>
          </w:p>
        </w:tc>
        <w:tc>
          <w:tcPr>
            <w:tcW w:w="0" w:type="auto"/>
            <w:vAlign w:val="center"/>
            <w:hideMark/>
          </w:tcPr>
          <w:p w14:paraId="3C79866C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время прохождения</w:t>
            </w:r>
          </w:p>
        </w:tc>
        <w:tc>
          <w:tcPr>
            <w:tcW w:w="0" w:type="auto"/>
            <w:vAlign w:val="center"/>
            <w:hideMark/>
          </w:tcPr>
          <w:p w14:paraId="1D26C38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количество смертей</w:t>
            </w:r>
          </w:p>
        </w:tc>
        <w:tc>
          <w:tcPr>
            <w:tcW w:w="0" w:type="auto"/>
            <w:vAlign w:val="center"/>
            <w:hideMark/>
          </w:tcPr>
          <w:p w14:paraId="7327501A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жалобы/предложения</w:t>
            </w:r>
          </w:p>
        </w:tc>
      </w:tr>
      <w:tr w:rsidR="00DE6ADB" w:rsidRPr="00DE6ADB" w14:paraId="77E7131B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131AA8B5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C6F156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 мин 30 сек</w:t>
            </w:r>
          </w:p>
        </w:tc>
        <w:tc>
          <w:tcPr>
            <w:tcW w:w="0" w:type="auto"/>
            <w:vAlign w:val="center"/>
            <w:hideMark/>
          </w:tcPr>
          <w:p w14:paraId="6B2531F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FA42F3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"Управление на телефоне слишком чувствительное"</w:t>
            </w:r>
          </w:p>
        </w:tc>
      </w:tr>
      <w:tr w:rsidR="00DE6ADB" w:rsidRPr="00DE6ADB" w14:paraId="1F6EE460" w14:textId="77777777" w:rsidTr="00DE6ADB">
        <w:trPr>
          <w:trHeight w:val="838"/>
          <w:tblCellSpacing w:w="15" w:type="dxa"/>
        </w:trPr>
        <w:tc>
          <w:tcPr>
            <w:tcW w:w="1820" w:type="dxa"/>
            <w:vAlign w:val="center"/>
            <w:hideMark/>
          </w:tcPr>
          <w:p w14:paraId="76D4E0CD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C10B3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4 мин</w:t>
            </w:r>
          </w:p>
        </w:tc>
        <w:tc>
          <w:tcPr>
            <w:tcW w:w="0" w:type="auto"/>
            <w:vAlign w:val="center"/>
            <w:hideMark/>
          </w:tcPr>
          <w:p w14:paraId="0BD70DE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43C1142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"Темно, сложно разглядеть платформы"</w:t>
            </w:r>
          </w:p>
        </w:tc>
      </w:tr>
      <w:tr w:rsidR="00DE6ADB" w:rsidRPr="00DE6ADB" w14:paraId="3276C46E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7C3BF0B7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8EA56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6 мин</w:t>
            </w:r>
          </w:p>
        </w:tc>
        <w:tc>
          <w:tcPr>
            <w:tcW w:w="0" w:type="auto"/>
            <w:vAlign w:val="center"/>
            <w:hideMark/>
          </w:tcPr>
          <w:p w14:paraId="556B2851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AF6A078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"Слишком много врагов в одном месте"</w:t>
            </w:r>
          </w:p>
        </w:tc>
      </w:tr>
    </w:tbl>
    <w:p w14:paraId="534CB259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C450814" w14:textId="77777777" w:rsidR="00AD4FE0" w:rsidRPr="00AD4FE0" w:rsidRDefault="00AD4FE0" w:rsidP="00AD4FE0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bookmarkStart w:id="41" w:name="_Toc217862795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t>2.5.1. Проектирование сенсорного управления:</w:t>
      </w:r>
      <w:bookmarkEnd w:id="41"/>
      <w:r w:rsidRPr="00AD4FE0">
        <w:rPr>
          <w:rFonts w:ascii="Times New Roman" w:hAnsi="Times New Roman" w:cs="Times New Roman"/>
          <w:sz w:val="24"/>
          <w:szCs w:val="24"/>
        </w:rPr>
        <w:br/>
      </w:r>
    </w:p>
    <w:p w14:paraId="32066174" w14:textId="0F6052EC" w:rsidR="00AD4FE0" w:rsidRPr="00AD4FE0" w:rsidRDefault="00AD4FE0" w:rsidP="00AD4FE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Было опробовано и протестировано несколько схем:</w:t>
      </w:r>
    </w:p>
    <w:p w14:paraId="39D57AE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 xml:space="preserve">Виртуальный джойстик (Virtual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Joystick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>): Динамическая или фиксированная область в левом нижнем углу экрана для управления движением. Кнопка прыжка — в правом нижнем углу. Схема интуитивна, но может перекрывать часть игрового пространства.</w:t>
      </w:r>
    </w:p>
    <w:p w14:paraId="4DD9C37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Жесты и нажатия по экрану (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Tap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Gesture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): Касание в левой половине экрана — движение влево, в правой — вправо. Двойное касание или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 вверх — прыжок. Более минималистичный, но менее точный способ.</w:t>
      </w:r>
    </w:p>
    <w:p w14:paraId="362D9A1B" w14:textId="266EA130" w:rsid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Гибридная схема (Выбранный вариант): Для «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>» была выбрана и доработана схема с фиксированными полупрозрачными кнопками. Две крупные кнопки «Влево» и «Вправо» расположены слева, а кнопка «Прыжок» большего размера — справа. Их прозрачность и визуальный отклик (увеличение при нажатии) были настроены для минимальной помехи обзору и четкой тактильной обратной связи.</w:t>
      </w:r>
    </w:p>
    <w:p w14:paraId="0F6EBDA8" w14:textId="7B517F31" w:rsidR="00AD4FE0" w:rsidRPr="00AD4FE0" w:rsidRDefault="00AD4FE0" w:rsidP="00AD4F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77D1953" w14:textId="77777777" w:rsidR="00AD4FE0" w:rsidRPr="00AD4FE0" w:rsidRDefault="00AD4FE0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2" w:name="_Toc217862796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2.5.2. Адаптация пользовательского интерфейса (UI):</w:t>
      </w:r>
      <w:bookmarkEnd w:id="42"/>
    </w:p>
    <w:p w14:paraId="154183B6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Масштабирование</w:t>
      </w:r>
      <w:r w:rsidRPr="00AD4FE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D4FE0">
        <w:rPr>
          <w:rFonts w:ascii="Times New Roman" w:hAnsi="Times New Roman" w:cs="Times New Roman"/>
          <w:sz w:val="24"/>
          <w:szCs w:val="24"/>
        </w:rPr>
        <w:t xml:space="preserve"> Все текстовые элементы (счетчики, меню) увеличены на 20% относительно ПК-версии для комфортного чтения на небольшом экране.</w:t>
      </w:r>
    </w:p>
    <w:p w14:paraId="0D6688A7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Расположение: Критически важные элементы HUD (здоровье, счетчик смертей) вынесены в верхнюю часть экрана, где они не конкурируют с пальцами игрока за пространство.</w:t>
      </w:r>
    </w:p>
    <w:p w14:paraId="7C216DF1" w14:textId="676A6555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Меню и пауза: Кнопки в меню сделаны крупнее и расположены дальше друг от друга для предотвращения случайных нажатий.</w:t>
      </w:r>
    </w:p>
    <w:p w14:paraId="3FFC1CBC" w14:textId="59D926DC" w:rsidR="00AD4FE0" w:rsidRDefault="00814F04" w:rsidP="00AD4FE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5031F98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4216592" w14:textId="0D663D5A" w:rsidR="00E759FA" w:rsidRDefault="00000000">
      <w:pPr>
        <w:spacing w:after="0" w:line="72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43" w:name="_Toc217862797"/>
      <w:r>
        <w:rPr>
          <w:rFonts w:ascii="Times New Roman" w:hAnsi="Times New Roman" w:cs="Times New Roman"/>
          <w:b/>
          <w:sz w:val="28"/>
          <w:szCs w:val="28"/>
        </w:rPr>
        <w:t>ВЫВОД ПО ПРАКТИЧЕСКОЙ ЧАСТИ</w:t>
      </w:r>
      <w:bookmarkEnd w:id="43"/>
    </w:p>
    <w:p w14:paraId="699B2B11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Cs/>
          <w:sz w:val="24"/>
          <w:szCs w:val="24"/>
        </w:rPr>
        <w:t>Разработка игры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FakeRunner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» на движке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Construct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2 подтвердила его высокую эффективность как инструмента для создания качественных 2D-платформеров без необходимости написания традиционного программного кода. Ключевой особенностью процесса стала возможность сфокусироваться на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геймдизайне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и игровом опыте, а не на синтаксисе языка программирования, что позволило реализовать проект в сжатые сроки.</w:t>
      </w:r>
    </w:p>
    <w:p w14:paraId="00D0277C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Ключевые этапы реализации</w:t>
      </w:r>
      <w:r w:rsidRPr="008935B4">
        <w:rPr>
          <w:rFonts w:ascii="Times New Roman" w:hAnsi="Times New Roman"/>
          <w:bCs/>
          <w:sz w:val="24"/>
          <w:szCs w:val="24"/>
        </w:rPr>
        <w:t xml:space="preserve"> включали:</w:t>
      </w:r>
    </w:p>
    <w:p w14:paraId="4C8780A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Настройка проекта и создание базового каркаса.</w:t>
      </w:r>
      <w:r w:rsidRPr="008935B4">
        <w:rPr>
          <w:rFonts w:ascii="Times New Roman" w:hAnsi="Times New Roman"/>
          <w:bCs/>
          <w:sz w:val="24"/>
          <w:szCs w:val="24"/>
        </w:rPr>
        <w:t xml:space="preserve"> Была создана структура проекта с использованием основных объектов (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Objects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), настроены слои для визуального разделения фона, игрового мира и интерфейса (UI), что обеспечило удобство редактирования и рендеринга.</w:t>
      </w:r>
    </w:p>
    <w:p w14:paraId="055EB6B9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Разработка игровых механик с использованием системы событий (Event System).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Каждая механика была реализована через последовательность визуальных условий и действий. Особого внимания потребовали:</w:t>
      </w:r>
    </w:p>
    <w:p w14:paraId="1D949D6B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Двойной прыжок:</w:t>
      </w:r>
      <w:r w:rsidRPr="008935B4">
        <w:rPr>
          <w:rFonts w:ascii="Times New Roman" w:hAnsi="Times New Roman"/>
          <w:bCs/>
          <w:sz w:val="24"/>
          <w:szCs w:val="24"/>
        </w:rPr>
        <w:t xml:space="preserve"> Реализован через управление переменной-счетчиком, которая увеличивается при прыжке и сбрасывается при касании земли.</w:t>
      </w:r>
    </w:p>
    <w:p w14:paraId="6967CCEA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Патрулирование врагов:</w:t>
      </w:r>
      <w:r w:rsidRPr="008935B4">
        <w:rPr>
          <w:rFonts w:ascii="Times New Roman" w:hAnsi="Times New Roman"/>
          <w:bCs/>
          <w:sz w:val="24"/>
          <w:szCs w:val="24"/>
        </w:rPr>
        <w:t xml:space="preserve"> Создано с помощью поведения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Pathfinding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 и кастомных событий для поворота при достижении границы платформы или столкновения со стеной.</w:t>
      </w:r>
    </w:p>
    <w:p w14:paraId="4E2D0BF1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hanging="306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Система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чекпоинтов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Работает на основе сохранения координат объекта «Игрок» в глобальных переменных, что обеспечивает простоту и надежность восстановления позиции после смерти.</w:t>
      </w:r>
    </w:p>
    <w:p w14:paraId="312FFBB6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Дизайн и построение уровней.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Каждый из четырех уровней создавался в отдельном макете (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Layout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) с уникальной эстетикой и набором вызовов. Были применены такие техники, как постепенное введение новых элементов (врагов, ловушек), создание «обучающих» секций и финальная кульминация в виде уровня-головоломки со сбором звезд.</w:t>
      </w:r>
    </w:p>
    <w:p w14:paraId="18D842D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lastRenderedPageBreak/>
        <w:t>Тестирование и итерационная балансировка.</w:t>
      </w:r>
      <w:r w:rsidRPr="008935B4">
        <w:rPr>
          <w:rFonts w:ascii="Times New Roman" w:hAnsi="Times New Roman"/>
          <w:bCs/>
          <w:sz w:val="24"/>
          <w:szCs w:val="24"/>
        </w:rPr>
        <w:t xml:space="preserve"> Процесс разработки носил цикличный характер: после создания прототипа уровня следовала фаза тестирования, выявления проблем с коллизиями, сложностью или производительностью, и последующей доработки. Это позволило отполировать геймплей, избежав как излишней простоты, так и несправедливой сложности.</w:t>
      </w:r>
    </w:p>
    <w:p w14:paraId="3B8833A1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Кросс-платформенный экспорт и адаптация.</w:t>
      </w:r>
      <w:r w:rsidRPr="008935B4">
        <w:rPr>
          <w:rFonts w:ascii="Times New Roman" w:hAnsi="Times New Roman"/>
          <w:bCs/>
          <w:sz w:val="24"/>
          <w:szCs w:val="24"/>
        </w:rPr>
        <w:t xml:space="preserve"> Одна из наиболее значимых практических задач заключалась в адаптации единой игровой логики под две разные платформы. В частности:</w:t>
      </w:r>
    </w:p>
    <w:p w14:paraId="733169F2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Для ПК (Windows):</w:t>
      </w:r>
      <w:r w:rsidRPr="008935B4">
        <w:rPr>
          <w:rFonts w:ascii="Times New Roman" w:hAnsi="Times New Roman"/>
          <w:bCs/>
          <w:sz w:val="24"/>
          <w:szCs w:val="24"/>
        </w:rPr>
        <w:t xml:space="preserve"> Основное внимание уделялось точности управления с клавиатуры и стабильной работе на высокой частоте кадров (60 FPS).</w:t>
      </w:r>
    </w:p>
    <w:p w14:paraId="49BA6D89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Для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Android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Ключевыми стали оптимизация интерфейса под сенсорный ввод (крупные, полупрозрачные кнопки), адаптация HUD под различные разрешения экрана и тщательная оптимизация производительности для обеспечения плавности на мобильных процессорах.</w:t>
      </w:r>
    </w:p>
    <w:p w14:paraId="10090E18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 основным проблемам и их решениям в ходе практической работы можно отнести:</w:t>
      </w:r>
    </w:p>
    <w:p w14:paraId="466E62B8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Проблема производительности на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Android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На начальных этапах наблюдались просадки FPS. Решением стало упрощение физических тел для статичных объектов (замена поведения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Physics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 на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Solid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»), снижение количества активных частиц и оптимизация текстурных атласов.</w:t>
      </w:r>
    </w:p>
    <w:p w14:paraId="13CE08EF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сенсорного управления:</w:t>
      </w:r>
      <w:r w:rsidRPr="008935B4">
        <w:rPr>
          <w:rFonts w:ascii="Times New Roman" w:hAnsi="Times New Roman"/>
          <w:bCs/>
          <w:sz w:val="24"/>
          <w:szCs w:val="24"/>
        </w:rPr>
        <w:t xml:space="preserve"> Изначальная схема управления была неточной. В результате тестирования была внедрена и откалибрована система с фиксированными виртуальными кнопками с визуальным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feedback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, что значительно улучшило игровой опыт на мобильных устройствах.</w:t>
      </w:r>
    </w:p>
    <w:p w14:paraId="3619EACA" w14:textId="451F0D56" w:rsidR="00E759FA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сохранения прогресса:</w:t>
      </w:r>
      <w:r w:rsidRPr="008935B4">
        <w:rPr>
          <w:rFonts w:ascii="Times New Roman" w:hAnsi="Times New Roman"/>
          <w:bCs/>
          <w:sz w:val="24"/>
          <w:szCs w:val="24"/>
        </w:rPr>
        <w:t xml:space="preserve"> Для корректной работы системы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чекпоинтов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при перезапуске приложения потребовалось освоить работу с плагином Local Storage для сохранения данных в постоянную память устройства.</w:t>
      </w:r>
      <w:r w:rsidRPr="008935B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B51183C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4" w:name="_Toc21786279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44"/>
    </w:p>
    <w:p w14:paraId="2BAAD0E4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Разработка кроссплатформенной игры «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» стала комплексной задачей, позволившей применить и значительно расширить спектр профессиональных компетенций — от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геймдизайна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и работы в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до тонкостей мобильной разработки и публикации в цифровых магазинах.</w:t>
      </w:r>
    </w:p>
    <w:p w14:paraId="531C88AE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Научно-практическая ценность работы заключается в доказательстве эффективности подхода «единой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кодобазы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» для малых инди-проектов. Была отработана методология, включающая:</w:t>
      </w:r>
    </w:p>
    <w:p w14:paraId="08B44A7D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Абстрагирование игровой логики от платформы.</w:t>
      </w:r>
    </w:p>
    <w:p w14:paraId="079A57A2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Проектирование адаптивных систем управления и UI.</w:t>
      </w:r>
    </w:p>
    <w:p w14:paraId="47209A7F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Платформенно-ориентированную оптимизацию графики и производительности.</w:t>
      </w:r>
    </w:p>
    <w:p w14:paraId="48D3E044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Полный цикл публикации, от сборки подписанного APK до размещения в Google Play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Console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.</w:t>
      </w:r>
    </w:p>
    <w:p w14:paraId="034F5A49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Основные результаты:</w:t>
      </w:r>
    </w:p>
    <w:p w14:paraId="1647643C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Создано полнофункциональное игровое приложение в жанре платформер, реализующее заявленные уникальные механики.</w:t>
      </w:r>
    </w:p>
    <w:p w14:paraId="4BDD10BD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Приложение успешно портировано и адаптировано для двух принципиально разных платформ: ПК (Windows) и мобильных устройств (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).</w:t>
      </w:r>
    </w:p>
    <w:p w14:paraId="7AD80350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Подготовлен полный комплект дистрибутивов: исполняемый .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exe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файл для ПК и подписанный APK-пакет для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.</w:t>
      </w:r>
    </w:p>
    <w:p w14:paraId="4C042067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Игра прошла этап внешнего тестирования и готова к публикации в открытых цифровых дистрибутивах.</w:t>
      </w:r>
    </w:p>
    <w:p w14:paraId="555BF18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Перспективы развития проекта видятся в следующих направлениях:</w:t>
      </w:r>
    </w:p>
    <w:p w14:paraId="434C8C6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Портирование на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: Использование возможностей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для экспорта под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и публикация в Apple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App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Store.</w:t>
      </w:r>
    </w:p>
    <w:p w14:paraId="6AB3EBAA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Расширение игрового контента: Добавление новых миров, типов врагов и игровых режимов (например, «ежедневный вызов»).</w:t>
      </w:r>
    </w:p>
    <w:p w14:paraId="1364D032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Внедрение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-сервисов: Добавление системы онлайн-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лидербордов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, синхронизации прогресса между устройствами через социальные сети или игровые аккаунты.</w:t>
      </w:r>
    </w:p>
    <w:p w14:paraId="1D93D62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lastRenderedPageBreak/>
        <w:t>Комьюнити-поддержка: Реализация встроенного редактора уровней и системы загрузки пользовательского контента, что значительно увеличит жизненный цикл игры.</w:t>
      </w:r>
    </w:p>
    <w:p w14:paraId="4B8C1ED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Таким образом, данный курсовой проект трансформировался из учебной задачи в полноценный стартап-проект, демонстрирующий готовность работы к выходу на реальный рынок цифровых развлечений. Приобретённый опыт является фундаментальной основой для дальнейшей профессиональной деятельности в сфере разработки программного обеспечения.</w:t>
      </w:r>
    </w:p>
    <w:p w14:paraId="2ABEE339" w14:textId="2BD36565" w:rsidR="00DE6ADB" w:rsidRPr="00DE6ADB" w:rsidRDefault="00DE6ADB" w:rsidP="008935B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BF7C48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5" w:name="_Toc21786279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ИСПОЛЬЗУЕМЫХ ИСТОЧНИКОВ</w:t>
      </w:r>
      <w:bookmarkEnd w:id="45"/>
    </w:p>
    <w:p w14:paraId="3E658A5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1. Официальная документация и руководства</w:t>
      </w:r>
    </w:p>
    <w:p w14:paraId="58789C8B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Official Manual – </w:t>
      </w:r>
      <w:proofErr w:type="spellStart"/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Scirra</w:t>
      </w:r>
      <w:proofErr w:type="spellEnd"/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Ltd.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DE6ADB">
        <w:rPr>
          <w:rFonts w:ascii="Times New Roman" w:hAnsi="Times New Roman" w:cs="Times New Roman"/>
          <w:sz w:val="24"/>
          <w:szCs w:val="24"/>
        </w:rPr>
        <w:t>[Электронный ресурс]. – URL: </w:t>
      </w:r>
      <w:hyperlink r:id="rId10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</w:rPr>
          <w:t>https://www.construct.net/en/make-games/manuals</w:t>
        </w:r>
      </w:hyperlink>
    </w:p>
    <w:p w14:paraId="261A6D25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Box2D Physics Engine Documentation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Erin Catto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1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http://box2d.org/documentation/</w:t>
        </w:r>
      </w:hyperlink>
    </w:p>
    <w:p w14:paraId="5ED9E67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2. Учебные материалы и статьи</w:t>
      </w:r>
    </w:p>
    <w:p w14:paraId="686ACAF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Иванов, А.А. *Разработка 2D-игр без программирования: </w:t>
      </w:r>
      <w:proofErr w:type="spellStart"/>
      <w:r w:rsidRPr="00DE6ADB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DE6ADB">
        <w:rPr>
          <w:rFonts w:ascii="Times New Roman" w:hAnsi="Times New Roman" w:cs="Times New Roman"/>
          <w:sz w:val="24"/>
          <w:szCs w:val="24"/>
        </w:rPr>
        <w:t xml:space="preserve"> 2 и </w:t>
      </w:r>
      <w:proofErr w:type="spellStart"/>
      <w:r w:rsidRPr="00DE6ADB">
        <w:rPr>
          <w:rFonts w:ascii="Times New Roman" w:hAnsi="Times New Roman" w:cs="Times New Roman"/>
          <w:sz w:val="24"/>
          <w:szCs w:val="24"/>
        </w:rPr>
        <w:t>GameMaker</w:t>
      </w:r>
      <w:proofErr w:type="spellEnd"/>
      <w:r w:rsidRPr="00DE6ADB">
        <w:rPr>
          <w:rFonts w:ascii="Times New Roman" w:hAnsi="Times New Roman" w:cs="Times New Roman"/>
          <w:sz w:val="24"/>
          <w:szCs w:val="24"/>
        </w:rPr>
        <w:t>*. – М.: ДМК Пресс, 2020. – 320 с.</w:t>
      </w:r>
    </w:p>
    <w:p w14:paraId="63F8D22C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Smith, J.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"Designing Challenging Platformers: From Celeste to Your First Game"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 – </w:t>
      </w:r>
      <w:proofErr w:type="spellStart"/>
      <w:r w:rsidRPr="00DE6ADB">
        <w:rPr>
          <w:rFonts w:ascii="Times New Roman" w:hAnsi="Times New Roman" w:cs="Times New Roman"/>
          <w:sz w:val="24"/>
          <w:szCs w:val="24"/>
          <w:lang w:val="en-US"/>
        </w:rPr>
        <w:t>Gamasutra</w:t>
      </w:r>
      <w:proofErr w:type="spellEnd"/>
      <w:r w:rsidRPr="00DE6ADB">
        <w:rPr>
          <w:rFonts w:ascii="Times New Roman" w:hAnsi="Times New Roman" w:cs="Times New Roman"/>
          <w:sz w:val="24"/>
          <w:szCs w:val="24"/>
          <w:lang w:val="en-US"/>
        </w:rPr>
        <w:t>, 2021 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2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https://www.gamasutra.com</w:t>
        </w:r>
      </w:hyperlink>
    </w:p>
    <w:p w14:paraId="5BA3D286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r w:rsidRPr="00DE6ADB">
        <w:rPr>
          <w:rFonts w:ascii="Times New Roman" w:hAnsi="Times New Roman" w:cs="Times New Roman"/>
          <w:sz w:val="24"/>
          <w:szCs w:val="24"/>
        </w:rPr>
        <w:t>Примеры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игр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E6ADB">
        <w:rPr>
          <w:rFonts w:ascii="Times New Roman" w:hAnsi="Times New Roman" w:cs="Times New Roman"/>
          <w:sz w:val="24"/>
          <w:szCs w:val="24"/>
        </w:rPr>
        <w:t>аналогов</w:t>
      </w:r>
    </w:p>
    <w:p w14:paraId="36D0582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Celeste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(2018) – Maddy Makes Games.</w:t>
      </w:r>
    </w:p>
    <w:p w14:paraId="71D2216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Super Meat Boy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(2010) – Team Meat.</w:t>
      </w:r>
    </w:p>
    <w:p w14:paraId="2558AC2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Getting Over It with Bennett Foddy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(2017) – Bennett Foddy.</w:t>
      </w:r>
    </w:p>
    <w:p w14:paraId="55D173D7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4. </w:t>
      </w:r>
      <w:r w:rsidRPr="00DE6ADB">
        <w:rPr>
          <w:rFonts w:ascii="Times New Roman" w:hAnsi="Times New Roman" w:cs="Times New Roman"/>
          <w:sz w:val="24"/>
          <w:szCs w:val="24"/>
        </w:rPr>
        <w:t>Технические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ресурсы</w:t>
      </w:r>
    </w:p>
    <w:p w14:paraId="5F55DBDD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Plugins and Behaviors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Community Wiki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3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https://www.construct.net/en/community</w:t>
        </w:r>
      </w:hyperlink>
    </w:p>
    <w:p w14:paraId="7BE0A88A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Optimizing HTML5 Games for Mobile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Intel XDK Guides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4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https://software.intel.com</w:t>
        </w:r>
      </w:hyperlink>
    </w:p>
    <w:p w14:paraId="188A8CEF" w14:textId="02A2C8BD" w:rsidR="00E759FA" w:rsidRPr="00DE6ADB" w:rsidRDefault="00000000">
      <w:pPr>
        <w:pStyle w:val="af6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384D41F" w14:textId="67E5A4E9" w:rsidR="00E759FA" w:rsidRPr="009F4362" w:rsidRDefault="00000000" w:rsidP="008935B4">
      <w:pPr>
        <w:pStyle w:val="1"/>
        <w:spacing w:before="0" w:line="480" w:lineRule="auto"/>
        <w:jc w:val="right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46" w:name="_Toc217862800"/>
      <w:r>
        <w:rPr>
          <w:rFonts w:ascii="Times New Roman" w:eastAsia="Times New Roman" w:hAnsi="Times New Roman" w:cs="Times New Roman"/>
          <w:color w:val="auto"/>
          <w:sz w:val="28"/>
          <w:lang w:eastAsia="ru-RU"/>
        </w:rPr>
        <w:lastRenderedPageBreak/>
        <w:t>ПРИЛОЖЕНИЕ А</w:t>
      </w:r>
      <w:bookmarkEnd w:id="46"/>
    </w:p>
    <w:p w14:paraId="511608BC" w14:textId="672A4D31" w:rsidR="00121C63" w:rsidRDefault="00121C63" w:rsidP="007C28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C28B5">
        <w:rPr>
          <w:rFonts w:ascii="Times New Roman" w:hAnsi="Times New Roman" w:cs="Times New Roman"/>
          <w:sz w:val="28"/>
          <w:szCs w:val="28"/>
          <w:lang w:val="en-US" w:eastAsia="ru-RU"/>
        </w:rPr>
        <w:t>FakeRunner</w:t>
      </w:r>
      <w:proofErr w:type="spellEnd"/>
    </w:p>
    <w:p w14:paraId="521B63AB" w14:textId="5B094AB4" w:rsidR="007C28B5" w:rsidRPr="007C28B5" w:rsidRDefault="009F4362" w:rsidP="007C28B5">
      <w:pPr>
        <w:spacing w:line="360" w:lineRule="auto"/>
        <w:ind w:right="425" w:firstLine="851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Ссылка на</w:t>
      </w:r>
      <w:r w:rsidR="007C28B5">
        <w:rPr>
          <w:rFonts w:ascii="Times New Roman" w:hAnsi="Times New Roman" w:cs="Times New Roman"/>
          <w:sz w:val="24"/>
          <w:szCs w:val="24"/>
          <w:lang w:eastAsia="ru-RU"/>
        </w:rPr>
        <w:t xml:space="preserve"> документаци</w:t>
      </w:r>
      <w:r>
        <w:rPr>
          <w:rFonts w:ascii="Times New Roman" w:hAnsi="Times New Roman" w:cs="Times New Roman"/>
          <w:sz w:val="24"/>
          <w:szCs w:val="24"/>
          <w:lang w:eastAsia="ru-RU"/>
        </w:rPr>
        <w:t>ю</w:t>
      </w:r>
      <w:r w:rsidR="007C28B5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C28B5">
        <w:rPr>
          <w:rFonts w:ascii="Times New Roman" w:hAnsi="Times New Roman" w:cs="Times New Roman"/>
          <w:sz w:val="24"/>
          <w:szCs w:val="24"/>
          <w:lang w:val="en-US" w:eastAsia="ru-RU"/>
        </w:rPr>
        <w:t>g</w:t>
      </w:r>
      <w:r w:rsidR="007C28B5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ithub</w:t>
      </w:r>
      <w:proofErr w:type="spellEnd"/>
      <w:r w:rsidR="007C28B5" w:rsidRPr="00121C63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75664E9D" w14:textId="267915FC" w:rsidR="007C28B5" w:rsidRDefault="007C28B5" w:rsidP="007C28B5">
      <w:pPr>
        <w:keepNext/>
        <w:spacing w:line="360" w:lineRule="auto"/>
        <w:ind w:right="425" w:firstLine="709"/>
        <w:jc w:val="both"/>
      </w:pPr>
      <w:hyperlink r:id="rId15" w:history="1"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https</w:t>
        </w:r>
        <w:r w:rsidRPr="000C68DF">
          <w:rPr>
            <w:rStyle w:val="a5"/>
            <w:rFonts w:ascii="Times New Roman" w:hAnsi="Times New Roman" w:cs="Times New Roman"/>
            <w:sz w:val="24"/>
            <w:szCs w:val="24"/>
            <w:lang w:eastAsia="ru-RU"/>
          </w:rPr>
          <w:t>://</w:t>
        </w:r>
        <w:proofErr w:type="spellStart"/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github</w:t>
        </w:r>
        <w:proofErr w:type="spellEnd"/>
        <w:r w:rsidRPr="000C68DF">
          <w:rPr>
            <w:rStyle w:val="a5"/>
            <w:rFonts w:ascii="Times New Roman" w:hAnsi="Times New Roman" w:cs="Times New Roman"/>
            <w:sz w:val="24"/>
            <w:szCs w:val="24"/>
            <w:lang w:eastAsia="ru-RU"/>
          </w:rPr>
          <w:t>.</w:t>
        </w:r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com</w:t>
        </w:r>
        <w:r w:rsidRPr="000C68DF">
          <w:rPr>
            <w:rStyle w:val="a5"/>
            <w:rFonts w:ascii="Times New Roman" w:hAnsi="Times New Roman" w:cs="Times New Roman"/>
            <w:sz w:val="24"/>
            <w:szCs w:val="24"/>
            <w:lang w:eastAsia="ru-RU"/>
          </w:rPr>
          <w:t>/</w:t>
        </w:r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Van</w:t>
        </w:r>
        <w:r w:rsidRPr="000C68DF">
          <w:rPr>
            <w:rStyle w:val="a5"/>
            <w:rFonts w:ascii="Times New Roman" w:hAnsi="Times New Roman" w:cs="Times New Roman"/>
            <w:sz w:val="24"/>
            <w:szCs w:val="24"/>
            <w:lang w:eastAsia="ru-RU"/>
          </w:rPr>
          <w:t>1</w:t>
        </w:r>
        <w:proofErr w:type="spellStart"/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shko</w:t>
        </w:r>
        <w:proofErr w:type="spellEnd"/>
        <w:r w:rsidRPr="000C68DF">
          <w:rPr>
            <w:rStyle w:val="a5"/>
            <w:rFonts w:ascii="Times New Roman" w:hAnsi="Times New Roman" w:cs="Times New Roman"/>
            <w:sz w:val="24"/>
            <w:szCs w:val="24"/>
            <w:lang w:eastAsia="ru-RU"/>
          </w:rPr>
          <w:t>/</w:t>
        </w:r>
        <w:proofErr w:type="spellStart"/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Kursovaya</w:t>
        </w:r>
        <w:proofErr w:type="spellEnd"/>
        <w:r w:rsidRPr="000C68DF">
          <w:rPr>
            <w:rStyle w:val="a5"/>
            <w:rFonts w:ascii="Times New Roman" w:hAnsi="Times New Roman" w:cs="Times New Roman"/>
            <w:sz w:val="24"/>
            <w:szCs w:val="24"/>
            <w:lang w:eastAsia="ru-RU"/>
          </w:rPr>
          <w:t>/</w:t>
        </w:r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tree</w:t>
        </w:r>
        <w:r w:rsidRPr="000C68DF">
          <w:rPr>
            <w:rStyle w:val="a5"/>
            <w:rFonts w:ascii="Times New Roman" w:hAnsi="Times New Roman" w:cs="Times New Roman"/>
            <w:sz w:val="24"/>
            <w:szCs w:val="24"/>
            <w:lang w:eastAsia="ru-RU"/>
          </w:rPr>
          <w:t>/</w:t>
        </w:r>
        <w:proofErr w:type="spellStart"/>
        <w:r w:rsidRPr="000C68DF">
          <w:rPr>
            <w:rStyle w:val="a5"/>
            <w:rFonts w:ascii="Times New Roman" w:hAnsi="Times New Roman" w:cs="Times New Roman"/>
            <w:sz w:val="24"/>
            <w:szCs w:val="24"/>
            <w:lang w:val="en-US" w:eastAsia="ru-RU"/>
          </w:rPr>
          <w:t>FakeRunner</w:t>
        </w:r>
        <w:proofErr w:type="spellEnd"/>
      </w:hyperlink>
      <w:r w:rsidRPr="007C28B5">
        <w:rPr>
          <w:b/>
          <w:bCs/>
          <w:sz w:val="20"/>
          <w:szCs w:val="20"/>
        </w:rPr>
        <w:fldChar w:fldCharType="begin"/>
      </w:r>
      <w:r w:rsidRPr="007C28B5">
        <w:rPr>
          <w:b/>
          <w:bCs/>
          <w:sz w:val="20"/>
          <w:szCs w:val="20"/>
        </w:rPr>
        <w:instrText xml:space="preserve"> SEQ Рисунок \* ARABIC </w:instrText>
      </w:r>
      <w:r w:rsidRPr="007C28B5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C28B5">
        <w:rPr>
          <w:b/>
          <w:bCs/>
          <w:sz w:val="20"/>
          <w:szCs w:val="20"/>
        </w:rPr>
        <w:fldChar w:fldCharType="end"/>
      </w:r>
      <w:r w:rsidRPr="007C28B5">
        <w:rPr>
          <w:noProof/>
          <w:lang w:eastAsia="ru-RU"/>
        </w:rPr>
        <w:drawing>
          <wp:inline distT="0" distB="0" distL="0" distR="0" wp14:anchorId="236DFFCD" wp14:editId="09AAB311">
            <wp:extent cx="5581015" cy="2792382"/>
            <wp:effectExtent l="0" t="0" r="635" b="8255"/>
            <wp:docPr id="468444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44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79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F945" w14:textId="353807FD" w:rsidR="00867432" w:rsidRPr="007C28B5" w:rsidRDefault="007C28B5" w:rsidP="007C28B5">
      <w:pPr>
        <w:pStyle w:val="ab"/>
        <w:jc w:val="both"/>
        <w:rPr>
          <w:b w:val="0"/>
          <w:bCs/>
          <w:sz w:val="20"/>
          <w:szCs w:val="20"/>
        </w:rPr>
      </w:pPr>
      <w:r w:rsidRPr="007C28B5">
        <w:rPr>
          <w:b w:val="0"/>
          <w:bCs/>
          <w:sz w:val="20"/>
          <w:szCs w:val="20"/>
        </w:rPr>
        <w:t>Рисунок 2</w:t>
      </w:r>
    </w:p>
    <w:p w14:paraId="5376EA85" w14:textId="04F979E5" w:rsidR="007C28B5" w:rsidRDefault="009F4362" w:rsidP="009F4362">
      <w:pPr>
        <w:keepNext/>
        <w:spacing w:line="360" w:lineRule="auto"/>
        <w:ind w:firstLine="993"/>
        <w:jc w:val="both"/>
      </w:pPr>
      <w:r>
        <w:rPr>
          <w:lang w:eastAsia="ru-RU"/>
        </w:rPr>
        <w:t>Ссылка на</w:t>
      </w:r>
      <w:r w:rsidR="007C28B5">
        <w:rPr>
          <w:lang w:eastAsia="ru-RU"/>
        </w:rPr>
        <w:t xml:space="preserve"> продукт</w:t>
      </w:r>
      <w:r w:rsidR="007C28B5" w:rsidRPr="007C28B5">
        <w:rPr>
          <w:lang w:eastAsia="ru-RU"/>
        </w:rPr>
        <w:t xml:space="preserve"> </w:t>
      </w:r>
      <w:proofErr w:type="spellStart"/>
      <w:r w:rsidR="007C28B5">
        <w:rPr>
          <w:lang w:val="en-US" w:eastAsia="ru-RU"/>
        </w:rPr>
        <w:t>github</w:t>
      </w:r>
      <w:proofErr w:type="spellEnd"/>
      <w:r w:rsidR="007C28B5" w:rsidRPr="007C28B5">
        <w:rPr>
          <w:lang w:eastAsia="ru-RU"/>
        </w:rPr>
        <w:t>:</w:t>
      </w:r>
      <w:r w:rsidR="007C28B5" w:rsidRPr="007C28B5">
        <w:rPr>
          <w:lang w:eastAsia="ru-RU"/>
        </w:rPr>
        <w:br/>
      </w:r>
      <w:hyperlink r:id="rId17" w:history="1">
        <w:r w:rsidRPr="00730977">
          <w:rPr>
            <w:rStyle w:val="a5"/>
            <w:lang w:val="en-US" w:eastAsia="ru-RU"/>
          </w:rPr>
          <w:t>https</w:t>
        </w:r>
        <w:r w:rsidRPr="00730977">
          <w:rPr>
            <w:rStyle w:val="a5"/>
            <w:lang w:eastAsia="ru-RU"/>
          </w:rPr>
          <w:t>://</w:t>
        </w:r>
        <w:proofErr w:type="spellStart"/>
        <w:r w:rsidRPr="00730977">
          <w:rPr>
            <w:rStyle w:val="a5"/>
            <w:lang w:val="en-US" w:eastAsia="ru-RU"/>
          </w:rPr>
          <w:t>github</w:t>
        </w:r>
        <w:proofErr w:type="spellEnd"/>
        <w:r w:rsidRPr="00730977">
          <w:rPr>
            <w:rStyle w:val="a5"/>
            <w:lang w:eastAsia="ru-RU"/>
          </w:rPr>
          <w:t>.</w:t>
        </w:r>
        <w:r w:rsidRPr="00730977">
          <w:rPr>
            <w:rStyle w:val="a5"/>
            <w:lang w:val="en-US" w:eastAsia="ru-RU"/>
          </w:rPr>
          <w:t>com</w:t>
        </w:r>
        <w:r w:rsidRPr="00730977">
          <w:rPr>
            <w:rStyle w:val="a5"/>
            <w:lang w:eastAsia="ru-RU"/>
          </w:rPr>
          <w:t>/</w:t>
        </w:r>
        <w:r w:rsidRPr="00730977">
          <w:rPr>
            <w:rStyle w:val="a5"/>
            <w:lang w:val="en-US" w:eastAsia="ru-RU"/>
          </w:rPr>
          <w:t>Van</w:t>
        </w:r>
        <w:r w:rsidRPr="00730977">
          <w:rPr>
            <w:rStyle w:val="a5"/>
            <w:lang w:eastAsia="ru-RU"/>
          </w:rPr>
          <w:t>1</w:t>
        </w:r>
        <w:proofErr w:type="spellStart"/>
        <w:r w:rsidRPr="00730977">
          <w:rPr>
            <w:rStyle w:val="a5"/>
            <w:lang w:val="en-US" w:eastAsia="ru-RU"/>
          </w:rPr>
          <w:t>shko</w:t>
        </w:r>
        <w:proofErr w:type="spellEnd"/>
        <w:r w:rsidRPr="00730977">
          <w:rPr>
            <w:rStyle w:val="a5"/>
            <w:lang w:eastAsia="ru-RU"/>
          </w:rPr>
          <w:t>/</w:t>
        </w:r>
        <w:proofErr w:type="spellStart"/>
        <w:r w:rsidRPr="00730977">
          <w:rPr>
            <w:rStyle w:val="a5"/>
            <w:lang w:val="en-US" w:eastAsia="ru-RU"/>
          </w:rPr>
          <w:t>Kursovaya</w:t>
        </w:r>
        <w:proofErr w:type="spellEnd"/>
        <w:r w:rsidRPr="00730977">
          <w:rPr>
            <w:rStyle w:val="a5"/>
            <w:lang w:eastAsia="ru-RU"/>
          </w:rPr>
          <w:t>/</w:t>
        </w:r>
        <w:r w:rsidRPr="00730977">
          <w:rPr>
            <w:rStyle w:val="a5"/>
            <w:lang w:val="en-US" w:eastAsia="ru-RU"/>
          </w:rPr>
          <w:t>releases</w:t>
        </w:r>
        <w:r w:rsidRPr="00730977">
          <w:rPr>
            <w:rStyle w:val="a5"/>
            <w:lang w:eastAsia="ru-RU"/>
          </w:rPr>
          <w:t>/</w:t>
        </w:r>
        <w:r w:rsidRPr="00730977">
          <w:rPr>
            <w:rStyle w:val="a5"/>
            <w:lang w:val="en-US" w:eastAsia="ru-RU"/>
          </w:rPr>
          <w:t>tag</w:t>
        </w:r>
        <w:r w:rsidRPr="00730977">
          <w:rPr>
            <w:rStyle w:val="a5"/>
            <w:lang w:eastAsia="ru-RU"/>
          </w:rPr>
          <w:t>/</w:t>
        </w:r>
        <w:proofErr w:type="spellStart"/>
        <w:r w:rsidRPr="00730977">
          <w:rPr>
            <w:rStyle w:val="a5"/>
            <w:lang w:val="en-US" w:eastAsia="ru-RU"/>
          </w:rPr>
          <w:t>FakeRunner</w:t>
        </w:r>
        <w:proofErr w:type="spellEnd"/>
      </w:hyperlink>
      <w:r w:rsidR="007C28B5" w:rsidRPr="007C28B5">
        <w:rPr>
          <w:lang w:eastAsia="ru-RU"/>
        </w:rPr>
        <w:br/>
      </w:r>
      <w:r w:rsidR="007C28B5" w:rsidRPr="007C28B5">
        <w:rPr>
          <w:noProof/>
          <w:lang w:eastAsia="ru-RU"/>
        </w:rPr>
        <w:drawing>
          <wp:inline distT="0" distB="0" distL="0" distR="0" wp14:anchorId="0EA6F171" wp14:editId="4DE3C2B0">
            <wp:extent cx="5581015" cy="2971800"/>
            <wp:effectExtent l="0" t="0" r="635" b="0"/>
            <wp:docPr id="66051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14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67C6A" w14:textId="0F75BCE7" w:rsidR="007C28B5" w:rsidRPr="007C28B5" w:rsidRDefault="007C28B5" w:rsidP="007C28B5">
      <w:pPr>
        <w:pStyle w:val="ab"/>
        <w:jc w:val="both"/>
        <w:rPr>
          <w:b w:val="0"/>
          <w:bCs/>
          <w:sz w:val="20"/>
          <w:szCs w:val="20"/>
        </w:rPr>
      </w:pPr>
      <w:r w:rsidRPr="007C28B5">
        <w:rPr>
          <w:b w:val="0"/>
          <w:bCs/>
          <w:sz w:val="20"/>
          <w:szCs w:val="20"/>
        </w:rPr>
        <w:t xml:space="preserve">Рисунок </w:t>
      </w:r>
      <w:r w:rsidRPr="007C28B5">
        <w:rPr>
          <w:b w:val="0"/>
          <w:bCs/>
          <w:sz w:val="20"/>
          <w:szCs w:val="20"/>
        </w:rPr>
        <w:fldChar w:fldCharType="begin"/>
      </w:r>
      <w:r w:rsidRPr="007C28B5">
        <w:rPr>
          <w:b w:val="0"/>
          <w:bCs/>
          <w:sz w:val="20"/>
          <w:szCs w:val="20"/>
        </w:rPr>
        <w:instrText xml:space="preserve"> SEQ Рисунок \* ARABIC </w:instrText>
      </w:r>
      <w:r w:rsidRPr="007C28B5">
        <w:rPr>
          <w:b w:val="0"/>
          <w:bCs/>
          <w:sz w:val="20"/>
          <w:szCs w:val="20"/>
        </w:rPr>
        <w:fldChar w:fldCharType="separate"/>
      </w:r>
      <w:r w:rsidRPr="007C28B5">
        <w:rPr>
          <w:b w:val="0"/>
          <w:bCs/>
          <w:noProof/>
          <w:sz w:val="20"/>
          <w:szCs w:val="20"/>
        </w:rPr>
        <w:t>3</w:t>
      </w:r>
      <w:r w:rsidRPr="007C28B5">
        <w:rPr>
          <w:b w:val="0"/>
          <w:bCs/>
          <w:sz w:val="20"/>
          <w:szCs w:val="20"/>
        </w:rPr>
        <w:fldChar w:fldCharType="end"/>
      </w:r>
    </w:p>
    <w:sectPr w:rsidR="007C28B5" w:rsidRPr="007C28B5" w:rsidSect="00AD4FE0">
      <w:footerReference w:type="default" r:id="rId19"/>
      <w:headerReference w:type="first" r:id="rId20"/>
      <w:footerReference w:type="first" r:id="rId21"/>
      <w:pgSz w:w="11906" w:h="16838"/>
      <w:pgMar w:top="709" w:right="1416" w:bottom="1134" w:left="1701" w:header="136" w:footer="986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37B45" w14:textId="77777777" w:rsidR="00463D06" w:rsidRDefault="00463D06">
      <w:pPr>
        <w:spacing w:line="240" w:lineRule="auto"/>
      </w:pPr>
      <w:r>
        <w:separator/>
      </w:r>
    </w:p>
  </w:endnote>
  <w:endnote w:type="continuationSeparator" w:id="0">
    <w:p w14:paraId="392A1029" w14:textId="77777777" w:rsidR="00463D06" w:rsidRDefault="00463D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Times New Roman"/>
    <w:charset w:val="CC"/>
    <w:family w:val="roman"/>
    <w:pitch w:val="default"/>
  </w:font>
  <w:font w:name="Pragmatica">
    <w:altName w:val="Cambria"/>
    <w:charset w:val="00"/>
    <w:family w:val="roman"/>
    <w:pitch w:val="default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ST Type BU">
    <w:altName w:val="Times New Roman"/>
    <w:charset w:val="CC"/>
    <w:family w:val="auto"/>
    <w:pitch w:val="default"/>
    <w:sig w:usb0="00000000" w:usb1="00000000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01E5F" w14:textId="1F326FC0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4B7ADCA" wp14:editId="1E2226AD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0" t="0" r="8255" b="9525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404ED1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CD3560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5B4B6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D754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B612D3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B41DAB" w14:textId="77777777" w:rsidR="00E759FA" w:rsidRDefault="00000000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48F0CC" w14:textId="77777777" w:rsidR="00E759FA" w:rsidRDefault="00000000">
                            <w:pPr>
                              <w:pStyle w:val="af0"/>
                              <w:jc w:val="center"/>
                            </w:pP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2F4AAC95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83965" w14:textId="637B4257" w:rsidR="00E759FA" w:rsidRPr="008D0F34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55EEAC5C" w14:textId="77777777" w:rsidR="00E759FA" w:rsidRDefault="00E759FA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40572900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B7ADCA" id="Group 1" o:spid="_x0000_s1026" style="position:absolute;margin-left:56.5pt;margin-top:16pt;width:510.85pt;height:807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7404ED1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7CD3560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E95B4B6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2916D754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2B612D3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4FB41DAB" w14:textId="77777777" w:rsidR="00E759FA" w:rsidRDefault="00000000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5E48F0CC" w14:textId="77777777" w:rsidR="00E759FA" w:rsidRDefault="00000000">
                      <w:pPr>
                        <w:pStyle w:val="af0"/>
                        <w:jc w:val="center"/>
                      </w:pP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t>28</w: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2F4AAC95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46E83965" w14:textId="637B4257" w:rsidR="00E759FA" w:rsidRPr="008D0F34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55EEAC5C" w14:textId="77777777" w:rsidR="00E759FA" w:rsidRDefault="00E759FA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40572900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98A0FAE" w14:textId="77777777" w:rsidR="00E759FA" w:rsidRDefault="00E759F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F18E" w14:textId="1B139C83" w:rsidR="00E759FA" w:rsidRDefault="00231D31">
    <w:pPr>
      <w:pStyle w:val="af0"/>
      <w:tabs>
        <w:tab w:val="left" w:pos="567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0B9CF" wp14:editId="7AE0BF30">
              <wp:simplePos x="0" y="0"/>
              <wp:positionH relativeFrom="column">
                <wp:posOffset>4311650</wp:posOffset>
              </wp:positionH>
              <wp:positionV relativeFrom="paragraph">
                <wp:posOffset>-141605</wp:posOffset>
              </wp:positionV>
              <wp:extent cx="483235" cy="160020"/>
              <wp:effectExtent l="0" t="0" r="0" b="0"/>
              <wp:wrapNone/>
              <wp:docPr id="49" name="Rectangl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323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C8935" w14:textId="77777777" w:rsidR="00E759FA" w:rsidRDefault="00000000">
                          <w:pPr>
                            <w:pStyle w:val="af4"/>
                            <w:jc w:val="center"/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D0B9CF" id="Rectangle 73" o:spid="_x0000_s1095" style="position:absolute;margin-left:339.5pt;margin-top:-11.15pt;width:38.05pt;height:12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" filled="f" stroked="f" strokeweight=".25pt">
              <v:textbox inset="1pt,1pt,1pt,1pt">
                <w:txbxContent>
                  <w:p w14:paraId="0D4C8935" w14:textId="77777777" w:rsidR="00E759FA" w:rsidRDefault="00000000">
                    <w:pPr>
                      <w:pStyle w:val="af4"/>
                      <w:jc w:val="center"/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F752738" wp14:editId="57A8B074">
              <wp:simplePos x="0" y="0"/>
              <wp:positionH relativeFrom="column">
                <wp:posOffset>4309745</wp:posOffset>
              </wp:positionH>
              <wp:positionV relativeFrom="paragraph">
                <wp:posOffset>115570</wp:posOffset>
              </wp:positionV>
              <wp:extent cx="1837690" cy="361315"/>
              <wp:effectExtent l="0" t="0" r="0" b="0"/>
              <wp:wrapNone/>
              <wp:docPr id="48" name="Rectangl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37690" cy="361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00D57" w14:textId="2F3DFF25" w:rsidR="00E759FA" w:rsidRDefault="00000000">
                          <w:pPr>
                            <w:spacing w:line="240" w:lineRule="auto"/>
                            <w:jc w:val="center"/>
                            <w:rPr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ГБПОУ «ПТПИТ»</w:t>
                          </w:r>
                          <w:r>
                            <w:rPr>
                              <w:i/>
                              <w:iCs/>
                            </w:rPr>
                            <w:br/>
                          </w:r>
                          <w:r>
                            <w:rPr>
                              <w:i/>
                              <w:iCs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гр.2</w:t>
                          </w:r>
                          <w:r w:rsidR="00144869"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2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ИСП1</w:t>
                          </w:r>
                        </w:p>
                        <w:p w14:paraId="0A5C7B41" w14:textId="77777777" w:rsidR="00E759FA" w:rsidRDefault="00E759FA">
                          <w:pPr>
                            <w:spacing w:line="240" w:lineRule="auto"/>
                            <w:rPr>
                              <w:rFonts w:ascii="GOST Type BU" w:hAnsi="GOST Type BU" w:cs="GOST Type BU"/>
                              <w:i/>
                              <w:i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752738" id="Rectangle 70" o:spid="_x0000_s1096" style="position:absolute;margin-left:339.35pt;margin-top:9.1pt;width:144.7pt;height:2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" filled="f" stroked="f" strokeweight=".25pt">
              <v:textbox inset="1pt,1pt,1pt,1pt">
                <w:txbxContent>
                  <w:p w14:paraId="2D900D57" w14:textId="2F3DFF25" w:rsidR="00E759FA" w:rsidRDefault="00000000">
                    <w:pPr>
                      <w:spacing w:line="240" w:lineRule="auto"/>
                      <w:jc w:val="center"/>
                      <w:rPr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i/>
                        <w:iCs/>
                      </w:rPr>
                      <w:t>ГБПОУ «ПТПИТ»</w:t>
                    </w:r>
                    <w:r>
                      <w:rPr>
                        <w:i/>
                        <w:iCs/>
                      </w:rPr>
                      <w:br/>
                    </w:r>
                    <w:r>
                      <w:rPr>
                        <w:i/>
                        <w:iCs/>
                        <w:sz w:val="32"/>
                        <w:szCs w:val="32"/>
                      </w:rPr>
                      <w:t xml:space="preserve"> 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гр.2</w:t>
                    </w:r>
                    <w:r w:rsidR="00144869">
                      <w:rPr>
                        <w:b/>
                        <w:i/>
                        <w:iCs/>
                        <w:color w:val="000000" w:themeColor="text1"/>
                      </w:rPr>
                      <w:t>2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ИСП1</w:t>
                    </w:r>
                  </w:p>
                  <w:p w14:paraId="0A5C7B41" w14:textId="77777777" w:rsidR="00E759FA" w:rsidRDefault="00E759FA">
                    <w:pPr>
                      <w:spacing w:line="240" w:lineRule="auto"/>
                      <w:rPr>
                        <w:rFonts w:ascii="GOST Type BU" w:hAnsi="GOST Type BU" w:cs="GOST Type BU"/>
                        <w:i/>
                        <w:iCs/>
                        <w:sz w:val="32"/>
                        <w:szCs w:val="32"/>
                      </w:rPr>
                    </w:pPr>
                  </w:p>
                </w:txbxContent>
              </v:textbox>
            </v:rect>
          </w:pict>
        </mc:Fallback>
      </mc:AlternateConten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7DD90" w14:textId="77777777" w:rsidR="00463D06" w:rsidRDefault="00463D06">
      <w:pPr>
        <w:spacing w:after="0"/>
      </w:pPr>
      <w:r>
        <w:separator/>
      </w:r>
    </w:p>
  </w:footnote>
  <w:footnote w:type="continuationSeparator" w:id="0">
    <w:p w14:paraId="5D0E03BB" w14:textId="77777777" w:rsidR="00463D06" w:rsidRDefault="00463D0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9B933" w14:textId="2D0E7203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0592F514" wp14:editId="1A96FA56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0" t="0" r="17780" b="15875"/>
              <wp:wrapNone/>
              <wp:docPr id="577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578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0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1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2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3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4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5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6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7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8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6E7445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9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5ED8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0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953C7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1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82AEF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2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6DBA02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3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E08393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4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C1BD4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5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788DA" w14:textId="1BB8669E" w:rsidR="00E759FA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09.02.07.2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.1.0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0F29DF8D" w14:textId="77777777" w:rsidR="00E759FA" w:rsidRDefault="00E759F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5471DB38" w14:textId="77777777" w:rsidR="00E759FA" w:rsidRDefault="00E759F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6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7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8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9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0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601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02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F08047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5F72E" w14:textId="18AC8865" w:rsidR="00E759FA" w:rsidRDefault="00C63C00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Ячменёв И.А.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00CFFD" w14:textId="77777777" w:rsidR="00E759FA" w:rsidRDefault="00000000">
                              <w:pPr>
                                <w:pStyle w:val="af4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EBA47F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  <w:p w14:paraId="7D12796B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99C722" w14:textId="77777777" w:rsidR="00E759FA" w:rsidRDefault="00E759FA">
                              <w:pPr>
                                <w:pStyle w:val="af4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04E8C7" w14:textId="77777777" w:rsidR="00E759FA" w:rsidRDefault="00E759FA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1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1834C5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D315A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1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4E72F6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6A6383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1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7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07AD9B" w14:textId="0D897F53" w:rsidR="00507313" w:rsidRPr="00507313" w:rsidRDefault="00144869" w:rsidP="0050731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</w:pPr>
                            <w:r w:rsidRPr="00144869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РАЗРАБОТКА КОМПЬЮТЕРНОЙ ИГРЫ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 xml:space="preserve"> В ЖАНРЕ ПЛАТФОРМЕР 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“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  <w:lang w:val="en-US"/>
                              </w:rPr>
                              <w:t>FAKERUNNER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3880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F5101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3AAEB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  <w:t>28</w:t>
                            </w:r>
                          </w:p>
                          <w:p w14:paraId="774DDB07" w14:textId="77777777" w:rsidR="00E759FA" w:rsidRDefault="00E759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2F514" id="Group 21" o:spid="_x0000_s1046" style="position:absolute;margin-left:54.5pt;margin-top:11.3pt;width:516.1pt;height:811.7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FIt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N5/wdyYcAbl7AAAA//8DAFBLAQItABQABgAIAAAAIQDb4fbL7gAAAIUBAAATAAAAAAAAAAAA&#10;AAAAAAAAAABbQ29udGVudF9UeXBlc10ueG1sUEsBAi0AFAAGAAgAAAAhAFr0LFu/AAAAFQEAAAsA&#10;AAAAAAAAAAAAAAAAHwEAAF9yZWxzLy5yZWxzUEsBAi0AFAAGAAgAAAAhALbAUi3EAAAA3AAAAA8A&#10;AAAAAAAAAAAAAAAABwIAAGRycy9kb3ducmV2LnhtbFBLBQYAAAAAAwADALcAAAD4AgAAAAA=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4uX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X44&#10;E46ATL4AAAD//wMAUEsBAi0AFAAGAAgAAAAhANvh9svuAAAAhQEAABMAAAAAAAAAAAAAAAAAAAAA&#10;AFtDb250ZW50X1R5cGVzXS54bWxQSwECLQAUAAYACAAAACEAWvQsW78AAAAVAQAACwAAAAAAAAAA&#10;AAAAAAAfAQAAX3JlbHMvLnJlbHNQSwECLQAUAAYACAAAACEAEi+Ll70AAADc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y4M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BL5nwhGQ6w8AAAD//wMAUEsBAi0AFAAGAAgAAAAhANvh9svuAAAAhQEAABMAAAAAAAAAAAAAAAAA&#10;AAAAAFtDb250ZW50X1R5cGVzXS54bWxQSwECLQAUAAYACAAAACEAWvQsW78AAAAVAQAACwAAAAAA&#10;AAAAAAAAAAAfAQAAX3JlbHMvLnJlbHNQSwECLQAUAAYACAAAACEAfWMuDMAAAADcAAAADwAAAAAA&#10;AAAAAAAAAAAHAgAAZHJzL2Rvd25yZXYueG1sUEsFBgAAAAADAAMAtwAAAPQ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bB7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FL5nwhGQ6w8AAAD//wMAUEsBAi0AFAAGAAgAAAAhANvh9svuAAAAhQEAABMAAAAAAAAAAAAAAAAA&#10;AAAAAFtDb250ZW50X1R5cGVzXS54bWxQSwECLQAUAAYACAAAACEAWvQsW78AAAAVAQAACwAAAAAA&#10;AAAAAAAAAAAfAQAAX3JlbHMvLnJlbHNQSwECLQAUAAYACAAAACEAjbGwe8AAAADcAAAADwAAAAAA&#10;AAAAAAAAAAAHAgAAZHJzL2Rvd25yZXYueG1sUEsFBgAAAAADAAMAtwAAAPQ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RXg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4v0V4MAAAADcAAAADwAAAAAA&#10;AAAAAAAAAAAHAgAAZHJzL2Rvd25yZXYueG1sUEsFBgAAAAADAAMAtwAAAPQCAAAAAA==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2U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bRSNlMAAAADcAAAADwAAAAAA&#10;AAAAAAAAAAAHAgAAZHJzL2Rvd25yZXYueG1sUEsFBgAAAAADAAMAtwAAAPQCAAAAAA==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gP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J5&#10;DN8z4QjI1QcAAP//AwBQSwECLQAUAAYACAAAACEA2+H2y+4AAACFAQAAEwAAAAAAAAAAAAAAAAAA&#10;AAAAW0NvbnRlbnRfVHlwZXNdLnhtbFBLAQItABQABgAIAAAAIQBa9CxbvwAAABUBAAALAAAAAAAA&#10;AAAAAAAAAB8BAABfcmVscy8ucmVsc1BLAQItABQABgAIAAAAIQACWCgPvwAAANwAAAAPAAAAAAAA&#10;AAAAAAAAAAcCAABkcnMvZG93bnJldi54bWxQSwUGAAAAAAMAAwC3AAAA8w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" filled="f" stroked="f" strokeweight=".25pt">
                <v:textbox inset="1pt,1pt,1pt,1pt">
                  <w:txbxContent>
                    <w:p w14:paraId="7C6E7445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i81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ebqE95l4BOTmBQAA//8DAFBLAQItABQABgAIAAAAIQDb4fbL7gAAAIUBAAATAAAAAAAAAAAAAAAA&#10;AAAAAABbQ29udGVudF9UeXBlc10ueG1sUEsBAi0AFAAGAAgAAAAhAFr0LFu/AAAAFQEAAAsAAAAA&#10;AAAAAAAAAAAAHwEAAF9yZWxzLy5yZWxzUEsBAi0AFAAGAAgAAAAhAMMiLzXBAAAA3AAAAA8AAAAA&#10;AAAAAAAAAAAABwIAAGRycy9kb3ducmV2LnhtbFBLBQYAAAAAAwADALcAAAD1AgAAAAA=&#10;" filled="f" stroked="f" strokeweight=".25pt">
                <v:textbox inset="1pt,1pt,1pt,1pt">
                  <w:txbxContent>
                    <w:p w14:paraId="31F5ED8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B1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" filled="f" stroked="f" strokeweight=".25pt">
                <v:textbox inset="1pt,1pt,1pt,1pt">
                  <w:txbxContent>
                    <w:p w14:paraId="0EB953C7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" filled="f" stroked="f" strokeweight=".25pt">
                <v:textbox inset="1pt,1pt,1pt,1pt">
                  <w:txbxContent>
                    <w:p w14:paraId="1882AEF9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yuZ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XM&#10;V1N4nYlHQG6eAAAA//8DAFBLAQItABQABgAIAAAAIQDb4fbL7gAAAIUBAAATAAAAAAAAAAAAAAAA&#10;AAAAAABbQ29udGVudF9UeXBlc10ueG1sUEsBAi0AFAAGAAgAAAAhAFr0LFu/AAAAFQEAAAsAAAAA&#10;AAAAAAAAAAAAHwEAAF9yZWxzLy5yZWxzUEsBAi0AFAAGAAgAAAAhAEhfK5nBAAAA3AAAAA8AAAAA&#10;AAAAAAAAAAAABwIAAGRycy9kb3ducmV2LnhtbFBLBQYAAAAAAwADALcAAAD1AgAAAAA=&#10;" filled="f" stroked="f" strokeweight=".25pt">
                <v:textbox inset="1pt,1pt,1pt,1pt">
                  <w:txbxContent>
                    <w:p w14:paraId="766DBA02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44C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" filled="f" stroked="f" strokeweight=".25pt">
                <v:textbox inset="1pt,1pt,1pt,1pt">
                  <w:txbxContent>
                    <w:p w14:paraId="29E08393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hZ2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XM&#10;llN4nYlHQK6fAAAA//8DAFBLAQItABQABgAIAAAAIQDb4fbL7gAAAIUBAAATAAAAAAAAAAAAAAAA&#10;AAAAAABbQ29udGVudF9UeXBlc10ueG1sUEsBAi0AFAAGAAgAAAAhAFr0LFu/AAAAFQEAAAsAAAAA&#10;AAAAAAAAAAAAHwEAAF9yZWxzLy5yZWxzUEsBAi0AFAAGAAgAAAAhAKj6FnbBAAAA3AAAAA8AAAAA&#10;AAAAAAAAAAAABwIAAGRycy9kb3ducmV2LnhtbFBLBQYAAAAAAwADALcAAAD1AgAAAAA=&#10;" filled="f" stroked="f" strokeweight=".25pt">
                <v:textbox inset="1pt,1pt,1pt,1pt">
                  <w:txbxContent>
                    <w:p w14:paraId="027C1BD4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39" o:spid="_x0000_s106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<v:textbox inset="1pt,1pt,1pt,1pt">
                  <w:txbxContent>
                    <w:p w14:paraId="4E5788DA" w14:textId="1BB8669E" w:rsidR="00E759FA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09.02.07.2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.1.0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0F29DF8D" w14:textId="77777777" w:rsidR="00E759FA" w:rsidRDefault="00E759F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5471DB38" w14:textId="77777777" w:rsidR="00E759FA" w:rsidRDefault="00E759FA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yC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KXzPhCMgVx8AAAD//wMAUEsBAi0AFAAGAAgAAAAhANvh9svuAAAAhQEAABMAAAAAAAAAAAAAAAAA&#10;AAAAAFtDb250ZW50X1R5cGVzXS54bWxQSwECLQAUAAYACAAAACEAWvQsW78AAAAVAQAACwAAAAAA&#10;AAAAAAAAAAAfAQAAX3JlbHMvLnJlbHNQSwECLQAUAAYACAAAACEAd1MgpcAAAADcAAAADwAAAAAA&#10;AAAAAAAAAAAHAgAAZHJzL2Rvd25yZXYueG1sUEsFBgAAAAADAAMAtwAAAPQCAAAAAA==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4U+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PzfwdyYcAbl7AAAA//8DAFBLAQItABQABgAIAAAAIQDb4fbL7gAAAIUBAAATAAAAAAAAAAAA&#10;AAAAAAAAAABbQ29udGVudF9UeXBlc10ueG1sUEsBAi0AFAAGAAgAAAAhAFr0LFu/AAAAFQEAAAsA&#10;AAAAAAAAAAAAAAAAHwEAAF9yZWxzLy5yZWxzUEsBAi0AFAAGAAgAAAAhABgfhT7EAAAA3AAAAA8A&#10;AAAAAAAAAAAAAAAABwIAAGRycy9kb3ducmV2LnhtbFBLBQYAAAAAAwADALcAAAD4AgAAAAA=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zZk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vOY53M+kIyBnNwAAAP//AwBQSwECLQAUAAYACAAAACEA2+H2y+4AAACFAQAAEwAAAAAAAAAA&#10;AAAAAAAAAAAAW0NvbnRlbnRfVHlwZXNdLnhtbFBLAQItABQABgAIAAAAIQBa9CxbvwAAABUBAAAL&#10;AAAAAAAAAAAAAAAAAB8BAABfcmVscy8ucmVsc1BLAQItABQABgAIAAAAIQCCfzZkxQAAANwAAAAP&#10;AAAAAAAAAAAAAAAAAAcCAABkcnMvZG93bnJldi54bWxQSwUGAAAAAAMAAwC3AAAA+QIAAAAA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msCwAAAANw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luanM+kIyMUTAAD//wMAUEsBAi0AFAAGAAgAAAAhANvh9svuAAAAhQEAABMAAAAAAAAAAAAAAAAA&#10;AAAAAFtDb250ZW50X1R5cGVzXS54bWxQSwECLQAUAAYACAAAACEAWvQsW78AAAAVAQAACwAAAAAA&#10;AAAAAAAAAAAfAQAAX3JlbHMvLnJlbHNQSwECLQAUAAYACAAAACEAIGprAsAAAADcAAAADwAAAAAA&#10;AAAAAAAAAAAHAgAAZHJzL2Rvd25yZXYueG1sUEsFBgAAAAADAAMAtwAAAPQ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9i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" filled="f" stroked="f" strokeweight=".25pt">
                  <v:textbox inset="1pt,1pt,1pt,1pt">
                    <w:txbxContent>
                      <w:p w14:paraId="5BF08047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Разработал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r5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MjUC/ydSUdAljcAAAD//wMAUEsBAi0AFAAGAAgAAAAhANvh9svuAAAAhQEAABMAAAAAAAAAAAAA&#10;AAAAAAAAAFtDb250ZW50X1R5cGVzXS54bWxQSwECLQAUAAYACAAAACEAWvQsW78AAAAVAQAACwAA&#10;AAAAAAAAAAAAAAAfAQAAX3JlbHMvLnJlbHNQSwECLQAUAAYACAAAACEAFDx6+cMAAADcAAAADwAA&#10;AAAAAAAAAAAAAAAHAgAAZHJzL2Rvd25yZXYueG1sUEsFBgAAAAADAAMAtwAAAPcCAAAAAA==&#10;" filled="f" stroked="f" strokeweight=".25pt">
                  <v:textbox inset="1pt,1pt,1pt,1pt">
                    <w:txbxContent>
                      <w:p w14:paraId="2E75F72E" w14:textId="18AC8865" w:rsidR="00E759FA" w:rsidRDefault="00C63C0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Ячменёв И.А.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VE6xQAAANw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KIPeJ4JR0Au/gEAAP//AwBQSwECLQAUAAYACAAAACEA2+H2y+4AAACFAQAAEwAAAAAAAAAA&#10;AAAAAAAAAAAAW0NvbnRlbnRfVHlwZXNdLnhtbFBLAQItABQABgAIAAAAIQBa9CxbvwAAABUBAAAL&#10;AAAAAAAAAAAAAAAAAB8BAABfcmVscy8ucmVsc1BLAQItABQABgAIAAAAIQD0VVE6xQAAANwAAAAP&#10;AAAAAAAAAAAAAAAAAAcCAABkcnMvZG93bnJldi54bWxQSwUGAAAAAAMAAwC3AAAA+QIAAAAA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UcW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MjUK/ydSUdAljcAAAD//wMAUEsBAi0AFAAGAAgAAAAhANvh9svuAAAAhQEAABMAAAAAAAAAAAAA&#10;AAAAAAAAAFtDb250ZW50X1R5cGVzXS54bWxQSwECLQAUAAYACAAAACEAWvQsW78AAAAVAQAACwAA&#10;AAAAAAAAAAAAAAAfAQAAX3JlbHMvLnJlbHNQSwECLQAUAAYACAAAACEA9JlHFsMAAADcAAAADwAA&#10;AAAAAAAAAAAAAAAHAgAAZHJzL2Rvd25yZXYueG1sUEsFBgAAAAADAAMAtwAAAPcCAAAAAA==&#10;" filled="f" stroked="f" strokeweight=".25pt">
                  <v:textbox inset="1pt,1pt,1pt,1pt">
                    <w:txbxContent>
                      <w:p w14:paraId="3700CFFD" w14:textId="77777777" w:rsidR="00E759FA" w:rsidRDefault="00000000">
                        <w:pPr>
                          <w:pStyle w:val="af4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" filled="f" stroked="f" strokeweight=".25pt">
                  <v:textbox inset="1pt,1pt,1pt,1pt">
                    <w:txbxContent>
                      <w:p w14:paraId="3AEBA47F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  <w:p w14:paraId="7D12796B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iI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" filled="f" stroked="f" strokeweight=".25pt">
                  <v:textbox inset="1pt,1pt,1pt,1pt">
                    <w:txbxContent>
                      <w:p w14:paraId="6299C722" w14:textId="77777777" w:rsidR="00E759FA" w:rsidRDefault="00E759FA">
                        <w:pPr>
                          <w:pStyle w:val="af4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" filled="f" stroked="f" strokeweight=".25pt">
                  <v:textbox inset="1pt,1pt,1pt,1pt">
                    <w:txbxContent>
                      <w:p w14:paraId="0704E8C7" w14:textId="77777777" w:rsidR="00E759FA" w:rsidRDefault="00E759FA"/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" filled="f" stroked="f" strokeweight=".25pt">
                  <v:textbox inset="1pt,1pt,1pt,1pt">
                    <w:txbxContent>
                      <w:p w14:paraId="031834C5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Um/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ZAr/Z+IRkOsXAAAA//8DAFBLAQItABQABgAIAAAAIQDb4fbL7gAAAIUBAAATAAAAAAAAAAAAAAAA&#10;AAAAAABbQ29udGVudF9UeXBlc10ueG1sUEsBAi0AFAAGAAgAAAAhAFr0LFu/AAAAFQEAAAsAAAAA&#10;AAAAAAAAAAAAHwEAAF9yZWxzLy5yZWxzUEsBAi0AFAAGAAgAAAAhAP6pSb/BAAAA3AAAAA8AAAAA&#10;AAAAAAAAAAAABwIAAGRycy9kb3ducmV2LnhtbFBLBQYAAAAAAwADALcAAAD1AgAAAAA=&#10;" filled="f" stroked="f" strokeweight=".25pt">
                  <v:textbox inset="1pt,1pt,1pt,1pt">
                    <w:txbxContent>
                      <w:p w14:paraId="54CD315A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" filled="f" stroked="f" strokeweight=".25pt">
                  <v:textbox inset="1pt,1pt,1pt,1pt">
                    <w:txbxContent>
                      <w:p w14:paraId="004E72F6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HLwQAAANwAAAAPAAAAZHJzL2Rvd25yZXYueG1sRI9Bi8Iw&#10;FITvwv6H8Ba8aapoc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HFA0cvBAAAA3AAAAA8AAAAA&#10;AAAAAAAAAAAABwIAAGRycy9kb3ducmV2LnhtbFBLBQYAAAAAAwADALcAAAD1AgAAAAA=&#10;" filled="f" stroked="f" strokeweight=".25pt">
                  <v:textbox inset="1pt,1pt,1pt,1pt">
                    <w:txbxContent>
                      <w:p w14:paraId="0A6A6383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UKD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J&#10;DN8z4QjI1QcAAP//AwBQSwECLQAUAAYACAAAACEA2+H2y+4AAACFAQAAEwAAAAAAAAAAAAAAAAAA&#10;AAAAW0NvbnRlbnRfVHlwZXNdLnhtbFBLAQItABQABgAIAAAAIQBa9CxbvwAAABUBAAALAAAAAAAA&#10;AAAAAAAAAB8BAABfcmVscy8ucmVsc1BLAQItABQABgAIAAAAIQDBpUKDvwAAANwAAAAPAAAAAAAA&#10;AAAAAAAAAAcCAABkcnMvZG93bnJldi54bWxQSwUGAAAAAAMAAwC3AAAA8w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uonwQAAANwAAAAPAAAAZHJzL2Rvd25yZXYueG1sRI9Bi8Iw&#10;FITvwv6H8Ba8aapId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O7e6ifBAAAA3AAAAA8AAAAA&#10;AAAAAAAAAAAABwIAAGRycy9kb3ducmV2LnhtbFBLBQYAAAAAAwADALcAAAD1AgAAAAA=&#10;" filled="f" stroked="f" strokeweight=".25pt">
                <v:textbox inset="1pt,1pt,1pt,1pt">
                  <w:txbxContent>
                    <w:p w14:paraId="7607AD9B" w14:textId="0D897F53" w:rsidR="00507313" w:rsidRPr="00507313" w:rsidRDefault="00144869" w:rsidP="00507313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</w:pPr>
                      <w:r w:rsidRPr="00144869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РАЗРАБОТКА КОМПЬЮТЕРНОЙ ИГРЫ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 xml:space="preserve"> В ЖАНРЕ ПЛАТФОРМЕР 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“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  <w:lang w:val="en-US"/>
                        </w:rPr>
                        <w:t>FAKERUNNER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”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nN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nYW04&#10;E46ATL4AAAD//wMAUEsBAi0AFAAGAAgAAAAhANvh9svuAAAAhQEAABMAAAAAAAAAAAAAAAAAAAAA&#10;AFtDb250ZW50X1R5cGVzXS54bWxQSwECLQAUAAYACAAAACEAWvQsW78AAAAVAQAACwAAAAAAAAAA&#10;AAAAAAAfAQAAX3JlbHMvLnJlbHNQSwECLQAUAAYACAAAACEA33Zzar0AAADcAAAADwAAAAAAAAAA&#10;AAAAAAAHAgAAZHJzL2Rvd25yZXYueG1sUEsFBgAAAAADAAMAtwAAAPECAAAAAA==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tbx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qaj&#10;OXzPhCMgVx8AAAD//wMAUEsBAi0AFAAGAAgAAAAhANvh9svuAAAAhQEAABMAAAAAAAAAAAAAAAAA&#10;AAAAAFtDb250ZW50X1R5cGVzXS54bWxQSwECLQAUAAYACAAAACEAWvQsW78AAAAVAQAACwAAAAAA&#10;AAAAAAAAAAAfAQAAX3JlbHMvLnJlbHNQSwECLQAUAAYACAAAACEAsDrW8cAAAADcAAAADwAAAAAA&#10;AAAAAAAAAAAHAgAAZHJzL2Rvd25yZXYueG1sUEsFBgAAAAADAAMAtwAAAPQCAAAAAA==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X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znYX44&#10;E46ATL4AAAD//wMAUEsBAi0AFAAGAAgAAAAhANvh9svuAAAAhQEAABMAAAAAAAAAAAAAAAAAAAAA&#10;AFtDb250ZW50X1R5cGVzXS54bWxQSwECLQAUAAYACAAAACEAWvQsW78AAAAVAQAACwAAAAAAAAAA&#10;AAAAAAAfAQAAX3JlbHMvLnJlbHNQSwECLQAUAAYACAAAACEA72y10b0AAADcAAAADwAAAAAAAAAA&#10;AAAAAAAHAgAAZHJzL2Rvd25yZXYueG1sUEsFBgAAAAADAAMAtwAAAPECAAAAAA==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x11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dAL/Z+IRkOsXAAAA//8DAFBLAQItABQABgAIAAAAIQDb4fbL7gAAAIUBAAATAAAAAAAAAAAAAAAA&#10;AAAAAABbQ29udGVudF9UeXBlc10ueG1sUEsBAi0AFAAGAAgAAAAhAFr0LFu/AAAAFQEAAAsAAAAA&#10;AAAAAAAAAAAAHwEAAF9yZWxzLy5yZWxzUEsBAi0AFAAGAAgAAAAhAMAXHXXBAAAA3AAAAA8AAAAA&#10;AAAAAAAAAAAABwIAAGRycy9kb3ducmV2LnhtbFBLBQYAAAAAAwADALcAAAD1AgAAAAA=&#10;" filled="f" stroked="f" strokeweight=".25pt">
                <v:textbox inset="1pt,1pt,1pt,1pt">
                  <w:txbxContent>
                    <w:p w14:paraId="3BE3880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MC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" filled="f" stroked="f" strokeweight=".25pt">
                <v:textbox inset="1pt,1pt,1pt,1pt">
                  <w:txbxContent>
                    <w:p w14:paraId="0F1F5101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SaZ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rLNE/yeiUdA7n8AAAD//wMAUEsBAi0AFAAGAAgAAAAhANvh9svuAAAAhQEAABMAAAAAAAAAAAAA&#10;AAAAAAAAAFtDb250ZW50X1R5cGVzXS54bWxQSwECLQAUAAYACAAAACEAWvQsW78AAAAVAQAACwAA&#10;AAAAAAAAAAAAAAAfAQAAX3JlbHMvLnJlbHNQSwECLQAUAAYACAAAACEAX4kmmcMAAADcAAAADwAA&#10;AAAAAAAAAAAAAAAHAgAAZHJzL2Rvd25yZXYueG1sUEsFBgAAAAADAAMAtwAAAPcCAAAAAA==&#10;" filled="f" stroked="f" strokeweight=".25pt">
                <v:textbox inset="1pt,1pt,1pt,1pt">
                  <w:txbxContent>
                    <w:p w14:paraId="453AAEB9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  <w:t>28</w:t>
                      </w:r>
                    </w:p>
                    <w:p w14:paraId="774DDB07" w14:textId="77777777" w:rsidR="00E759FA" w:rsidRDefault="00E759FA">
                      <w:pPr>
                        <w:jc w:val="center"/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DFh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AU5DFhxQAAANwAAAAP&#10;AAAAAAAAAAAAAAAAAAcCAABkcnMvZG93bnJldi54bWxQSwUGAAAAAAMAAwC3AAAA+QIAAAAA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JT6xQAAANwAAAAPAAAAZHJzL2Rvd25yZXYueG1sRI/RagIx&#10;FETfC/2HcAu+1ayC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B7qJT6xQAAANwAAAAP&#10;AAAAAAAAAAAAAAAAAAcCAABkcnMvZG93bnJldi54bWxQSwUGAAAAAAMAAwC3AAAA+QIAAAAA&#10;" strokeweight="1pt"/>
              <w10:wrap anchorx="page" anchory="page"/>
              <w10:anchorlock/>
            </v:group>
          </w:pict>
        </mc:Fallback>
      </mc:AlternateContent>
    </w:r>
  </w:p>
  <w:p w14:paraId="2A62B790" w14:textId="77777777" w:rsidR="00E759FA" w:rsidRDefault="00E759F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4310A4"/>
    <w:multiLevelType w:val="singleLevel"/>
    <w:tmpl w:val="B94310A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9B5605"/>
    <w:multiLevelType w:val="multilevel"/>
    <w:tmpl w:val="7182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E2FDE"/>
    <w:multiLevelType w:val="multilevel"/>
    <w:tmpl w:val="3D02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64B88"/>
    <w:multiLevelType w:val="hybridMultilevel"/>
    <w:tmpl w:val="D144DE2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4" w15:restartNumberingAfterBreak="0">
    <w:nsid w:val="029C412B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A80312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614B2"/>
    <w:multiLevelType w:val="hybridMultilevel"/>
    <w:tmpl w:val="8878DA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82533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C70F7"/>
    <w:multiLevelType w:val="multilevel"/>
    <w:tmpl w:val="52D4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0D1ACC"/>
    <w:multiLevelType w:val="multilevel"/>
    <w:tmpl w:val="0B0D1AC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B6F4EA9"/>
    <w:multiLevelType w:val="multilevel"/>
    <w:tmpl w:val="0008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A505B"/>
    <w:multiLevelType w:val="hybridMultilevel"/>
    <w:tmpl w:val="5C84C0A2"/>
    <w:lvl w:ilvl="0" w:tplc="04190011">
      <w:start w:val="1"/>
      <w:numFmt w:val="decimal"/>
      <w:lvlText w:val="%1)"/>
      <w:lvlJc w:val="left"/>
      <w:pPr>
        <w:ind w:left="22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3" w:hanging="360"/>
      </w:pPr>
    </w:lvl>
    <w:lvl w:ilvl="2" w:tplc="0419001B" w:tentative="1">
      <w:start w:val="1"/>
      <w:numFmt w:val="lowerRoman"/>
      <w:lvlText w:val="%3."/>
      <w:lvlJc w:val="right"/>
      <w:pPr>
        <w:ind w:left="3643" w:hanging="180"/>
      </w:pPr>
    </w:lvl>
    <w:lvl w:ilvl="3" w:tplc="0419000F" w:tentative="1">
      <w:start w:val="1"/>
      <w:numFmt w:val="decimal"/>
      <w:lvlText w:val="%4."/>
      <w:lvlJc w:val="left"/>
      <w:pPr>
        <w:ind w:left="4363" w:hanging="360"/>
      </w:pPr>
    </w:lvl>
    <w:lvl w:ilvl="4" w:tplc="04190019" w:tentative="1">
      <w:start w:val="1"/>
      <w:numFmt w:val="lowerLetter"/>
      <w:lvlText w:val="%5."/>
      <w:lvlJc w:val="left"/>
      <w:pPr>
        <w:ind w:left="5083" w:hanging="360"/>
      </w:pPr>
    </w:lvl>
    <w:lvl w:ilvl="5" w:tplc="0419001B" w:tentative="1">
      <w:start w:val="1"/>
      <w:numFmt w:val="lowerRoman"/>
      <w:lvlText w:val="%6."/>
      <w:lvlJc w:val="right"/>
      <w:pPr>
        <w:ind w:left="5803" w:hanging="180"/>
      </w:pPr>
    </w:lvl>
    <w:lvl w:ilvl="6" w:tplc="0419000F" w:tentative="1">
      <w:start w:val="1"/>
      <w:numFmt w:val="decimal"/>
      <w:lvlText w:val="%7."/>
      <w:lvlJc w:val="left"/>
      <w:pPr>
        <w:ind w:left="6523" w:hanging="360"/>
      </w:pPr>
    </w:lvl>
    <w:lvl w:ilvl="7" w:tplc="04190019" w:tentative="1">
      <w:start w:val="1"/>
      <w:numFmt w:val="lowerLetter"/>
      <w:lvlText w:val="%8."/>
      <w:lvlJc w:val="left"/>
      <w:pPr>
        <w:ind w:left="7243" w:hanging="360"/>
      </w:pPr>
    </w:lvl>
    <w:lvl w:ilvl="8" w:tplc="041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1" w15:restartNumberingAfterBreak="0">
    <w:nsid w:val="109E294C"/>
    <w:multiLevelType w:val="multilevel"/>
    <w:tmpl w:val="EBB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17E96"/>
    <w:multiLevelType w:val="multilevel"/>
    <w:tmpl w:val="3030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03D49"/>
    <w:multiLevelType w:val="multilevel"/>
    <w:tmpl w:val="8EF8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55A5A"/>
    <w:multiLevelType w:val="hybridMultilevel"/>
    <w:tmpl w:val="D90AF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B977AD"/>
    <w:multiLevelType w:val="multilevel"/>
    <w:tmpl w:val="F58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1710B"/>
    <w:multiLevelType w:val="multilevel"/>
    <w:tmpl w:val="FBD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828B1"/>
    <w:multiLevelType w:val="multilevel"/>
    <w:tmpl w:val="A27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DB704B"/>
    <w:multiLevelType w:val="multilevel"/>
    <w:tmpl w:val="F0FA5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5032E9"/>
    <w:multiLevelType w:val="multilevel"/>
    <w:tmpl w:val="9078F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347D8A"/>
    <w:multiLevelType w:val="multilevel"/>
    <w:tmpl w:val="E578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D768A"/>
    <w:multiLevelType w:val="multilevel"/>
    <w:tmpl w:val="B20C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EC480C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DD405E"/>
    <w:multiLevelType w:val="multilevel"/>
    <w:tmpl w:val="427C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DC1FD6"/>
    <w:multiLevelType w:val="multilevel"/>
    <w:tmpl w:val="17EE6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F36FF3"/>
    <w:multiLevelType w:val="multilevel"/>
    <w:tmpl w:val="3EDE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E4507"/>
    <w:multiLevelType w:val="hybridMultilevel"/>
    <w:tmpl w:val="9D16FA4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D0E0289"/>
    <w:multiLevelType w:val="multilevel"/>
    <w:tmpl w:val="F83C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976B40"/>
    <w:multiLevelType w:val="multilevel"/>
    <w:tmpl w:val="A65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E02D0E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B542EF"/>
    <w:multiLevelType w:val="multilevel"/>
    <w:tmpl w:val="215AF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E00B81"/>
    <w:multiLevelType w:val="singleLevel"/>
    <w:tmpl w:val="49E00B81"/>
    <w:lvl w:ilvl="0">
      <w:start w:val="1"/>
      <w:numFmt w:val="decimal"/>
      <w:suff w:val="space"/>
      <w:lvlText w:val="%1."/>
      <w:lvlJc w:val="left"/>
    </w:lvl>
  </w:abstractNum>
  <w:abstractNum w:abstractNumId="32" w15:restartNumberingAfterBreak="0">
    <w:nsid w:val="4AEA2D51"/>
    <w:multiLevelType w:val="multilevel"/>
    <w:tmpl w:val="6D9EB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F357F6"/>
    <w:multiLevelType w:val="multilevel"/>
    <w:tmpl w:val="8862A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FC25B3"/>
    <w:multiLevelType w:val="multilevel"/>
    <w:tmpl w:val="20BA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7244DE"/>
    <w:multiLevelType w:val="multilevel"/>
    <w:tmpl w:val="84E8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F60FA2"/>
    <w:multiLevelType w:val="multilevel"/>
    <w:tmpl w:val="D0EA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0856FF"/>
    <w:multiLevelType w:val="hybridMultilevel"/>
    <w:tmpl w:val="728E0E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C9916">
      <w:start w:val="1"/>
      <w:numFmt w:val="bullet"/>
      <w:lvlText w:val=""/>
      <w:lvlJc w:val="left"/>
      <w:pPr>
        <w:ind w:left="2062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B078F7"/>
    <w:multiLevelType w:val="multilevel"/>
    <w:tmpl w:val="CF48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DD3F06"/>
    <w:multiLevelType w:val="multilevel"/>
    <w:tmpl w:val="51DD3F0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1DE7E20"/>
    <w:multiLevelType w:val="multilevel"/>
    <w:tmpl w:val="B6BAA6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E42B40"/>
    <w:multiLevelType w:val="multilevel"/>
    <w:tmpl w:val="D6726B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80113F"/>
    <w:multiLevelType w:val="multilevel"/>
    <w:tmpl w:val="8A28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8F0AE6"/>
    <w:multiLevelType w:val="hybridMultilevel"/>
    <w:tmpl w:val="A998C4A4"/>
    <w:lvl w:ilvl="0" w:tplc="3954A7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5DB7B1D"/>
    <w:multiLevelType w:val="multilevel"/>
    <w:tmpl w:val="CAD4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B0030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B91E54"/>
    <w:multiLevelType w:val="hybridMultilevel"/>
    <w:tmpl w:val="683E6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BD0DA1"/>
    <w:multiLevelType w:val="multilevel"/>
    <w:tmpl w:val="3B80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D5DA0"/>
    <w:multiLevelType w:val="hybridMultilevel"/>
    <w:tmpl w:val="A81CC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8B2CE2"/>
    <w:multiLevelType w:val="hybridMultilevel"/>
    <w:tmpl w:val="0DC82E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2122729"/>
    <w:multiLevelType w:val="multilevel"/>
    <w:tmpl w:val="62122729"/>
    <w:lvl w:ilvl="0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66773442"/>
    <w:multiLevelType w:val="hybridMultilevel"/>
    <w:tmpl w:val="029213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F045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BA099C"/>
    <w:multiLevelType w:val="multilevel"/>
    <w:tmpl w:val="D086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A411CDD"/>
    <w:multiLevelType w:val="multilevel"/>
    <w:tmpl w:val="1EE4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6B4794"/>
    <w:multiLevelType w:val="multilevel"/>
    <w:tmpl w:val="77DA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BA0B8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C07BC6"/>
    <w:multiLevelType w:val="multilevel"/>
    <w:tmpl w:val="4F2E1E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8C0BE5"/>
    <w:multiLevelType w:val="multilevel"/>
    <w:tmpl w:val="694A9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023DAA"/>
    <w:multiLevelType w:val="hybridMultilevel"/>
    <w:tmpl w:val="593010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4CE89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2B45D6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C91F41"/>
    <w:multiLevelType w:val="hybridMultilevel"/>
    <w:tmpl w:val="71C40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A7729C"/>
    <w:multiLevelType w:val="multilevel"/>
    <w:tmpl w:val="18E69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6B75B1"/>
    <w:multiLevelType w:val="hybridMultilevel"/>
    <w:tmpl w:val="F03A964E"/>
    <w:lvl w:ilvl="0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3026614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17116533">
    <w:abstractNumId w:val="39"/>
  </w:num>
  <w:num w:numId="3" w16cid:durableId="1617372535">
    <w:abstractNumId w:val="0"/>
  </w:num>
  <w:num w:numId="4" w16cid:durableId="1209534163">
    <w:abstractNumId w:val="31"/>
  </w:num>
  <w:num w:numId="5" w16cid:durableId="382295207">
    <w:abstractNumId w:val="50"/>
  </w:num>
  <w:num w:numId="6" w16cid:durableId="175002014">
    <w:abstractNumId w:val="10"/>
  </w:num>
  <w:num w:numId="7" w16cid:durableId="2026203546">
    <w:abstractNumId w:val="16"/>
  </w:num>
  <w:num w:numId="8" w16cid:durableId="810632863">
    <w:abstractNumId w:val="12"/>
  </w:num>
  <w:num w:numId="9" w16cid:durableId="1963997823">
    <w:abstractNumId w:val="61"/>
  </w:num>
  <w:num w:numId="10" w16cid:durableId="553388176">
    <w:abstractNumId w:val="47"/>
  </w:num>
  <w:num w:numId="11" w16cid:durableId="1692761124">
    <w:abstractNumId w:val="23"/>
  </w:num>
  <w:num w:numId="12" w16cid:durableId="216403797">
    <w:abstractNumId w:val="15"/>
  </w:num>
  <w:num w:numId="13" w16cid:durableId="1149515105">
    <w:abstractNumId w:val="35"/>
  </w:num>
  <w:num w:numId="14" w16cid:durableId="184445034">
    <w:abstractNumId w:val="17"/>
  </w:num>
  <w:num w:numId="15" w16cid:durableId="1941907905">
    <w:abstractNumId w:val="22"/>
  </w:num>
  <w:num w:numId="16" w16cid:durableId="1044479258">
    <w:abstractNumId w:val="25"/>
  </w:num>
  <w:num w:numId="17" w16cid:durableId="26025952">
    <w:abstractNumId w:val="13"/>
  </w:num>
  <w:num w:numId="18" w16cid:durableId="810443748">
    <w:abstractNumId w:val="2"/>
  </w:num>
  <w:num w:numId="19" w16cid:durableId="30158081">
    <w:abstractNumId w:val="53"/>
  </w:num>
  <w:num w:numId="20" w16cid:durableId="253781844">
    <w:abstractNumId w:val="20"/>
  </w:num>
  <w:num w:numId="21" w16cid:durableId="1112674525">
    <w:abstractNumId w:val="27"/>
  </w:num>
  <w:num w:numId="22" w16cid:durableId="1365983215">
    <w:abstractNumId w:val="11"/>
  </w:num>
  <w:num w:numId="23" w16cid:durableId="408235890">
    <w:abstractNumId w:val="34"/>
  </w:num>
  <w:num w:numId="24" w16cid:durableId="195968390">
    <w:abstractNumId w:val="41"/>
  </w:num>
  <w:num w:numId="25" w16cid:durableId="1063455282">
    <w:abstractNumId w:val="56"/>
  </w:num>
  <w:num w:numId="26" w16cid:durableId="592977027">
    <w:abstractNumId w:val="40"/>
  </w:num>
  <w:num w:numId="27" w16cid:durableId="125633328">
    <w:abstractNumId w:val="38"/>
  </w:num>
  <w:num w:numId="28" w16cid:durableId="1026911587">
    <w:abstractNumId w:val="33"/>
  </w:num>
  <w:num w:numId="29" w16cid:durableId="916986902">
    <w:abstractNumId w:val="26"/>
  </w:num>
  <w:num w:numId="30" w16cid:durableId="1562401510">
    <w:abstractNumId w:val="62"/>
  </w:num>
  <w:num w:numId="31" w16cid:durableId="1912353769">
    <w:abstractNumId w:val="57"/>
  </w:num>
  <w:num w:numId="32" w16cid:durableId="1901330487">
    <w:abstractNumId w:val="46"/>
  </w:num>
  <w:num w:numId="33" w16cid:durableId="443887490">
    <w:abstractNumId w:val="43"/>
  </w:num>
  <w:num w:numId="34" w16cid:durableId="1297643557">
    <w:abstractNumId w:val="37"/>
  </w:num>
  <w:num w:numId="35" w16cid:durableId="385104260">
    <w:abstractNumId w:val="6"/>
  </w:num>
  <w:num w:numId="36" w16cid:durableId="1368261834">
    <w:abstractNumId w:val="58"/>
  </w:num>
  <w:num w:numId="37" w16cid:durableId="26492951">
    <w:abstractNumId w:val="51"/>
  </w:num>
  <w:num w:numId="38" w16cid:durableId="621108208">
    <w:abstractNumId w:val="36"/>
  </w:num>
  <w:num w:numId="39" w16cid:durableId="641547480">
    <w:abstractNumId w:val="60"/>
  </w:num>
  <w:num w:numId="40" w16cid:durableId="1284193792">
    <w:abstractNumId w:val="9"/>
  </w:num>
  <w:num w:numId="41" w16cid:durableId="931470216">
    <w:abstractNumId w:val="28"/>
  </w:num>
  <w:num w:numId="42" w16cid:durableId="1639262808">
    <w:abstractNumId w:val="28"/>
    <w:lvlOverride w:ilvl="1">
      <w:startOverride w:val="1"/>
    </w:lvlOverride>
  </w:num>
  <w:num w:numId="43" w16cid:durableId="291060004">
    <w:abstractNumId w:val="48"/>
  </w:num>
  <w:num w:numId="44" w16cid:durableId="278681757">
    <w:abstractNumId w:val="7"/>
  </w:num>
  <w:num w:numId="45" w16cid:durableId="913200419">
    <w:abstractNumId w:val="45"/>
  </w:num>
  <w:num w:numId="46" w16cid:durableId="933511748">
    <w:abstractNumId w:val="55"/>
  </w:num>
  <w:num w:numId="47" w16cid:durableId="1114637004">
    <w:abstractNumId w:val="5"/>
  </w:num>
  <w:num w:numId="48" w16cid:durableId="790517866">
    <w:abstractNumId w:val="1"/>
  </w:num>
  <w:num w:numId="49" w16cid:durableId="104816475">
    <w:abstractNumId w:val="19"/>
  </w:num>
  <w:num w:numId="50" w16cid:durableId="1621178724">
    <w:abstractNumId w:val="59"/>
  </w:num>
  <w:num w:numId="51" w16cid:durableId="1473013034">
    <w:abstractNumId w:val="29"/>
  </w:num>
  <w:num w:numId="52" w16cid:durableId="1908295931">
    <w:abstractNumId w:val="4"/>
  </w:num>
  <w:num w:numId="53" w16cid:durableId="898903529">
    <w:abstractNumId w:val="52"/>
  </w:num>
  <w:num w:numId="54" w16cid:durableId="1815562060">
    <w:abstractNumId w:val="49"/>
  </w:num>
  <w:num w:numId="55" w16cid:durableId="1060783335">
    <w:abstractNumId w:val="3"/>
  </w:num>
  <w:num w:numId="56" w16cid:durableId="1350529242">
    <w:abstractNumId w:val="42"/>
  </w:num>
  <w:num w:numId="57" w16cid:durableId="734593113">
    <w:abstractNumId w:val="14"/>
  </w:num>
  <w:num w:numId="58" w16cid:durableId="1717125527">
    <w:abstractNumId w:val="24"/>
  </w:num>
  <w:num w:numId="59" w16cid:durableId="1489401995">
    <w:abstractNumId w:val="30"/>
  </w:num>
  <w:num w:numId="60" w16cid:durableId="1328556479">
    <w:abstractNumId w:val="32"/>
  </w:num>
  <w:num w:numId="61" w16cid:durableId="1941598935">
    <w:abstractNumId w:val="21"/>
  </w:num>
  <w:num w:numId="62" w16cid:durableId="2125535658">
    <w:abstractNumId w:val="54"/>
  </w:num>
  <w:num w:numId="63" w16cid:durableId="2100561650">
    <w:abstractNumId w:val="44"/>
  </w:num>
  <w:num w:numId="64" w16cid:durableId="11872096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E3"/>
    <w:rsid w:val="00002217"/>
    <w:rsid w:val="0000380F"/>
    <w:rsid w:val="00005230"/>
    <w:rsid w:val="00012814"/>
    <w:rsid w:val="00013610"/>
    <w:rsid w:val="0001705F"/>
    <w:rsid w:val="000176B0"/>
    <w:rsid w:val="000202DD"/>
    <w:rsid w:val="00021552"/>
    <w:rsid w:val="00024906"/>
    <w:rsid w:val="00026280"/>
    <w:rsid w:val="00027571"/>
    <w:rsid w:val="00027A8F"/>
    <w:rsid w:val="00030150"/>
    <w:rsid w:val="00035EDB"/>
    <w:rsid w:val="0003766F"/>
    <w:rsid w:val="00047223"/>
    <w:rsid w:val="000548BE"/>
    <w:rsid w:val="00062C86"/>
    <w:rsid w:val="00062F6B"/>
    <w:rsid w:val="0006477B"/>
    <w:rsid w:val="00065AF9"/>
    <w:rsid w:val="0006768C"/>
    <w:rsid w:val="000703EC"/>
    <w:rsid w:val="00072637"/>
    <w:rsid w:val="0007543A"/>
    <w:rsid w:val="0008143E"/>
    <w:rsid w:val="00083CC9"/>
    <w:rsid w:val="000860BC"/>
    <w:rsid w:val="000929EE"/>
    <w:rsid w:val="00094523"/>
    <w:rsid w:val="00095575"/>
    <w:rsid w:val="00095ADF"/>
    <w:rsid w:val="00096533"/>
    <w:rsid w:val="00097418"/>
    <w:rsid w:val="000979C1"/>
    <w:rsid w:val="00097DB8"/>
    <w:rsid w:val="000A4FD4"/>
    <w:rsid w:val="000B034A"/>
    <w:rsid w:val="000B07A3"/>
    <w:rsid w:val="000B32FB"/>
    <w:rsid w:val="000C1806"/>
    <w:rsid w:val="000C19CE"/>
    <w:rsid w:val="000C1EA5"/>
    <w:rsid w:val="000C20A9"/>
    <w:rsid w:val="000C306E"/>
    <w:rsid w:val="000D17FF"/>
    <w:rsid w:val="000D3762"/>
    <w:rsid w:val="000D5D9E"/>
    <w:rsid w:val="000E56A2"/>
    <w:rsid w:val="000E622F"/>
    <w:rsid w:val="000F2B72"/>
    <w:rsid w:val="00100A60"/>
    <w:rsid w:val="00102B1B"/>
    <w:rsid w:val="001100BF"/>
    <w:rsid w:val="0011086A"/>
    <w:rsid w:val="00117201"/>
    <w:rsid w:val="00121C63"/>
    <w:rsid w:val="00121E6D"/>
    <w:rsid w:val="00122CF4"/>
    <w:rsid w:val="00122DEF"/>
    <w:rsid w:val="001236D6"/>
    <w:rsid w:val="00127D33"/>
    <w:rsid w:val="00131643"/>
    <w:rsid w:val="00135B43"/>
    <w:rsid w:val="0013701B"/>
    <w:rsid w:val="001436FA"/>
    <w:rsid w:val="00143BD9"/>
    <w:rsid w:val="00144869"/>
    <w:rsid w:val="00147FCC"/>
    <w:rsid w:val="00155D5B"/>
    <w:rsid w:val="00160EF9"/>
    <w:rsid w:val="001631F8"/>
    <w:rsid w:val="0016530B"/>
    <w:rsid w:val="001747CE"/>
    <w:rsid w:val="00176D52"/>
    <w:rsid w:val="00176F4C"/>
    <w:rsid w:val="00181D56"/>
    <w:rsid w:val="00182A64"/>
    <w:rsid w:val="001850BD"/>
    <w:rsid w:val="00186B53"/>
    <w:rsid w:val="00194A8A"/>
    <w:rsid w:val="00195878"/>
    <w:rsid w:val="001A3C10"/>
    <w:rsid w:val="001B1A68"/>
    <w:rsid w:val="001B3156"/>
    <w:rsid w:val="001B38EE"/>
    <w:rsid w:val="001B5A53"/>
    <w:rsid w:val="001C150A"/>
    <w:rsid w:val="001C2F3F"/>
    <w:rsid w:val="001C3759"/>
    <w:rsid w:val="001C3E72"/>
    <w:rsid w:val="001C40BE"/>
    <w:rsid w:val="001C448F"/>
    <w:rsid w:val="001C5CDB"/>
    <w:rsid w:val="001C63F3"/>
    <w:rsid w:val="001C6652"/>
    <w:rsid w:val="001C7D70"/>
    <w:rsid w:val="001D3235"/>
    <w:rsid w:val="001D3494"/>
    <w:rsid w:val="001D44B0"/>
    <w:rsid w:val="001D49EC"/>
    <w:rsid w:val="001D59EE"/>
    <w:rsid w:val="001D605B"/>
    <w:rsid w:val="001D672A"/>
    <w:rsid w:val="001D6A78"/>
    <w:rsid w:val="001D7A81"/>
    <w:rsid w:val="001F0791"/>
    <w:rsid w:val="001F2AFA"/>
    <w:rsid w:val="001F2B94"/>
    <w:rsid w:val="001F4513"/>
    <w:rsid w:val="001F4E31"/>
    <w:rsid w:val="001F5ABF"/>
    <w:rsid w:val="002009E1"/>
    <w:rsid w:val="00204A85"/>
    <w:rsid w:val="00204E45"/>
    <w:rsid w:val="00205D11"/>
    <w:rsid w:val="00206D35"/>
    <w:rsid w:val="00206E81"/>
    <w:rsid w:val="00207C04"/>
    <w:rsid w:val="00213E5D"/>
    <w:rsid w:val="002155AA"/>
    <w:rsid w:val="00215C4E"/>
    <w:rsid w:val="002237A0"/>
    <w:rsid w:val="00230F14"/>
    <w:rsid w:val="00231D31"/>
    <w:rsid w:val="00232FC5"/>
    <w:rsid w:val="00234397"/>
    <w:rsid w:val="00236F31"/>
    <w:rsid w:val="0023755E"/>
    <w:rsid w:val="00237FF5"/>
    <w:rsid w:val="002441E2"/>
    <w:rsid w:val="00247B70"/>
    <w:rsid w:val="00250D84"/>
    <w:rsid w:val="0025260B"/>
    <w:rsid w:val="00256915"/>
    <w:rsid w:val="00256C62"/>
    <w:rsid w:val="00257C22"/>
    <w:rsid w:val="002623F0"/>
    <w:rsid w:val="002631B8"/>
    <w:rsid w:val="002648CE"/>
    <w:rsid w:val="002708D4"/>
    <w:rsid w:val="002729CE"/>
    <w:rsid w:val="0027389B"/>
    <w:rsid w:val="002833D5"/>
    <w:rsid w:val="00283767"/>
    <w:rsid w:val="0028435A"/>
    <w:rsid w:val="00285BA2"/>
    <w:rsid w:val="00290530"/>
    <w:rsid w:val="00290886"/>
    <w:rsid w:val="002963D0"/>
    <w:rsid w:val="0029679D"/>
    <w:rsid w:val="002A12C4"/>
    <w:rsid w:val="002A160F"/>
    <w:rsid w:val="002A2D26"/>
    <w:rsid w:val="002A3C86"/>
    <w:rsid w:val="002A44B0"/>
    <w:rsid w:val="002B232A"/>
    <w:rsid w:val="002B3053"/>
    <w:rsid w:val="002B5762"/>
    <w:rsid w:val="002C05DD"/>
    <w:rsid w:val="002C119A"/>
    <w:rsid w:val="002C3016"/>
    <w:rsid w:val="002C3C26"/>
    <w:rsid w:val="002C6113"/>
    <w:rsid w:val="002C6C83"/>
    <w:rsid w:val="002D37FE"/>
    <w:rsid w:val="002D5951"/>
    <w:rsid w:val="002D5F65"/>
    <w:rsid w:val="002E41DF"/>
    <w:rsid w:val="002E43B5"/>
    <w:rsid w:val="002E616D"/>
    <w:rsid w:val="002E7567"/>
    <w:rsid w:val="002F0467"/>
    <w:rsid w:val="002F12C6"/>
    <w:rsid w:val="0030568F"/>
    <w:rsid w:val="003141F0"/>
    <w:rsid w:val="0031613A"/>
    <w:rsid w:val="00316263"/>
    <w:rsid w:val="00316E37"/>
    <w:rsid w:val="00316ED9"/>
    <w:rsid w:val="0031712A"/>
    <w:rsid w:val="003215EF"/>
    <w:rsid w:val="00324E29"/>
    <w:rsid w:val="00325278"/>
    <w:rsid w:val="0032605E"/>
    <w:rsid w:val="00326B10"/>
    <w:rsid w:val="003308D5"/>
    <w:rsid w:val="00332805"/>
    <w:rsid w:val="00332FD3"/>
    <w:rsid w:val="00335716"/>
    <w:rsid w:val="00336DFA"/>
    <w:rsid w:val="003454D5"/>
    <w:rsid w:val="003508A7"/>
    <w:rsid w:val="00351677"/>
    <w:rsid w:val="003572A3"/>
    <w:rsid w:val="00360A6C"/>
    <w:rsid w:val="00363260"/>
    <w:rsid w:val="00363AB9"/>
    <w:rsid w:val="00367318"/>
    <w:rsid w:val="003713F7"/>
    <w:rsid w:val="0037407F"/>
    <w:rsid w:val="0037588B"/>
    <w:rsid w:val="0038061F"/>
    <w:rsid w:val="00380CA1"/>
    <w:rsid w:val="00383AA6"/>
    <w:rsid w:val="00383C2B"/>
    <w:rsid w:val="00387512"/>
    <w:rsid w:val="003926BA"/>
    <w:rsid w:val="00392D77"/>
    <w:rsid w:val="003978D5"/>
    <w:rsid w:val="003A1C84"/>
    <w:rsid w:val="003A26ED"/>
    <w:rsid w:val="003A307F"/>
    <w:rsid w:val="003A37C7"/>
    <w:rsid w:val="003B1CF2"/>
    <w:rsid w:val="003B3C04"/>
    <w:rsid w:val="003B3C30"/>
    <w:rsid w:val="003B52A6"/>
    <w:rsid w:val="003B6F78"/>
    <w:rsid w:val="003B7623"/>
    <w:rsid w:val="003C615F"/>
    <w:rsid w:val="003C6506"/>
    <w:rsid w:val="003C6AE7"/>
    <w:rsid w:val="003C6EA9"/>
    <w:rsid w:val="003D0900"/>
    <w:rsid w:val="003D276C"/>
    <w:rsid w:val="003D3EB3"/>
    <w:rsid w:val="003D5D4D"/>
    <w:rsid w:val="003D67C0"/>
    <w:rsid w:val="003D6F2B"/>
    <w:rsid w:val="003E01A4"/>
    <w:rsid w:val="003E6186"/>
    <w:rsid w:val="003E75D6"/>
    <w:rsid w:val="003F4447"/>
    <w:rsid w:val="003F5E0A"/>
    <w:rsid w:val="003F7348"/>
    <w:rsid w:val="004016F5"/>
    <w:rsid w:val="00401DC6"/>
    <w:rsid w:val="00405866"/>
    <w:rsid w:val="00411A48"/>
    <w:rsid w:val="0041264D"/>
    <w:rsid w:val="00413DC9"/>
    <w:rsid w:val="004149D4"/>
    <w:rsid w:val="004156AA"/>
    <w:rsid w:val="00415EA2"/>
    <w:rsid w:val="00417FF9"/>
    <w:rsid w:val="00420ED9"/>
    <w:rsid w:val="00421600"/>
    <w:rsid w:val="004244F5"/>
    <w:rsid w:val="00424DDF"/>
    <w:rsid w:val="004273BC"/>
    <w:rsid w:val="00430FCE"/>
    <w:rsid w:val="004318A2"/>
    <w:rsid w:val="00432B8D"/>
    <w:rsid w:val="00437933"/>
    <w:rsid w:val="004379F2"/>
    <w:rsid w:val="00441F3F"/>
    <w:rsid w:val="00442952"/>
    <w:rsid w:val="004435AB"/>
    <w:rsid w:val="00443CC6"/>
    <w:rsid w:val="00443EF7"/>
    <w:rsid w:val="004441F7"/>
    <w:rsid w:val="00446E40"/>
    <w:rsid w:val="00452313"/>
    <w:rsid w:val="004571D9"/>
    <w:rsid w:val="004611F3"/>
    <w:rsid w:val="004617D3"/>
    <w:rsid w:val="00461C72"/>
    <w:rsid w:val="00463D06"/>
    <w:rsid w:val="00463EC2"/>
    <w:rsid w:val="00464A8A"/>
    <w:rsid w:val="00465987"/>
    <w:rsid w:val="004674C7"/>
    <w:rsid w:val="004737EC"/>
    <w:rsid w:val="00474250"/>
    <w:rsid w:val="00474952"/>
    <w:rsid w:val="004754F2"/>
    <w:rsid w:val="004768A3"/>
    <w:rsid w:val="00476D53"/>
    <w:rsid w:val="00476E15"/>
    <w:rsid w:val="00477F85"/>
    <w:rsid w:val="00484A7A"/>
    <w:rsid w:val="0048727C"/>
    <w:rsid w:val="004908D5"/>
    <w:rsid w:val="00491162"/>
    <w:rsid w:val="00493ABF"/>
    <w:rsid w:val="004A094C"/>
    <w:rsid w:val="004A1FEB"/>
    <w:rsid w:val="004A3284"/>
    <w:rsid w:val="004A5A83"/>
    <w:rsid w:val="004A7079"/>
    <w:rsid w:val="004B0D39"/>
    <w:rsid w:val="004B4D08"/>
    <w:rsid w:val="004C0750"/>
    <w:rsid w:val="004C18E6"/>
    <w:rsid w:val="004C3203"/>
    <w:rsid w:val="004C3B1A"/>
    <w:rsid w:val="004C4F7A"/>
    <w:rsid w:val="004C724F"/>
    <w:rsid w:val="004C7387"/>
    <w:rsid w:val="004D0B74"/>
    <w:rsid w:val="004D1159"/>
    <w:rsid w:val="004D2C97"/>
    <w:rsid w:val="004D5C2B"/>
    <w:rsid w:val="004E7D34"/>
    <w:rsid w:val="004F109C"/>
    <w:rsid w:val="004F1572"/>
    <w:rsid w:val="004F5B42"/>
    <w:rsid w:val="004F5FBB"/>
    <w:rsid w:val="00501767"/>
    <w:rsid w:val="005017A8"/>
    <w:rsid w:val="00501A90"/>
    <w:rsid w:val="005040AB"/>
    <w:rsid w:val="00505ECC"/>
    <w:rsid w:val="00507313"/>
    <w:rsid w:val="00515E6D"/>
    <w:rsid w:val="005177D3"/>
    <w:rsid w:val="0052053E"/>
    <w:rsid w:val="005210D0"/>
    <w:rsid w:val="00521145"/>
    <w:rsid w:val="00526E03"/>
    <w:rsid w:val="00530524"/>
    <w:rsid w:val="00531620"/>
    <w:rsid w:val="00531CB0"/>
    <w:rsid w:val="00532B96"/>
    <w:rsid w:val="0053742F"/>
    <w:rsid w:val="0053789B"/>
    <w:rsid w:val="005379A8"/>
    <w:rsid w:val="005412F8"/>
    <w:rsid w:val="005479DD"/>
    <w:rsid w:val="00551CF1"/>
    <w:rsid w:val="0055398D"/>
    <w:rsid w:val="00553B17"/>
    <w:rsid w:val="00562241"/>
    <w:rsid w:val="0056272F"/>
    <w:rsid w:val="00563D85"/>
    <w:rsid w:val="0056497B"/>
    <w:rsid w:val="00565B5D"/>
    <w:rsid w:val="00571094"/>
    <w:rsid w:val="00571B48"/>
    <w:rsid w:val="00573006"/>
    <w:rsid w:val="00577436"/>
    <w:rsid w:val="00577574"/>
    <w:rsid w:val="00582C5E"/>
    <w:rsid w:val="00583353"/>
    <w:rsid w:val="00585B4C"/>
    <w:rsid w:val="005869C6"/>
    <w:rsid w:val="00592E85"/>
    <w:rsid w:val="00594031"/>
    <w:rsid w:val="005A0848"/>
    <w:rsid w:val="005A475D"/>
    <w:rsid w:val="005A4E31"/>
    <w:rsid w:val="005A50CD"/>
    <w:rsid w:val="005A75B8"/>
    <w:rsid w:val="005B1AEA"/>
    <w:rsid w:val="005B1EB7"/>
    <w:rsid w:val="005B487B"/>
    <w:rsid w:val="005B4EC3"/>
    <w:rsid w:val="005B708E"/>
    <w:rsid w:val="005B72DC"/>
    <w:rsid w:val="005B7ABE"/>
    <w:rsid w:val="005B7DCF"/>
    <w:rsid w:val="005C00CF"/>
    <w:rsid w:val="005C05CC"/>
    <w:rsid w:val="005C144C"/>
    <w:rsid w:val="005C207B"/>
    <w:rsid w:val="005C4126"/>
    <w:rsid w:val="005D1DAA"/>
    <w:rsid w:val="005D5D79"/>
    <w:rsid w:val="005D657A"/>
    <w:rsid w:val="005E0154"/>
    <w:rsid w:val="005E0DF4"/>
    <w:rsid w:val="005E4A10"/>
    <w:rsid w:val="005E5446"/>
    <w:rsid w:val="005E5AE1"/>
    <w:rsid w:val="005E6FF3"/>
    <w:rsid w:val="005F223E"/>
    <w:rsid w:val="005F2BFA"/>
    <w:rsid w:val="005F5434"/>
    <w:rsid w:val="005F6DE7"/>
    <w:rsid w:val="005F6E22"/>
    <w:rsid w:val="005F7B62"/>
    <w:rsid w:val="00602B42"/>
    <w:rsid w:val="00606AB3"/>
    <w:rsid w:val="006126D2"/>
    <w:rsid w:val="00612FD0"/>
    <w:rsid w:val="00613583"/>
    <w:rsid w:val="00614391"/>
    <w:rsid w:val="00614499"/>
    <w:rsid w:val="00615896"/>
    <w:rsid w:val="00620776"/>
    <w:rsid w:val="006210EE"/>
    <w:rsid w:val="00622B07"/>
    <w:rsid w:val="00623C2B"/>
    <w:rsid w:val="006250BF"/>
    <w:rsid w:val="00634D7A"/>
    <w:rsid w:val="00637B49"/>
    <w:rsid w:val="006447B5"/>
    <w:rsid w:val="006517EC"/>
    <w:rsid w:val="00654850"/>
    <w:rsid w:val="006561F9"/>
    <w:rsid w:val="0066149F"/>
    <w:rsid w:val="00665907"/>
    <w:rsid w:val="00671939"/>
    <w:rsid w:val="00672816"/>
    <w:rsid w:val="006816B6"/>
    <w:rsid w:val="00682E2D"/>
    <w:rsid w:val="006837C4"/>
    <w:rsid w:val="00684012"/>
    <w:rsid w:val="00685860"/>
    <w:rsid w:val="00686496"/>
    <w:rsid w:val="0068676E"/>
    <w:rsid w:val="006926BD"/>
    <w:rsid w:val="006940B4"/>
    <w:rsid w:val="00695C46"/>
    <w:rsid w:val="006A43C7"/>
    <w:rsid w:val="006A6E61"/>
    <w:rsid w:val="006B0EE4"/>
    <w:rsid w:val="006B7F4A"/>
    <w:rsid w:val="006C0F5F"/>
    <w:rsid w:val="006C10D9"/>
    <w:rsid w:val="006C2F02"/>
    <w:rsid w:val="006C5401"/>
    <w:rsid w:val="006C647A"/>
    <w:rsid w:val="006E1897"/>
    <w:rsid w:val="006E1A16"/>
    <w:rsid w:val="006E1A29"/>
    <w:rsid w:val="006E69C6"/>
    <w:rsid w:val="006E7E6F"/>
    <w:rsid w:val="006F0E31"/>
    <w:rsid w:val="006F1182"/>
    <w:rsid w:val="006F1676"/>
    <w:rsid w:val="00700F23"/>
    <w:rsid w:val="007036C3"/>
    <w:rsid w:val="00703E9F"/>
    <w:rsid w:val="00704360"/>
    <w:rsid w:val="007070FC"/>
    <w:rsid w:val="00714ACD"/>
    <w:rsid w:val="00717EB0"/>
    <w:rsid w:val="00720030"/>
    <w:rsid w:val="00720EBA"/>
    <w:rsid w:val="00726EE7"/>
    <w:rsid w:val="0073276D"/>
    <w:rsid w:val="00733784"/>
    <w:rsid w:val="00734FF4"/>
    <w:rsid w:val="00737A04"/>
    <w:rsid w:val="00737AFF"/>
    <w:rsid w:val="007405AE"/>
    <w:rsid w:val="00743995"/>
    <w:rsid w:val="00746A86"/>
    <w:rsid w:val="00751218"/>
    <w:rsid w:val="0075139C"/>
    <w:rsid w:val="00753378"/>
    <w:rsid w:val="0076251D"/>
    <w:rsid w:val="00766FE3"/>
    <w:rsid w:val="00770E6F"/>
    <w:rsid w:val="00774302"/>
    <w:rsid w:val="00777671"/>
    <w:rsid w:val="00777C20"/>
    <w:rsid w:val="00782393"/>
    <w:rsid w:val="0078514B"/>
    <w:rsid w:val="00787B2D"/>
    <w:rsid w:val="007906D2"/>
    <w:rsid w:val="007A0210"/>
    <w:rsid w:val="007A07C9"/>
    <w:rsid w:val="007A3376"/>
    <w:rsid w:val="007A7ABF"/>
    <w:rsid w:val="007B0095"/>
    <w:rsid w:val="007B0A8D"/>
    <w:rsid w:val="007C166C"/>
    <w:rsid w:val="007C222D"/>
    <w:rsid w:val="007C2581"/>
    <w:rsid w:val="007C28B5"/>
    <w:rsid w:val="007D609D"/>
    <w:rsid w:val="007D67B9"/>
    <w:rsid w:val="007D7D8B"/>
    <w:rsid w:val="007E3E8C"/>
    <w:rsid w:val="007E76DC"/>
    <w:rsid w:val="007F14E9"/>
    <w:rsid w:val="007F399A"/>
    <w:rsid w:val="007F6029"/>
    <w:rsid w:val="007F632E"/>
    <w:rsid w:val="007F73B4"/>
    <w:rsid w:val="007F7A78"/>
    <w:rsid w:val="00800E41"/>
    <w:rsid w:val="00801982"/>
    <w:rsid w:val="00803A0B"/>
    <w:rsid w:val="0080447C"/>
    <w:rsid w:val="00805502"/>
    <w:rsid w:val="00811A66"/>
    <w:rsid w:val="0081272C"/>
    <w:rsid w:val="00812D6B"/>
    <w:rsid w:val="00813A59"/>
    <w:rsid w:val="00814416"/>
    <w:rsid w:val="00814F04"/>
    <w:rsid w:val="00816429"/>
    <w:rsid w:val="00820D76"/>
    <w:rsid w:val="00820E2B"/>
    <w:rsid w:val="00823477"/>
    <w:rsid w:val="00823782"/>
    <w:rsid w:val="00834C76"/>
    <w:rsid w:val="00835312"/>
    <w:rsid w:val="0084017B"/>
    <w:rsid w:val="008433FE"/>
    <w:rsid w:val="0084374C"/>
    <w:rsid w:val="00850120"/>
    <w:rsid w:val="0085020D"/>
    <w:rsid w:val="008503E8"/>
    <w:rsid w:val="0085293E"/>
    <w:rsid w:val="008530CF"/>
    <w:rsid w:val="008549CF"/>
    <w:rsid w:val="008566BB"/>
    <w:rsid w:val="00856B47"/>
    <w:rsid w:val="00861B91"/>
    <w:rsid w:val="00862F5B"/>
    <w:rsid w:val="00864539"/>
    <w:rsid w:val="00867432"/>
    <w:rsid w:val="008712E8"/>
    <w:rsid w:val="00871822"/>
    <w:rsid w:val="008720D3"/>
    <w:rsid w:val="008728B2"/>
    <w:rsid w:val="008735BC"/>
    <w:rsid w:val="00881605"/>
    <w:rsid w:val="008861EB"/>
    <w:rsid w:val="00886C96"/>
    <w:rsid w:val="00886F32"/>
    <w:rsid w:val="00887834"/>
    <w:rsid w:val="008935B4"/>
    <w:rsid w:val="00893668"/>
    <w:rsid w:val="00895247"/>
    <w:rsid w:val="008A447C"/>
    <w:rsid w:val="008B293E"/>
    <w:rsid w:val="008B39AD"/>
    <w:rsid w:val="008B7935"/>
    <w:rsid w:val="008C1D71"/>
    <w:rsid w:val="008C4A57"/>
    <w:rsid w:val="008C6EC1"/>
    <w:rsid w:val="008D0F34"/>
    <w:rsid w:val="008D31BA"/>
    <w:rsid w:val="008D5DDC"/>
    <w:rsid w:val="008D65DA"/>
    <w:rsid w:val="008E3AD3"/>
    <w:rsid w:val="008E4485"/>
    <w:rsid w:val="008E785A"/>
    <w:rsid w:val="008F0A7F"/>
    <w:rsid w:val="008F286C"/>
    <w:rsid w:val="008F295C"/>
    <w:rsid w:val="008F5E41"/>
    <w:rsid w:val="008F5F76"/>
    <w:rsid w:val="008F616D"/>
    <w:rsid w:val="008F68FB"/>
    <w:rsid w:val="008F7892"/>
    <w:rsid w:val="009007F7"/>
    <w:rsid w:val="00900836"/>
    <w:rsid w:val="0090782A"/>
    <w:rsid w:val="00910E03"/>
    <w:rsid w:val="009138AA"/>
    <w:rsid w:val="00921749"/>
    <w:rsid w:val="009231C2"/>
    <w:rsid w:val="0092432C"/>
    <w:rsid w:val="00925DE3"/>
    <w:rsid w:val="00926B92"/>
    <w:rsid w:val="009316AA"/>
    <w:rsid w:val="00934F3A"/>
    <w:rsid w:val="00935EC3"/>
    <w:rsid w:val="0093601C"/>
    <w:rsid w:val="009407B3"/>
    <w:rsid w:val="0094503F"/>
    <w:rsid w:val="0094516B"/>
    <w:rsid w:val="0094533D"/>
    <w:rsid w:val="00947FC2"/>
    <w:rsid w:val="009557E8"/>
    <w:rsid w:val="00963118"/>
    <w:rsid w:val="009634EF"/>
    <w:rsid w:val="009745AD"/>
    <w:rsid w:val="00976F89"/>
    <w:rsid w:val="009848B6"/>
    <w:rsid w:val="0098547F"/>
    <w:rsid w:val="00985AB9"/>
    <w:rsid w:val="009870DD"/>
    <w:rsid w:val="00987423"/>
    <w:rsid w:val="00996DED"/>
    <w:rsid w:val="00997D9F"/>
    <w:rsid w:val="009A629B"/>
    <w:rsid w:val="009B0896"/>
    <w:rsid w:val="009B1E3D"/>
    <w:rsid w:val="009B2DD9"/>
    <w:rsid w:val="009C0B7A"/>
    <w:rsid w:val="009C5A0F"/>
    <w:rsid w:val="009C5E17"/>
    <w:rsid w:val="009D27A9"/>
    <w:rsid w:val="009D4F70"/>
    <w:rsid w:val="009D6877"/>
    <w:rsid w:val="009D7945"/>
    <w:rsid w:val="009E01CD"/>
    <w:rsid w:val="009E068C"/>
    <w:rsid w:val="009E06D2"/>
    <w:rsid w:val="009E3635"/>
    <w:rsid w:val="009E525C"/>
    <w:rsid w:val="009E664D"/>
    <w:rsid w:val="009F1691"/>
    <w:rsid w:val="009F2EFE"/>
    <w:rsid w:val="009F4362"/>
    <w:rsid w:val="00A0066C"/>
    <w:rsid w:val="00A04566"/>
    <w:rsid w:val="00A07067"/>
    <w:rsid w:val="00A12EAC"/>
    <w:rsid w:val="00A24961"/>
    <w:rsid w:val="00A31DE6"/>
    <w:rsid w:val="00A322FA"/>
    <w:rsid w:val="00A32AB8"/>
    <w:rsid w:val="00A356E9"/>
    <w:rsid w:val="00A401F6"/>
    <w:rsid w:val="00A40924"/>
    <w:rsid w:val="00A43B48"/>
    <w:rsid w:val="00A47626"/>
    <w:rsid w:val="00A508A6"/>
    <w:rsid w:val="00A51A54"/>
    <w:rsid w:val="00A52B8B"/>
    <w:rsid w:val="00A54388"/>
    <w:rsid w:val="00A57690"/>
    <w:rsid w:val="00A57C88"/>
    <w:rsid w:val="00A60CBC"/>
    <w:rsid w:val="00A619B4"/>
    <w:rsid w:val="00A646CA"/>
    <w:rsid w:val="00A64767"/>
    <w:rsid w:val="00A66AE1"/>
    <w:rsid w:val="00A66BB1"/>
    <w:rsid w:val="00A728DF"/>
    <w:rsid w:val="00A740B7"/>
    <w:rsid w:val="00A74210"/>
    <w:rsid w:val="00A7547E"/>
    <w:rsid w:val="00A771CB"/>
    <w:rsid w:val="00A77A1A"/>
    <w:rsid w:val="00A83B0C"/>
    <w:rsid w:val="00A87CC1"/>
    <w:rsid w:val="00A91D74"/>
    <w:rsid w:val="00A91DF0"/>
    <w:rsid w:val="00A952CF"/>
    <w:rsid w:val="00A959C3"/>
    <w:rsid w:val="00A97EF5"/>
    <w:rsid w:val="00AA254B"/>
    <w:rsid w:val="00AA30A1"/>
    <w:rsid w:val="00AA62B8"/>
    <w:rsid w:val="00AA64BF"/>
    <w:rsid w:val="00AA6849"/>
    <w:rsid w:val="00AA6F54"/>
    <w:rsid w:val="00AB142B"/>
    <w:rsid w:val="00AB2833"/>
    <w:rsid w:val="00AB5831"/>
    <w:rsid w:val="00AB6D90"/>
    <w:rsid w:val="00AC13F9"/>
    <w:rsid w:val="00AC45D6"/>
    <w:rsid w:val="00AC4AAD"/>
    <w:rsid w:val="00AC58DE"/>
    <w:rsid w:val="00AD1A8D"/>
    <w:rsid w:val="00AD2ED6"/>
    <w:rsid w:val="00AD3B2A"/>
    <w:rsid w:val="00AD3B5E"/>
    <w:rsid w:val="00AD4FE0"/>
    <w:rsid w:val="00AD71A3"/>
    <w:rsid w:val="00AE16B8"/>
    <w:rsid w:val="00AE18C2"/>
    <w:rsid w:val="00AE31CF"/>
    <w:rsid w:val="00AE7DBD"/>
    <w:rsid w:val="00AF5724"/>
    <w:rsid w:val="00AF5F47"/>
    <w:rsid w:val="00B024B7"/>
    <w:rsid w:val="00B02B3A"/>
    <w:rsid w:val="00B02D9C"/>
    <w:rsid w:val="00B13132"/>
    <w:rsid w:val="00B16B51"/>
    <w:rsid w:val="00B2427B"/>
    <w:rsid w:val="00B32AD6"/>
    <w:rsid w:val="00B32B33"/>
    <w:rsid w:val="00B35CD4"/>
    <w:rsid w:val="00B427F1"/>
    <w:rsid w:val="00B44272"/>
    <w:rsid w:val="00B45AE6"/>
    <w:rsid w:val="00B46948"/>
    <w:rsid w:val="00B47D40"/>
    <w:rsid w:val="00B47D65"/>
    <w:rsid w:val="00B518BE"/>
    <w:rsid w:val="00B518E4"/>
    <w:rsid w:val="00B52DBE"/>
    <w:rsid w:val="00B54DD4"/>
    <w:rsid w:val="00B56F1D"/>
    <w:rsid w:val="00B573E1"/>
    <w:rsid w:val="00B62D3D"/>
    <w:rsid w:val="00B6389F"/>
    <w:rsid w:val="00B638F5"/>
    <w:rsid w:val="00B65C76"/>
    <w:rsid w:val="00B66D96"/>
    <w:rsid w:val="00B67B19"/>
    <w:rsid w:val="00B7206F"/>
    <w:rsid w:val="00B737EE"/>
    <w:rsid w:val="00B757A4"/>
    <w:rsid w:val="00B77F35"/>
    <w:rsid w:val="00B802A2"/>
    <w:rsid w:val="00B817DB"/>
    <w:rsid w:val="00B83AA3"/>
    <w:rsid w:val="00B84994"/>
    <w:rsid w:val="00B85BDC"/>
    <w:rsid w:val="00B92E55"/>
    <w:rsid w:val="00B94467"/>
    <w:rsid w:val="00B95F91"/>
    <w:rsid w:val="00B96328"/>
    <w:rsid w:val="00B96EF9"/>
    <w:rsid w:val="00BA2D8F"/>
    <w:rsid w:val="00BA311F"/>
    <w:rsid w:val="00BA4579"/>
    <w:rsid w:val="00BA739D"/>
    <w:rsid w:val="00BB147A"/>
    <w:rsid w:val="00BB1714"/>
    <w:rsid w:val="00BB45DA"/>
    <w:rsid w:val="00BB4CB2"/>
    <w:rsid w:val="00BC4146"/>
    <w:rsid w:val="00BC53DB"/>
    <w:rsid w:val="00BC636C"/>
    <w:rsid w:val="00BD296B"/>
    <w:rsid w:val="00BD5873"/>
    <w:rsid w:val="00BE277E"/>
    <w:rsid w:val="00BE2A30"/>
    <w:rsid w:val="00BE3B98"/>
    <w:rsid w:val="00BF1D54"/>
    <w:rsid w:val="00BF25B9"/>
    <w:rsid w:val="00BF49C1"/>
    <w:rsid w:val="00BF62FE"/>
    <w:rsid w:val="00BF6536"/>
    <w:rsid w:val="00BF67F2"/>
    <w:rsid w:val="00C00A45"/>
    <w:rsid w:val="00C065F6"/>
    <w:rsid w:val="00C06D5D"/>
    <w:rsid w:val="00C1008C"/>
    <w:rsid w:val="00C1022E"/>
    <w:rsid w:val="00C11190"/>
    <w:rsid w:val="00C133F2"/>
    <w:rsid w:val="00C13551"/>
    <w:rsid w:val="00C16F7F"/>
    <w:rsid w:val="00C20ABF"/>
    <w:rsid w:val="00C223C7"/>
    <w:rsid w:val="00C2464E"/>
    <w:rsid w:val="00C30803"/>
    <w:rsid w:val="00C3707C"/>
    <w:rsid w:val="00C4117A"/>
    <w:rsid w:val="00C413F2"/>
    <w:rsid w:val="00C478D9"/>
    <w:rsid w:val="00C51769"/>
    <w:rsid w:val="00C522D4"/>
    <w:rsid w:val="00C55BF7"/>
    <w:rsid w:val="00C6264D"/>
    <w:rsid w:val="00C63C00"/>
    <w:rsid w:val="00C63EF3"/>
    <w:rsid w:val="00C70B1D"/>
    <w:rsid w:val="00C71327"/>
    <w:rsid w:val="00C71E3C"/>
    <w:rsid w:val="00C7243E"/>
    <w:rsid w:val="00C75220"/>
    <w:rsid w:val="00C753AE"/>
    <w:rsid w:val="00C76265"/>
    <w:rsid w:val="00C82198"/>
    <w:rsid w:val="00CA2248"/>
    <w:rsid w:val="00CA2E35"/>
    <w:rsid w:val="00CB1A9E"/>
    <w:rsid w:val="00CB409E"/>
    <w:rsid w:val="00CB4BF0"/>
    <w:rsid w:val="00CB77A9"/>
    <w:rsid w:val="00CC02C9"/>
    <w:rsid w:val="00CC2910"/>
    <w:rsid w:val="00CC6603"/>
    <w:rsid w:val="00CC7D14"/>
    <w:rsid w:val="00CD181C"/>
    <w:rsid w:val="00CE20E7"/>
    <w:rsid w:val="00CE3790"/>
    <w:rsid w:val="00CE59BB"/>
    <w:rsid w:val="00CE5BBA"/>
    <w:rsid w:val="00CE7D4F"/>
    <w:rsid w:val="00CF6B12"/>
    <w:rsid w:val="00CF7DDE"/>
    <w:rsid w:val="00D002AC"/>
    <w:rsid w:val="00D00EA9"/>
    <w:rsid w:val="00D01016"/>
    <w:rsid w:val="00D07379"/>
    <w:rsid w:val="00D132F1"/>
    <w:rsid w:val="00D13B85"/>
    <w:rsid w:val="00D170E1"/>
    <w:rsid w:val="00D2101D"/>
    <w:rsid w:val="00D21C27"/>
    <w:rsid w:val="00D22908"/>
    <w:rsid w:val="00D24B6C"/>
    <w:rsid w:val="00D25675"/>
    <w:rsid w:val="00D30EC3"/>
    <w:rsid w:val="00D33926"/>
    <w:rsid w:val="00D33CE3"/>
    <w:rsid w:val="00D353D2"/>
    <w:rsid w:val="00D37546"/>
    <w:rsid w:val="00D3784A"/>
    <w:rsid w:val="00D413C5"/>
    <w:rsid w:val="00D46B7C"/>
    <w:rsid w:val="00D514B0"/>
    <w:rsid w:val="00D5634E"/>
    <w:rsid w:val="00D62B6D"/>
    <w:rsid w:val="00D63099"/>
    <w:rsid w:val="00D7086F"/>
    <w:rsid w:val="00D8736C"/>
    <w:rsid w:val="00D93FFE"/>
    <w:rsid w:val="00D9401D"/>
    <w:rsid w:val="00D95192"/>
    <w:rsid w:val="00DA291A"/>
    <w:rsid w:val="00DA46E9"/>
    <w:rsid w:val="00DA5597"/>
    <w:rsid w:val="00DB3E3A"/>
    <w:rsid w:val="00DB6D43"/>
    <w:rsid w:val="00DC0699"/>
    <w:rsid w:val="00DC2E43"/>
    <w:rsid w:val="00DC5A05"/>
    <w:rsid w:val="00DC5A4A"/>
    <w:rsid w:val="00DD08B5"/>
    <w:rsid w:val="00DD1532"/>
    <w:rsid w:val="00DD4A77"/>
    <w:rsid w:val="00DD52BE"/>
    <w:rsid w:val="00DD590C"/>
    <w:rsid w:val="00DD5AE0"/>
    <w:rsid w:val="00DD7701"/>
    <w:rsid w:val="00DE3514"/>
    <w:rsid w:val="00DE4563"/>
    <w:rsid w:val="00DE4BB4"/>
    <w:rsid w:val="00DE5E3F"/>
    <w:rsid w:val="00DE68FE"/>
    <w:rsid w:val="00DE6ADB"/>
    <w:rsid w:val="00DF2742"/>
    <w:rsid w:val="00DF3178"/>
    <w:rsid w:val="00DF4443"/>
    <w:rsid w:val="00DF4712"/>
    <w:rsid w:val="00DF52D3"/>
    <w:rsid w:val="00DF6516"/>
    <w:rsid w:val="00DF6872"/>
    <w:rsid w:val="00E010A9"/>
    <w:rsid w:val="00E02235"/>
    <w:rsid w:val="00E11853"/>
    <w:rsid w:val="00E11ED7"/>
    <w:rsid w:val="00E11ED9"/>
    <w:rsid w:val="00E127A5"/>
    <w:rsid w:val="00E16450"/>
    <w:rsid w:val="00E16FAF"/>
    <w:rsid w:val="00E20F7B"/>
    <w:rsid w:val="00E21B51"/>
    <w:rsid w:val="00E22215"/>
    <w:rsid w:val="00E23AB3"/>
    <w:rsid w:val="00E24300"/>
    <w:rsid w:val="00E27A71"/>
    <w:rsid w:val="00E3597B"/>
    <w:rsid w:val="00E4123E"/>
    <w:rsid w:val="00E42F25"/>
    <w:rsid w:val="00E45E5D"/>
    <w:rsid w:val="00E4686C"/>
    <w:rsid w:val="00E50DFA"/>
    <w:rsid w:val="00E61049"/>
    <w:rsid w:val="00E61EE4"/>
    <w:rsid w:val="00E759FA"/>
    <w:rsid w:val="00E80073"/>
    <w:rsid w:val="00E81BC4"/>
    <w:rsid w:val="00E840D2"/>
    <w:rsid w:val="00E85478"/>
    <w:rsid w:val="00E85698"/>
    <w:rsid w:val="00E85D55"/>
    <w:rsid w:val="00E86B93"/>
    <w:rsid w:val="00E87CAF"/>
    <w:rsid w:val="00E943E2"/>
    <w:rsid w:val="00E94F6E"/>
    <w:rsid w:val="00EA2CA6"/>
    <w:rsid w:val="00EA48E3"/>
    <w:rsid w:val="00EA5AAF"/>
    <w:rsid w:val="00EA6ADD"/>
    <w:rsid w:val="00EB1FDF"/>
    <w:rsid w:val="00EB290C"/>
    <w:rsid w:val="00EB3854"/>
    <w:rsid w:val="00EB5AA4"/>
    <w:rsid w:val="00EC167E"/>
    <w:rsid w:val="00EC50E3"/>
    <w:rsid w:val="00EC7E4F"/>
    <w:rsid w:val="00ED130A"/>
    <w:rsid w:val="00ED4819"/>
    <w:rsid w:val="00ED4EDE"/>
    <w:rsid w:val="00ED5AF3"/>
    <w:rsid w:val="00EE1033"/>
    <w:rsid w:val="00EE32E1"/>
    <w:rsid w:val="00EE3DC3"/>
    <w:rsid w:val="00EE47B2"/>
    <w:rsid w:val="00EE6B1F"/>
    <w:rsid w:val="00EF327D"/>
    <w:rsid w:val="00EF52A9"/>
    <w:rsid w:val="00F00BE6"/>
    <w:rsid w:val="00F0173A"/>
    <w:rsid w:val="00F06848"/>
    <w:rsid w:val="00F100A6"/>
    <w:rsid w:val="00F135F0"/>
    <w:rsid w:val="00F162DD"/>
    <w:rsid w:val="00F1655B"/>
    <w:rsid w:val="00F16D4D"/>
    <w:rsid w:val="00F230F8"/>
    <w:rsid w:val="00F31028"/>
    <w:rsid w:val="00F32291"/>
    <w:rsid w:val="00F33ABB"/>
    <w:rsid w:val="00F348EC"/>
    <w:rsid w:val="00F37744"/>
    <w:rsid w:val="00F403FE"/>
    <w:rsid w:val="00F40708"/>
    <w:rsid w:val="00F445E9"/>
    <w:rsid w:val="00F468A3"/>
    <w:rsid w:val="00F556A6"/>
    <w:rsid w:val="00F57699"/>
    <w:rsid w:val="00F63AAB"/>
    <w:rsid w:val="00F70E89"/>
    <w:rsid w:val="00F7466B"/>
    <w:rsid w:val="00F74A15"/>
    <w:rsid w:val="00F7789B"/>
    <w:rsid w:val="00F87735"/>
    <w:rsid w:val="00F92170"/>
    <w:rsid w:val="00FA0C6F"/>
    <w:rsid w:val="00FA4539"/>
    <w:rsid w:val="00FA5D11"/>
    <w:rsid w:val="00FB2B7B"/>
    <w:rsid w:val="00FB32C4"/>
    <w:rsid w:val="00FB336E"/>
    <w:rsid w:val="00FB7E4B"/>
    <w:rsid w:val="00FB7F68"/>
    <w:rsid w:val="00FC0726"/>
    <w:rsid w:val="00FC1402"/>
    <w:rsid w:val="00FC3022"/>
    <w:rsid w:val="00FC3280"/>
    <w:rsid w:val="00FC6306"/>
    <w:rsid w:val="00FD0160"/>
    <w:rsid w:val="00FD2821"/>
    <w:rsid w:val="00FD2850"/>
    <w:rsid w:val="00FD4571"/>
    <w:rsid w:val="00FD6E60"/>
    <w:rsid w:val="00FD7F3B"/>
    <w:rsid w:val="00FE4B3E"/>
    <w:rsid w:val="00FE5D69"/>
    <w:rsid w:val="00FE67E0"/>
    <w:rsid w:val="00FF104B"/>
    <w:rsid w:val="16E0070D"/>
    <w:rsid w:val="1ACE71B6"/>
    <w:rsid w:val="402E7E09"/>
    <w:rsid w:val="40F03B4C"/>
    <w:rsid w:val="44D0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9073C"/>
  <w15:docId w15:val="{DF91FAC5-9BF1-4483-94B8-B5A0EFC5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0B7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92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9">
    <w:name w:val="endnote text"/>
    <w:basedOn w:val="a"/>
    <w:link w:val="aa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ab">
    <w:name w:val="caption"/>
    <w:basedOn w:val="a"/>
    <w:next w:val="a"/>
    <w:qFormat/>
    <w:pPr>
      <w:tabs>
        <w:tab w:val="left" w:pos="8640"/>
      </w:tabs>
      <w:spacing w:before="360" w:after="480" w:line="360" w:lineRule="auto"/>
      <w:ind w:firstLine="709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c">
    <w:name w:val="header"/>
    <w:basedOn w:val="a"/>
    <w:link w:val="ad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 w:line="336" w:lineRule="auto"/>
    </w:pPr>
    <w:rPr>
      <w:rFonts w:ascii="Times New Roman" w:hAnsi="Times New Roman" w:cs="Times New Roman"/>
      <w:b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/>
      <w:ind w:left="220"/>
    </w:pPr>
    <w:rPr>
      <w:rFonts w:ascii="Times New Roman" w:hAnsi="Times New Roman" w:cs="Times New Roman"/>
      <w:b/>
      <w:sz w:val="24"/>
      <w:szCs w:val="24"/>
    </w:rPr>
  </w:style>
  <w:style w:type="paragraph" w:styleId="ae">
    <w:name w:val="Title"/>
    <w:basedOn w:val="1"/>
    <w:link w:val="af"/>
    <w:uiPriority w:val="99"/>
    <w:qFormat/>
    <w:pPr>
      <w:keepLines w:val="0"/>
      <w:spacing w:before="360" w:after="480" w:line="360" w:lineRule="auto"/>
      <w:jc w:val="center"/>
    </w:pPr>
    <w:rPr>
      <w:rFonts w:ascii="Times New Roman" w:eastAsia="Times New Roman" w:hAnsi="Times New Roman" w:cs="Arial"/>
      <w:b/>
      <w:bCs/>
      <w:color w:val="auto"/>
      <w:kern w:val="32"/>
      <w:szCs w:val="36"/>
      <w:lang w:eastAsia="ru-RU"/>
    </w:rPr>
  </w:style>
  <w:style w:type="paragraph" w:styleId="af0">
    <w:name w:val="footer"/>
    <w:basedOn w:val="a"/>
    <w:link w:val="af1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Normal (Web)"/>
    <w:basedOn w:val="a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Верхний колонтитул Знак"/>
    <w:basedOn w:val="a0"/>
    <w:link w:val="ac"/>
    <w:qFormat/>
  </w:style>
  <w:style w:type="character" w:customStyle="1" w:styleId="af1">
    <w:name w:val="Нижний колонтитул Знак"/>
    <w:basedOn w:val="a0"/>
    <w:link w:val="af0"/>
    <w:uiPriority w:val="99"/>
    <w:qFormat/>
  </w:style>
  <w:style w:type="paragraph" w:customStyle="1" w:styleId="af4">
    <w:name w:val="Чертежный"/>
    <w:link w:val="af5"/>
    <w:uiPriority w:val="99"/>
    <w:qFormat/>
    <w:pPr>
      <w:jc w:val="both"/>
    </w:pPr>
    <w:rPr>
      <w:rFonts w:ascii="ISOCPEUR" w:eastAsia="Times New Roman" w:hAnsi="ISOCPEUR" w:cs="ISOCPEUR"/>
      <w:i/>
      <w:iCs/>
      <w:sz w:val="28"/>
      <w:szCs w:val="28"/>
      <w:lang w:val="uk-UA"/>
    </w:rPr>
  </w:style>
  <w:style w:type="character" w:customStyle="1" w:styleId="af5">
    <w:name w:val="Чертежный Знак"/>
    <w:basedOn w:val="a0"/>
    <w:link w:val="af4"/>
    <w:uiPriority w:val="99"/>
    <w:qFormat/>
    <w:locked/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af6">
    <w:name w:val="List Paragraph"/>
    <w:basedOn w:val="a"/>
    <w:link w:val="af7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00">
    <w:name w:val="a0"/>
    <w:basedOn w:val="a"/>
    <w:qFormat/>
    <w:pPr>
      <w:suppressAutoHyphens/>
      <w:spacing w:after="0" w:line="240" w:lineRule="auto"/>
      <w:ind w:firstLine="567"/>
      <w:jc w:val="both"/>
    </w:pPr>
    <w:rPr>
      <w:rFonts w:ascii="Arial" w:eastAsia="Times New Roman" w:hAnsi="Arial" w:cs="Arial"/>
      <w:sz w:val="20"/>
      <w:szCs w:val="20"/>
      <w:lang w:eastAsia="ar-SA"/>
    </w:rPr>
  </w:style>
  <w:style w:type="paragraph" w:customStyle="1" w:styleId="af8">
    <w:name w:val="Подзаглав"/>
    <w:basedOn w:val="a"/>
    <w:link w:val="af9"/>
    <w:qFormat/>
    <w:pPr>
      <w:widowControl w:val="0"/>
      <w:spacing w:before="360" w:after="480"/>
      <w:ind w:left="198" w:right="198" w:firstLine="539"/>
      <w:jc w:val="center"/>
    </w:pPr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9">
    <w:name w:val="Подзаглав Знак"/>
    <w:basedOn w:val="a0"/>
    <w:link w:val="af8"/>
    <w:qFormat/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7">
    <w:name w:val="Абзац списка Знак"/>
    <w:basedOn w:val="a0"/>
    <w:link w:val="af6"/>
    <w:uiPriority w:val="34"/>
    <w:qFormat/>
    <w:locked/>
  </w:style>
  <w:style w:type="character" w:customStyle="1" w:styleId="cut2visible">
    <w:name w:val="cut2__visible"/>
    <w:basedOn w:val="a0"/>
    <w:qFormat/>
  </w:style>
  <w:style w:type="character" w:customStyle="1" w:styleId="cut2invisible">
    <w:name w:val="cut2__invisible"/>
    <w:basedOn w:val="a0"/>
    <w:qFormat/>
  </w:style>
  <w:style w:type="paragraph" w:customStyle="1" w:styleId="stk-reset">
    <w:name w:val="stk-reset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9105">
    <w:name w:val="Осн. 9на10.5"/>
    <w:qFormat/>
    <w:pPr>
      <w:autoSpaceDE w:val="0"/>
      <w:autoSpaceDN w:val="0"/>
      <w:adjustRightInd w:val="0"/>
      <w:spacing w:line="180" w:lineRule="atLeast"/>
      <w:ind w:firstLine="170"/>
      <w:jc w:val="both"/>
    </w:pPr>
    <w:rPr>
      <w:rFonts w:ascii="Pragmatica" w:eastAsia="Times New Roman" w:hAnsi="Pragmatica"/>
      <w:sz w:val="16"/>
      <w:szCs w:val="16"/>
    </w:rPr>
  </w:style>
  <w:style w:type="character" w:customStyle="1" w:styleId="af">
    <w:name w:val="Заголовок Знак"/>
    <w:basedOn w:val="a0"/>
    <w:link w:val="ae"/>
    <w:uiPriority w:val="99"/>
    <w:qFormat/>
    <w:rPr>
      <w:rFonts w:ascii="Times New Roman" w:eastAsia="Times New Roman" w:hAnsi="Times New Roman" w:cs="Arial"/>
      <w:b/>
      <w:bCs/>
      <w:kern w:val="32"/>
      <w:sz w:val="32"/>
      <w:szCs w:val="36"/>
      <w:lang w:eastAsia="ru-RU"/>
    </w:rPr>
  </w:style>
  <w:style w:type="character" w:customStyle="1" w:styleId="aa">
    <w:name w:val="Текст концевой сноски Знак"/>
    <w:basedOn w:val="a0"/>
    <w:link w:val="a9"/>
    <w:uiPriority w:val="99"/>
    <w:semiHidden/>
    <w:qFormat/>
    <w:rPr>
      <w:sz w:val="20"/>
      <w:szCs w:val="20"/>
    </w:rPr>
  </w:style>
  <w:style w:type="character" w:customStyle="1" w:styleId="a8">
    <w:name w:val="Текст выноски Знак"/>
    <w:basedOn w:val="a0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14">
    <w:name w:val="Абзац списка1"/>
    <w:basedOn w:val="a"/>
    <w:qFormat/>
    <w:pPr>
      <w:suppressAutoHyphens/>
      <w:ind w:left="720"/>
    </w:pPr>
    <w:rPr>
      <w:rFonts w:ascii="Calibri" w:eastAsia="Arial Unicode MS" w:hAnsi="Calibri" w:cs="Calibri"/>
      <w:kern w:val="1"/>
      <w:lang w:eastAsia="ar-SA"/>
    </w:rPr>
  </w:style>
  <w:style w:type="character" w:customStyle="1" w:styleId="40">
    <w:name w:val="Заголовок 4 Знак"/>
    <w:basedOn w:val="a0"/>
    <w:link w:val="4"/>
    <w:uiPriority w:val="9"/>
    <w:semiHidden/>
    <w:rsid w:val="004D0B7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A40924"/>
    <w:rPr>
      <w:rFonts w:asciiTheme="majorHAnsi" w:eastAsiaTheme="majorEastAsia" w:hAnsiTheme="majorHAnsi" w:cstheme="majorBidi"/>
      <w:color w:val="2F5496" w:themeColor="accent1" w:themeShade="BF"/>
      <w:sz w:val="22"/>
      <w:szCs w:val="22"/>
      <w:lang w:eastAsia="en-US"/>
    </w:rPr>
  </w:style>
  <w:style w:type="character" w:styleId="afa">
    <w:name w:val="Unresolved Mention"/>
    <w:basedOn w:val="a0"/>
    <w:uiPriority w:val="99"/>
    <w:semiHidden/>
    <w:unhideWhenUsed/>
    <w:rsid w:val="00231D3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0215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55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22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1000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3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0417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338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9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35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18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589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82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7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construct.net/en/community" TargetMode="Externa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www.gamasutra.com/" TargetMode="External"/><Relationship Id="rId17" Type="http://schemas.openxmlformats.org/officeDocument/2006/relationships/hyperlink" Target="https://github.com/Van1shko/Kursovaya/releases/tag/FakeRunner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box2d.org/documentation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Van1shko/Kursovaya/tree/FakeRunner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construct.net/en/make-games/manuals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software.intel.com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9"/>
    <customShpInfo spid="_x0000_s4100"/>
    <customShpInfo spid="_x0000_s4101"/>
    <customShpInfo spid="_x0000_s4102"/>
    <customShpInfo spid="_x0000_s4103"/>
    <customShpInfo spid="_x0000_s4104"/>
    <customShpInfo spid="_x0000_s4105"/>
    <customShpInfo spid="_x0000_s4106"/>
    <customShpInfo spid="_x0000_s4107"/>
    <customShpInfo spid="_x0000_s4108"/>
    <customShpInfo spid="_x0000_s4109"/>
    <customShpInfo spid="_x0000_s4110"/>
    <customShpInfo spid="_x0000_s4111"/>
    <customShpInfo spid="_x0000_s4112"/>
    <customShpInfo spid="_x0000_s4113"/>
    <customShpInfo spid="_x0000_s4114"/>
    <customShpInfo spid="_x0000_s4115"/>
    <customShpInfo spid="_x0000_s4116"/>
    <customShpInfo spid="_x0000_s4117"/>
    <customShpInfo spid="_x0000_s4118"/>
    <customShpInfo spid="_x0000_s4119"/>
    <customShpInfo spid="_x0000_s4120"/>
    <customShpInfo spid="_x0000_s4122"/>
    <customShpInfo spid="_x0000_s4123"/>
    <customShpInfo spid="_x0000_s4121"/>
    <customShpInfo spid="_x0000_s4125"/>
    <customShpInfo spid="_x0000_s4126"/>
    <customShpInfo spid="_x0000_s4124"/>
    <customShpInfo spid="_x0000_s4128"/>
    <customShpInfo spid="_x0000_s4129"/>
    <customShpInfo spid="_x0000_s4127"/>
    <customShpInfo spid="_x0000_s4131"/>
    <customShpInfo spid="_x0000_s4132"/>
    <customShpInfo spid="_x0000_s4130"/>
    <customShpInfo spid="_x0000_s4134"/>
    <customShpInfo spid="_x0000_s4135"/>
    <customShpInfo spid="_x0000_s4133"/>
    <customShpInfo spid="_x0000_s4136"/>
    <customShpInfo spid="_x0000_s4137"/>
    <customShpInfo spid="_x0000_s4138"/>
    <customShpInfo spid="_x0000_s4139"/>
    <customShpInfo spid="_x0000_s4140"/>
    <customShpInfo spid="_x0000_s4141"/>
    <customShpInfo spid="_x0000_s4142"/>
    <customShpInfo spid="_x0000_s4143"/>
    <customShpInfo spid="_x0000_s4144"/>
    <customShpInfo spid="_x0000_s4145"/>
    <customShpInfo spid="_x0000_s4097"/>
    <customShpInfo spid="_x0000_s4149"/>
    <customShpInfo spid="_x0000_s4150"/>
    <customShpInfo spid="_x0000_s4151"/>
    <customShpInfo spid="_x0000_s4152"/>
    <customShpInfo spid="_x0000_s4153"/>
    <customShpInfo spid="_x0000_s4154"/>
    <customShpInfo spid="_x0000_s4155"/>
    <customShpInfo spid="_x0000_s4156"/>
    <customShpInfo spid="_x0000_s4157"/>
    <customShpInfo spid="_x0000_s4158"/>
    <customShpInfo spid="_x0000_s4159"/>
    <customShpInfo spid="_x0000_s4160"/>
    <customShpInfo spid="_x0000_s4161"/>
    <customShpInfo spid="_x0000_s4162"/>
    <customShpInfo spid="_x0000_s4163"/>
    <customShpInfo spid="_x0000_s4164"/>
    <customShpInfo spid="_x0000_s4165"/>
    <customShpInfo spid="_x0000_s4166"/>
    <customShpInfo spid="_x0000_s4167"/>
    <customShpInfo spid="_x0000_s4148"/>
    <customShpInfo spid="_x0000_s4146"/>
    <customShpInfo spid="_x0000_s4147"/>
  </customShpExts>
</s:customData>
</file>

<file path=customXml/itemProps1.xml><?xml version="1.0" encoding="utf-8"?>
<ds:datastoreItem xmlns:ds="http://schemas.openxmlformats.org/officeDocument/2006/customXml" ds:itemID="{80CCF108-84EF-4145-ADE0-5D1A9D23E3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21</Pages>
  <Words>3609</Words>
  <Characters>20575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mixx1337 mixx1337</dc:creator>
  <cp:lastModifiedBy>Ivan Yachmenev</cp:lastModifiedBy>
  <cp:revision>37</cp:revision>
  <dcterms:created xsi:type="dcterms:W3CDTF">2025-06-26T11:03:00Z</dcterms:created>
  <dcterms:modified xsi:type="dcterms:W3CDTF">2025-12-28T20:46:00Z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4FCD321198E84742AA31BEBC31FE4B82_12</vt:lpwstr>
  </property>
</Properties>
</file>