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8DFA" w14:textId="66BDD81E" w:rsidR="00E759FA" w:rsidRDefault="00C63C00">
      <w:pPr>
        <w:jc w:val="center"/>
        <w:rPr>
          <w:sz w:val="28"/>
          <w:szCs w:val="28"/>
        </w:rPr>
      </w:pPr>
      <w:bookmarkStart w:id="0" w:name="_Hlk40791396"/>
      <w:r>
        <w:rPr>
          <w:sz w:val="28"/>
          <w:szCs w:val="28"/>
        </w:rPr>
        <w:t>Государственное бюджетное профессиональное образовательное учреждение</w:t>
      </w:r>
    </w:p>
    <w:p w14:paraId="3702ABFA" w14:textId="77777777" w:rsidR="00E759FA" w:rsidRDefault="0000000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«Пермский техникум промышленных и информационных</w:t>
      </w:r>
    </w:p>
    <w:p w14:paraId="7C8C6EE8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технологий им. Б.Г. </w:t>
      </w:r>
      <w:proofErr w:type="spellStart"/>
      <w:r>
        <w:rPr>
          <w:sz w:val="28"/>
          <w:szCs w:val="28"/>
        </w:rPr>
        <w:t>Изгагина</w:t>
      </w:r>
      <w:proofErr w:type="spellEnd"/>
      <w:r>
        <w:rPr>
          <w:sz w:val="28"/>
          <w:szCs w:val="28"/>
        </w:rPr>
        <w:t>»</w:t>
      </w:r>
    </w:p>
    <w:p w14:paraId="3287B95C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BDEDAA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F774FDF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F400CF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73ED366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040BE34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ECDBC0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5B39BBC" w14:textId="77777777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>КУРСОВОЙ ПРОЕКТ</w:t>
      </w:r>
    </w:p>
    <w:p w14:paraId="266A3571" w14:textId="77777777" w:rsidR="00E759FA" w:rsidRDefault="00E759FA">
      <w:pPr>
        <w:spacing w:line="360" w:lineRule="auto"/>
        <w:jc w:val="center"/>
        <w:rPr>
          <w:b/>
          <w:sz w:val="32"/>
          <w:szCs w:val="32"/>
        </w:rPr>
      </w:pPr>
    </w:p>
    <w:p w14:paraId="53910817" w14:textId="7DA2DA24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 xml:space="preserve">РАЗРАБОТКА </w:t>
      </w:r>
      <w:r w:rsidR="00C63C00">
        <w:rPr>
          <w:b/>
          <w:sz w:val="28"/>
          <w:szCs w:val="32"/>
        </w:rPr>
        <w:t xml:space="preserve">КОМПЬЮТЕРНОЙ ИГРЫ </w:t>
      </w:r>
      <w:r w:rsidR="00117201">
        <w:rPr>
          <w:b/>
          <w:sz w:val="28"/>
          <w:szCs w:val="32"/>
        </w:rPr>
        <w:t xml:space="preserve">В ЖАНРЕ </w:t>
      </w:r>
      <w:proofErr w:type="gramStart"/>
      <w:r w:rsidR="00117201">
        <w:rPr>
          <w:b/>
          <w:sz w:val="28"/>
          <w:szCs w:val="32"/>
        </w:rPr>
        <w:t>ПЛАТФОРМЕР</w:t>
      </w:r>
      <w:r>
        <w:rPr>
          <w:b/>
          <w:sz w:val="28"/>
          <w:szCs w:val="32"/>
        </w:rPr>
        <w:t>«</w:t>
      </w:r>
      <w:proofErr w:type="spellStart"/>
      <w:proofErr w:type="gramEnd"/>
      <w:r w:rsidR="00C63C00">
        <w:rPr>
          <w:b/>
          <w:sz w:val="28"/>
          <w:szCs w:val="32"/>
          <w:lang w:val="en-US"/>
        </w:rPr>
        <w:t>FakeRunner</w:t>
      </w:r>
      <w:proofErr w:type="spellEnd"/>
      <w:r>
        <w:rPr>
          <w:b/>
          <w:sz w:val="28"/>
          <w:szCs w:val="32"/>
        </w:rPr>
        <w:t>»</w:t>
      </w:r>
    </w:p>
    <w:p w14:paraId="7DF0449A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МДК.02.04 Программные решения для бизнеса</w:t>
      </w:r>
    </w:p>
    <w:p w14:paraId="0584B784" w14:textId="622DDCF8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КП.09.02.07.22.3</w:t>
      </w:r>
      <w:r w:rsidR="00C63C00">
        <w:rPr>
          <w:sz w:val="28"/>
          <w:szCs w:val="28"/>
        </w:rPr>
        <w:t>0</w:t>
      </w:r>
      <w:r>
        <w:rPr>
          <w:sz w:val="28"/>
          <w:szCs w:val="28"/>
        </w:rPr>
        <w:t>.1(</w:t>
      </w:r>
      <w:r w:rsidR="00507313">
        <w:rPr>
          <w:sz w:val="28"/>
          <w:szCs w:val="28"/>
        </w:rPr>
        <w:t>п</w:t>
      </w:r>
      <w:r>
        <w:rPr>
          <w:sz w:val="28"/>
          <w:szCs w:val="28"/>
        </w:rPr>
        <w:t>).</w:t>
      </w:r>
      <w:r w:rsidR="00BB4CB2">
        <w:rPr>
          <w:sz w:val="28"/>
          <w:szCs w:val="28"/>
        </w:rPr>
        <w:t>7</w:t>
      </w:r>
    </w:p>
    <w:p w14:paraId="4F81084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426CCD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F8DB137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9D48C01" w14:textId="3E88F00D" w:rsidR="00E759FA" w:rsidRPr="00C63C00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Разработал 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63C00">
        <w:rPr>
          <w:sz w:val="28"/>
          <w:szCs w:val="28"/>
        </w:rPr>
        <w:t>Ячменёв И.А.</w:t>
      </w:r>
    </w:p>
    <w:p w14:paraId="6A0BFA79" w14:textId="05FA2685" w:rsidR="00E759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Проверил 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Филимонов А.Ю.</w:t>
      </w:r>
    </w:p>
    <w:p w14:paraId="6894D46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30A4D167" w14:textId="77777777" w:rsidR="00E759FA" w:rsidRDefault="00E759FA"/>
    <w:p w14:paraId="3E02246D" w14:textId="77777777" w:rsidR="00E759FA" w:rsidRDefault="00E759FA"/>
    <w:p w14:paraId="733C326D" w14:textId="77777777" w:rsidR="00E759FA" w:rsidRDefault="00000000">
      <w:pPr>
        <w:jc w:val="center"/>
        <w:rPr>
          <w:sz w:val="28"/>
          <w:lang w:val="en-US"/>
        </w:rPr>
        <w:sectPr w:rsidR="00E759FA">
          <w:pgSz w:w="11906" w:h="16838"/>
          <w:pgMar w:top="794" w:right="624" w:bottom="851" w:left="1418" w:header="720" w:footer="720" w:gutter="0"/>
          <w:pgBorders>
            <w:top w:val="single" w:sz="4" w:space="14" w:color="auto"/>
            <w:left w:val="single" w:sz="4" w:space="10" w:color="auto"/>
            <w:bottom w:val="single" w:sz="4" w:space="16" w:color="auto"/>
            <w:right w:val="single" w:sz="4" w:space="8" w:color="auto"/>
          </w:pgBorders>
          <w:cols w:space="720"/>
        </w:sectPr>
      </w:pPr>
      <w:r>
        <w:rPr>
          <w:sz w:val="28"/>
        </w:rPr>
        <w:t>Пермь, 2025</w:t>
      </w:r>
    </w:p>
    <w:p w14:paraId="67676EB7" w14:textId="77777777" w:rsidR="00E759FA" w:rsidRDefault="00E759FA"/>
    <w:p w14:paraId="060F4AB6" w14:textId="77777777" w:rsidR="00E759FA" w:rsidRDefault="00000000">
      <w:pPr>
        <w:tabs>
          <w:tab w:val="left" w:pos="5633"/>
        </w:tabs>
        <w:spacing w:after="0" w:line="360" w:lineRule="auto"/>
        <w:jc w:val="center"/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СОДЕРЖАНИЕ</w:t>
      </w:r>
    </w:p>
    <w:sdt>
      <w:sdtPr>
        <w:rPr>
          <w:rFonts w:ascii="Times New Roman" w:hAnsi="Times New Roman" w:cs="Times New Roman"/>
          <w:b/>
          <w:color w:val="000000" w:themeColor="text1"/>
          <w:sz w:val="28"/>
          <w:szCs w:val="28"/>
        </w:rPr>
        <w:id w:val="-1082907915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13B1CEA2" w14:textId="77777777" w:rsidR="00E759FA" w:rsidRDefault="00E759FA">
          <w:pPr>
            <w:tabs>
              <w:tab w:val="left" w:pos="5633"/>
            </w:tabs>
            <w:spacing w:after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786A05A8" w14:textId="0E51938E" w:rsidR="004D670D" w:rsidRPr="004D670D" w:rsidRDefault="00000000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>
            <w:rPr>
              <w:bCs/>
              <w:color w:val="000000" w:themeColor="text1"/>
              <w:sz w:val="24"/>
              <w:szCs w:val="24"/>
            </w:rPr>
            <w:fldChar w:fldCharType="begin"/>
          </w:r>
          <w:r w:rsidRPr="004C724F">
            <w:rPr>
              <w:bCs/>
              <w:color w:val="000000" w:themeColor="text1"/>
              <w:sz w:val="24"/>
              <w:szCs w:val="24"/>
            </w:rPr>
            <w:instrText xml:space="preserve"> TOC \o "1-3" \h \z \u </w:instrText>
          </w:r>
          <w:r>
            <w:rPr>
              <w:bCs/>
              <w:color w:val="000000" w:themeColor="text1"/>
              <w:sz w:val="24"/>
              <w:szCs w:val="24"/>
            </w:rPr>
            <w:fldChar w:fldCharType="separate"/>
          </w:r>
          <w:hyperlink w:anchor="_Toc217865726" w:history="1">
            <w:r w:rsidR="004D670D" w:rsidRPr="004D670D">
              <w:rPr>
                <w:rStyle w:val="a5"/>
                <w:noProof/>
                <w:sz w:val="22"/>
                <w:szCs w:val="22"/>
              </w:rPr>
              <w:t>ВВЕДЕНИЕ</w:t>
            </w:r>
            <w:r w:rsidR="004D670D" w:rsidRPr="004D670D">
              <w:rPr>
                <w:noProof/>
                <w:webHidden/>
                <w:sz w:val="22"/>
                <w:szCs w:val="22"/>
              </w:rPr>
              <w:tab/>
            </w:r>
            <w:r w:rsidR="004D670D"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="004D670D" w:rsidRPr="004D670D">
              <w:rPr>
                <w:noProof/>
                <w:webHidden/>
                <w:sz w:val="22"/>
                <w:szCs w:val="22"/>
              </w:rPr>
              <w:instrText xml:space="preserve"> PAGEREF _Toc217865726 \h </w:instrText>
            </w:r>
            <w:r w:rsidR="004D670D" w:rsidRPr="004D670D">
              <w:rPr>
                <w:noProof/>
                <w:webHidden/>
                <w:sz w:val="22"/>
                <w:szCs w:val="22"/>
              </w:rPr>
            </w:r>
            <w:r w:rsidR="004D670D"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="004D670D" w:rsidRPr="004D670D">
              <w:rPr>
                <w:noProof/>
                <w:webHidden/>
                <w:sz w:val="22"/>
                <w:szCs w:val="22"/>
              </w:rPr>
              <w:t>3</w:t>
            </w:r>
            <w:r w:rsidR="004D670D"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67EC2E" w14:textId="25179EAD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27" w:history="1">
            <w:r w:rsidRPr="004D670D">
              <w:rPr>
                <w:rStyle w:val="a5"/>
                <w:noProof/>
                <w:sz w:val="22"/>
                <w:szCs w:val="22"/>
              </w:rPr>
              <w:t>ГЛАВА 1. АНАЛИЗ ПРИЛОЖЕНИЯ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_Toc217865727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5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DC54CA" w14:textId="2A81B13B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28" w:history="1">
            <w:r w:rsidRPr="004D670D">
              <w:rPr>
                <w:rStyle w:val="a5"/>
                <w:bCs/>
                <w:noProof/>
                <w:sz w:val="22"/>
                <w:szCs w:val="22"/>
              </w:rPr>
              <w:t>1.1. Общее описание игры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_Toc217865728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5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EAD8613" w14:textId="58B9D55C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29" w:history="1">
            <w:r w:rsidRPr="004D670D">
              <w:rPr>
                <w:rStyle w:val="a5"/>
                <w:bCs/>
                <w:noProof/>
                <w:sz w:val="22"/>
                <w:szCs w:val="22"/>
              </w:rPr>
              <w:t>1.2. Целевая аудитория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_Toc217865729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5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FD65B0" w14:textId="304A4290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0" w:history="1">
            <w:r w:rsidRPr="004D670D">
              <w:rPr>
                <w:rStyle w:val="a5"/>
                <w:noProof/>
                <w:sz w:val="22"/>
                <w:szCs w:val="22"/>
                <w:lang w:eastAsia="ru-RU"/>
              </w:rPr>
              <w:t>1.3. Анализ аналогов (Расширенный анализ)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_Toc217865730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5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132E22A" w14:textId="0CE7FDBE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1" w:history="1">
            <w:r w:rsidRPr="004D670D">
              <w:rPr>
                <w:rStyle w:val="a5"/>
                <w:noProof/>
                <w:sz w:val="22"/>
                <w:szCs w:val="22"/>
              </w:rPr>
              <w:t>1.4. Основные механики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_Toc217865731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7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1B14D6" w14:textId="3FCDE9B5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2" w:history="1">
            <w:r w:rsidRPr="004D670D">
              <w:rPr>
                <w:rStyle w:val="a5"/>
                <w:noProof/>
                <w:sz w:val="22"/>
                <w:szCs w:val="22"/>
              </w:rPr>
              <w:t>1.5. Технические особенности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_Toc217865732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7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FB3CB1" w14:textId="5CC2F9B7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3" w:history="1">
            <w:r w:rsidRPr="004D670D">
              <w:rPr>
                <w:rStyle w:val="a5"/>
                <w:noProof/>
                <w:sz w:val="22"/>
                <w:szCs w:val="22"/>
              </w:rPr>
              <w:t>1.6 Потенциальные проблемы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_Toc217865733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8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54422B" w14:textId="05029CAF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4" w:history="1">
            <w:r w:rsidRPr="004D670D">
              <w:rPr>
                <w:rStyle w:val="a5"/>
                <w:noProof/>
                <w:sz w:val="22"/>
                <w:szCs w:val="22"/>
              </w:rPr>
              <w:t>ВЫВОД ПО ТЕОРЕТИЧЕСКОЙ ЧАСТИ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_Toc217865734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9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17B4CCE" w14:textId="7F5FDBFA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5" w:history="1">
            <w:r w:rsidRPr="004D670D">
              <w:rPr>
                <w:rStyle w:val="a5"/>
                <w:noProof/>
                <w:sz w:val="22"/>
                <w:szCs w:val="22"/>
              </w:rPr>
              <w:t>ГЛАВА 2. РАЗРАБОТКА</w:t>
            </w:r>
            <w:r w:rsidRPr="004D670D">
              <w:rPr>
                <w:rStyle w:val="a5"/>
                <w:bCs/>
                <w:noProof/>
                <w:sz w:val="22"/>
                <w:szCs w:val="22"/>
              </w:rPr>
              <w:t xml:space="preserve">  КРОССПЛАТФОРМЕННОГО</w:t>
            </w:r>
            <w:r w:rsidRPr="004D670D">
              <w:rPr>
                <w:rStyle w:val="a5"/>
                <w:noProof/>
                <w:sz w:val="22"/>
                <w:szCs w:val="22"/>
              </w:rPr>
              <w:t xml:space="preserve"> ПРИЛОЖЕНИЯ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_Toc217865735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11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3E44DE" w14:textId="26C81CE0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6" w:history="1">
            <w:r w:rsidRPr="004D670D">
              <w:rPr>
                <w:rStyle w:val="a5"/>
                <w:bCs/>
                <w:noProof/>
                <w:sz w:val="22"/>
                <w:szCs w:val="22"/>
              </w:rPr>
              <w:t>2.1. Выбор инструментов и обоснование движка Construct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_Toc217865736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11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E4BDCE" w14:textId="709B61CD" w:rsidR="004D670D" w:rsidRPr="004D670D" w:rsidRDefault="004D670D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7" w:history="1">
            <w:r w:rsidRPr="004D670D">
              <w:rPr>
                <w:rStyle w:val="a5"/>
                <w:bCs/>
                <w:noProof/>
                <w:sz w:val="22"/>
                <w:szCs w:val="22"/>
              </w:rPr>
              <w:t>2.2. Процесс создания игры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_Toc217865737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11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27AC8" w14:textId="72741387" w:rsidR="004D670D" w:rsidRPr="004D670D" w:rsidRDefault="004D670D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8" w:history="1">
            <w:r w:rsidRPr="004D670D">
              <w:rPr>
                <w:rStyle w:val="a5"/>
                <w:bCs/>
                <w:noProof/>
                <w:sz w:val="22"/>
                <w:szCs w:val="22"/>
              </w:rPr>
              <w:t>2.2.1. Дизайн и создание спрайтов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_Toc217865738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11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3CF033" w14:textId="1DCA629A" w:rsidR="004D670D" w:rsidRPr="004D670D" w:rsidRDefault="004D670D" w:rsidP="004D670D">
          <w:pPr>
            <w:pStyle w:val="11"/>
            <w:ind w:firstLine="227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39" w:history="1">
            <w:r w:rsidRPr="004D670D">
              <w:rPr>
                <w:rStyle w:val="a5"/>
                <w:bCs/>
                <w:noProof/>
                <w:sz w:val="22"/>
                <w:szCs w:val="22"/>
              </w:rPr>
              <w:t>2.2.2. Построение уровней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_Toc217865739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11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D78813" w14:textId="37A72734" w:rsidR="004D670D" w:rsidRPr="004D670D" w:rsidRDefault="004D670D" w:rsidP="004D670D">
          <w:pPr>
            <w:pStyle w:val="11"/>
            <w:ind w:firstLine="227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0" w:history="1">
            <w:r w:rsidRPr="004D670D">
              <w:rPr>
                <w:rStyle w:val="a5"/>
                <w:bCs/>
                <w:noProof/>
                <w:sz w:val="22"/>
                <w:szCs w:val="22"/>
              </w:rPr>
              <w:t>2.2.3. Программирование без кода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_Toc217865740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13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8C3FE8" w14:textId="3273E85A" w:rsidR="004D670D" w:rsidRPr="004D670D" w:rsidRDefault="004D670D" w:rsidP="004D670D">
          <w:pPr>
            <w:pStyle w:val="11"/>
            <w:ind w:firstLine="227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1" w:history="1">
            <w:r w:rsidRPr="004D670D">
              <w:rPr>
                <w:rStyle w:val="a5"/>
                <w:noProof/>
                <w:sz w:val="22"/>
                <w:szCs w:val="22"/>
              </w:rPr>
              <w:t>2.2.4. Реализация игрового интерфейса (UI) и звукового оформления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_Toc217865741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14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7C938E" w14:textId="21FF539E" w:rsidR="004D670D" w:rsidRPr="004D670D" w:rsidRDefault="004D670D" w:rsidP="004D670D">
          <w:pPr>
            <w:pStyle w:val="11"/>
            <w:ind w:firstLine="227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2" w:history="1">
            <w:r w:rsidRPr="004D670D">
              <w:rPr>
                <w:rStyle w:val="a5"/>
                <w:noProof/>
                <w:sz w:val="22"/>
                <w:szCs w:val="22"/>
              </w:rPr>
              <w:t>2.2.5. Программирование логики врагов (Пример псевдокода событий)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_Toc217865742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14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35741F" w14:textId="00AE7CA6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3" w:history="1">
            <w:r w:rsidRPr="004D670D">
              <w:rPr>
                <w:rStyle w:val="a5"/>
                <w:noProof/>
                <w:sz w:val="22"/>
                <w:szCs w:val="22"/>
              </w:rPr>
              <w:t>2.3. Оптимизация и экспорт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_Toc217865743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15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B49251" w14:textId="69E9906E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4" w:history="1">
            <w:r w:rsidRPr="004D670D">
              <w:rPr>
                <w:rStyle w:val="a5"/>
                <w:noProof/>
                <w:sz w:val="22"/>
                <w:szCs w:val="22"/>
              </w:rPr>
              <w:t>2.4. Проблемы и их решения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_Toc217865744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15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5E0B17" w14:textId="5C1CE1DA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5" w:history="1">
            <w:r w:rsidRPr="004D670D">
              <w:rPr>
                <w:rStyle w:val="a5"/>
                <w:noProof/>
                <w:sz w:val="22"/>
                <w:szCs w:val="22"/>
              </w:rPr>
              <w:t>2.5. Тестирование и отладка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_Toc217865745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16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DC26C7" w14:textId="426C6A6E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6" w:history="1">
            <w:r w:rsidRPr="004D670D">
              <w:rPr>
                <w:rStyle w:val="a5"/>
                <w:noProof/>
                <w:sz w:val="22"/>
                <w:szCs w:val="22"/>
              </w:rPr>
              <w:t>2.5.1. Проектирование сенсорного управления: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_Toc217865746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16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C88DB0" w14:textId="16A1C759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7" w:history="1">
            <w:r w:rsidRPr="004D670D">
              <w:rPr>
                <w:rStyle w:val="a5"/>
                <w:noProof/>
                <w:sz w:val="22"/>
                <w:szCs w:val="22"/>
              </w:rPr>
              <w:t>2.5.2. Адаптация пользовательского интерфейса (UI):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_Toc217865747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18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FF07A46" w14:textId="7DD64727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8" w:history="1">
            <w:r w:rsidRPr="004D670D">
              <w:rPr>
                <w:rStyle w:val="a5"/>
                <w:noProof/>
                <w:sz w:val="22"/>
                <w:szCs w:val="22"/>
              </w:rPr>
              <w:t>ВЫВОД ПО ПРАКТИЧЕСКОЙ ЧАСТИ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_Toc217865748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19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8F8108" w14:textId="36C8D888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49" w:history="1">
            <w:r w:rsidRPr="004D670D">
              <w:rPr>
                <w:rStyle w:val="a5"/>
                <w:noProof/>
                <w:sz w:val="22"/>
                <w:szCs w:val="22"/>
              </w:rPr>
              <w:t>ЗАКЛЮЧЕНИЕ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_Toc217865749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22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5F331" w14:textId="56737C4F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50" w:history="1">
            <w:r w:rsidRPr="004D670D">
              <w:rPr>
                <w:rStyle w:val="a5"/>
                <w:noProof/>
                <w:sz w:val="22"/>
                <w:szCs w:val="22"/>
              </w:rPr>
              <w:t>СПИСОК ИСПОЛЬЗУЕМЫХ ИСТОЧНИКОВ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_Toc217865750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24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F45C4" w14:textId="47B0866E" w:rsidR="004D670D" w:rsidRPr="004D670D" w:rsidRDefault="004D670D" w:rsidP="004D670D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5751" w:history="1">
            <w:r w:rsidRPr="004D670D">
              <w:rPr>
                <w:rStyle w:val="a5"/>
                <w:rFonts w:eastAsia="Times New Roman"/>
                <w:noProof/>
                <w:sz w:val="22"/>
                <w:szCs w:val="22"/>
                <w:lang w:eastAsia="ru-RU"/>
              </w:rPr>
              <w:t>ПРИЛОЖЕНИЕ А</w:t>
            </w:r>
            <w:r w:rsidRPr="004D670D">
              <w:rPr>
                <w:noProof/>
                <w:webHidden/>
                <w:sz w:val="22"/>
                <w:szCs w:val="22"/>
              </w:rPr>
              <w:tab/>
            </w:r>
            <w:r w:rsidRPr="004D670D">
              <w:rPr>
                <w:noProof/>
                <w:webHidden/>
                <w:sz w:val="22"/>
                <w:szCs w:val="22"/>
              </w:rPr>
              <w:fldChar w:fldCharType="begin"/>
            </w:r>
            <w:r w:rsidRPr="004D670D">
              <w:rPr>
                <w:noProof/>
                <w:webHidden/>
                <w:sz w:val="22"/>
                <w:szCs w:val="22"/>
              </w:rPr>
              <w:instrText xml:space="preserve"> PAGEREF _Toc217865751 \h </w:instrText>
            </w:r>
            <w:r w:rsidRPr="004D670D">
              <w:rPr>
                <w:noProof/>
                <w:webHidden/>
                <w:sz w:val="22"/>
                <w:szCs w:val="22"/>
              </w:rPr>
            </w:r>
            <w:r w:rsidRPr="004D670D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D670D">
              <w:rPr>
                <w:noProof/>
                <w:webHidden/>
                <w:sz w:val="22"/>
                <w:szCs w:val="22"/>
              </w:rPr>
              <w:t>25</w:t>
            </w:r>
            <w:r w:rsidRPr="004D670D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DD0D47" w14:textId="6D04350F" w:rsidR="00E759FA" w:rsidRPr="008935B4" w:rsidRDefault="00000000" w:rsidP="004D670D">
          <w:pPr>
            <w:pStyle w:val="11"/>
            <w:rPr>
              <w:rFonts w:eastAsiaTheme="minorEastAsia"/>
              <w:lang w:eastAsia="ru-RU"/>
            </w:rPr>
          </w:pPr>
          <w:r>
            <w:fldChar w:fldCharType="end"/>
          </w:r>
        </w:p>
      </w:sdtContent>
    </w:sdt>
    <w:p w14:paraId="395314EA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17865726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4A946D8E" w14:textId="77777777" w:rsidR="00021552" w:rsidRPr="004D670D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t>Компьютерная игра — это сложный программно-аппаратный комплекс, предназначенный для организации интерактивного взаимодействия пользователя с виртуальной средой. В современном мире игровая индустрия вышла далеко за рамки развлечения, став мощным инструментом в образовании, науке (геймификация исследований), бизнесе (тренажеры) и социальной сфере.</w:t>
      </w:r>
    </w:p>
    <w:p w14:paraId="3B3BB27C" w14:textId="77777777" w:rsidR="00021552" w:rsidRPr="004D670D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  <w:sz w:val="28"/>
          <w:szCs w:val="28"/>
        </w:rPr>
      </w:pPr>
      <w:r w:rsidRPr="004D670D">
        <w:rPr>
          <w:b/>
          <w:bCs/>
          <w:color w:val="202122"/>
          <w:sz w:val="28"/>
          <w:szCs w:val="28"/>
        </w:rPr>
        <w:t>Актуальность</w:t>
      </w:r>
      <w:r w:rsidRPr="004D670D">
        <w:rPr>
          <w:color w:val="202122"/>
          <w:sz w:val="28"/>
          <w:szCs w:val="28"/>
        </w:rPr>
        <w:t xml:space="preserve"> разработки игровых приложений заключается в их универсальности как платформы для демонстрации навыков программирования, дизайна и проектного мышления. Создание даже небольшой игры, такой как платформер, объединяет знания из области алгоритмизации, пользовательского интерфейса (UI/UX), компьютерной графики и психологии восприятия.</w:t>
      </w:r>
    </w:p>
    <w:p w14:paraId="7C3B06FA" w14:textId="77777777" w:rsidR="00021552" w:rsidRPr="004D670D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  <w:sz w:val="28"/>
          <w:szCs w:val="28"/>
        </w:rPr>
      </w:pPr>
      <w:r w:rsidRPr="004D670D">
        <w:rPr>
          <w:b/>
          <w:bCs/>
          <w:color w:val="202122"/>
          <w:sz w:val="28"/>
          <w:szCs w:val="28"/>
        </w:rPr>
        <w:t>Цель проекта:</w:t>
      </w:r>
      <w:r w:rsidRPr="004D670D">
        <w:rPr>
          <w:color w:val="202122"/>
          <w:sz w:val="28"/>
          <w:szCs w:val="28"/>
        </w:rPr>
        <w:t xml:space="preserve"> разработать полнофункциональную игру в жанре платформер «</w:t>
      </w:r>
      <w:proofErr w:type="spellStart"/>
      <w:r w:rsidRPr="004D670D">
        <w:rPr>
          <w:color w:val="202122"/>
          <w:sz w:val="28"/>
          <w:szCs w:val="28"/>
        </w:rPr>
        <w:t>FakeRunner</w:t>
      </w:r>
      <w:proofErr w:type="spellEnd"/>
      <w:r w:rsidRPr="004D670D">
        <w:rPr>
          <w:color w:val="202122"/>
          <w:sz w:val="28"/>
          <w:szCs w:val="28"/>
        </w:rPr>
        <w:t xml:space="preserve">» с использованием визуального конструктора </w:t>
      </w:r>
      <w:proofErr w:type="spellStart"/>
      <w:r w:rsidRPr="004D670D">
        <w:rPr>
          <w:color w:val="202122"/>
          <w:sz w:val="28"/>
          <w:szCs w:val="28"/>
        </w:rPr>
        <w:t>Construct</w:t>
      </w:r>
      <w:proofErr w:type="spellEnd"/>
      <w:r w:rsidRPr="004D670D">
        <w:rPr>
          <w:color w:val="202122"/>
          <w:sz w:val="28"/>
          <w:szCs w:val="28"/>
        </w:rPr>
        <w:t>, реализующую комплекс игровых механик и адаптированную для целевой аудитории.</w:t>
      </w:r>
    </w:p>
    <w:p w14:paraId="7F878D0B" w14:textId="77777777" w:rsidR="00021552" w:rsidRPr="004D670D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b/>
          <w:bCs/>
          <w:color w:val="202122"/>
          <w:sz w:val="28"/>
          <w:szCs w:val="28"/>
        </w:rPr>
        <w:t>Задачи проекта:</w:t>
      </w:r>
    </w:p>
    <w:p w14:paraId="0E3AD250" w14:textId="77777777" w:rsidR="00021552" w:rsidRPr="004D670D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t>Провести анализ рынка игр-платформеров, выявить ключевые тенденции и особенности жанра.</w:t>
      </w:r>
    </w:p>
    <w:p w14:paraId="01A30F86" w14:textId="77777777" w:rsidR="00021552" w:rsidRPr="004D670D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t>Сформулировать концепцию игры, уникальное игровое предложение (УИП) и описать целевую аудиторию.</w:t>
      </w:r>
    </w:p>
    <w:p w14:paraId="67972D97" w14:textId="77777777" w:rsidR="00021552" w:rsidRPr="004D670D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t>Определить функциональные и нефункциональные требования к программному продукту.</w:t>
      </w:r>
    </w:p>
    <w:p w14:paraId="2DBCF69D" w14:textId="77777777" w:rsidR="00021552" w:rsidRPr="004D670D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t>Обосновать выбор инструментальной среды разработки (</w:t>
      </w:r>
      <w:proofErr w:type="spellStart"/>
      <w:r w:rsidRPr="004D670D">
        <w:rPr>
          <w:color w:val="202122"/>
          <w:sz w:val="28"/>
          <w:szCs w:val="28"/>
        </w:rPr>
        <w:t>Construct</w:t>
      </w:r>
      <w:proofErr w:type="spellEnd"/>
      <w:r w:rsidRPr="004D670D">
        <w:rPr>
          <w:color w:val="202122"/>
          <w:sz w:val="28"/>
          <w:szCs w:val="28"/>
        </w:rPr>
        <w:t>).</w:t>
      </w:r>
    </w:p>
    <w:p w14:paraId="454DB489" w14:textId="77777777" w:rsidR="00021552" w:rsidRPr="004D670D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lastRenderedPageBreak/>
        <w:t>Спроектировать архитектуру игры, игровые уровни, поведение объектов и систему взаимодействий.</w:t>
      </w:r>
    </w:p>
    <w:p w14:paraId="5113BAE5" w14:textId="77777777" w:rsidR="00021552" w:rsidRPr="004D670D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t>Реализовать проект в выбранной среде, включая создание/подбор ресурсов (графика, звук).</w:t>
      </w:r>
    </w:p>
    <w:p w14:paraId="7CF5B5D5" w14:textId="77777777" w:rsidR="00021552" w:rsidRPr="004D670D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t>Провести тестирование функционала, балансировку сложности и оптимизацию производительности.</w:t>
      </w:r>
    </w:p>
    <w:p w14:paraId="794DB9FD" w14:textId="77777777" w:rsidR="00021552" w:rsidRPr="004D670D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  <w:sz w:val="28"/>
          <w:szCs w:val="28"/>
        </w:rPr>
      </w:pPr>
      <w:r w:rsidRPr="004D670D">
        <w:rPr>
          <w:color w:val="202122"/>
          <w:sz w:val="28"/>
          <w:szCs w:val="28"/>
        </w:rPr>
        <w:t>Подготовить итоговую документацию и презентацию продукта.</w:t>
      </w:r>
    </w:p>
    <w:p w14:paraId="35E52ACD" w14:textId="77777777" w:rsidR="00021552" w:rsidRPr="004D670D" w:rsidRDefault="00021552" w:rsidP="004C724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140" w:firstLine="851"/>
        <w:jc w:val="both"/>
        <w:rPr>
          <w:color w:val="202122"/>
          <w:sz w:val="28"/>
          <w:szCs w:val="28"/>
        </w:rPr>
      </w:pPr>
      <w:r w:rsidRPr="004D670D">
        <w:rPr>
          <w:b/>
          <w:bCs/>
          <w:color w:val="202122"/>
          <w:sz w:val="28"/>
          <w:szCs w:val="28"/>
        </w:rPr>
        <w:t>Объект исследования:</w:t>
      </w:r>
      <w:r w:rsidRPr="004D670D">
        <w:rPr>
          <w:color w:val="202122"/>
          <w:sz w:val="28"/>
          <w:szCs w:val="28"/>
        </w:rPr>
        <w:t xml:space="preserve"> процесс разработки 2D-игры в жанре платформер.</w:t>
      </w:r>
      <w:r w:rsidRPr="004D670D">
        <w:rPr>
          <w:color w:val="202122"/>
          <w:sz w:val="28"/>
          <w:szCs w:val="28"/>
        </w:rPr>
        <w:br/>
      </w:r>
      <w:r w:rsidRPr="004D670D">
        <w:rPr>
          <w:b/>
          <w:bCs/>
          <w:color w:val="202122"/>
          <w:sz w:val="28"/>
          <w:szCs w:val="28"/>
        </w:rPr>
        <w:t>Предмет исследования:</w:t>
      </w:r>
      <w:r w:rsidRPr="004D670D">
        <w:rPr>
          <w:color w:val="202122"/>
          <w:sz w:val="28"/>
          <w:szCs w:val="28"/>
        </w:rPr>
        <w:t xml:space="preserve"> методы и инструменты создания игрового контента в среде визуальной разработки </w:t>
      </w:r>
      <w:proofErr w:type="spellStart"/>
      <w:r w:rsidRPr="004D670D">
        <w:rPr>
          <w:color w:val="202122"/>
          <w:sz w:val="28"/>
          <w:szCs w:val="28"/>
        </w:rPr>
        <w:t>Construct</w:t>
      </w:r>
      <w:proofErr w:type="spellEnd"/>
      <w:r w:rsidRPr="004D670D">
        <w:rPr>
          <w:color w:val="202122"/>
          <w:sz w:val="28"/>
          <w:szCs w:val="28"/>
        </w:rPr>
        <w:t>.</w:t>
      </w:r>
    </w:p>
    <w:p w14:paraId="7C587365" w14:textId="199A2BF1" w:rsidR="00E759FA" w:rsidRPr="004D670D" w:rsidRDefault="00144869" w:rsidP="00A64767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851" w:right="140"/>
        <w:jc w:val="both"/>
        <w:rPr>
          <w:color w:val="202122"/>
          <w:sz w:val="28"/>
          <w:szCs w:val="28"/>
        </w:rPr>
      </w:pPr>
      <w:r w:rsidRPr="004D670D">
        <w:rPr>
          <w:b/>
          <w:color w:val="000000" w:themeColor="text1"/>
          <w:sz w:val="28"/>
          <w:szCs w:val="28"/>
        </w:rPr>
        <w:br w:type="page"/>
      </w:r>
    </w:p>
    <w:p w14:paraId="684FEB8A" w14:textId="77777777" w:rsidR="00E759FA" w:rsidRDefault="00000000" w:rsidP="005C4126">
      <w:pPr>
        <w:pStyle w:val="1"/>
        <w:spacing w:before="0" w:line="72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17865727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ГЛАВА 1. </w:t>
      </w:r>
      <w:bookmarkEnd w:id="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АНАЛИЗ ПРИЛОЖЕНИЯ</w:t>
      </w:r>
      <w:bookmarkEnd w:id="2"/>
    </w:p>
    <w:p w14:paraId="0ECC0D63" w14:textId="77777777" w:rsidR="004D0B74" w:rsidRPr="004D670D" w:rsidRDefault="004D0B74" w:rsidP="00B62D3D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7865728"/>
      <w:r w:rsidRPr="004D67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1.1. Общее описание игры</w:t>
      </w:r>
      <w:bookmarkEnd w:id="3"/>
    </w:p>
    <w:p w14:paraId="452A37A7" w14:textId="77777777" w:rsidR="004D0B74" w:rsidRPr="004D670D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FakeRunner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> – это платформер с элементами вызова, где игрок управляет роботом по имени </w:t>
      </w: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Чупчик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>, преодолевая коварные уровни, наполненные ловушками, врагами и неочевидными препятствиями. Главная особенность игры – проверка настойчивости, интуицию и логику игрока, так как многие опасности (например, прозрачные платформы) требуют проб и ошибок.</w:t>
      </w:r>
    </w:p>
    <w:p w14:paraId="7FA5CD58" w14:textId="77777777" w:rsidR="004D0B74" w:rsidRPr="004D670D" w:rsidRDefault="004D0B74" w:rsidP="004C724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7865729"/>
      <w:r w:rsidRPr="004D67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1.2. Целевая аудитория</w:t>
      </w:r>
      <w:bookmarkEnd w:id="4"/>
    </w:p>
    <w:p w14:paraId="16C39458" w14:textId="77777777" w:rsidR="004D0B74" w:rsidRPr="004D670D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Игра рассчитана на:</w:t>
      </w:r>
    </w:p>
    <w:p w14:paraId="681EB2AE" w14:textId="77777777" w:rsidR="004D0B74" w:rsidRPr="004D670D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Любителей сложных платформеров (в духе </w:t>
      </w:r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>"</w:t>
      </w:r>
      <w:proofErr w:type="spellStart"/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>Getting</w:t>
      </w:r>
      <w:proofErr w:type="spellEnd"/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>Over</w:t>
      </w:r>
      <w:proofErr w:type="spellEnd"/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 xml:space="preserve"> It"</w:t>
      </w:r>
      <w:r w:rsidRPr="004D670D">
        <w:rPr>
          <w:rFonts w:ascii="Times New Roman" w:eastAsiaTheme="majorEastAsia" w:hAnsi="Times New Roman" w:cs="Times New Roman"/>
          <w:sz w:val="28"/>
          <w:szCs w:val="28"/>
        </w:rPr>
        <w:t> или </w:t>
      </w:r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 xml:space="preserve">"Super </w:t>
      </w:r>
      <w:proofErr w:type="spellStart"/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>Meat</w:t>
      </w:r>
      <w:proofErr w:type="spellEnd"/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>Boy</w:t>
      </w:r>
      <w:proofErr w:type="spellEnd"/>
      <w:r w:rsidRPr="004D670D">
        <w:rPr>
          <w:rFonts w:ascii="Times New Roman" w:eastAsiaTheme="majorEastAsia" w:hAnsi="Times New Roman" w:cs="Times New Roman"/>
          <w:i/>
          <w:iCs/>
          <w:sz w:val="28"/>
          <w:szCs w:val="28"/>
        </w:rPr>
        <w:t>"</w:t>
      </w:r>
      <w:r w:rsidRPr="004D670D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CB9BEAF" w14:textId="77777777" w:rsidR="004D0B74" w:rsidRPr="004D670D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Игроков, которые ценят неочевидные испытания и необходимость учиться на ошибках.</w:t>
      </w:r>
    </w:p>
    <w:p w14:paraId="7CD53AFA" w14:textId="77777777" w:rsidR="004D0B74" w:rsidRPr="004D670D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 xml:space="preserve">Казуальных игроков, готовых к повторным попыткам благодаря системе </w:t>
      </w: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чекпоинтов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6D5A269D" w14:textId="77777777" w:rsidR="00021552" w:rsidRPr="004D670D" w:rsidRDefault="00021552" w:rsidP="004C724F">
      <w:pPr>
        <w:pStyle w:val="1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17865730"/>
      <w:r w:rsidRPr="004D670D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1.3. Анализ аналогов (Расширенный анализ)</w:t>
      </w:r>
      <w:bookmarkEnd w:id="5"/>
    </w:p>
    <w:p w14:paraId="36883C5D" w14:textId="77777777" w:rsidR="00021552" w:rsidRPr="004D670D" w:rsidRDefault="00021552" w:rsidP="004C724F">
      <w:pPr>
        <w:spacing w:before="100" w:beforeAutospacing="1" w:after="100" w:afterAutospacing="1" w:line="360" w:lineRule="auto"/>
        <w:ind w:left="35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D670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формирования конкурентоспособной концепции был проведен сравнительный анализ трех успешных игр-платформеров. Результаты представлены в таблице 1.</w:t>
      </w:r>
    </w:p>
    <w:p w14:paraId="78D7AE59" w14:textId="77777777" w:rsidR="003A307F" w:rsidRDefault="003A30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238081D8" w14:textId="0CFA4938" w:rsidR="00021552" w:rsidRPr="00021552" w:rsidRDefault="00021552" w:rsidP="00021552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Таблица 1 – Сравнительный анализ игр-аналогов</w:t>
      </w:r>
    </w:p>
    <w:tbl>
      <w:tblPr>
        <w:tblW w:w="9349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5"/>
        <w:gridCol w:w="1823"/>
        <w:gridCol w:w="1756"/>
        <w:gridCol w:w="2193"/>
        <w:gridCol w:w="1792"/>
      </w:tblGrid>
      <w:tr w:rsidR="00DE6ADB" w:rsidRPr="003A307F" w14:paraId="11BBD888" w14:textId="77777777" w:rsidTr="00DE6ADB">
        <w:trPr>
          <w:trHeight w:val="929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4016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1917" w:type="dxa"/>
            <w:vAlign w:val="center"/>
            <w:hideMark/>
          </w:tcPr>
          <w:p w14:paraId="25877B0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Celeste</w:t>
            </w:r>
            <w:proofErr w:type="spellEnd"/>
          </w:p>
        </w:tc>
        <w:tc>
          <w:tcPr>
            <w:tcW w:w="1782" w:type="dxa"/>
            <w:vAlign w:val="center"/>
            <w:hideMark/>
          </w:tcPr>
          <w:p w14:paraId="5988945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Super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Meat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Boy</w:t>
            </w:r>
            <w:proofErr w:type="spellEnd"/>
          </w:p>
        </w:tc>
        <w:tc>
          <w:tcPr>
            <w:tcW w:w="1936" w:type="dxa"/>
            <w:vAlign w:val="center"/>
            <w:hideMark/>
          </w:tcPr>
          <w:p w14:paraId="67B08A2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Getting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Over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It</w:t>
            </w:r>
          </w:p>
        </w:tc>
        <w:tc>
          <w:tcPr>
            <w:tcW w:w="1796" w:type="dxa"/>
            <w:vAlign w:val="center"/>
            <w:hideMark/>
          </w:tcPr>
          <w:p w14:paraId="7AB1CAB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FakeRunner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(проект)</w:t>
            </w:r>
          </w:p>
        </w:tc>
      </w:tr>
      <w:tr w:rsidR="00DE6ADB" w:rsidRPr="003A307F" w14:paraId="26806EAA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E967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Основа сложности</w:t>
            </w:r>
          </w:p>
        </w:tc>
        <w:tc>
          <w:tcPr>
            <w:tcW w:w="1917" w:type="dxa"/>
            <w:vAlign w:val="center"/>
            <w:hideMark/>
          </w:tcPr>
          <w:p w14:paraId="238F7B3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Точность,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timing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управление</w:t>
            </w:r>
          </w:p>
        </w:tc>
        <w:tc>
          <w:tcPr>
            <w:tcW w:w="1782" w:type="dxa"/>
            <w:vAlign w:val="center"/>
            <w:hideMark/>
          </w:tcPr>
          <w:p w14:paraId="5276F67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скорость, рефлексы</w:t>
            </w:r>
          </w:p>
        </w:tc>
        <w:tc>
          <w:tcPr>
            <w:tcW w:w="1936" w:type="dxa"/>
            <w:vAlign w:val="center"/>
            <w:hideMark/>
          </w:tcPr>
          <w:p w14:paraId="38DA65B6" w14:textId="77777777" w:rsidR="003A307F" w:rsidRPr="003A307F" w:rsidRDefault="003A307F" w:rsidP="00DE6ADB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Терпение, пространственное мышление</w:t>
            </w:r>
          </w:p>
        </w:tc>
        <w:tc>
          <w:tcPr>
            <w:tcW w:w="1796" w:type="dxa"/>
            <w:vAlign w:val="center"/>
            <w:hideMark/>
          </w:tcPr>
          <w:p w14:paraId="2D7CC43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Логика, память, метод проб и ошибок</w:t>
            </w:r>
          </w:p>
        </w:tc>
      </w:tr>
      <w:tr w:rsidR="00DE6ADB" w:rsidRPr="003A307F" w14:paraId="78C01793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22CD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сохранений</w:t>
            </w:r>
          </w:p>
        </w:tc>
        <w:tc>
          <w:tcPr>
            <w:tcW w:w="1917" w:type="dxa"/>
            <w:vAlign w:val="center"/>
            <w:hideMark/>
          </w:tcPr>
          <w:p w14:paraId="421E75E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Гибкие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чекпоинты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(экранные)</w:t>
            </w:r>
          </w:p>
        </w:tc>
        <w:tc>
          <w:tcPr>
            <w:tcW w:w="1782" w:type="dxa"/>
            <w:vAlign w:val="center"/>
            <w:hideMark/>
          </w:tcPr>
          <w:p w14:paraId="259E74F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Мгновенный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респавн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уровня</w:t>
            </w:r>
          </w:p>
        </w:tc>
        <w:tc>
          <w:tcPr>
            <w:tcW w:w="1936" w:type="dxa"/>
            <w:vAlign w:val="center"/>
            <w:hideMark/>
          </w:tcPr>
          <w:p w14:paraId="4AFAE5B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Полный рестарт при падении</w:t>
            </w:r>
          </w:p>
        </w:tc>
        <w:tc>
          <w:tcPr>
            <w:tcW w:w="1796" w:type="dxa"/>
            <w:vAlign w:val="center"/>
            <w:hideMark/>
          </w:tcPr>
          <w:p w14:paraId="164BE5EB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Активируемые </w:t>
            </w: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чекпоинты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ироничный магазин</w:t>
            </w:r>
          </w:p>
        </w:tc>
      </w:tr>
      <w:tr w:rsidR="00DE6ADB" w:rsidRPr="003A307F" w14:paraId="0187D919" w14:textId="77777777" w:rsidTr="00DE6ADB">
        <w:trPr>
          <w:trHeight w:val="136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54CD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Визуальный стиль</w:t>
            </w:r>
          </w:p>
        </w:tc>
        <w:tc>
          <w:tcPr>
            <w:tcW w:w="1917" w:type="dxa"/>
            <w:vAlign w:val="center"/>
            <w:hideMark/>
          </w:tcPr>
          <w:p w14:paraId="6F730B8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ind w:firstLine="1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Пиксель-арт, яркая палитра</w:t>
            </w:r>
          </w:p>
        </w:tc>
        <w:tc>
          <w:tcPr>
            <w:tcW w:w="1782" w:type="dxa"/>
            <w:vAlign w:val="center"/>
            <w:hideMark/>
          </w:tcPr>
          <w:p w14:paraId="2B8F533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Минимализм, контрастность</w:t>
            </w:r>
          </w:p>
        </w:tc>
        <w:tc>
          <w:tcPr>
            <w:tcW w:w="1936" w:type="dxa"/>
            <w:vAlign w:val="center"/>
            <w:hideMark/>
          </w:tcPr>
          <w:p w14:paraId="3478AFA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3D-низкополигональная</w:t>
            </w:r>
          </w:p>
        </w:tc>
        <w:tc>
          <w:tcPr>
            <w:tcW w:w="1796" w:type="dxa"/>
            <w:vAlign w:val="center"/>
            <w:hideMark/>
          </w:tcPr>
          <w:p w14:paraId="14F7CD3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2D пиксель-арт / минимализм</w:t>
            </w:r>
          </w:p>
        </w:tc>
      </w:tr>
      <w:tr w:rsidR="00DE6ADB" w:rsidRPr="003A307F" w14:paraId="72C9410C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05711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Основная механика</w:t>
            </w:r>
          </w:p>
        </w:tc>
        <w:tc>
          <w:tcPr>
            <w:tcW w:w="1917" w:type="dxa"/>
            <w:vAlign w:val="center"/>
            <w:hideMark/>
          </w:tcPr>
          <w:p w14:paraId="49390FD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Дэш</w:t>
            </w:r>
            <w:proofErr w:type="spellEnd"/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-рывок, лазание по стенам</w:t>
            </w:r>
          </w:p>
        </w:tc>
        <w:tc>
          <w:tcPr>
            <w:tcW w:w="1782" w:type="dxa"/>
            <w:vAlign w:val="center"/>
            <w:hideMark/>
          </w:tcPr>
          <w:p w14:paraId="2D21F9FC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Скольжение, высокие прыжки</w:t>
            </w:r>
          </w:p>
        </w:tc>
        <w:tc>
          <w:tcPr>
            <w:tcW w:w="1936" w:type="dxa"/>
            <w:vAlign w:val="center"/>
            <w:hideMark/>
          </w:tcPr>
          <w:p w14:paraId="0B7FFF95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Движение с помощью молота</w:t>
            </w:r>
          </w:p>
        </w:tc>
        <w:tc>
          <w:tcPr>
            <w:tcW w:w="1796" w:type="dxa"/>
            <w:vAlign w:val="center"/>
            <w:hideMark/>
          </w:tcPr>
          <w:p w14:paraId="487CB21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Двойной прыжок, "обманные" платформы</w:t>
            </w:r>
          </w:p>
        </w:tc>
      </w:tr>
      <w:tr w:rsidR="00DE6ADB" w:rsidRPr="003A307F" w14:paraId="3E1064CD" w14:textId="77777777" w:rsidTr="00DE6ADB">
        <w:trPr>
          <w:trHeight w:val="226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4CA4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Эмоциональный фон</w:t>
            </w:r>
          </w:p>
        </w:tc>
        <w:tc>
          <w:tcPr>
            <w:tcW w:w="1917" w:type="dxa"/>
            <w:vAlign w:val="center"/>
            <w:hideMark/>
          </w:tcPr>
          <w:p w14:paraId="5175FCF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Драма, преодоление</w:t>
            </w:r>
          </w:p>
        </w:tc>
        <w:tc>
          <w:tcPr>
            <w:tcW w:w="1782" w:type="dxa"/>
            <w:vAlign w:val="center"/>
            <w:hideMark/>
          </w:tcPr>
          <w:p w14:paraId="3676F50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Агрессия, азарт</w:t>
            </w:r>
          </w:p>
        </w:tc>
        <w:tc>
          <w:tcPr>
            <w:tcW w:w="1936" w:type="dxa"/>
            <w:vAlign w:val="center"/>
            <w:hideMark/>
          </w:tcPr>
          <w:p w14:paraId="0CA2470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Самоирония, фрустрация</w:t>
            </w:r>
          </w:p>
        </w:tc>
        <w:tc>
          <w:tcPr>
            <w:tcW w:w="1796" w:type="dxa"/>
            <w:vAlign w:val="center"/>
            <w:hideMark/>
          </w:tcPr>
          <w:p w14:paraId="488C010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Ирония, вызов, проверка настойчивости</w:t>
            </w:r>
          </w:p>
        </w:tc>
      </w:tr>
    </w:tbl>
    <w:p w14:paraId="05948ADE" w14:textId="7A2EFE34" w:rsidR="00823782" w:rsidRDefault="00823782" w:rsidP="004D670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E37D22" w14:textId="42A2CE5E" w:rsidR="00823782" w:rsidRPr="004D670D" w:rsidRDefault="00021552" w:rsidP="00823782">
      <w:pPr>
        <w:spacing w:before="100" w:beforeAutospacing="1" w:after="100" w:afterAutospacing="1" w:line="360" w:lineRule="auto"/>
        <w:ind w:firstLine="85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Вывод по</w:t>
      </w:r>
      <w:r w:rsidR="003A307F" w:rsidRPr="004D67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D67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анализу: </w:t>
      </w:r>
      <w:proofErr w:type="spellStart"/>
      <w:r w:rsidRPr="004D670D">
        <w:rPr>
          <w:rFonts w:ascii="Times New Roman" w:eastAsia="Times New Roman" w:hAnsi="Times New Roman" w:cs="Times New Roman"/>
          <w:sz w:val="28"/>
          <w:szCs w:val="28"/>
          <w:lang w:eastAsia="ru-RU"/>
        </w:rPr>
        <w:t>FakeRunner</w:t>
      </w:r>
      <w:proofErr w:type="spellEnd"/>
      <w:r w:rsidRPr="004D670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позиционируется как игра, где сложность строится не только на мастерстве управления, но и на когнитивной нагрузке (запоминание, анализ). Это позволяет привлечь аудиторию, ценящую интеллектуальные задачи в рамках аркадного геймплея.</w:t>
      </w:r>
      <w:r w:rsidR="00BC53DB"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82C99B7" w14:textId="2EA0121C" w:rsidR="004D0B74" w:rsidRPr="004D670D" w:rsidRDefault="004D0B74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6" w:name="_Toc217865731"/>
      <w:r w:rsidRPr="004D670D">
        <w:rPr>
          <w:rStyle w:val="10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1.4. Основные механики</w:t>
      </w:r>
      <w:bookmarkEnd w:id="6"/>
    </w:p>
    <w:p w14:paraId="5211C298" w14:textId="77777777" w:rsidR="004D0B74" w:rsidRPr="004D670D" w:rsidRDefault="004D0B74" w:rsidP="003A307F">
      <w:pPr>
        <w:numPr>
          <w:ilvl w:val="0"/>
          <w:numId w:val="9"/>
        </w:numPr>
        <w:spacing w:line="360" w:lineRule="auto"/>
        <w:ind w:right="565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 xml:space="preserve">Движение и прыжки – </w:t>
      </w: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Чупчик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 xml:space="preserve"> имеет двойной прыжок, что критично для прохождения.</w:t>
      </w:r>
    </w:p>
    <w:p w14:paraId="0E631524" w14:textId="77777777" w:rsidR="004D0B74" w:rsidRPr="004D670D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Чекпоинты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> – сохранение прогресса, но только если игрок их активировал.</w:t>
      </w:r>
    </w:p>
    <w:p w14:paraId="0A2ECA57" w14:textId="77777777" w:rsidR="004D0B74" w:rsidRPr="004D670D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Ловушки – прозрачные платформы, шипы, враги с уникальным поведением.</w:t>
      </w:r>
    </w:p>
    <w:p w14:paraId="4015314A" w14:textId="77777777" w:rsidR="004D0B74" w:rsidRPr="004D670D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Магазин – можно купить счётчик смертей (элемент иронии над игровыми клише).</w:t>
      </w:r>
    </w:p>
    <w:p w14:paraId="0810BAE1" w14:textId="77777777" w:rsidR="004D0B74" w:rsidRPr="004D670D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 xml:space="preserve">Уровни – каждый из 4 уровней </w:t>
      </w: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introduces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 xml:space="preserve"> новые механики:</w:t>
      </w:r>
    </w:p>
    <w:p w14:paraId="04DDF8CC" w14:textId="77777777" w:rsidR="004D0B74" w:rsidRPr="004D670D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Уровень 1: базовые враги (</w:t>
      </w: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чупокабры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>, цветы).</w:t>
      </w:r>
    </w:p>
    <w:p w14:paraId="529E6048" w14:textId="77777777" w:rsidR="004D0B74" w:rsidRPr="004D670D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Уровень 2: тёмная локация + фонарь.</w:t>
      </w:r>
    </w:p>
    <w:p w14:paraId="20E09083" w14:textId="77777777" w:rsidR="004D0B74" w:rsidRPr="004D670D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Уровень 3: увеличенное количество врагов.</w:t>
      </w:r>
    </w:p>
    <w:p w14:paraId="6214A9B6" w14:textId="77777777" w:rsidR="004D0B74" w:rsidRPr="004D670D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Уровень 4: 4 подуровня со сбором звёзд.</w:t>
      </w:r>
    </w:p>
    <w:p w14:paraId="4DBF86D4" w14:textId="77777777" w:rsidR="004D0B74" w:rsidRPr="004D670D" w:rsidRDefault="004D0B74" w:rsidP="003A307F">
      <w:pPr>
        <w:pStyle w:val="1"/>
        <w:spacing w:line="360" w:lineRule="auto"/>
        <w:ind w:right="565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7865732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1.5. Технические особенности</w:t>
      </w:r>
      <w:bookmarkEnd w:id="7"/>
    </w:p>
    <w:p w14:paraId="22598B2F" w14:textId="77777777" w:rsidR="00021552" w:rsidRPr="004D670D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Архитектура проекта: Игра строится на основе системы объектов (Object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Types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) и таблицы событий (Event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Sheet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). Каждый объект (персонаж, враг, платформа) имеет набор свойств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Variables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 и поведений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Behaviors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).</w:t>
      </w:r>
    </w:p>
    <w:p w14:paraId="603D3FB9" w14:textId="77777777" w:rsidR="00021552" w:rsidRPr="004D670D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Физическая модель</w:t>
      </w:r>
      <w:proofErr w:type="gramStart"/>
      <w:r w:rsidRPr="004D670D">
        <w:rPr>
          <w:rFonts w:ascii="Times New Roman" w:hAnsi="Times New Roman" w:cs="Times New Roman"/>
          <w:sz w:val="28"/>
          <w:szCs w:val="28"/>
        </w:rPr>
        <w:t>: Используется</w:t>
      </w:r>
      <w:proofErr w:type="gramEnd"/>
      <w:r w:rsidRPr="004D670D">
        <w:rPr>
          <w:rFonts w:ascii="Times New Roman" w:hAnsi="Times New Roman" w:cs="Times New Roman"/>
          <w:sz w:val="28"/>
          <w:szCs w:val="28"/>
        </w:rPr>
        <w:t xml:space="preserve"> встроенный физический движок на основе Box2D с упрощенными коллайдерами (ограничивающими прямоугольниками) для оптимизации. Гравитация, скорость прыжка, трение настраиваются через параметры поведения «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Platformer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».</w:t>
      </w:r>
    </w:p>
    <w:p w14:paraId="28C27825" w14:textId="77777777" w:rsidR="00021552" w:rsidRPr="004D670D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Система частиц и эффектов</w:t>
      </w:r>
      <w:proofErr w:type="gramStart"/>
      <w:r w:rsidRPr="004D670D">
        <w:rPr>
          <w:rFonts w:ascii="Times New Roman" w:hAnsi="Times New Roman" w:cs="Times New Roman"/>
          <w:sz w:val="28"/>
          <w:szCs w:val="28"/>
        </w:rPr>
        <w:t>: Для</w:t>
      </w:r>
      <w:proofErr w:type="gramEnd"/>
      <w:r w:rsidRPr="004D670D">
        <w:rPr>
          <w:rFonts w:ascii="Times New Roman" w:hAnsi="Times New Roman" w:cs="Times New Roman"/>
          <w:sz w:val="28"/>
          <w:szCs w:val="28"/>
        </w:rPr>
        <w:t xml:space="preserve"> визуального оформления (эффект смерти, сбор предметов) применяется редактор частиц </w:t>
      </w:r>
      <w:r w:rsidRPr="004D670D">
        <w:rPr>
          <w:rFonts w:ascii="Times New Roman" w:hAnsi="Times New Roman" w:cs="Times New Roman"/>
          <w:sz w:val="28"/>
          <w:szCs w:val="28"/>
        </w:rPr>
        <w:lastRenderedPageBreak/>
        <w:t>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Particle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Effects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Construct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, позволяющий создавать дым, искры, свечение без нагрузки на CPU.</w:t>
      </w:r>
    </w:p>
    <w:p w14:paraId="4787F869" w14:textId="77777777" w:rsidR="00021552" w:rsidRPr="004D670D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Управление: Реализована </w:t>
      </w:r>
      <w:proofErr w:type="gramStart"/>
      <w:r w:rsidRPr="004D670D">
        <w:rPr>
          <w:rFonts w:ascii="Times New Roman" w:hAnsi="Times New Roman" w:cs="Times New Roman"/>
          <w:sz w:val="28"/>
          <w:szCs w:val="28"/>
        </w:rPr>
        <w:t>кросс-платформенная</w:t>
      </w:r>
      <w:proofErr w:type="gramEnd"/>
      <w:r w:rsidRPr="004D670D">
        <w:rPr>
          <w:rFonts w:ascii="Times New Roman" w:hAnsi="Times New Roman" w:cs="Times New Roman"/>
          <w:sz w:val="28"/>
          <w:szCs w:val="28"/>
        </w:rPr>
        <w:t xml:space="preserve"> система управления:</w:t>
      </w:r>
    </w:p>
    <w:p w14:paraId="4651AD3C" w14:textId="77777777" w:rsidR="00021552" w:rsidRPr="004D670D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ПК: Клавиатура (стрелки/WASD + пробел).</w:t>
      </w:r>
    </w:p>
    <w:p w14:paraId="466FAF83" w14:textId="77777777" w:rsidR="00021552" w:rsidRPr="004D670D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Мобильные устройства: Экранные кнопки (виртуальный джойстик или фиксированные кнопки «Влево»</w:t>
      </w:r>
      <w:proofErr w:type="gramStart"/>
      <w:r w:rsidRPr="004D670D">
        <w:rPr>
          <w:rFonts w:ascii="Times New Roman" w:hAnsi="Times New Roman" w:cs="Times New Roman"/>
          <w:sz w:val="28"/>
          <w:szCs w:val="28"/>
        </w:rPr>
        <w:t>/«</w:t>
      </w:r>
      <w:proofErr w:type="gramEnd"/>
      <w:r w:rsidRPr="004D670D">
        <w:rPr>
          <w:rFonts w:ascii="Times New Roman" w:hAnsi="Times New Roman" w:cs="Times New Roman"/>
          <w:sz w:val="28"/>
          <w:szCs w:val="28"/>
        </w:rPr>
        <w:t>Вправо»</w:t>
      </w:r>
      <w:proofErr w:type="gramStart"/>
      <w:r w:rsidRPr="004D670D">
        <w:rPr>
          <w:rFonts w:ascii="Times New Roman" w:hAnsi="Times New Roman" w:cs="Times New Roman"/>
          <w:sz w:val="28"/>
          <w:szCs w:val="28"/>
        </w:rPr>
        <w:t>/«</w:t>
      </w:r>
      <w:proofErr w:type="gramEnd"/>
      <w:r w:rsidRPr="004D670D">
        <w:rPr>
          <w:rFonts w:ascii="Times New Roman" w:hAnsi="Times New Roman" w:cs="Times New Roman"/>
          <w:sz w:val="28"/>
          <w:szCs w:val="28"/>
        </w:rPr>
        <w:t>Прыжок»). Чувствительность кнопок настраивается для избежания ложных срабатываний.</w:t>
      </w:r>
    </w:p>
    <w:p w14:paraId="00330F19" w14:textId="5B4778C5" w:rsidR="00BB4CB2" w:rsidRPr="004D670D" w:rsidRDefault="00B62D3D" w:rsidP="00B62D3D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7865733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1.6 Потенциальные проблемы</w:t>
      </w:r>
      <w:bookmarkEnd w:id="8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50D59D6" w14:textId="5A79E9B8" w:rsidR="00B62D3D" w:rsidRPr="00BB4CB2" w:rsidRDefault="00BB4CB2" w:rsidP="00BB4CB2">
      <w:pPr>
        <w:pStyle w:val="ab"/>
        <w:rPr>
          <w:rStyle w:val="cut2visible"/>
          <w:b w:val="0"/>
          <w:bCs/>
          <w:sz w:val="24"/>
          <w:szCs w:val="24"/>
        </w:rPr>
      </w:pPr>
      <w:r w:rsidRPr="00BB4CB2">
        <w:rPr>
          <w:rStyle w:val="cut2visible"/>
          <w:b w:val="0"/>
          <w:bCs/>
          <w:sz w:val="24"/>
          <w:szCs w:val="24"/>
        </w:rPr>
        <w:t>Таблица</w:t>
      </w:r>
      <w:r w:rsidR="00021552">
        <w:rPr>
          <w:rStyle w:val="cut2visible"/>
          <w:b w:val="0"/>
          <w:bCs/>
          <w:sz w:val="24"/>
          <w:szCs w:val="24"/>
        </w:rPr>
        <w:t xml:space="preserve"> 2</w:t>
      </w:r>
      <w:r w:rsidRPr="00BB4CB2">
        <w:rPr>
          <w:rStyle w:val="cut2visible"/>
          <w:b w:val="0"/>
          <w:bCs/>
          <w:sz w:val="24"/>
          <w:szCs w:val="24"/>
        </w:rPr>
        <w:t xml:space="preserve"> </w:t>
      </w:r>
      <w:r w:rsidR="00DE6ADB">
        <w:rPr>
          <w:rStyle w:val="cut2visible"/>
          <w:b w:val="0"/>
          <w:bCs/>
          <w:sz w:val="24"/>
          <w:szCs w:val="24"/>
        </w:rPr>
        <w:t>–</w:t>
      </w:r>
      <w:r w:rsidRPr="00BB4CB2">
        <w:rPr>
          <w:rStyle w:val="cut2visible"/>
          <w:b w:val="0"/>
          <w:bCs/>
          <w:sz w:val="24"/>
          <w:szCs w:val="24"/>
        </w:rPr>
        <w:t xml:space="preserve"> Проблемы</w:t>
      </w:r>
      <w:r w:rsidR="00DE6ADB">
        <w:rPr>
          <w:rStyle w:val="cut2visible"/>
          <w:b w:val="0"/>
          <w:bCs/>
          <w:sz w:val="24"/>
          <w:szCs w:val="24"/>
        </w:rPr>
        <w:t xml:space="preserve"> и их решения теоретической части</w:t>
      </w:r>
    </w:p>
    <w:tbl>
      <w:tblPr>
        <w:tblStyle w:val="af3"/>
        <w:tblW w:w="0" w:type="auto"/>
        <w:tblInd w:w="675" w:type="dxa"/>
        <w:tblLook w:val="04A0" w:firstRow="1" w:lastRow="0" w:firstColumn="1" w:lastColumn="0" w:noHBand="0" w:noVBand="1"/>
      </w:tblPr>
      <w:tblGrid>
        <w:gridCol w:w="3870"/>
        <w:gridCol w:w="4234"/>
      </w:tblGrid>
      <w:tr w:rsidR="00B62D3D" w14:paraId="73DEEF03" w14:textId="77777777" w:rsidTr="00B62D3D">
        <w:tc>
          <w:tcPr>
            <w:tcW w:w="4110" w:type="dxa"/>
          </w:tcPr>
          <w:p w14:paraId="2EC1BF53" w14:textId="29927F7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Проблема</w:t>
            </w:r>
          </w:p>
        </w:tc>
        <w:tc>
          <w:tcPr>
            <w:tcW w:w="4537" w:type="dxa"/>
          </w:tcPr>
          <w:p w14:paraId="59D5A319" w14:textId="415581C9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Решение</w:t>
            </w:r>
          </w:p>
        </w:tc>
      </w:tr>
      <w:tr w:rsidR="00B62D3D" w14:paraId="74348F3A" w14:textId="77777777" w:rsidTr="00B62D3D">
        <w:tc>
          <w:tcPr>
            <w:tcW w:w="4110" w:type="dxa"/>
          </w:tcPr>
          <w:p w14:paraId="4A844CBC" w14:textId="77387B8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Игрок может разочароваться из-за частых смертей</w:t>
            </w:r>
          </w:p>
        </w:tc>
        <w:tc>
          <w:tcPr>
            <w:tcW w:w="4537" w:type="dxa"/>
          </w:tcPr>
          <w:p w14:paraId="5080B1DF" w14:textId="5E3A8904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 xml:space="preserve">Добавить больше </w:t>
            </w:r>
            <w:proofErr w:type="spellStart"/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чекпоинтов</w:t>
            </w:r>
            <w:proofErr w:type="spellEnd"/>
            <w:r w:rsidRPr="00BB4CB2">
              <w:rPr>
                <w:rFonts w:ascii="Times New Roman" w:hAnsi="Times New Roman" w:cs="Times New Roman"/>
                <w:sz w:val="24"/>
                <w:szCs w:val="24"/>
              </w:rPr>
              <w:t xml:space="preserve"> в начале уровней</w:t>
            </w:r>
          </w:p>
        </w:tc>
      </w:tr>
      <w:tr w:rsidR="00B62D3D" w14:paraId="28684DA2" w14:textId="77777777" w:rsidTr="00B62D3D">
        <w:tc>
          <w:tcPr>
            <w:tcW w:w="4110" w:type="dxa"/>
          </w:tcPr>
          <w:p w14:paraId="1F678E65" w14:textId="0EA73A72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Неочевидность прозрачных платформ</w:t>
            </w:r>
          </w:p>
        </w:tc>
        <w:tc>
          <w:tcPr>
            <w:tcW w:w="4537" w:type="dxa"/>
          </w:tcPr>
          <w:p w14:paraId="62CE88F0" w14:textId="71DE4FB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Визуальные подсказки (например, лёгкое мерцание</w:t>
            </w:r>
          </w:p>
        </w:tc>
      </w:tr>
      <w:tr w:rsidR="00B62D3D" w14:paraId="597F11B5" w14:textId="77777777" w:rsidTr="00B62D3D">
        <w:tc>
          <w:tcPr>
            <w:tcW w:w="4110" w:type="dxa"/>
          </w:tcPr>
          <w:p w14:paraId="5575B6BC" w14:textId="2B9D5FF0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Ограниченное количество уровней</w:t>
            </w:r>
          </w:p>
        </w:tc>
        <w:tc>
          <w:tcPr>
            <w:tcW w:w="4537" w:type="dxa"/>
          </w:tcPr>
          <w:p w14:paraId="1FF01C6C" w14:textId="45193A5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Режим "случайных испытаний" после прохождения</w:t>
            </w:r>
          </w:p>
        </w:tc>
      </w:tr>
    </w:tbl>
    <w:p w14:paraId="5CDB7B5C" w14:textId="0D1D14E3" w:rsidR="00E759FA" w:rsidRPr="00BC53DB" w:rsidRDefault="00E759FA" w:rsidP="00BC53DB">
      <w:pPr>
        <w:spacing w:line="360" w:lineRule="auto"/>
        <w:ind w:right="565" w:firstLine="709"/>
        <w:rPr>
          <w:rFonts w:ascii="Times New Roman" w:hAnsi="Times New Roman" w:cs="Times New Roman"/>
          <w:bCs/>
          <w:sz w:val="28"/>
          <w:szCs w:val="28"/>
        </w:rPr>
      </w:pPr>
    </w:p>
    <w:p w14:paraId="6B2636E6" w14:textId="77777777" w:rsidR="00BC53DB" w:rsidRPr="004D670D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Функциональные требования:</w:t>
      </w:r>
    </w:p>
    <w:p w14:paraId="3414FC6F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Возможность управления персонажем (движение влево/вправо, прыжок, двойной прыжок).</w:t>
      </w:r>
    </w:p>
    <w:p w14:paraId="2424F0F0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Система коллизий с платформами, врагами и собираемыми предметами.</w:t>
      </w:r>
    </w:p>
    <w:p w14:paraId="383BED05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Механика сохранения прогресса через активацию </w:t>
      </w:r>
      <w:proofErr w:type="spellStart"/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чекпоинтов</w:t>
      </w:r>
      <w:proofErr w:type="spellEnd"/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6E00BDBE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Не менее 4 уровней с уникальным дизайном и механиками.</w:t>
      </w:r>
    </w:p>
    <w:p w14:paraId="2D7C1590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Система подсчета очков (смертей, собранных звезд).</w:t>
      </w:r>
    </w:p>
    <w:p w14:paraId="0C5412C0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Главное меню с кнопками «Старт», «Настройки», «Выход».</w:t>
      </w:r>
    </w:p>
    <w:p w14:paraId="106016A3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Экран окончания игры при успешном прохождении.</w:t>
      </w:r>
    </w:p>
    <w:p w14:paraId="5151183F" w14:textId="77777777" w:rsidR="00BC53DB" w:rsidRPr="004D670D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Нефункциональные требования:</w:t>
      </w:r>
    </w:p>
    <w:p w14:paraId="2F1C0919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Производительность: Стабильные 60 FPS на устройствах среднего класса.</w:t>
      </w:r>
    </w:p>
    <w:p w14:paraId="6195C03F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Удобство: Адаптивный интерфейс управления для сенсорных экранов.</w:t>
      </w:r>
    </w:p>
    <w:p w14:paraId="48FD2B9E" w14:textId="77777777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Надежность: Отсутствие критических ошибок (зависаний, вылетов) во время стандартного игрового сеанса.</w:t>
      </w:r>
    </w:p>
    <w:p w14:paraId="10DA04CF" w14:textId="73EE330D" w:rsidR="00BC53DB" w:rsidRPr="004D670D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spellStart"/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Сопровождаемость</w:t>
      </w:r>
      <w:proofErr w:type="spellEnd"/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: Четкая структура проекта в </w:t>
      </w:r>
      <w:proofErr w:type="spellStart"/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Construct</w:t>
      </w:r>
      <w:proofErr w:type="spellEnd"/>
      <w:r w:rsidRPr="004D670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для возможности дальнейшего расширения.</w:t>
      </w:r>
    </w:p>
    <w:p w14:paraId="58D07A18" w14:textId="77777777" w:rsidR="00A64767" w:rsidRPr="00BC53DB" w:rsidRDefault="00A64767" w:rsidP="00BC53DB">
      <w:pPr>
        <w:spacing w:after="0" w:line="360" w:lineRule="auto"/>
        <w:ind w:left="1080" w:right="565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6B18728D" w14:textId="3F86735A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1786573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 ПО ТЕОРЕТИЧЕСКОЙ ЧАСТИ</w:t>
      </w:r>
      <w:bookmarkEnd w:id="9"/>
    </w:p>
    <w:p w14:paraId="6502614A" w14:textId="5A820A01" w:rsidR="00814F04" w:rsidRPr="004D670D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Проведенный теоретический анализ подтвердил обоснованность и перспективность разработки платформера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FakeRunner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. В рамках исследования была изучена природа компьютерных игр как современного вида искусства и программного продукта, что позволило сформулировать четкие критерии для проектирования.</w:t>
      </w:r>
    </w:p>
    <w:p w14:paraId="275B3345" w14:textId="77777777" w:rsidR="00814F04" w:rsidRPr="004D670D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Было установлено, что проект занимает уникальную нишу в жанре, сочетая классический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платформерный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геймплей с элементами вызова, где акцент сделан на проверке памяти и логики игрока через механику «обманных» платформ. Это отличает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FakeRunner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от таких аналогов, как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Celeste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и Super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Meat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Boy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, где сложность основана преимущественно на точности управления.</w:t>
      </w:r>
    </w:p>
    <w:p w14:paraId="70CA9A4E" w14:textId="77777777" w:rsidR="00814F04" w:rsidRPr="004D670D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Ключевые дифференцирующие особенности проекта:</w:t>
      </w:r>
    </w:p>
    <w:p w14:paraId="278EA40A" w14:textId="77777777" w:rsidR="00814F04" w:rsidRPr="004D670D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lastRenderedPageBreak/>
        <w:t>Уникальная система препятствий, требующая запоминания локаций через метод проб и ошибок</w:t>
      </w:r>
    </w:p>
    <w:p w14:paraId="2637D74C" w14:textId="77777777" w:rsidR="00814F04" w:rsidRPr="004D670D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Продуманная прогрессия сложности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across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4 уровнях с введением новых механик</w:t>
      </w:r>
    </w:p>
    <w:p w14:paraId="474B32E9" w14:textId="77777777" w:rsidR="00814F04" w:rsidRPr="004D670D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Сатирический элемент в виде магазина с счетчиком смертей, добавляющий саморефлексии</w:t>
      </w:r>
    </w:p>
    <w:p w14:paraId="2AECE63E" w14:textId="77777777" w:rsidR="00814F04" w:rsidRPr="004D670D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Выбор движка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Construct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был обоснован его оптимальностью для быстрой реализации 2D-платформера без глубокого программирования. Анализ рисков (фрустрация игроков, неочевидность механик) и предложенные решения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чекинпоинты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, визуальные подсказки) демонстрируют проработанность концепции.</w:t>
      </w:r>
    </w:p>
    <w:p w14:paraId="09ECC233" w14:textId="1570F435" w:rsidR="00B62D3D" w:rsidRPr="004D670D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Таким образом, теоретическая часть заложила фундамент для практической реализации, определив уникальное игровое предложение, целевую аудиторию и технические параметры проекта, что свидетельствует о его жизнеспособности и потенциале для успешной реализации.</w:t>
      </w:r>
    </w:p>
    <w:p w14:paraId="24A94604" w14:textId="77777777" w:rsidR="00B62D3D" w:rsidRPr="004D670D" w:rsidRDefault="00B62D3D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4D670D">
        <w:rPr>
          <w:rFonts w:ascii="Times New Roman" w:hAnsi="Times New Roman" w:cs="Times New Roman"/>
          <w:b/>
          <w:color w:val="000000" w:themeColor="text1"/>
          <w:sz w:val="32"/>
          <w:szCs w:val="32"/>
        </w:rPr>
        <w:br w:type="page"/>
      </w:r>
    </w:p>
    <w:p w14:paraId="0BAC642D" w14:textId="3A29E9D0" w:rsidR="00E759FA" w:rsidRDefault="00000000" w:rsidP="00AD4FE0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1786573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ГЛАВА 2. </w:t>
      </w:r>
      <w:proofErr w:type="gramStart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РАЗРАБОТКА</w:t>
      </w:r>
      <w:r w:rsidR="00AD4FE0" w:rsidRP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 w:rsidRPr="00AD4FE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КРОССПЛАТФОРМЕННОГО</w:t>
      </w:r>
      <w:bookmarkStart w:id="11" w:name="_Toc168487923"/>
      <w:bookmarkStart w:id="12" w:name="_Toc169376549"/>
      <w:bookmarkStart w:id="13" w:name="_Toc168487924"/>
      <w:bookmarkStart w:id="14" w:name="_Toc169376407"/>
      <w:bookmarkStart w:id="15" w:name="_Toc169203620"/>
      <w:bookmarkStart w:id="16" w:name="_Toc168750450"/>
      <w:bookmarkStart w:id="17" w:name="_Toc169203619"/>
      <w:bookmarkStart w:id="18" w:name="_Toc168750463"/>
      <w:bookmarkStart w:id="19" w:name="_Toc169203601"/>
      <w:bookmarkStart w:id="20" w:name="_Toc169203600"/>
      <w:bookmarkStart w:id="21" w:name="_Toc169376548"/>
      <w:bookmarkStart w:id="22" w:name="_Toc169376406"/>
      <w:bookmarkStart w:id="23" w:name="_Toc169205125"/>
      <w:bookmarkStart w:id="24" w:name="_Toc168482666"/>
      <w:bookmarkStart w:id="25" w:name="_Toc169205124"/>
      <w:bookmarkStart w:id="26" w:name="_Toc169203731"/>
      <w:bookmarkStart w:id="27" w:name="_Toc168482667"/>
      <w:bookmarkStart w:id="28" w:name="_Toc169203732"/>
      <w:bookmarkStart w:id="29" w:name="_Toc168750449"/>
      <w:bookmarkStart w:id="30" w:name="_Toc168750464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proofErr w:type="gramEnd"/>
      <w:r w:rsidR="00AD4FE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ПРИЛОЖЕНИЯ</w:t>
      </w:r>
      <w:bookmarkEnd w:id="10"/>
    </w:p>
    <w:p w14:paraId="2F32FF59" w14:textId="77777777" w:rsidR="00A40924" w:rsidRPr="004D670D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1" w:name="_Toc217865736"/>
      <w:r w:rsidRPr="004D67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2.1. Выбор инструментов и обоснование движка </w:t>
      </w:r>
      <w:proofErr w:type="spellStart"/>
      <w:r w:rsidRPr="004D67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Construct</w:t>
      </w:r>
      <w:bookmarkEnd w:id="31"/>
      <w:proofErr w:type="spellEnd"/>
    </w:p>
    <w:p w14:paraId="527AC04A" w14:textId="77777777" w:rsidR="00A40924" w:rsidRPr="004D670D" w:rsidRDefault="00A40924" w:rsidP="004C724F">
      <w:p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Для разработки 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FakeRunner</w:t>
      </w:r>
      <w:proofErr w:type="spell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 был выбран движок 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Construct</w:t>
      </w:r>
      <w:proofErr w:type="spell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 xml:space="preserve"> 2 по следующим причинам:</w:t>
      </w:r>
    </w:p>
    <w:p w14:paraId="4A2FB13F" w14:textId="77777777" w:rsidR="00A40924" w:rsidRPr="004D670D" w:rsidRDefault="00A40924" w:rsidP="004C724F">
      <w:pPr>
        <w:numPr>
          <w:ilvl w:val="0"/>
          <w:numId w:val="11"/>
        </w:numPr>
        <w:tabs>
          <w:tab w:val="clear" w:pos="720"/>
          <w:tab w:val="num" w:pos="567"/>
        </w:tabs>
        <w:spacing w:after="0" w:line="360" w:lineRule="auto"/>
        <w:ind w:left="0" w:right="567" w:firstLine="851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Отсутствие необходимости в программировании – логика игры строится на визуальном редакторе событий (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events</w:t>
      </w:r>
      <w:proofErr w:type="spell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/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actions</w:t>
      </w:r>
      <w:proofErr w:type="spell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).</w:t>
      </w:r>
    </w:p>
    <w:p w14:paraId="22AF99FA" w14:textId="77777777" w:rsidR="00A40924" w:rsidRPr="004D670D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proofErr w:type="gram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Кросс-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платформенность</w:t>
      </w:r>
      <w:proofErr w:type="spellEnd"/>
      <w:proofErr w:type="gram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 – экспорт в PC, мобильные устройства (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Android</w:t>
      </w:r>
      <w:proofErr w:type="spell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/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iOS</w:t>
      </w:r>
      <w:proofErr w:type="spell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) и веб (HTML5).</w:t>
      </w:r>
    </w:p>
    <w:p w14:paraId="4800E484" w14:textId="4FE527DD" w:rsidR="00E759FA" w:rsidRPr="004D670D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Встроенные физические движки (Box2D) и готовые поведения (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Platformer</w:t>
      </w:r>
      <w:proofErr w:type="spell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 xml:space="preserve">, 8 </w:t>
      </w:r>
      <w:proofErr w:type="spellStart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Direction</w:t>
      </w:r>
      <w:proofErr w:type="spellEnd"/>
      <w:r w:rsidRPr="004D670D">
        <w:rPr>
          <w:rFonts w:ascii="Times New Roman" w:eastAsiaTheme="majorEastAsia" w:hAnsi="Times New Roman" w:cs="Times New Roman"/>
          <w:bCs/>
          <w:sz w:val="28"/>
          <w:szCs w:val="28"/>
        </w:rPr>
        <w:t>), ускоряющие разработку.</w:t>
      </w:r>
    </w:p>
    <w:p w14:paraId="70969BF6" w14:textId="060EBFD4" w:rsidR="00A40924" w:rsidRPr="004D670D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2" w:name="_Toc217865737"/>
      <w:r w:rsidRPr="004D67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 Процесс создания игры</w:t>
      </w:r>
      <w:bookmarkEnd w:id="32"/>
    </w:p>
    <w:p w14:paraId="5CEA1F28" w14:textId="76FB1697" w:rsidR="00A40924" w:rsidRPr="004D670D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3" w:name="_Toc217865738"/>
      <w:r w:rsidRPr="004D67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2.2.1. Дизайн и создание спрайтов</w:t>
      </w:r>
      <w:bookmarkEnd w:id="33"/>
    </w:p>
    <w:p w14:paraId="1CBA25DD" w14:textId="7E10596F" w:rsidR="00A40924" w:rsidRPr="004D670D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Персонаж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Чупчик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):</w:t>
      </w:r>
    </w:p>
    <w:p w14:paraId="2C4B4B14" w14:textId="77777777" w:rsidR="00A40924" w:rsidRPr="004D670D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Спрайты анимированы вручную (бег, прыжок, смерть).</w:t>
      </w:r>
    </w:p>
    <w:p w14:paraId="5F8C1628" w14:textId="77777777" w:rsidR="00A40924" w:rsidRPr="004D670D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Добавлена "коробка"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hitbox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 для коллизий и физики падения.</w:t>
      </w:r>
    </w:p>
    <w:p w14:paraId="1C3AD8D8" w14:textId="77777777" w:rsidR="00A40924" w:rsidRPr="004D670D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Враги и объекты:</w:t>
      </w:r>
    </w:p>
    <w:p w14:paraId="189DA7EB" w14:textId="77777777" w:rsidR="00A40924" w:rsidRPr="004D670D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Уникальные спрайты для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чупокабр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чубриков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хамачачи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.</w:t>
      </w:r>
    </w:p>
    <w:p w14:paraId="733FA6DA" w14:textId="77777777" w:rsidR="00A40924" w:rsidRPr="004D670D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Прозрачные платформы выделены полупрозрачным эффектом.</w:t>
      </w:r>
    </w:p>
    <w:p w14:paraId="34AD2732" w14:textId="77777777" w:rsidR="00A40924" w:rsidRPr="004D670D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4" w:name="_Toc217865739"/>
      <w:r w:rsidRPr="004D67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2.2.2. Построение уровней</w:t>
      </w:r>
      <w:bookmarkEnd w:id="34"/>
    </w:p>
    <w:p w14:paraId="71C578CF" w14:textId="77777777" w:rsidR="00A40924" w:rsidRPr="004D670D" w:rsidRDefault="00A40924" w:rsidP="004C724F">
      <w:pPr>
        <w:pStyle w:val="14"/>
        <w:numPr>
          <w:ilvl w:val="0"/>
          <w:numId w:val="13"/>
        </w:numPr>
        <w:tabs>
          <w:tab w:val="clear" w:pos="720"/>
          <w:tab w:val="num" w:pos="709"/>
        </w:tabs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Карта уровня:</w:t>
      </w:r>
    </w:p>
    <w:p w14:paraId="3FB8A0A0" w14:textId="77777777" w:rsidR="00A40924" w:rsidRPr="004D670D" w:rsidRDefault="00A40924" w:rsidP="004C724F">
      <w:pPr>
        <w:pStyle w:val="14"/>
        <w:numPr>
          <w:ilvl w:val="1"/>
          <w:numId w:val="34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Фоны и платформы размещены в редакторе слоёв.</w:t>
      </w:r>
    </w:p>
    <w:p w14:paraId="28F6E4AE" w14:textId="77777777" w:rsidR="00A40924" w:rsidRPr="004D670D" w:rsidRDefault="00A40924" w:rsidP="004C724F">
      <w:pPr>
        <w:pStyle w:val="14"/>
        <w:numPr>
          <w:ilvl w:val="1"/>
          <w:numId w:val="35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lastRenderedPageBreak/>
        <w:t>Для каждого уровня задана уникальная цветовая палитра (например, тёмная тема для 2-го уровня).</w:t>
      </w:r>
    </w:p>
    <w:p w14:paraId="22AFB6C9" w14:textId="77777777" w:rsidR="00A40924" w:rsidRPr="004D670D" w:rsidRDefault="00A40924" w:rsidP="004C724F">
      <w:pPr>
        <w:pStyle w:val="14"/>
        <w:numPr>
          <w:ilvl w:val="0"/>
          <w:numId w:val="33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b/>
          <w:bCs/>
          <w:sz w:val="28"/>
          <w:szCs w:val="28"/>
        </w:rPr>
        <w:t xml:space="preserve">Триггеры и </w:t>
      </w:r>
      <w:proofErr w:type="spellStart"/>
      <w:r w:rsidRPr="004D670D">
        <w:rPr>
          <w:rFonts w:ascii="Times New Roman" w:hAnsi="Times New Roman" w:cs="Times New Roman"/>
          <w:b/>
          <w:bCs/>
          <w:sz w:val="28"/>
          <w:szCs w:val="28"/>
        </w:rPr>
        <w:t>чекпоинты</w:t>
      </w:r>
      <w:proofErr w:type="spellEnd"/>
      <w:r w:rsidRPr="004D670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04131D" w14:textId="77777777" w:rsidR="00A40924" w:rsidRPr="004D670D" w:rsidRDefault="00A40924" w:rsidP="004C724F">
      <w:pPr>
        <w:pStyle w:val="14"/>
        <w:numPr>
          <w:ilvl w:val="1"/>
          <w:numId w:val="36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Зоны сохранения активируются при касании.</w:t>
      </w:r>
    </w:p>
    <w:p w14:paraId="5609F402" w14:textId="3F181C93" w:rsidR="00A40924" w:rsidRPr="004D670D" w:rsidRDefault="00A40924" w:rsidP="004C724F">
      <w:pPr>
        <w:pStyle w:val="14"/>
        <w:numPr>
          <w:ilvl w:val="1"/>
          <w:numId w:val="37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Триггеры смерти размещены за границами карты (падение в пропасть).</w:t>
      </w:r>
      <w:r w:rsidRPr="004D670D">
        <w:rPr>
          <w:rFonts w:ascii="Times New Roman" w:hAnsi="Times New Roman" w:cs="Times New Roman"/>
          <w:sz w:val="32"/>
          <w:szCs w:val="32"/>
        </w:rPr>
        <w:br w:type="page"/>
      </w:r>
    </w:p>
    <w:p w14:paraId="34378673" w14:textId="77777777" w:rsidR="00A40924" w:rsidRPr="004D670D" w:rsidRDefault="00A40924" w:rsidP="00A40924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5" w:name="_Toc217865740"/>
      <w:r w:rsidRPr="004D67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2.2.3. Программирование без кода</w:t>
      </w:r>
      <w:bookmarkEnd w:id="35"/>
    </w:p>
    <w:p w14:paraId="512DBB13" w14:textId="77777777" w:rsidR="00A40924" w:rsidRPr="004D670D" w:rsidRDefault="00A40924" w:rsidP="004C724F">
      <w:pPr>
        <w:pStyle w:val="14"/>
        <w:spacing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b/>
          <w:bCs/>
          <w:sz w:val="28"/>
          <w:szCs w:val="28"/>
        </w:rPr>
        <w:t>Управление персонажем:</w:t>
      </w:r>
    </w:p>
    <w:p w14:paraId="626EA4D0" w14:textId="77777777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Использовано поведение 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Platformer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 (двойной прыжок, гравитация).</w:t>
      </w:r>
    </w:p>
    <w:p w14:paraId="49B5A265" w14:textId="77777777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Логика врагов:</w:t>
      </w:r>
    </w:p>
    <w:p w14:paraId="5823C692" w14:textId="77777777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Противники перемещаются по патрульным точкам (поведение 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Pathfinding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).</w:t>
      </w:r>
    </w:p>
    <w:p w14:paraId="6F85AC9F" w14:textId="77777777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События:</w:t>
      </w:r>
    </w:p>
    <w:p w14:paraId="763C4AF1" w14:textId="77777777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D670D">
        <w:rPr>
          <w:rFonts w:ascii="Times New Roman" w:hAnsi="Times New Roman" w:cs="Times New Roman"/>
          <w:sz w:val="28"/>
          <w:szCs w:val="28"/>
        </w:rPr>
        <w:t>plaintext</w:t>
      </w:r>
      <w:proofErr w:type="spellEnd"/>
    </w:p>
    <w:p w14:paraId="0213F112" w14:textId="77777777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Copy</w:t>
      </w:r>
      <w:proofErr w:type="spellEnd"/>
    </w:p>
    <w:p w14:paraId="5213FA35" w14:textId="77777777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D670D">
        <w:rPr>
          <w:rFonts w:ascii="Times New Roman" w:hAnsi="Times New Roman" w:cs="Times New Roman"/>
          <w:sz w:val="28"/>
          <w:szCs w:val="28"/>
        </w:rPr>
        <w:t>Download</w:t>
      </w:r>
      <w:proofErr w:type="spellEnd"/>
    </w:p>
    <w:p w14:paraId="6372A5B6" w14:textId="77777777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ЕСЛИ игрок касается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чекпоинта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-&gt; сохранить позицию.</w:t>
      </w:r>
    </w:p>
    <w:p w14:paraId="404C1B85" w14:textId="4AFBA506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ЕСЛИ игрок падает за экран -&gt;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респавн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у последнего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чекпоинта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.</w:t>
      </w:r>
    </w:p>
    <w:p w14:paraId="69D20B48" w14:textId="1DC37A29" w:rsidR="00A40924" w:rsidRPr="004D670D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ЕСЛИ собраны все звёзды на 4-м уровне -&gt; открыть финальную дверь.</w:t>
      </w:r>
      <w:r w:rsidR="00BA311F" w:rsidRPr="004D670D">
        <w:rPr>
          <w:rFonts w:cs="Times New Roman"/>
          <w:noProof/>
          <w:sz w:val="28"/>
          <w:szCs w:val="28"/>
        </w:rPr>
        <w:t xml:space="preserve"> </w:t>
      </w:r>
    </w:p>
    <w:p w14:paraId="3D283BF9" w14:textId="77777777" w:rsidR="00BA311F" w:rsidRDefault="00BA311F" w:rsidP="004C724F">
      <w:pPr>
        <w:pStyle w:val="14"/>
        <w:keepNext/>
        <w:spacing w:line="360" w:lineRule="auto"/>
        <w:ind w:left="0" w:firstLine="709"/>
        <w:jc w:val="both"/>
      </w:pPr>
      <w:r w:rsidRPr="00394419">
        <w:rPr>
          <w:rFonts w:cs="Times New Roman"/>
          <w:noProof/>
          <w:sz w:val="28"/>
          <w:szCs w:val="28"/>
        </w:rPr>
        <w:drawing>
          <wp:inline distT="0" distB="0" distL="0" distR="0" wp14:anchorId="10E76A41" wp14:editId="18E40094">
            <wp:extent cx="3358515" cy="1952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851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C72E" w14:textId="6FDBF1AD" w:rsidR="00BA311F" w:rsidRPr="00BA311F" w:rsidRDefault="00BA311F" w:rsidP="00BA311F">
      <w:pPr>
        <w:pStyle w:val="ab"/>
        <w:rPr>
          <w:b w:val="0"/>
          <w:i/>
          <w:iCs/>
          <w:sz w:val="18"/>
          <w:szCs w:val="18"/>
        </w:rPr>
      </w:pPr>
      <w:r w:rsidRPr="00BA311F">
        <w:rPr>
          <w:i/>
          <w:iCs/>
          <w:sz w:val="18"/>
          <w:szCs w:val="18"/>
        </w:rPr>
        <w:t xml:space="preserve">Рисунок </w:t>
      </w:r>
      <w:r w:rsidRPr="00BA311F">
        <w:rPr>
          <w:i/>
          <w:iCs/>
          <w:sz w:val="18"/>
          <w:szCs w:val="18"/>
        </w:rPr>
        <w:fldChar w:fldCharType="begin"/>
      </w:r>
      <w:r w:rsidRPr="00BA311F">
        <w:rPr>
          <w:i/>
          <w:iCs/>
          <w:sz w:val="18"/>
          <w:szCs w:val="18"/>
        </w:rPr>
        <w:instrText xml:space="preserve"> SEQ Рисунок \* ARABIC </w:instrText>
      </w:r>
      <w:r w:rsidRPr="00BA311F">
        <w:rPr>
          <w:i/>
          <w:iCs/>
          <w:sz w:val="18"/>
          <w:szCs w:val="18"/>
        </w:rPr>
        <w:fldChar w:fldCharType="separate"/>
      </w:r>
      <w:r w:rsidR="007C28B5">
        <w:rPr>
          <w:i/>
          <w:iCs/>
          <w:noProof/>
          <w:sz w:val="18"/>
          <w:szCs w:val="18"/>
        </w:rPr>
        <w:t>1</w:t>
      </w:r>
      <w:r w:rsidRPr="00BA311F">
        <w:rPr>
          <w:i/>
          <w:iCs/>
          <w:sz w:val="18"/>
          <w:szCs w:val="18"/>
        </w:rPr>
        <w:fldChar w:fldCharType="end"/>
      </w:r>
    </w:p>
    <w:p w14:paraId="4CEBA82A" w14:textId="77777777" w:rsidR="00BC53DB" w:rsidRPr="004D670D" w:rsidRDefault="007A7ABF" w:rsidP="008935B4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bookmarkStart w:id="36" w:name="_Toc217865741"/>
      <w:r w:rsidR="00BC53DB"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2.2.4. Реализация игрового интерфейса (UI) и звукового оформления</w:t>
      </w:r>
      <w:bookmarkEnd w:id="36"/>
    </w:p>
    <w:p w14:paraId="079F3245" w14:textId="77777777" w:rsidR="00BC53DB" w:rsidRPr="004D670D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Пользовательский интерфейс (HUD): Создан с помощью объектов Text и </w:t>
      </w:r>
      <w:proofErr w:type="spell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Sprites</w:t>
      </w:r>
      <w:proofErr w:type="spell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. Отображает:</w:t>
      </w:r>
    </w:p>
    <w:p w14:paraId="015840D6" w14:textId="77777777" w:rsidR="00BC53DB" w:rsidRPr="004D670D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Счетчик смертей (глобальная переменная </w:t>
      </w:r>
      <w:proofErr w:type="spell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GlobalDeaths</w:t>
      </w:r>
      <w:proofErr w:type="spell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31BBF4F6" w14:textId="77777777" w:rsidR="00BC53DB" w:rsidRPr="004D670D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Количество собранных звезд на уровне (переменная </w:t>
      </w:r>
      <w:proofErr w:type="spell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StarsCollected</w:t>
      </w:r>
      <w:proofErr w:type="spell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12B14315" w14:textId="77777777" w:rsidR="00BC53DB" w:rsidRPr="004D670D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Индикатор здоровья (в виде шкалы или символов).</w:t>
      </w:r>
    </w:p>
    <w:p w14:paraId="35674712" w14:textId="77777777" w:rsidR="00BC53DB" w:rsidRPr="004D670D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Главное меню</w:t>
      </w:r>
      <w:proofErr w:type="gram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: Содержит</w:t>
      </w:r>
      <w:proofErr w:type="gram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интерактивные кнопки, реализованные через событие «При касании объекта» -&gt; «Переход на макет» (</w:t>
      </w:r>
      <w:proofErr w:type="spell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Layout</w:t>
      </w:r>
      <w:proofErr w:type="spell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561E55D7" w14:textId="77777777" w:rsidR="00BC53DB" w:rsidRPr="004D670D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Звуковое оформление: В проект импортированы звуковые файлы (формат .</w:t>
      </w:r>
      <w:proofErr w:type="spell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wav</w:t>
      </w:r>
      <w:proofErr w:type="spell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.</w:t>
      </w:r>
      <w:proofErr w:type="spell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ogg</w:t>
      </w:r>
      <w:proofErr w:type="spell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):</w:t>
      </w:r>
    </w:p>
    <w:p w14:paraId="64D00899" w14:textId="77777777" w:rsidR="00BC53DB" w:rsidRPr="004D670D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SFX (звуковые эффекты): прыжок, смерть, сбор звезды, активация </w:t>
      </w:r>
      <w:proofErr w:type="spell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чекпоинта</w:t>
      </w:r>
      <w:proofErr w:type="spell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BE6BA37" w14:textId="77777777" w:rsidR="00BC53DB" w:rsidRPr="004D670D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Фоновая музыка (BGM): отдельный трек для меню и для игрового процесса. Воспроизведение организовано через действие «Play </w:t>
      </w:r>
      <w:proofErr w:type="spellStart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sound</w:t>
      </w:r>
      <w:proofErr w:type="spellEnd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» на событии «При запуске макета».</w:t>
      </w:r>
    </w:p>
    <w:p w14:paraId="371E2F93" w14:textId="77777777" w:rsidR="003A307F" w:rsidRPr="004D670D" w:rsidRDefault="003A307F" w:rsidP="004C724F">
      <w:pPr>
        <w:pStyle w:val="1"/>
        <w:ind w:left="108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7" w:name="_Toc217865742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2.2.5. Программирование логики врагов (Пример псевдокода событий)</w:t>
      </w:r>
      <w:bookmarkEnd w:id="37"/>
    </w:p>
    <w:p w14:paraId="1C13DE7A" w14:textId="77777777" w:rsidR="003A307F" w:rsidRPr="004D670D" w:rsidRDefault="003A307F" w:rsidP="004C724F">
      <w:pPr>
        <w:spacing w:after="0" w:line="360" w:lineRule="auto"/>
        <w:ind w:right="567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Логика врага «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Чупокабра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» может быть описана следующей последовательностью событий в 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Construct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414AB5CD" w14:textId="77777777" w:rsidR="003A307F" w:rsidRPr="004D670D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При создании </w:t>
      </w:r>
      <w:proofErr w:type="spellStart"/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Чупокабры</w:t>
      </w:r>
      <w:proofErr w:type="spellEnd"/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6A2D5E40" w14:textId="77777777" w:rsidR="003A307F" w:rsidRPr="004D670D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Установить поведение «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Platformer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» (для гравитации).</w:t>
      </w:r>
    </w:p>
    <w:p w14:paraId="6985A2DA" w14:textId="77777777" w:rsidR="003A307F" w:rsidRPr="004D670D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Установить скорость патрулирования (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PatrolSpeed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= 50).</w:t>
      </w:r>
    </w:p>
    <w:p w14:paraId="46C56AB9" w14:textId="77777777" w:rsidR="003A307F" w:rsidRPr="004D670D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Создать две инстанс-переменные 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PointA_X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PointB_X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для границ патрулирования.</w:t>
      </w:r>
    </w:p>
    <w:p w14:paraId="1E9C19C5" w14:textId="77777777" w:rsidR="003A307F" w:rsidRPr="004D670D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Каждый тик (</w:t>
      </w:r>
      <w:proofErr w:type="spellStart"/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Every</w:t>
      </w:r>
      <w:proofErr w:type="spellEnd"/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Tick</w:t>
      </w:r>
      <w:proofErr w:type="spellEnd"/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):</w:t>
      </w:r>
    </w:p>
    <w:p w14:paraId="659556E2" w14:textId="77777777" w:rsidR="003A307F" w:rsidRPr="004D670D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ЕСЛИ 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Self.X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&lt;= 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PointA_X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-&gt; установить скорость по X = 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PatrolSpeed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.</w:t>
      </w:r>
    </w:p>
    <w:p w14:paraId="2D32FE69" w14:textId="77777777" w:rsidR="003A307F" w:rsidRPr="004D670D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 xml:space="preserve">ИНАЧЕ ЕСЛИ </w:t>
      </w:r>
      <w:proofErr w:type="spellStart"/>
      <w:proofErr w:type="gram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Self.X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&gt;</w:t>
      </w:r>
      <w:proofErr w:type="gram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= 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PointB_X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-&gt; установить скорость по X = -</w:t>
      </w:r>
      <w:proofErr w:type="spellStart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PatrolSpeed</w:t>
      </w:r>
      <w:proofErr w:type="spellEnd"/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.</w:t>
      </w:r>
    </w:p>
    <w:p w14:paraId="1856C19D" w14:textId="77777777" w:rsidR="003A307F" w:rsidRPr="004D670D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При столкновении </w:t>
      </w:r>
      <w:proofErr w:type="spellStart"/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Чупокабры</w:t>
      </w:r>
      <w:proofErr w:type="spellEnd"/>
      <w:r w:rsidRPr="004D670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 с игроком:</w:t>
      </w:r>
    </w:p>
    <w:p w14:paraId="534E51BE" w14:textId="77777777" w:rsidR="003A307F" w:rsidRPr="004D670D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Воспроизвести анимацию атаки.</w:t>
      </w:r>
    </w:p>
    <w:p w14:paraId="7EA2B837" w14:textId="77777777" w:rsidR="003A307F" w:rsidRPr="004D670D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Воспроизвести звук урона.</w:t>
      </w:r>
    </w:p>
    <w:p w14:paraId="43822026" w14:textId="77777777" w:rsidR="003A307F" w:rsidRPr="004D670D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 игрока: уменьшить переменную Health на 1.</w:t>
      </w:r>
    </w:p>
    <w:p w14:paraId="3E57F036" w14:textId="77777777" w:rsidR="004D670D" w:rsidRDefault="003A307F" w:rsidP="004D670D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4D670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ЕСЛИ Health &lt;= 0 -&gt; запустить событие «Смерть игрока».</w:t>
      </w:r>
    </w:p>
    <w:p w14:paraId="21EE935E" w14:textId="5616A8D6" w:rsidR="00A40924" w:rsidRPr="004D670D" w:rsidRDefault="00A40924" w:rsidP="004D670D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bookmarkStart w:id="38" w:name="_Toc217865743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2.3. Оптимизация и экспорт</w:t>
      </w:r>
      <w:bookmarkEnd w:id="38"/>
    </w:p>
    <w:p w14:paraId="58985424" w14:textId="77777777" w:rsidR="00A40924" w:rsidRPr="004D670D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Минификация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 xml:space="preserve"> кода: JavaScript-код игры сжимается при экспорте.</w:t>
      </w:r>
    </w:p>
    <w:p w14:paraId="66E0BE7F" w14:textId="77777777" w:rsidR="00A40924" w:rsidRPr="004D670D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Тестирование:</w:t>
      </w:r>
    </w:p>
    <w:p w14:paraId="56F8EAAC" w14:textId="77777777" w:rsidR="00A40924" w:rsidRPr="004D670D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Проверка на ПК через локальный сервер.</w:t>
      </w:r>
    </w:p>
    <w:p w14:paraId="264FAED7" w14:textId="77777777" w:rsidR="00A40924" w:rsidRPr="004D670D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На мобильных устройствах – через </w:t>
      </w: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CocoonJS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> (аппаратное ускорение).</w:t>
      </w:r>
    </w:p>
    <w:p w14:paraId="59F3263A" w14:textId="77777777" w:rsidR="00A40924" w:rsidRPr="004D670D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Поддерживаемые платформы:</w:t>
      </w:r>
    </w:p>
    <w:p w14:paraId="600E5AC8" w14:textId="77777777" w:rsidR="00A40924" w:rsidRPr="004D670D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>Windows/Linux/Mac (исполняемый файл или веб-версия).</w:t>
      </w:r>
    </w:p>
    <w:p w14:paraId="21BD9116" w14:textId="29C704B4" w:rsidR="00A40924" w:rsidRPr="004D670D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8"/>
          <w:szCs w:val="28"/>
        </w:rPr>
      </w:pPr>
      <w:r w:rsidRPr="004D670D">
        <w:rPr>
          <w:rFonts w:ascii="Times New Roman" w:eastAsiaTheme="majorEastAsia" w:hAnsi="Times New Roman" w:cs="Times New Roman"/>
          <w:sz w:val="28"/>
          <w:szCs w:val="28"/>
        </w:rPr>
        <w:t xml:space="preserve">Мобильные ОС (APK для </w:t>
      </w: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Android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 xml:space="preserve">, IPA для </w:t>
      </w:r>
      <w:proofErr w:type="spellStart"/>
      <w:r w:rsidRPr="004D670D">
        <w:rPr>
          <w:rFonts w:ascii="Times New Roman" w:eastAsiaTheme="majorEastAsia" w:hAnsi="Times New Roman" w:cs="Times New Roman"/>
          <w:sz w:val="28"/>
          <w:szCs w:val="28"/>
        </w:rPr>
        <w:t>iOS</w:t>
      </w:r>
      <w:proofErr w:type="spellEnd"/>
      <w:r w:rsidRPr="004D670D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60CBC3A7" w14:textId="2D89EFEC" w:rsidR="00A40924" w:rsidRPr="004D670D" w:rsidRDefault="00A40924" w:rsidP="00DE6AD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217865744"/>
      <w:r w:rsidRPr="004D670D">
        <w:rPr>
          <w:rFonts w:ascii="Times New Roman" w:hAnsi="Times New Roman" w:cs="Times New Roman"/>
          <w:color w:val="auto"/>
          <w:sz w:val="28"/>
          <w:szCs w:val="28"/>
        </w:rPr>
        <w:t>2.4. Проблемы и их решения</w:t>
      </w:r>
      <w:bookmarkEnd w:id="39"/>
    </w:p>
    <w:p w14:paraId="1D70A5BD" w14:textId="3FD81432" w:rsidR="00BB4CB2" w:rsidRPr="00BB4CB2" w:rsidRDefault="00BB4CB2" w:rsidP="00814F0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DE6ADB">
        <w:rPr>
          <w:rFonts w:ascii="Times New Roman" w:hAnsi="Times New Roman" w:cs="Times New Roman"/>
          <w:sz w:val="24"/>
          <w:szCs w:val="24"/>
        </w:rPr>
        <w:t xml:space="preserve">3 </w:t>
      </w:r>
      <w:r w:rsidRPr="00BB4CB2">
        <w:rPr>
          <w:rFonts w:ascii="Times New Roman" w:hAnsi="Times New Roman" w:cs="Times New Roman"/>
          <w:sz w:val="24"/>
          <w:szCs w:val="24"/>
        </w:rPr>
        <w:t>– Проблемы и их решения</w:t>
      </w:r>
      <w:r w:rsidR="00DE6ADB">
        <w:rPr>
          <w:rFonts w:ascii="Times New Roman" w:hAnsi="Times New Roman" w:cs="Times New Roman"/>
          <w:sz w:val="24"/>
          <w:szCs w:val="24"/>
        </w:rPr>
        <w:t xml:space="preserve"> практической части</w:t>
      </w:r>
    </w:p>
    <w:tbl>
      <w:tblPr>
        <w:tblStyle w:val="af3"/>
        <w:tblW w:w="0" w:type="auto"/>
        <w:tblInd w:w="562" w:type="dxa"/>
        <w:tblLook w:val="04A0" w:firstRow="1" w:lastRow="0" w:firstColumn="1" w:lastColumn="0" w:noHBand="0" w:noVBand="1"/>
      </w:tblPr>
      <w:tblGrid>
        <w:gridCol w:w="4066"/>
        <w:gridCol w:w="4151"/>
      </w:tblGrid>
      <w:tr w:rsidR="00A40924" w14:paraId="282F1190" w14:textId="77777777" w:rsidTr="00DE6ADB">
        <w:tc>
          <w:tcPr>
            <w:tcW w:w="4125" w:type="dxa"/>
          </w:tcPr>
          <w:p w14:paraId="10EC9F20" w14:textId="19F986B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Проблема</w:t>
            </w:r>
          </w:p>
        </w:tc>
        <w:tc>
          <w:tcPr>
            <w:tcW w:w="4239" w:type="dxa"/>
          </w:tcPr>
          <w:p w14:paraId="60A15462" w14:textId="2415D75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Решение</w:t>
            </w:r>
          </w:p>
        </w:tc>
      </w:tr>
      <w:tr w:rsidR="00A40924" w14:paraId="772101F5" w14:textId="77777777" w:rsidTr="00DE6ADB">
        <w:tc>
          <w:tcPr>
            <w:tcW w:w="4125" w:type="dxa"/>
          </w:tcPr>
          <w:p w14:paraId="30C1929C" w14:textId="765ED9A2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Задержки анимаций на слабых устройствах</w:t>
            </w:r>
          </w:p>
        </w:tc>
        <w:tc>
          <w:tcPr>
            <w:tcW w:w="4239" w:type="dxa"/>
          </w:tcPr>
          <w:p w14:paraId="0D224796" w14:textId="1883E653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Уменьшение количества частиц и спрайтов</w:t>
            </w:r>
          </w:p>
        </w:tc>
      </w:tr>
      <w:tr w:rsidR="00A40924" w14:paraId="4C873084" w14:textId="77777777" w:rsidTr="00DE6ADB">
        <w:tc>
          <w:tcPr>
            <w:tcW w:w="4125" w:type="dxa"/>
          </w:tcPr>
          <w:p w14:paraId="4855043F" w14:textId="66D88D4C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Сложность отладки триггеров</w:t>
            </w:r>
          </w:p>
        </w:tc>
        <w:tc>
          <w:tcPr>
            <w:tcW w:w="4239" w:type="dxa"/>
          </w:tcPr>
          <w:p w14:paraId="0090C2A0" w14:textId="0AAAA52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Визуальные маркеры в редакторе</w:t>
            </w:r>
          </w:p>
        </w:tc>
      </w:tr>
      <w:tr w:rsidR="00A40924" w14:paraId="51E06606" w14:textId="77777777" w:rsidTr="00DE6ADB">
        <w:tc>
          <w:tcPr>
            <w:tcW w:w="4125" w:type="dxa"/>
          </w:tcPr>
          <w:p w14:paraId="795D213A" w14:textId="41407E3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Ограниченная производительность Box2D</w:t>
            </w:r>
          </w:p>
        </w:tc>
        <w:tc>
          <w:tcPr>
            <w:tcW w:w="4239" w:type="dxa"/>
          </w:tcPr>
          <w:p w14:paraId="04D09B3F" w14:textId="3EC3E0FB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Замена сложных физических объектов на упрощённые коллайдеры</w:t>
            </w:r>
          </w:p>
        </w:tc>
      </w:tr>
    </w:tbl>
    <w:p w14:paraId="6FE37A42" w14:textId="262C26C5" w:rsidR="00823782" w:rsidRDefault="00823782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3DEDBE5" w14:textId="77777777" w:rsidR="00823782" w:rsidRPr="004D670D" w:rsidRDefault="00823782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0" w:name="_Toc217865745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Тестирование и отладка</w:t>
      </w:r>
      <w:bookmarkEnd w:id="40"/>
    </w:p>
    <w:p w14:paraId="57A6BF93" w14:textId="77777777" w:rsidR="00823782" w:rsidRPr="004D670D" w:rsidRDefault="00823782" w:rsidP="004C724F">
      <w:p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Была разработана стратегия тестирования, включающая несколько уровней:</w:t>
      </w:r>
    </w:p>
    <w:p w14:paraId="33104D02" w14:textId="77777777" w:rsidR="00823782" w:rsidRPr="004D670D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Модульное тестирование (Unit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): Проверка работы отдельных механик (корректность прыжка, активация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чекпоинта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, урон от врага) непосредственно в редакторе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Construct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с помощью отладчика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Debugger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).</w:t>
      </w:r>
    </w:p>
    <w:p w14:paraId="13672111" w14:textId="77777777" w:rsidR="00823782" w:rsidRPr="004D670D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Игровое тестирование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Playtesting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): Привлечение 5-7 тестировщиков из целевой аудитории для оценки баланса сложности, удобства управления и общего впечатления. Результаты фиксировались в таблице.</w:t>
      </w:r>
    </w:p>
    <w:p w14:paraId="49F00C09" w14:textId="081E13FD" w:rsidR="00DE6ADB" w:rsidRPr="004D670D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4D670D">
        <w:rPr>
          <w:rFonts w:ascii="Times New Roman" w:hAnsi="Times New Roman" w:cs="Times New Roman"/>
          <w:sz w:val="28"/>
          <w:szCs w:val="28"/>
        </w:rPr>
        <w:t>Кросс-платформенное</w:t>
      </w:r>
      <w:proofErr w:type="gramEnd"/>
      <w:r w:rsidRPr="004D670D">
        <w:rPr>
          <w:rFonts w:ascii="Times New Roman" w:hAnsi="Times New Roman" w:cs="Times New Roman"/>
          <w:sz w:val="28"/>
          <w:szCs w:val="28"/>
        </w:rPr>
        <w:t xml:space="preserve"> тестирование: Запуск сборок на разных устройствах (ПК с Windows, смартфон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 для проверки производительности и совместимости.</w:t>
      </w:r>
    </w:p>
    <w:p w14:paraId="77ADD850" w14:textId="4397B816" w:rsidR="00DE6ADB" w:rsidRPr="00DE6ADB" w:rsidRDefault="00DE6ADB" w:rsidP="004C724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DE6ADB">
        <w:rPr>
          <w:rFonts w:ascii="Times New Roman" w:hAnsi="Times New Roman" w:cs="Times New Roman"/>
          <w:sz w:val="24"/>
          <w:szCs w:val="24"/>
        </w:rPr>
        <w:t xml:space="preserve"> – Результаты игрового тестирования</w:t>
      </w:r>
    </w:p>
    <w:tbl>
      <w:tblPr>
        <w:tblW w:w="9288" w:type="dxa"/>
        <w:tblCellSpacing w:w="15" w:type="dxa"/>
        <w:tblInd w:w="-142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195"/>
        <w:gridCol w:w="2016"/>
        <w:gridCol w:w="3212"/>
      </w:tblGrid>
      <w:tr w:rsidR="00DE6ADB" w:rsidRPr="00DE6ADB" w14:paraId="4638FBA4" w14:textId="77777777" w:rsidTr="00DE6ADB">
        <w:trPr>
          <w:trHeight w:val="1276"/>
          <w:tblHeader/>
          <w:tblCellSpacing w:w="15" w:type="dxa"/>
        </w:trPr>
        <w:tc>
          <w:tcPr>
            <w:tcW w:w="1820" w:type="dxa"/>
            <w:vAlign w:val="center"/>
            <w:hideMark/>
          </w:tcPr>
          <w:p w14:paraId="12009C51" w14:textId="77777777" w:rsidR="00DE6ADB" w:rsidRPr="00DE6ADB" w:rsidRDefault="00DE6ADB" w:rsidP="00DE6ADB">
            <w:pPr>
              <w:spacing w:after="0" w:line="360" w:lineRule="auto"/>
              <w:ind w:left="-45" w:right="565" w:firstLine="4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</w:t>
            </w:r>
          </w:p>
        </w:tc>
        <w:tc>
          <w:tcPr>
            <w:tcW w:w="0" w:type="auto"/>
            <w:vAlign w:val="center"/>
            <w:hideMark/>
          </w:tcPr>
          <w:p w14:paraId="3C79866C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время прохождения</w:t>
            </w:r>
          </w:p>
        </w:tc>
        <w:tc>
          <w:tcPr>
            <w:tcW w:w="0" w:type="auto"/>
            <w:vAlign w:val="center"/>
            <w:hideMark/>
          </w:tcPr>
          <w:p w14:paraId="1D26C38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количество смертей</w:t>
            </w:r>
          </w:p>
        </w:tc>
        <w:tc>
          <w:tcPr>
            <w:tcW w:w="0" w:type="auto"/>
            <w:vAlign w:val="center"/>
            <w:hideMark/>
          </w:tcPr>
          <w:p w14:paraId="7327501A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жалобы/предложения</w:t>
            </w:r>
          </w:p>
        </w:tc>
      </w:tr>
      <w:tr w:rsidR="00DE6ADB" w:rsidRPr="00DE6ADB" w14:paraId="77E7131B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131AA8B5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C6F156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 мин 30 сек</w:t>
            </w:r>
          </w:p>
        </w:tc>
        <w:tc>
          <w:tcPr>
            <w:tcW w:w="0" w:type="auto"/>
            <w:vAlign w:val="center"/>
            <w:hideMark/>
          </w:tcPr>
          <w:p w14:paraId="6B2531F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FA42F3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"Управление на телефоне слишком чувствительное"</w:t>
            </w:r>
          </w:p>
        </w:tc>
      </w:tr>
      <w:tr w:rsidR="00DE6ADB" w:rsidRPr="00DE6ADB" w14:paraId="1F6EE460" w14:textId="77777777" w:rsidTr="00DE6ADB">
        <w:trPr>
          <w:trHeight w:val="838"/>
          <w:tblCellSpacing w:w="15" w:type="dxa"/>
        </w:trPr>
        <w:tc>
          <w:tcPr>
            <w:tcW w:w="1820" w:type="dxa"/>
            <w:vAlign w:val="center"/>
            <w:hideMark/>
          </w:tcPr>
          <w:p w14:paraId="76D4E0CD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FC10B3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4 мин</w:t>
            </w:r>
          </w:p>
        </w:tc>
        <w:tc>
          <w:tcPr>
            <w:tcW w:w="0" w:type="auto"/>
            <w:vAlign w:val="center"/>
            <w:hideMark/>
          </w:tcPr>
          <w:p w14:paraId="0BD70DE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543C1142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"Темно, сложно разглядеть платформы"</w:t>
            </w:r>
          </w:p>
        </w:tc>
      </w:tr>
      <w:tr w:rsidR="00DE6ADB" w:rsidRPr="00DE6ADB" w14:paraId="3276C46E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7C3BF0B7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8EA56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6 мин</w:t>
            </w:r>
          </w:p>
        </w:tc>
        <w:tc>
          <w:tcPr>
            <w:tcW w:w="0" w:type="auto"/>
            <w:vAlign w:val="center"/>
            <w:hideMark/>
          </w:tcPr>
          <w:p w14:paraId="556B2851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AF6A078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"Слишком много врагов в одном месте"</w:t>
            </w:r>
          </w:p>
        </w:tc>
      </w:tr>
    </w:tbl>
    <w:p w14:paraId="534CB259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C450814" w14:textId="77777777" w:rsidR="00AD4FE0" w:rsidRPr="004D670D" w:rsidRDefault="00AD4FE0" w:rsidP="00AD4FE0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41" w:name="_Toc217865746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t>2.5.1. Проектирование сенсорного управления:</w:t>
      </w:r>
      <w:bookmarkEnd w:id="41"/>
      <w:r w:rsidRPr="004D670D">
        <w:rPr>
          <w:rFonts w:ascii="Times New Roman" w:hAnsi="Times New Roman" w:cs="Times New Roman"/>
          <w:sz w:val="28"/>
          <w:szCs w:val="28"/>
        </w:rPr>
        <w:br/>
      </w:r>
    </w:p>
    <w:p w14:paraId="32066174" w14:textId="0F6052EC" w:rsidR="00AD4FE0" w:rsidRPr="004D670D" w:rsidRDefault="00AD4FE0" w:rsidP="00AD4FE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Было опробовано и протестировано несколько схем:</w:t>
      </w:r>
    </w:p>
    <w:p w14:paraId="39D57AEE" w14:textId="77777777" w:rsidR="00AD4FE0" w:rsidRPr="004D670D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Виртуальный джойстик (Virtual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Joystick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): Динамическая или фиксированная область в левом нижнем углу экрана для управления </w:t>
      </w:r>
      <w:r w:rsidRPr="004D670D">
        <w:rPr>
          <w:rFonts w:ascii="Times New Roman" w:hAnsi="Times New Roman" w:cs="Times New Roman"/>
          <w:sz w:val="28"/>
          <w:szCs w:val="28"/>
        </w:rPr>
        <w:lastRenderedPageBreak/>
        <w:t>движением. Кнопка прыжка — в правом нижнем углу. Схема интуитивна, но может перекрывать часть игрового пространства.</w:t>
      </w:r>
    </w:p>
    <w:p w14:paraId="4DD9C37E" w14:textId="77777777" w:rsidR="00AD4FE0" w:rsidRPr="004D670D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Жесты и нажатия по экрану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Tap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Gesture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): Касание в левой половине экрана — движение влево, в правой — вправо. Двойное касание или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свайп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вверх — прыжок. Более минималистичный, но менее точный способ.</w:t>
      </w:r>
    </w:p>
    <w:p w14:paraId="362D9A1B" w14:textId="266EA130" w:rsidR="00AD4FE0" w:rsidRPr="004D670D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Гибридная схема (Выбранный вариант)</w:t>
      </w:r>
      <w:proofErr w:type="gramStart"/>
      <w:r w:rsidRPr="004D670D">
        <w:rPr>
          <w:rFonts w:ascii="Times New Roman" w:hAnsi="Times New Roman" w:cs="Times New Roman"/>
          <w:sz w:val="28"/>
          <w:szCs w:val="28"/>
        </w:rPr>
        <w:t>: Для</w:t>
      </w:r>
      <w:proofErr w:type="gramEnd"/>
      <w:r w:rsidRPr="004D670D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FakeRunner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» была выбрана и доработана схема с фиксированными полупрозрачными кнопками. Две крупные кнопки «Влево» и «Вправо» расположены слева, а кнопка «Прыжок» большего размера — справа. Их прозрачность и визуальный отклик (увеличение при нажатии) были настроены для минимальной помехи обзору и четкой тактильной обратной связи.</w:t>
      </w:r>
    </w:p>
    <w:p w14:paraId="0F6EBDA8" w14:textId="7B517F31" w:rsidR="00AD4FE0" w:rsidRPr="00AD4FE0" w:rsidRDefault="00AD4FE0" w:rsidP="00AD4F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77D1953" w14:textId="77777777" w:rsidR="00AD4FE0" w:rsidRPr="004D670D" w:rsidRDefault="00AD4FE0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2" w:name="_Toc217865747"/>
      <w:r w:rsidRPr="004D67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2.5.2. Адаптация пользовательского интерфейса (UI):</w:t>
      </w:r>
      <w:bookmarkEnd w:id="42"/>
    </w:p>
    <w:p w14:paraId="154183B6" w14:textId="77777777" w:rsidR="00AD4FE0" w:rsidRPr="004D670D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Масштабирование</w:t>
      </w:r>
      <w:r w:rsidRPr="004D67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4D670D">
        <w:rPr>
          <w:rFonts w:ascii="Times New Roman" w:hAnsi="Times New Roman" w:cs="Times New Roman"/>
          <w:sz w:val="28"/>
          <w:szCs w:val="28"/>
        </w:rPr>
        <w:t xml:space="preserve"> Все текстовые элементы (счетчики, меню) увеличены на 20% относительно ПК-версии для комфортного чтения на небольшом экране.</w:t>
      </w:r>
    </w:p>
    <w:p w14:paraId="0D6688A7" w14:textId="77777777" w:rsidR="00AD4FE0" w:rsidRPr="004D670D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Расположение</w:t>
      </w:r>
      <w:proofErr w:type="gramStart"/>
      <w:r w:rsidRPr="004D670D">
        <w:rPr>
          <w:rFonts w:ascii="Times New Roman" w:hAnsi="Times New Roman" w:cs="Times New Roman"/>
          <w:sz w:val="28"/>
          <w:szCs w:val="28"/>
        </w:rPr>
        <w:t>: Критически</w:t>
      </w:r>
      <w:proofErr w:type="gramEnd"/>
      <w:r w:rsidRPr="004D670D">
        <w:rPr>
          <w:rFonts w:ascii="Times New Roman" w:hAnsi="Times New Roman" w:cs="Times New Roman"/>
          <w:sz w:val="28"/>
          <w:szCs w:val="28"/>
        </w:rPr>
        <w:t xml:space="preserve"> важные элементы HUD (здоровье, счетчик смертей) вынесены в верхнюю часть экрана, где они не конкурируют с пальцами игрока за пространство.</w:t>
      </w:r>
    </w:p>
    <w:p w14:paraId="7C216DF1" w14:textId="676A6555" w:rsidR="00AD4FE0" w:rsidRPr="004D670D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Меню и пауза: Кнопки в меню сделаны крупнее и расположены дальше друг от друга для предотвращения случайных нажатий.</w:t>
      </w:r>
    </w:p>
    <w:p w14:paraId="3FFC1CBC" w14:textId="59D926DC" w:rsidR="00AD4FE0" w:rsidRDefault="00814F04" w:rsidP="00AD4FE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5031F98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4216592" w14:textId="0D663D5A" w:rsidR="00E759FA" w:rsidRDefault="00000000">
      <w:pPr>
        <w:spacing w:after="0" w:line="72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43" w:name="_Toc217865748"/>
      <w:r>
        <w:rPr>
          <w:rFonts w:ascii="Times New Roman" w:hAnsi="Times New Roman" w:cs="Times New Roman"/>
          <w:b/>
          <w:sz w:val="28"/>
          <w:szCs w:val="28"/>
        </w:rPr>
        <w:t>ВЫВОД ПО ПРАКТИЧЕСКОЙ ЧАСТИ</w:t>
      </w:r>
      <w:bookmarkEnd w:id="43"/>
    </w:p>
    <w:p w14:paraId="699B2B11" w14:textId="77777777" w:rsidR="008935B4" w:rsidRPr="004D670D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Cs/>
          <w:sz w:val="28"/>
          <w:szCs w:val="28"/>
        </w:rPr>
        <w:t>Разработка игры «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FakeRunner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 xml:space="preserve">» на движке 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Construct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 xml:space="preserve"> 2 подтвердила его высокую эффективность как инструмента для создания качественных 2D-платформеров без необходимости написания традиционного программного кода. Ключевой особенностью процесса стала возможность сфокусироваться на 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геймдизайне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 xml:space="preserve"> и игровом опыте, а не на синтаксисе языка программирования, что позволило реализовать проект в сжатые сроки.</w:t>
      </w:r>
    </w:p>
    <w:p w14:paraId="00D0277C" w14:textId="77777777" w:rsidR="008935B4" w:rsidRPr="004D670D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Ключевые этапы реализации</w:t>
      </w:r>
      <w:r w:rsidRPr="004D670D">
        <w:rPr>
          <w:rFonts w:ascii="Times New Roman" w:hAnsi="Times New Roman"/>
          <w:bCs/>
          <w:sz w:val="28"/>
          <w:szCs w:val="28"/>
        </w:rPr>
        <w:t xml:space="preserve"> включали:</w:t>
      </w:r>
    </w:p>
    <w:p w14:paraId="4C8780A2" w14:textId="77777777" w:rsidR="008935B4" w:rsidRPr="004D670D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Настройка проекта и создание базового каркаса.</w:t>
      </w:r>
      <w:r w:rsidRPr="004D670D">
        <w:rPr>
          <w:rFonts w:ascii="Times New Roman" w:hAnsi="Times New Roman"/>
          <w:bCs/>
          <w:sz w:val="28"/>
          <w:szCs w:val="28"/>
        </w:rPr>
        <w:t xml:space="preserve"> Была создана структура проекта с использованием основных объектов (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Objects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>), настроены слои для визуального разделения фона, игрового мира и интерфейса (UI), что обеспечило удобство редактирования и рендеринга.</w:t>
      </w:r>
    </w:p>
    <w:p w14:paraId="055EB6B9" w14:textId="77777777" w:rsidR="008935B4" w:rsidRPr="004D670D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Разработка игровых механик с использованием системы событий (Event System).</w:t>
      </w:r>
      <w:r w:rsidRPr="004D670D">
        <w:rPr>
          <w:rFonts w:ascii="Times New Roman" w:hAnsi="Times New Roman"/>
          <w:bCs/>
          <w:sz w:val="28"/>
          <w:szCs w:val="28"/>
        </w:rPr>
        <w:t xml:space="preserve"> Каждая механика была реализована через последовательность визуальных условий и действий. Особого внимания потребовали:</w:t>
      </w:r>
    </w:p>
    <w:p w14:paraId="1D949D6B" w14:textId="77777777" w:rsidR="008935B4" w:rsidRPr="004D670D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Двойной прыжок:</w:t>
      </w:r>
      <w:r w:rsidRPr="004D670D">
        <w:rPr>
          <w:rFonts w:ascii="Times New Roman" w:hAnsi="Times New Roman"/>
          <w:bCs/>
          <w:sz w:val="28"/>
          <w:szCs w:val="28"/>
        </w:rPr>
        <w:t xml:space="preserve"> Реализован через управление переменной-счетчиком, которая увеличивается при прыжке и сбрасывается при касании земли.</w:t>
      </w:r>
    </w:p>
    <w:p w14:paraId="6967CCEA" w14:textId="77777777" w:rsidR="008935B4" w:rsidRPr="004D670D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Патрулирование врагов:</w:t>
      </w:r>
      <w:r w:rsidRPr="004D670D">
        <w:rPr>
          <w:rFonts w:ascii="Times New Roman" w:hAnsi="Times New Roman"/>
          <w:bCs/>
          <w:sz w:val="28"/>
          <w:szCs w:val="28"/>
        </w:rPr>
        <w:t xml:space="preserve"> Создано с помощью поведения «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Pathfinding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>» и кастомных событий для поворота при достижении границы платформы или столкновения со стеной.</w:t>
      </w:r>
    </w:p>
    <w:p w14:paraId="4E2D0BF1" w14:textId="77777777" w:rsidR="008935B4" w:rsidRPr="004D670D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hanging="306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lastRenderedPageBreak/>
        <w:t xml:space="preserve">Система </w:t>
      </w:r>
      <w:proofErr w:type="spellStart"/>
      <w:r w:rsidRPr="004D670D">
        <w:rPr>
          <w:rFonts w:ascii="Times New Roman" w:hAnsi="Times New Roman"/>
          <w:b/>
          <w:bCs/>
          <w:sz w:val="28"/>
          <w:szCs w:val="28"/>
        </w:rPr>
        <w:t>чекпоинтов</w:t>
      </w:r>
      <w:proofErr w:type="spellEnd"/>
      <w:proofErr w:type="gramStart"/>
      <w:r w:rsidRPr="004D670D">
        <w:rPr>
          <w:rFonts w:ascii="Times New Roman" w:hAnsi="Times New Roman"/>
          <w:b/>
          <w:bCs/>
          <w:sz w:val="28"/>
          <w:szCs w:val="28"/>
        </w:rPr>
        <w:t>:</w:t>
      </w:r>
      <w:r w:rsidRPr="004D670D">
        <w:rPr>
          <w:rFonts w:ascii="Times New Roman" w:hAnsi="Times New Roman"/>
          <w:bCs/>
          <w:sz w:val="28"/>
          <w:szCs w:val="28"/>
        </w:rPr>
        <w:t xml:space="preserve"> Работает</w:t>
      </w:r>
      <w:proofErr w:type="gramEnd"/>
      <w:r w:rsidRPr="004D670D">
        <w:rPr>
          <w:rFonts w:ascii="Times New Roman" w:hAnsi="Times New Roman"/>
          <w:bCs/>
          <w:sz w:val="28"/>
          <w:szCs w:val="28"/>
        </w:rPr>
        <w:t xml:space="preserve"> на основе сохранения координат объекта «Игрок» в глобальных переменных, что обеспечивает простоту и надежность восстановления позиции после смерти.</w:t>
      </w:r>
    </w:p>
    <w:p w14:paraId="312FFBB6" w14:textId="77777777" w:rsidR="008935B4" w:rsidRPr="004D670D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Дизайн и построение уровней.</w:t>
      </w:r>
      <w:r w:rsidRPr="004D670D">
        <w:rPr>
          <w:rFonts w:ascii="Times New Roman" w:hAnsi="Times New Roman"/>
          <w:bCs/>
          <w:sz w:val="28"/>
          <w:szCs w:val="28"/>
        </w:rPr>
        <w:t xml:space="preserve"> Каждый из четырех уровней создавался в отдельном макете (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Layout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>) с уникальной эстетикой и набором вызовов. Были применены такие техники, как постепенное введение новых элементов (врагов, ловушек), создание «обучающих» секций и финальная кульминация в виде уровня-головоломки со сбором звезд.</w:t>
      </w:r>
    </w:p>
    <w:p w14:paraId="18D842D2" w14:textId="77777777" w:rsidR="008935B4" w:rsidRPr="004D670D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Тестирование и итерационная балансировка.</w:t>
      </w:r>
      <w:r w:rsidRPr="004D670D">
        <w:rPr>
          <w:rFonts w:ascii="Times New Roman" w:hAnsi="Times New Roman"/>
          <w:bCs/>
          <w:sz w:val="28"/>
          <w:szCs w:val="28"/>
        </w:rPr>
        <w:t xml:space="preserve"> Процесс разработки носил цикличный характер: после создания прототипа уровня следовала фаза тестирования, выявления проблем с коллизиями, сложностью или производительностью, и последующей доработки. Это позволило отполировать геймплей, избежав как излишней простоты, так и несправедливой сложности.</w:t>
      </w:r>
    </w:p>
    <w:p w14:paraId="3B8833A1" w14:textId="77777777" w:rsidR="008935B4" w:rsidRPr="004D670D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proofErr w:type="gramStart"/>
      <w:r w:rsidRPr="004D670D">
        <w:rPr>
          <w:rFonts w:ascii="Times New Roman" w:hAnsi="Times New Roman"/>
          <w:b/>
          <w:bCs/>
          <w:sz w:val="28"/>
          <w:szCs w:val="28"/>
        </w:rPr>
        <w:t>Кросс-платформенный</w:t>
      </w:r>
      <w:proofErr w:type="gramEnd"/>
      <w:r w:rsidRPr="004D670D">
        <w:rPr>
          <w:rFonts w:ascii="Times New Roman" w:hAnsi="Times New Roman"/>
          <w:b/>
          <w:bCs/>
          <w:sz w:val="28"/>
          <w:szCs w:val="28"/>
        </w:rPr>
        <w:t xml:space="preserve"> экспорт и адаптация.</w:t>
      </w:r>
      <w:r w:rsidRPr="004D670D">
        <w:rPr>
          <w:rFonts w:ascii="Times New Roman" w:hAnsi="Times New Roman"/>
          <w:bCs/>
          <w:sz w:val="28"/>
          <w:szCs w:val="28"/>
        </w:rPr>
        <w:t xml:space="preserve"> Одна из наиболее значимых практических задач заключалась в адаптации единой игровой логики под две разные платформы. В частности:</w:t>
      </w:r>
    </w:p>
    <w:p w14:paraId="733169F2" w14:textId="77777777" w:rsidR="008935B4" w:rsidRPr="004D670D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Для ПК (Windows):</w:t>
      </w:r>
      <w:r w:rsidRPr="004D670D">
        <w:rPr>
          <w:rFonts w:ascii="Times New Roman" w:hAnsi="Times New Roman"/>
          <w:bCs/>
          <w:sz w:val="28"/>
          <w:szCs w:val="28"/>
        </w:rPr>
        <w:t xml:space="preserve"> Основное внимание уделялось точности управления с клавиатуры и стабильной работе на высокой частоте кадров (60 FPS).</w:t>
      </w:r>
    </w:p>
    <w:p w14:paraId="49BA6D89" w14:textId="77777777" w:rsidR="008935B4" w:rsidRPr="004D670D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 xml:space="preserve">Для </w:t>
      </w:r>
      <w:proofErr w:type="spellStart"/>
      <w:r w:rsidRPr="004D670D">
        <w:rPr>
          <w:rFonts w:ascii="Times New Roman" w:hAnsi="Times New Roman"/>
          <w:b/>
          <w:bCs/>
          <w:sz w:val="28"/>
          <w:szCs w:val="28"/>
        </w:rPr>
        <w:t>Android</w:t>
      </w:r>
      <w:proofErr w:type="spellEnd"/>
      <w:r w:rsidRPr="004D670D">
        <w:rPr>
          <w:rFonts w:ascii="Times New Roman" w:hAnsi="Times New Roman"/>
          <w:b/>
          <w:bCs/>
          <w:sz w:val="28"/>
          <w:szCs w:val="28"/>
        </w:rPr>
        <w:t>:</w:t>
      </w:r>
      <w:r w:rsidRPr="004D670D">
        <w:rPr>
          <w:rFonts w:ascii="Times New Roman" w:hAnsi="Times New Roman"/>
          <w:bCs/>
          <w:sz w:val="28"/>
          <w:szCs w:val="28"/>
        </w:rPr>
        <w:t xml:space="preserve"> Ключевыми стали оптимизация интерфейса под сенсорный ввод (крупные, полупрозрачные кнопки), адаптация HUD под различные разрешения экрана и тщательная оптимизация производительности для обеспечения плавности на мобильных процессорах.</w:t>
      </w:r>
    </w:p>
    <w:p w14:paraId="10090E18" w14:textId="77777777" w:rsidR="008935B4" w:rsidRPr="004D670D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lastRenderedPageBreak/>
        <w:t>К основным проблемам и их решениям в ходе практической работы можно отнести:</w:t>
      </w:r>
    </w:p>
    <w:p w14:paraId="466E62B8" w14:textId="77777777" w:rsidR="008935B4" w:rsidRPr="004D670D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 xml:space="preserve">Проблема производительности на </w:t>
      </w:r>
      <w:proofErr w:type="spellStart"/>
      <w:r w:rsidRPr="004D670D">
        <w:rPr>
          <w:rFonts w:ascii="Times New Roman" w:hAnsi="Times New Roman"/>
          <w:b/>
          <w:bCs/>
          <w:sz w:val="28"/>
          <w:szCs w:val="28"/>
        </w:rPr>
        <w:t>Android</w:t>
      </w:r>
      <w:proofErr w:type="spellEnd"/>
      <w:proofErr w:type="gramStart"/>
      <w:r w:rsidRPr="004D670D">
        <w:rPr>
          <w:rFonts w:ascii="Times New Roman" w:hAnsi="Times New Roman"/>
          <w:b/>
          <w:bCs/>
          <w:sz w:val="28"/>
          <w:szCs w:val="28"/>
        </w:rPr>
        <w:t>:</w:t>
      </w:r>
      <w:r w:rsidRPr="004D670D">
        <w:rPr>
          <w:rFonts w:ascii="Times New Roman" w:hAnsi="Times New Roman"/>
          <w:bCs/>
          <w:sz w:val="28"/>
          <w:szCs w:val="28"/>
        </w:rPr>
        <w:t xml:space="preserve"> На</w:t>
      </w:r>
      <w:proofErr w:type="gramEnd"/>
      <w:r w:rsidRPr="004D670D">
        <w:rPr>
          <w:rFonts w:ascii="Times New Roman" w:hAnsi="Times New Roman"/>
          <w:bCs/>
          <w:sz w:val="28"/>
          <w:szCs w:val="28"/>
        </w:rPr>
        <w:t xml:space="preserve"> начальных этапах наблюдались просадки FPS. Решением стало упрощение физических тел для статичных объектов (замена поведения «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Physics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>» на «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Solid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>»), снижение количества активных частиц и оптимизация текстурных атласов.</w:t>
      </w:r>
    </w:p>
    <w:p w14:paraId="13CE08EF" w14:textId="77777777" w:rsidR="008935B4" w:rsidRPr="004D670D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Проблема сенсорного управления:</w:t>
      </w:r>
      <w:r w:rsidRPr="004D670D">
        <w:rPr>
          <w:rFonts w:ascii="Times New Roman" w:hAnsi="Times New Roman"/>
          <w:bCs/>
          <w:sz w:val="28"/>
          <w:szCs w:val="28"/>
        </w:rPr>
        <w:t xml:space="preserve"> Изначальная схема управления была неточной. В результате тестирования была внедрена и откалибрована система с фиксированными виртуальными кнопками с визуальным 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feedback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>, что значительно улучшило игровой опыт на мобильных устройствах.</w:t>
      </w:r>
    </w:p>
    <w:p w14:paraId="3619EACA" w14:textId="451F0D56" w:rsidR="00E759FA" w:rsidRPr="004D670D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8"/>
          <w:szCs w:val="28"/>
        </w:rPr>
      </w:pPr>
      <w:r w:rsidRPr="004D670D">
        <w:rPr>
          <w:rFonts w:ascii="Times New Roman" w:hAnsi="Times New Roman"/>
          <w:b/>
          <w:bCs/>
          <w:sz w:val="28"/>
          <w:szCs w:val="28"/>
        </w:rPr>
        <w:t>Проблема сохранения прогресса</w:t>
      </w:r>
      <w:proofErr w:type="gramStart"/>
      <w:r w:rsidRPr="004D670D">
        <w:rPr>
          <w:rFonts w:ascii="Times New Roman" w:hAnsi="Times New Roman"/>
          <w:b/>
          <w:bCs/>
          <w:sz w:val="28"/>
          <w:szCs w:val="28"/>
        </w:rPr>
        <w:t>:</w:t>
      </w:r>
      <w:r w:rsidRPr="004D670D">
        <w:rPr>
          <w:rFonts w:ascii="Times New Roman" w:hAnsi="Times New Roman"/>
          <w:bCs/>
          <w:sz w:val="28"/>
          <w:szCs w:val="28"/>
        </w:rPr>
        <w:t xml:space="preserve"> Для</w:t>
      </w:r>
      <w:proofErr w:type="gramEnd"/>
      <w:r w:rsidRPr="004D670D">
        <w:rPr>
          <w:rFonts w:ascii="Times New Roman" w:hAnsi="Times New Roman"/>
          <w:bCs/>
          <w:sz w:val="28"/>
          <w:szCs w:val="28"/>
        </w:rPr>
        <w:t xml:space="preserve"> корректной работы системы </w:t>
      </w:r>
      <w:proofErr w:type="spellStart"/>
      <w:r w:rsidRPr="004D670D">
        <w:rPr>
          <w:rFonts w:ascii="Times New Roman" w:hAnsi="Times New Roman"/>
          <w:bCs/>
          <w:sz w:val="28"/>
          <w:szCs w:val="28"/>
        </w:rPr>
        <w:t>чекпоинтов</w:t>
      </w:r>
      <w:proofErr w:type="spellEnd"/>
      <w:r w:rsidRPr="004D670D">
        <w:rPr>
          <w:rFonts w:ascii="Times New Roman" w:hAnsi="Times New Roman"/>
          <w:bCs/>
          <w:sz w:val="28"/>
          <w:szCs w:val="28"/>
        </w:rPr>
        <w:t xml:space="preserve"> при перезапуске приложения потребовалось освоить работу с плагином Local Storage для сохранения данных в постоянную память устройства.</w:t>
      </w:r>
      <w:r w:rsidRPr="004D670D"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1B51183C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4" w:name="_Toc217865749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44"/>
    </w:p>
    <w:p w14:paraId="2BAAD0E4" w14:textId="77777777" w:rsidR="004C724F" w:rsidRPr="004D670D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Разработка кроссплатформенной игры «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FakeRunner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» стала комплексной задачей, позволившей применить и значительно расширить спектр профессиональных компетенций — от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геймдизайна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и работы в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Construct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до тонкостей мобильной разработки и публикации в цифровых магазинах.</w:t>
      </w:r>
    </w:p>
    <w:p w14:paraId="531C88AE" w14:textId="77777777" w:rsidR="004C724F" w:rsidRPr="004D670D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Научно-практическая ценность работы заключается в доказательстве эффективности подхода «единой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кодобазы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» для малых инди-проектов. Была отработана методология, включающая:</w:t>
      </w:r>
    </w:p>
    <w:p w14:paraId="08B44A7D" w14:textId="77777777" w:rsidR="004C724F" w:rsidRPr="004D670D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Абстрагирование игровой логики от платформы.</w:t>
      </w:r>
    </w:p>
    <w:p w14:paraId="079A57A2" w14:textId="77777777" w:rsidR="004C724F" w:rsidRPr="004D670D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Проектирование адаптивных систем управления и UI.</w:t>
      </w:r>
    </w:p>
    <w:p w14:paraId="47209A7F" w14:textId="77777777" w:rsidR="004C724F" w:rsidRPr="004D670D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Платформенно-ориентированную оптимизацию графики и производительности.</w:t>
      </w:r>
    </w:p>
    <w:p w14:paraId="48D3E044" w14:textId="77777777" w:rsidR="004C724F" w:rsidRPr="004D670D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Полный цикл публикации, от сборки подписанного APK до размещения в Google Play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Console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.</w:t>
      </w:r>
    </w:p>
    <w:p w14:paraId="034F5A49" w14:textId="77777777" w:rsidR="004C724F" w:rsidRPr="004D670D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Основные результаты:</w:t>
      </w:r>
    </w:p>
    <w:p w14:paraId="1647643C" w14:textId="77777777" w:rsidR="004C724F" w:rsidRPr="004D670D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Создано полнофункциональное игровое приложение в жанре платформер, реализующее заявленные уникальные механики.</w:t>
      </w:r>
    </w:p>
    <w:p w14:paraId="4BDD10BD" w14:textId="77777777" w:rsidR="004C724F" w:rsidRPr="004D670D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Приложение успешно портировано и адаптировано для двух принципиально разных платформ: ПК (Windows) и мобильных устройств (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).</w:t>
      </w:r>
    </w:p>
    <w:p w14:paraId="7AD80350" w14:textId="77777777" w:rsidR="004C724F" w:rsidRPr="004D670D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Подготовлен полный комплект дистрибутивов: исполняемый .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exe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файл для ПК и подписанный APK-пакет для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.</w:t>
      </w:r>
    </w:p>
    <w:p w14:paraId="4C042067" w14:textId="77777777" w:rsidR="004C724F" w:rsidRPr="004D670D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Игра прошла этап внешнего тестирования и готова к публикации в открытых цифровых дистрибутивах.</w:t>
      </w:r>
    </w:p>
    <w:p w14:paraId="555BF180" w14:textId="77777777" w:rsidR="004C724F" w:rsidRPr="004D670D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Перспективы развития проекта видятся в следующих направлениях:</w:t>
      </w:r>
    </w:p>
    <w:p w14:paraId="434C8C6C" w14:textId="77777777" w:rsidR="004C724F" w:rsidRPr="004D670D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lastRenderedPageBreak/>
        <w:t xml:space="preserve">Портирование на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: Использование возможностей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Construct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для экспорта под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и публикация в Apple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Store.</w:t>
      </w:r>
    </w:p>
    <w:p w14:paraId="6AB3EBAA" w14:textId="77777777" w:rsidR="004C724F" w:rsidRPr="004D670D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Расширение игрового контента: Добавление новых миров, типов врагов и игровых режимов (например, «ежедневный вызов»).</w:t>
      </w:r>
    </w:p>
    <w:p w14:paraId="1364D032" w14:textId="77777777" w:rsidR="004C724F" w:rsidRPr="004D670D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Внедрение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-сервисов: Добавление системы онлайн-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лидербордов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, синхронизации прогресса между устройствами через социальные сети или игровые аккаунты.</w:t>
      </w:r>
    </w:p>
    <w:p w14:paraId="1D93D62C" w14:textId="77777777" w:rsidR="004C724F" w:rsidRPr="004D670D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Комьюнити-поддержка: Реализация встроенного редактора уровней и системы загрузки пользовательского контента, что значительно увеличит жизненный цикл игры.</w:t>
      </w:r>
    </w:p>
    <w:p w14:paraId="4B8C1ED0" w14:textId="77777777" w:rsidR="004C724F" w:rsidRPr="004D670D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Таким образом, данный курсовой проект трансформировался из учебной задачи в полноценный стартап-проект, демонстрирующий готовность работы к выходу на реальный рынок цифровых развлечений. Приобретённый опыт является фундаментальной основой для дальнейшей профессиональной деятельности в сфере разработки программного обеспечения.</w:t>
      </w:r>
    </w:p>
    <w:p w14:paraId="2ABEE339" w14:textId="2BD36565" w:rsidR="00DE6ADB" w:rsidRPr="00DE6ADB" w:rsidRDefault="00DE6ADB" w:rsidP="008935B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BF7C48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5" w:name="_Toc217865750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ИСПОЛЬЗУЕМЫХ ИСТОЧНИКОВ</w:t>
      </w:r>
      <w:bookmarkEnd w:id="45"/>
    </w:p>
    <w:p w14:paraId="3E658A54" w14:textId="77777777" w:rsidR="00231D31" w:rsidRPr="004D670D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1. Официальная документация и руководства</w:t>
      </w:r>
    </w:p>
    <w:p w14:paraId="58789C8B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  <w:lang w:val="en-US"/>
        </w:rPr>
        <w:t>Construct 2 Official Manual – </w:t>
      </w:r>
      <w:proofErr w:type="spellStart"/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>Scirra</w:t>
      </w:r>
      <w:proofErr w:type="spellEnd"/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Ltd.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D670D">
        <w:rPr>
          <w:rFonts w:ascii="Times New Roman" w:hAnsi="Times New Roman" w:cs="Times New Roman"/>
          <w:sz w:val="28"/>
          <w:szCs w:val="28"/>
        </w:rPr>
        <w:t>[Электронный ресурс]. – URL: </w:t>
      </w:r>
      <w:hyperlink r:id="rId10" w:tgtFrame="_blank" w:history="1">
        <w:r w:rsidRPr="004D670D">
          <w:rPr>
            <w:rStyle w:val="a5"/>
            <w:rFonts w:ascii="Times New Roman" w:hAnsi="Times New Roman" w:cs="Times New Roman"/>
            <w:sz w:val="28"/>
            <w:szCs w:val="28"/>
          </w:rPr>
          <w:t>https://www.construct.net/en/make-games/manuals</w:t>
        </w:r>
      </w:hyperlink>
    </w:p>
    <w:p w14:paraId="261A6D25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sz w:val="28"/>
          <w:szCs w:val="28"/>
          <w:lang w:val="en-US"/>
        </w:rPr>
        <w:t>Box2D Physics Engine Documentation – </w:t>
      </w:r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>Erin Catto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 [</w:t>
      </w:r>
      <w:r w:rsidRPr="004D670D">
        <w:rPr>
          <w:rFonts w:ascii="Times New Roman" w:hAnsi="Times New Roman" w:cs="Times New Roman"/>
          <w:sz w:val="28"/>
          <w:szCs w:val="28"/>
        </w:rPr>
        <w:t>Электронный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670D">
        <w:rPr>
          <w:rFonts w:ascii="Times New Roman" w:hAnsi="Times New Roman" w:cs="Times New Roman"/>
          <w:sz w:val="28"/>
          <w:szCs w:val="28"/>
        </w:rPr>
        <w:t>ресурс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11" w:tgtFrame="_blank" w:history="1">
        <w:r w:rsidRPr="004D670D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http://box2d.org/documentation/</w:t>
        </w:r>
      </w:hyperlink>
    </w:p>
    <w:p w14:paraId="5ED9E674" w14:textId="77777777" w:rsidR="00231D31" w:rsidRPr="004D670D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>2. Учебные материалы и статьи</w:t>
      </w:r>
    </w:p>
    <w:p w14:paraId="686ACAF4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670D">
        <w:rPr>
          <w:rFonts w:ascii="Times New Roman" w:hAnsi="Times New Roman" w:cs="Times New Roman"/>
          <w:sz w:val="28"/>
          <w:szCs w:val="28"/>
        </w:rPr>
        <w:t xml:space="preserve">Иванов, А.А. *Разработка 2D-игр без программирования: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Construct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 xml:space="preserve"> 2 и </w:t>
      </w:r>
      <w:proofErr w:type="spellStart"/>
      <w:r w:rsidRPr="004D670D">
        <w:rPr>
          <w:rFonts w:ascii="Times New Roman" w:hAnsi="Times New Roman" w:cs="Times New Roman"/>
          <w:sz w:val="28"/>
          <w:szCs w:val="28"/>
        </w:rPr>
        <w:t>GameMaker</w:t>
      </w:r>
      <w:proofErr w:type="spellEnd"/>
      <w:r w:rsidRPr="004D670D">
        <w:rPr>
          <w:rFonts w:ascii="Times New Roman" w:hAnsi="Times New Roman" w:cs="Times New Roman"/>
          <w:sz w:val="28"/>
          <w:szCs w:val="28"/>
        </w:rPr>
        <w:t>*. – М.: ДМК Пресс, 2020. – 320 с.</w:t>
      </w:r>
    </w:p>
    <w:p w14:paraId="63F8D22C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sz w:val="28"/>
          <w:szCs w:val="28"/>
          <w:lang w:val="en-US"/>
        </w:rPr>
        <w:t>Smith, J. </w:t>
      </w:r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>"Designing Challenging Platformers: From Celeste to Your First Game"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 – </w:t>
      </w:r>
      <w:proofErr w:type="spellStart"/>
      <w:r w:rsidRPr="004D670D">
        <w:rPr>
          <w:rFonts w:ascii="Times New Roman" w:hAnsi="Times New Roman" w:cs="Times New Roman"/>
          <w:sz w:val="28"/>
          <w:szCs w:val="28"/>
          <w:lang w:val="en-US"/>
        </w:rPr>
        <w:t>Gamasutra</w:t>
      </w:r>
      <w:proofErr w:type="spellEnd"/>
      <w:r w:rsidRPr="004D670D">
        <w:rPr>
          <w:rFonts w:ascii="Times New Roman" w:hAnsi="Times New Roman" w:cs="Times New Roman"/>
          <w:sz w:val="28"/>
          <w:szCs w:val="28"/>
          <w:lang w:val="en-US"/>
        </w:rPr>
        <w:t>, 2021 [</w:t>
      </w:r>
      <w:r w:rsidRPr="004D670D">
        <w:rPr>
          <w:rFonts w:ascii="Times New Roman" w:hAnsi="Times New Roman" w:cs="Times New Roman"/>
          <w:sz w:val="28"/>
          <w:szCs w:val="28"/>
        </w:rPr>
        <w:t>Электронный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670D">
        <w:rPr>
          <w:rFonts w:ascii="Times New Roman" w:hAnsi="Times New Roman" w:cs="Times New Roman"/>
          <w:sz w:val="28"/>
          <w:szCs w:val="28"/>
        </w:rPr>
        <w:t>ресурс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12" w:tgtFrame="_blank" w:history="1">
        <w:r w:rsidRPr="004D670D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https://www.gamasutra.com</w:t>
        </w:r>
      </w:hyperlink>
    </w:p>
    <w:p w14:paraId="5BA3D286" w14:textId="77777777" w:rsidR="00231D31" w:rsidRPr="004D670D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4D670D">
        <w:rPr>
          <w:rFonts w:ascii="Times New Roman" w:hAnsi="Times New Roman" w:cs="Times New Roman"/>
          <w:sz w:val="28"/>
          <w:szCs w:val="28"/>
        </w:rPr>
        <w:t>Примеры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670D">
        <w:rPr>
          <w:rFonts w:ascii="Times New Roman" w:hAnsi="Times New Roman" w:cs="Times New Roman"/>
          <w:sz w:val="28"/>
          <w:szCs w:val="28"/>
        </w:rPr>
        <w:t>игр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4D670D">
        <w:rPr>
          <w:rFonts w:ascii="Times New Roman" w:hAnsi="Times New Roman" w:cs="Times New Roman"/>
          <w:sz w:val="28"/>
          <w:szCs w:val="28"/>
        </w:rPr>
        <w:t>аналогов</w:t>
      </w:r>
    </w:p>
    <w:p w14:paraId="36D05824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>Celeste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 (2018) – Maddy Makes Games.</w:t>
      </w:r>
    </w:p>
    <w:p w14:paraId="71D22169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>Super Meat Boy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 (2010) – Team Meat.</w:t>
      </w:r>
    </w:p>
    <w:p w14:paraId="2558AC29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>Getting Over It with Bennett Foddy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 (2017) – Bennett Foddy.</w:t>
      </w:r>
    </w:p>
    <w:p w14:paraId="55D173D7" w14:textId="77777777" w:rsidR="00231D31" w:rsidRPr="004D670D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4. </w:t>
      </w:r>
      <w:r w:rsidRPr="004D670D">
        <w:rPr>
          <w:rFonts w:ascii="Times New Roman" w:hAnsi="Times New Roman" w:cs="Times New Roman"/>
          <w:sz w:val="28"/>
          <w:szCs w:val="28"/>
        </w:rPr>
        <w:t>Технические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670D">
        <w:rPr>
          <w:rFonts w:ascii="Times New Roman" w:hAnsi="Times New Roman" w:cs="Times New Roman"/>
          <w:sz w:val="28"/>
          <w:szCs w:val="28"/>
        </w:rPr>
        <w:t>ресурсы</w:t>
      </w:r>
    </w:p>
    <w:p w14:paraId="5F55DBDD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sz w:val="28"/>
          <w:szCs w:val="28"/>
          <w:lang w:val="en-US"/>
        </w:rPr>
        <w:t>Construct 2 Plugins and Behaviors – </w:t>
      </w:r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>Community Wiki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 [</w:t>
      </w:r>
      <w:r w:rsidRPr="004D670D">
        <w:rPr>
          <w:rFonts w:ascii="Times New Roman" w:hAnsi="Times New Roman" w:cs="Times New Roman"/>
          <w:sz w:val="28"/>
          <w:szCs w:val="28"/>
        </w:rPr>
        <w:t>Электронный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670D">
        <w:rPr>
          <w:rFonts w:ascii="Times New Roman" w:hAnsi="Times New Roman" w:cs="Times New Roman"/>
          <w:sz w:val="28"/>
          <w:szCs w:val="28"/>
        </w:rPr>
        <w:t>ресурс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13" w:tgtFrame="_blank" w:history="1">
        <w:r w:rsidRPr="004D670D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https://www.construct.net/en/community</w:t>
        </w:r>
      </w:hyperlink>
    </w:p>
    <w:p w14:paraId="7BE0A88A" w14:textId="77777777" w:rsidR="00231D31" w:rsidRPr="004D670D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sz w:val="28"/>
          <w:szCs w:val="28"/>
          <w:lang w:val="en-US"/>
        </w:rPr>
        <w:t>Optimizing HTML5 Games for Mobile – </w:t>
      </w:r>
      <w:r w:rsidRPr="004D670D">
        <w:rPr>
          <w:rFonts w:ascii="Times New Roman" w:hAnsi="Times New Roman" w:cs="Times New Roman"/>
          <w:i/>
          <w:iCs/>
          <w:sz w:val="28"/>
          <w:szCs w:val="28"/>
          <w:lang w:val="en-US"/>
        </w:rPr>
        <w:t>Intel XDK Guides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 [</w:t>
      </w:r>
      <w:r w:rsidRPr="004D670D">
        <w:rPr>
          <w:rFonts w:ascii="Times New Roman" w:hAnsi="Times New Roman" w:cs="Times New Roman"/>
          <w:sz w:val="28"/>
          <w:szCs w:val="28"/>
        </w:rPr>
        <w:t>Электронный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D670D">
        <w:rPr>
          <w:rFonts w:ascii="Times New Roman" w:hAnsi="Times New Roman" w:cs="Times New Roman"/>
          <w:sz w:val="28"/>
          <w:szCs w:val="28"/>
        </w:rPr>
        <w:t>ресурс</w:t>
      </w:r>
      <w:r w:rsidRPr="004D670D">
        <w:rPr>
          <w:rFonts w:ascii="Times New Roman" w:hAnsi="Times New Roman" w:cs="Times New Roman"/>
          <w:sz w:val="28"/>
          <w:szCs w:val="28"/>
          <w:lang w:val="en-US"/>
        </w:rPr>
        <w:t>]. – URL: </w:t>
      </w:r>
      <w:hyperlink r:id="rId14" w:tgtFrame="_blank" w:history="1">
        <w:r w:rsidRPr="004D670D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https://software.intel.com</w:t>
        </w:r>
      </w:hyperlink>
    </w:p>
    <w:p w14:paraId="188A8CEF" w14:textId="02A2C8BD" w:rsidR="00E759FA" w:rsidRPr="004D670D" w:rsidRDefault="00000000">
      <w:pPr>
        <w:pStyle w:val="af6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670D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384D41F" w14:textId="67E5A4E9" w:rsidR="00E759FA" w:rsidRPr="009F4362" w:rsidRDefault="00000000" w:rsidP="008935B4">
      <w:pPr>
        <w:pStyle w:val="1"/>
        <w:spacing w:before="0" w:line="480" w:lineRule="auto"/>
        <w:jc w:val="right"/>
        <w:rPr>
          <w:rFonts w:ascii="Times New Roman" w:eastAsia="Times New Roman" w:hAnsi="Times New Roman" w:cs="Times New Roman"/>
          <w:color w:val="auto"/>
          <w:sz w:val="28"/>
          <w:lang w:eastAsia="ru-RU"/>
        </w:rPr>
      </w:pPr>
      <w:bookmarkStart w:id="46" w:name="_Toc217865751"/>
      <w:r>
        <w:rPr>
          <w:rFonts w:ascii="Times New Roman" w:eastAsia="Times New Roman" w:hAnsi="Times New Roman" w:cs="Times New Roman"/>
          <w:color w:val="auto"/>
          <w:sz w:val="28"/>
          <w:lang w:eastAsia="ru-RU"/>
        </w:rPr>
        <w:lastRenderedPageBreak/>
        <w:t>ПРИЛОЖЕНИЕ А</w:t>
      </w:r>
      <w:bookmarkEnd w:id="46"/>
    </w:p>
    <w:p w14:paraId="511608BC" w14:textId="672A4D31" w:rsidR="00121C63" w:rsidRDefault="00121C63" w:rsidP="007C28B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7C28B5">
        <w:rPr>
          <w:rFonts w:ascii="Times New Roman" w:hAnsi="Times New Roman" w:cs="Times New Roman"/>
          <w:sz w:val="28"/>
          <w:szCs w:val="28"/>
          <w:lang w:val="en-US" w:eastAsia="ru-RU"/>
        </w:rPr>
        <w:t>FakeRunner</w:t>
      </w:r>
      <w:proofErr w:type="spellEnd"/>
    </w:p>
    <w:p w14:paraId="521B63AB" w14:textId="5B094AB4" w:rsidR="007C28B5" w:rsidRPr="004D670D" w:rsidRDefault="009F4362" w:rsidP="007C28B5">
      <w:pPr>
        <w:spacing w:line="360" w:lineRule="auto"/>
        <w:ind w:right="425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D670D">
        <w:rPr>
          <w:rFonts w:ascii="Times New Roman" w:hAnsi="Times New Roman" w:cs="Times New Roman"/>
          <w:sz w:val="28"/>
          <w:szCs w:val="28"/>
          <w:lang w:eastAsia="ru-RU"/>
        </w:rPr>
        <w:t>Ссылка на</w:t>
      </w:r>
      <w:r w:rsidR="007C28B5" w:rsidRPr="004D670D">
        <w:rPr>
          <w:rFonts w:ascii="Times New Roman" w:hAnsi="Times New Roman" w:cs="Times New Roman"/>
          <w:sz w:val="28"/>
          <w:szCs w:val="28"/>
          <w:lang w:eastAsia="ru-RU"/>
        </w:rPr>
        <w:t xml:space="preserve"> документаци</w:t>
      </w:r>
      <w:r w:rsidRPr="004D670D">
        <w:rPr>
          <w:rFonts w:ascii="Times New Roman" w:hAnsi="Times New Roman" w:cs="Times New Roman"/>
          <w:sz w:val="28"/>
          <w:szCs w:val="28"/>
          <w:lang w:eastAsia="ru-RU"/>
        </w:rPr>
        <w:t>ю</w:t>
      </w:r>
      <w:r w:rsidR="007C28B5" w:rsidRPr="004D670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7C28B5" w:rsidRPr="004D670D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="007C28B5" w:rsidRPr="004D670D"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75664E9D" w14:textId="4181E94A" w:rsidR="007C28B5" w:rsidRDefault="007C28B5" w:rsidP="007C28B5">
      <w:pPr>
        <w:keepNext/>
        <w:spacing w:line="360" w:lineRule="auto"/>
        <w:ind w:right="425" w:firstLine="709"/>
        <w:jc w:val="both"/>
      </w:pPr>
      <w:r w:rsidRPr="00966E6F">
        <w:rPr>
          <w:rFonts w:ascii="Times New Roman" w:hAnsi="Times New Roman" w:cs="Times New Roman"/>
          <w:sz w:val="24"/>
          <w:szCs w:val="24"/>
          <w:lang w:val="en-US" w:eastAsia="ru-RU"/>
        </w:rPr>
        <w:t>https</w:t>
      </w:r>
      <w:r w:rsidRPr="00966E6F">
        <w:rPr>
          <w:rFonts w:ascii="Times New Roman" w:hAnsi="Times New Roman" w:cs="Times New Roman"/>
          <w:sz w:val="24"/>
          <w:szCs w:val="24"/>
          <w:lang w:eastAsia="ru-RU"/>
        </w:rPr>
        <w:t>://</w:t>
      </w:r>
      <w:proofErr w:type="spellStart"/>
      <w:r w:rsidRPr="00966E6F">
        <w:rPr>
          <w:rFonts w:ascii="Times New Roman" w:hAnsi="Times New Roman" w:cs="Times New Roman"/>
          <w:sz w:val="24"/>
          <w:szCs w:val="24"/>
          <w:lang w:val="en-US" w:eastAsia="ru-RU"/>
        </w:rPr>
        <w:t>github</w:t>
      </w:r>
      <w:proofErr w:type="spellEnd"/>
      <w:r w:rsidRPr="00966E6F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Pr="00966E6F">
        <w:rPr>
          <w:rFonts w:ascii="Times New Roman" w:hAnsi="Times New Roman" w:cs="Times New Roman"/>
          <w:sz w:val="24"/>
          <w:szCs w:val="24"/>
          <w:lang w:val="en-US" w:eastAsia="ru-RU"/>
        </w:rPr>
        <w:t>com</w:t>
      </w:r>
      <w:r w:rsidRPr="00966E6F">
        <w:rPr>
          <w:rFonts w:ascii="Times New Roman" w:hAnsi="Times New Roman" w:cs="Times New Roman"/>
          <w:sz w:val="24"/>
          <w:szCs w:val="24"/>
          <w:lang w:eastAsia="ru-RU"/>
        </w:rPr>
        <w:t>/</w:t>
      </w:r>
      <w:r w:rsidRPr="00966E6F">
        <w:rPr>
          <w:rFonts w:ascii="Times New Roman" w:hAnsi="Times New Roman" w:cs="Times New Roman"/>
          <w:sz w:val="24"/>
          <w:szCs w:val="24"/>
          <w:lang w:val="en-US" w:eastAsia="ru-RU"/>
        </w:rPr>
        <w:t>Van</w:t>
      </w:r>
      <w:r w:rsidRPr="00966E6F">
        <w:rPr>
          <w:rFonts w:ascii="Times New Roman" w:hAnsi="Times New Roman" w:cs="Times New Roman"/>
          <w:sz w:val="24"/>
          <w:szCs w:val="24"/>
          <w:lang w:eastAsia="ru-RU"/>
        </w:rPr>
        <w:t>1</w:t>
      </w:r>
      <w:proofErr w:type="spellStart"/>
      <w:r w:rsidRPr="00966E6F">
        <w:rPr>
          <w:rFonts w:ascii="Times New Roman" w:hAnsi="Times New Roman" w:cs="Times New Roman"/>
          <w:sz w:val="24"/>
          <w:szCs w:val="24"/>
          <w:lang w:val="en-US" w:eastAsia="ru-RU"/>
        </w:rPr>
        <w:t>shko</w:t>
      </w:r>
      <w:proofErr w:type="spellEnd"/>
      <w:r w:rsidRPr="00966E6F">
        <w:rPr>
          <w:rFonts w:ascii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966E6F">
        <w:rPr>
          <w:rFonts w:ascii="Times New Roman" w:hAnsi="Times New Roman" w:cs="Times New Roman"/>
          <w:sz w:val="24"/>
          <w:szCs w:val="24"/>
          <w:lang w:val="en-US" w:eastAsia="ru-RU"/>
        </w:rPr>
        <w:t>Kursovaya</w:t>
      </w:r>
      <w:proofErr w:type="spellEnd"/>
      <w:r w:rsidRPr="00966E6F">
        <w:rPr>
          <w:rFonts w:ascii="Times New Roman" w:hAnsi="Times New Roman" w:cs="Times New Roman"/>
          <w:sz w:val="24"/>
          <w:szCs w:val="24"/>
          <w:lang w:eastAsia="ru-RU"/>
        </w:rPr>
        <w:t>/</w:t>
      </w:r>
      <w:r w:rsidRPr="00966E6F">
        <w:rPr>
          <w:rFonts w:ascii="Times New Roman" w:hAnsi="Times New Roman" w:cs="Times New Roman"/>
          <w:sz w:val="24"/>
          <w:szCs w:val="24"/>
          <w:lang w:val="en-US" w:eastAsia="ru-RU"/>
        </w:rPr>
        <w:t>tree</w:t>
      </w:r>
      <w:r w:rsidRPr="00966E6F">
        <w:rPr>
          <w:rFonts w:ascii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966E6F">
        <w:rPr>
          <w:rFonts w:ascii="Times New Roman" w:hAnsi="Times New Roman" w:cs="Times New Roman"/>
          <w:sz w:val="24"/>
          <w:szCs w:val="24"/>
          <w:lang w:val="en-US" w:eastAsia="ru-RU"/>
        </w:rPr>
        <w:t>FakeRunne</w:t>
      </w:r>
      <w:r w:rsidR="00180005">
        <w:rPr>
          <w:rFonts w:ascii="Times New Roman" w:hAnsi="Times New Roman" w:cs="Times New Roman"/>
          <w:sz w:val="24"/>
          <w:szCs w:val="24"/>
          <w:lang w:val="en-US" w:eastAsia="ru-RU"/>
        </w:rPr>
        <w:t>r</w:t>
      </w:r>
      <w:proofErr w:type="spellEnd"/>
      <w:r w:rsidRPr="007C28B5">
        <w:rPr>
          <w:noProof/>
          <w:lang w:eastAsia="ru-RU"/>
        </w:rPr>
        <w:drawing>
          <wp:inline distT="0" distB="0" distL="0" distR="0" wp14:anchorId="236DFFCD" wp14:editId="09AAB311">
            <wp:extent cx="5581015" cy="2792382"/>
            <wp:effectExtent l="0" t="0" r="635" b="8255"/>
            <wp:docPr id="468444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447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79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F945" w14:textId="353807FD" w:rsidR="00867432" w:rsidRPr="007C28B5" w:rsidRDefault="007C28B5" w:rsidP="007C28B5">
      <w:pPr>
        <w:pStyle w:val="ab"/>
        <w:jc w:val="both"/>
        <w:rPr>
          <w:b w:val="0"/>
          <w:bCs/>
          <w:sz w:val="20"/>
          <w:szCs w:val="20"/>
        </w:rPr>
      </w:pPr>
      <w:r w:rsidRPr="007C28B5">
        <w:rPr>
          <w:b w:val="0"/>
          <w:bCs/>
          <w:sz w:val="20"/>
          <w:szCs w:val="20"/>
        </w:rPr>
        <w:t>Рисунок 2</w:t>
      </w:r>
    </w:p>
    <w:p w14:paraId="5376EA85" w14:textId="04F979E5" w:rsidR="007C28B5" w:rsidRDefault="009F4362" w:rsidP="002B7133">
      <w:pPr>
        <w:keepNext/>
        <w:spacing w:line="360" w:lineRule="auto"/>
        <w:ind w:firstLine="851"/>
        <w:jc w:val="both"/>
      </w:pPr>
      <w:r w:rsidRPr="004D670D">
        <w:rPr>
          <w:rFonts w:ascii="Times New Roman" w:hAnsi="Times New Roman" w:cs="Times New Roman"/>
          <w:sz w:val="28"/>
          <w:szCs w:val="28"/>
          <w:lang w:eastAsia="ru-RU"/>
        </w:rPr>
        <w:t>Ссылка на</w:t>
      </w:r>
      <w:r w:rsidR="007C28B5" w:rsidRPr="004D670D">
        <w:rPr>
          <w:rFonts w:ascii="Times New Roman" w:hAnsi="Times New Roman" w:cs="Times New Roman"/>
          <w:sz w:val="28"/>
          <w:szCs w:val="28"/>
          <w:lang w:eastAsia="ru-RU"/>
        </w:rPr>
        <w:t xml:space="preserve"> продукт </w:t>
      </w:r>
      <w:proofErr w:type="spellStart"/>
      <w:r w:rsidR="007C28B5" w:rsidRPr="004D670D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="007C28B5" w:rsidRPr="004D670D">
        <w:rPr>
          <w:rFonts w:ascii="Times New Roman" w:hAnsi="Times New Roman" w:cs="Times New Roman"/>
          <w:sz w:val="28"/>
          <w:szCs w:val="28"/>
          <w:lang w:eastAsia="ru-RU"/>
        </w:rPr>
        <w:t>:</w:t>
      </w:r>
      <w:r w:rsidR="007C28B5" w:rsidRPr="007C28B5">
        <w:rPr>
          <w:lang w:eastAsia="ru-RU"/>
        </w:rPr>
        <w:br/>
      </w:r>
      <w:hyperlink r:id="rId16" w:history="1">
        <w:r w:rsidRPr="00730977">
          <w:rPr>
            <w:rStyle w:val="a5"/>
            <w:lang w:val="en-US" w:eastAsia="ru-RU"/>
          </w:rPr>
          <w:t>https</w:t>
        </w:r>
        <w:r w:rsidRPr="00730977">
          <w:rPr>
            <w:rStyle w:val="a5"/>
            <w:lang w:eastAsia="ru-RU"/>
          </w:rPr>
          <w:t>://</w:t>
        </w:r>
        <w:proofErr w:type="spellStart"/>
        <w:r w:rsidRPr="00730977">
          <w:rPr>
            <w:rStyle w:val="a5"/>
            <w:lang w:val="en-US" w:eastAsia="ru-RU"/>
          </w:rPr>
          <w:t>github</w:t>
        </w:r>
        <w:proofErr w:type="spellEnd"/>
        <w:r w:rsidRPr="00730977">
          <w:rPr>
            <w:rStyle w:val="a5"/>
            <w:lang w:eastAsia="ru-RU"/>
          </w:rPr>
          <w:t>.</w:t>
        </w:r>
        <w:r w:rsidRPr="00730977">
          <w:rPr>
            <w:rStyle w:val="a5"/>
            <w:lang w:val="en-US" w:eastAsia="ru-RU"/>
          </w:rPr>
          <w:t>com</w:t>
        </w:r>
        <w:r w:rsidRPr="00730977">
          <w:rPr>
            <w:rStyle w:val="a5"/>
            <w:lang w:eastAsia="ru-RU"/>
          </w:rPr>
          <w:t>/</w:t>
        </w:r>
        <w:r w:rsidRPr="00730977">
          <w:rPr>
            <w:rStyle w:val="a5"/>
            <w:lang w:val="en-US" w:eastAsia="ru-RU"/>
          </w:rPr>
          <w:t>Van</w:t>
        </w:r>
        <w:r w:rsidRPr="00730977">
          <w:rPr>
            <w:rStyle w:val="a5"/>
            <w:lang w:eastAsia="ru-RU"/>
          </w:rPr>
          <w:t>1</w:t>
        </w:r>
        <w:proofErr w:type="spellStart"/>
        <w:r w:rsidRPr="00730977">
          <w:rPr>
            <w:rStyle w:val="a5"/>
            <w:lang w:val="en-US" w:eastAsia="ru-RU"/>
          </w:rPr>
          <w:t>shko</w:t>
        </w:r>
        <w:proofErr w:type="spellEnd"/>
        <w:r w:rsidRPr="00730977">
          <w:rPr>
            <w:rStyle w:val="a5"/>
            <w:lang w:eastAsia="ru-RU"/>
          </w:rPr>
          <w:t>/</w:t>
        </w:r>
        <w:proofErr w:type="spellStart"/>
        <w:r w:rsidRPr="00730977">
          <w:rPr>
            <w:rStyle w:val="a5"/>
            <w:lang w:val="en-US" w:eastAsia="ru-RU"/>
          </w:rPr>
          <w:t>Kursovaya</w:t>
        </w:r>
        <w:proofErr w:type="spellEnd"/>
        <w:r w:rsidRPr="00730977">
          <w:rPr>
            <w:rStyle w:val="a5"/>
            <w:lang w:eastAsia="ru-RU"/>
          </w:rPr>
          <w:t>/</w:t>
        </w:r>
        <w:r w:rsidRPr="00730977">
          <w:rPr>
            <w:rStyle w:val="a5"/>
            <w:lang w:val="en-US" w:eastAsia="ru-RU"/>
          </w:rPr>
          <w:t>releases</w:t>
        </w:r>
        <w:r w:rsidRPr="00730977">
          <w:rPr>
            <w:rStyle w:val="a5"/>
            <w:lang w:eastAsia="ru-RU"/>
          </w:rPr>
          <w:t>/</w:t>
        </w:r>
        <w:r w:rsidRPr="00730977">
          <w:rPr>
            <w:rStyle w:val="a5"/>
            <w:lang w:val="en-US" w:eastAsia="ru-RU"/>
          </w:rPr>
          <w:t>tag</w:t>
        </w:r>
        <w:r w:rsidRPr="00730977">
          <w:rPr>
            <w:rStyle w:val="a5"/>
            <w:lang w:eastAsia="ru-RU"/>
          </w:rPr>
          <w:t>/</w:t>
        </w:r>
        <w:proofErr w:type="spellStart"/>
        <w:r w:rsidRPr="00730977">
          <w:rPr>
            <w:rStyle w:val="a5"/>
            <w:lang w:val="en-US" w:eastAsia="ru-RU"/>
          </w:rPr>
          <w:t>FakeRunner</w:t>
        </w:r>
        <w:proofErr w:type="spellEnd"/>
      </w:hyperlink>
      <w:r w:rsidR="007C28B5" w:rsidRPr="007C28B5">
        <w:rPr>
          <w:lang w:eastAsia="ru-RU"/>
        </w:rPr>
        <w:br/>
      </w:r>
      <w:r w:rsidR="007C28B5" w:rsidRPr="007C28B5">
        <w:rPr>
          <w:noProof/>
          <w:lang w:eastAsia="ru-RU"/>
        </w:rPr>
        <w:drawing>
          <wp:inline distT="0" distB="0" distL="0" distR="0" wp14:anchorId="0EA6F171" wp14:editId="4DE3C2B0">
            <wp:extent cx="5581015" cy="2971800"/>
            <wp:effectExtent l="0" t="0" r="635" b="0"/>
            <wp:docPr id="66051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5149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67C6A" w14:textId="0F75BCE7" w:rsidR="007C28B5" w:rsidRPr="007C28B5" w:rsidRDefault="007C28B5" w:rsidP="002B7133">
      <w:pPr>
        <w:pStyle w:val="ab"/>
        <w:jc w:val="both"/>
        <w:rPr>
          <w:b w:val="0"/>
          <w:bCs/>
          <w:sz w:val="20"/>
          <w:szCs w:val="20"/>
        </w:rPr>
      </w:pPr>
      <w:r w:rsidRPr="007C28B5">
        <w:rPr>
          <w:b w:val="0"/>
          <w:bCs/>
          <w:sz w:val="20"/>
          <w:szCs w:val="20"/>
        </w:rPr>
        <w:t xml:space="preserve">Рисунок </w:t>
      </w:r>
      <w:r w:rsidRPr="007C28B5">
        <w:rPr>
          <w:b w:val="0"/>
          <w:bCs/>
          <w:sz w:val="20"/>
          <w:szCs w:val="20"/>
        </w:rPr>
        <w:fldChar w:fldCharType="begin"/>
      </w:r>
      <w:r w:rsidRPr="007C28B5">
        <w:rPr>
          <w:b w:val="0"/>
          <w:bCs/>
          <w:sz w:val="20"/>
          <w:szCs w:val="20"/>
        </w:rPr>
        <w:instrText xml:space="preserve"> SEQ Рисунок \* ARABIC </w:instrText>
      </w:r>
      <w:r w:rsidRPr="007C28B5">
        <w:rPr>
          <w:b w:val="0"/>
          <w:bCs/>
          <w:sz w:val="20"/>
          <w:szCs w:val="20"/>
        </w:rPr>
        <w:fldChar w:fldCharType="separate"/>
      </w:r>
      <w:r w:rsidRPr="007C28B5">
        <w:rPr>
          <w:b w:val="0"/>
          <w:bCs/>
          <w:noProof/>
          <w:sz w:val="20"/>
          <w:szCs w:val="20"/>
        </w:rPr>
        <w:t>3</w:t>
      </w:r>
      <w:r w:rsidRPr="007C28B5">
        <w:rPr>
          <w:b w:val="0"/>
          <w:bCs/>
          <w:sz w:val="20"/>
          <w:szCs w:val="20"/>
        </w:rPr>
        <w:fldChar w:fldCharType="end"/>
      </w:r>
    </w:p>
    <w:sectPr w:rsidR="007C28B5" w:rsidRPr="007C28B5" w:rsidSect="00AD4FE0">
      <w:footerReference w:type="default" r:id="rId18"/>
      <w:headerReference w:type="first" r:id="rId19"/>
      <w:footerReference w:type="first" r:id="rId20"/>
      <w:pgSz w:w="11906" w:h="16838"/>
      <w:pgMar w:top="709" w:right="1416" w:bottom="1134" w:left="1701" w:header="136" w:footer="986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F090A" w14:textId="77777777" w:rsidR="007E5EF0" w:rsidRDefault="007E5EF0">
      <w:pPr>
        <w:spacing w:line="240" w:lineRule="auto"/>
      </w:pPr>
      <w:r>
        <w:separator/>
      </w:r>
    </w:p>
  </w:endnote>
  <w:endnote w:type="continuationSeparator" w:id="0">
    <w:p w14:paraId="2FC2D5E5" w14:textId="77777777" w:rsidR="007E5EF0" w:rsidRDefault="007E5E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Times New Roman"/>
    <w:charset w:val="CC"/>
    <w:family w:val="roman"/>
    <w:pitch w:val="default"/>
  </w:font>
  <w:font w:name="Pragmatica">
    <w:altName w:val="Cambria"/>
    <w:charset w:val="00"/>
    <w:family w:val="roman"/>
    <w:pitch w:val="default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OST Type BU">
    <w:altName w:val="Times New Roman"/>
    <w:charset w:val="CC"/>
    <w:family w:val="auto"/>
    <w:pitch w:val="default"/>
    <w:sig w:usb0="00000000" w:usb1="00000000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01E5F" w14:textId="1F326FC0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34B7ADCA" wp14:editId="1E2226AD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0" t="0" r="8255" b="9525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404ED1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CD3560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5B4B6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D754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B612D3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B41DAB" w14:textId="77777777" w:rsidR="00E759FA" w:rsidRDefault="00000000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48F0CC" w14:textId="77777777" w:rsidR="00E759FA" w:rsidRDefault="00000000">
                            <w:pPr>
                              <w:pStyle w:val="af0"/>
                              <w:jc w:val="center"/>
                            </w:pP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2F4AAC95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83965" w14:textId="637B4257" w:rsidR="00E759FA" w:rsidRPr="008D0F34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55EEAC5C" w14:textId="77777777" w:rsidR="00E759FA" w:rsidRDefault="00E759FA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40572900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B7ADCA" id="Group 1" o:spid="_x0000_s1026" style="position:absolute;margin-left:56.5pt;margin-top:16pt;width:510.85pt;height:807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77404ED1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57CD3560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E95B4B6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2916D754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2B612D3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4FB41DAB" w14:textId="77777777" w:rsidR="00E759FA" w:rsidRDefault="00000000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5E48F0CC" w14:textId="77777777" w:rsidR="00E759FA" w:rsidRDefault="00000000">
                      <w:pPr>
                        <w:pStyle w:val="af0"/>
                        <w:jc w:val="center"/>
                      </w:pP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t>28</w: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2F4AAC95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46E83965" w14:textId="637B4257" w:rsidR="00E759FA" w:rsidRPr="008D0F34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55EEAC5C" w14:textId="77777777" w:rsidR="00E759FA" w:rsidRDefault="00E759FA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40572900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698A0FAE" w14:textId="77777777" w:rsidR="00E759FA" w:rsidRDefault="00E759F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F18E" w14:textId="1B139C83" w:rsidR="00E759FA" w:rsidRDefault="00231D31">
    <w:pPr>
      <w:pStyle w:val="af0"/>
      <w:tabs>
        <w:tab w:val="left" w:pos="567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0B9CF" wp14:editId="7AE0BF30">
              <wp:simplePos x="0" y="0"/>
              <wp:positionH relativeFrom="column">
                <wp:posOffset>4311650</wp:posOffset>
              </wp:positionH>
              <wp:positionV relativeFrom="paragraph">
                <wp:posOffset>-141605</wp:posOffset>
              </wp:positionV>
              <wp:extent cx="483235" cy="160020"/>
              <wp:effectExtent l="0" t="0" r="0" b="0"/>
              <wp:wrapNone/>
              <wp:docPr id="49" name="Rectangl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323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4C8935" w14:textId="77777777" w:rsidR="00E759FA" w:rsidRDefault="00000000">
                          <w:pPr>
                            <w:pStyle w:val="af4"/>
                            <w:jc w:val="center"/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D0B9CF" id="Rectangle 73" o:spid="_x0000_s1095" style="position:absolute;margin-left:339.5pt;margin-top:-11.15pt;width:38.05pt;height:12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" filled="f" stroked="f" strokeweight=".25pt">
              <v:textbox inset="1pt,1pt,1pt,1pt">
                <w:txbxContent>
                  <w:p w14:paraId="0D4C8935" w14:textId="77777777" w:rsidR="00E759FA" w:rsidRDefault="00000000">
                    <w:pPr>
                      <w:pStyle w:val="af4"/>
                      <w:jc w:val="center"/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F752738" wp14:editId="57A8B074">
              <wp:simplePos x="0" y="0"/>
              <wp:positionH relativeFrom="column">
                <wp:posOffset>4309745</wp:posOffset>
              </wp:positionH>
              <wp:positionV relativeFrom="paragraph">
                <wp:posOffset>115570</wp:posOffset>
              </wp:positionV>
              <wp:extent cx="1837690" cy="361315"/>
              <wp:effectExtent l="0" t="0" r="0" b="0"/>
              <wp:wrapNone/>
              <wp:docPr id="48" name="Rectangl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37690" cy="361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00D57" w14:textId="2F3DFF25" w:rsidR="00E759FA" w:rsidRDefault="00000000">
                          <w:pPr>
                            <w:spacing w:line="240" w:lineRule="auto"/>
                            <w:jc w:val="center"/>
                            <w:rPr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ГБПОУ «ПТПИТ»</w:t>
                          </w:r>
                          <w:r>
                            <w:rPr>
                              <w:i/>
                              <w:iCs/>
                            </w:rPr>
                            <w:br/>
                          </w:r>
                          <w:r>
                            <w:rPr>
                              <w:i/>
                              <w:iCs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гр.2</w:t>
                          </w:r>
                          <w:r w:rsidR="00144869"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2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ИСП1</w:t>
                          </w:r>
                        </w:p>
                        <w:p w14:paraId="0A5C7B41" w14:textId="77777777" w:rsidR="00E759FA" w:rsidRDefault="00E759FA">
                          <w:pPr>
                            <w:spacing w:line="240" w:lineRule="auto"/>
                            <w:rPr>
                              <w:rFonts w:ascii="GOST Type BU" w:hAnsi="GOST Type BU" w:cs="GOST Type BU"/>
                              <w:i/>
                              <w:i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752738" id="Rectangle 70" o:spid="_x0000_s1096" style="position:absolute;margin-left:339.35pt;margin-top:9.1pt;width:144.7pt;height:2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" filled="f" stroked="f" strokeweight=".25pt">
              <v:textbox inset="1pt,1pt,1pt,1pt">
                <w:txbxContent>
                  <w:p w14:paraId="2D900D57" w14:textId="2F3DFF25" w:rsidR="00E759FA" w:rsidRDefault="00000000">
                    <w:pPr>
                      <w:spacing w:line="240" w:lineRule="auto"/>
                      <w:jc w:val="center"/>
                      <w:rPr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i/>
                        <w:iCs/>
                      </w:rPr>
                      <w:t>ГБПОУ «ПТПИТ»</w:t>
                    </w:r>
                    <w:r>
                      <w:rPr>
                        <w:i/>
                        <w:iCs/>
                      </w:rPr>
                      <w:br/>
                    </w:r>
                    <w:r>
                      <w:rPr>
                        <w:i/>
                        <w:iCs/>
                        <w:sz w:val="32"/>
                        <w:szCs w:val="32"/>
                      </w:rPr>
                      <w:t xml:space="preserve"> 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гр.2</w:t>
                    </w:r>
                    <w:r w:rsidR="00144869">
                      <w:rPr>
                        <w:b/>
                        <w:i/>
                        <w:iCs/>
                        <w:color w:val="000000" w:themeColor="text1"/>
                      </w:rPr>
                      <w:t>2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ИСП1</w:t>
                    </w:r>
                  </w:p>
                  <w:p w14:paraId="0A5C7B41" w14:textId="77777777" w:rsidR="00E759FA" w:rsidRDefault="00E759FA">
                    <w:pPr>
                      <w:spacing w:line="240" w:lineRule="auto"/>
                      <w:rPr>
                        <w:rFonts w:ascii="GOST Type BU" w:hAnsi="GOST Type BU" w:cs="GOST Type BU"/>
                        <w:i/>
                        <w:iCs/>
                        <w:sz w:val="32"/>
                        <w:szCs w:val="32"/>
                      </w:rPr>
                    </w:pPr>
                  </w:p>
                </w:txbxContent>
              </v:textbox>
            </v:rect>
          </w:pict>
        </mc:Fallback>
      </mc:AlternateConten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9DF97" w14:textId="77777777" w:rsidR="007E5EF0" w:rsidRDefault="007E5EF0">
      <w:pPr>
        <w:spacing w:after="0"/>
      </w:pPr>
      <w:r>
        <w:separator/>
      </w:r>
    </w:p>
  </w:footnote>
  <w:footnote w:type="continuationSeparator" w:id="0">
    <w:p w14:paraId="496E8D36" w14:textId="77777777" w:rsidR="007E5EF0" w:rsidRDefault="007E5EF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9B933" w14:textId="2D0E7203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0592F514" wp14:editId="1A96FA56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0" t="0" r="17780" b="15875"/>
              <wp:wrapNone/>
              <wp:docPr id="577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578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" name="Line 2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0" name="Line 2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1" name="Line 2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2" name="Line 2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3" name="Line 2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4" name="Line 2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5" name="Line 2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6" name="Line 3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7" name="Line 3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8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6E7445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9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5ED8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0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953C7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1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82AEF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2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6DBA02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3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E08393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4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C1BD4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5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788DA" w14:textId="1BB8669E" w:rsidR="00E759FA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09.02.07.2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.1.0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0F29DF8D" w14:textId="77777777" w:rsidR="00E759FA" w:rsidRDefault="00E759F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5471DB38" w14:textId="77777777" w:rsidR="00E759FA" w:rsidRDefault="00E759F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6" name="Line 4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7" name="Line 4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8" name="Line 4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9" name="Line 4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0" name="Line 4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601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02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F08047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3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5F72E" w14:textId="18AC8865" w:rsidR="00E759FA" w:rsidRDefault="00C63C00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Ячменёв И.А.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4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00CFFD" w14:textId="77777777" w:rsidR="00E759FA" w:rsidRDefault="00000000">
                              <w:pPr>
                                <w:pStyle w:val="af4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EBA47F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  <w:p w14:paraId="7D12796B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7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8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99C722" w14:textId="77777777" w:rsidR="00E759FA" w:rsidRDefault="00E759FA">
                              <w:pPr>
                                <w:pStyle w:val="af4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04E8C7" w14:textId="77777777" w:rsidR="00E759FA" w:rsidRDefault="00E759FA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0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11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1834C5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D315A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3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14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4E72F6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6A6383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16" name="Line 6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7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07AD9B" w14:textId="0D897F53" w:rsidR="00507313" w:rsidRPr="00507313" w:rsidRDefault="00144869" w:rsidP="0050731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</w:pPr>
                            <w:r w:rsidRPr="00144869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РАЗРАБОТКА КОМПЬЮТЕРНОЙ ИГРЫ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 xml:space="preserve"> В ЖАНРЕ ПЛАТФОРМЕР 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“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  <w:lang w:val="en-US"/>
                              </w:rPr>
                              <w:t>FAKERUNNER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8" name="Line 6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9" name="Line 6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0" name="Line 6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1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3880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2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F5101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3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3AAEB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  <w:t>28</w:t>
                            </w:r>
                          </w:p>
                          <w:p w14:paraId="774DDB07" w14:textId="77777777" w:rsidR="00E759FA" w:rsidRDefault="00E759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4" name="Line 6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5" name="Line 6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92F514" id="Group 21" o:spid="_x0000_s1046" style="position:absolute;margin-left:54.5pt;margin-top:11.3pt;width:516.1pt;height:811.7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FIt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N5/wdyYcAbl7AAAA//8DAFBLAQItABQABgAIAAAAIQDb4fbL7gAAAIUBAAATAAAAAAAAAAAA&#10;AAAAAAAAAABbQ29udGVudF9UeXBlc10ueG1sUEsBAi0AFAAGAAgAAAAhAFr0LFu/AAAAFQEAAAsA&#10;AAAAAAAAAAAAAAAAHwEAAF9yZWxzLy5yZWxzUEsBAi0AFAAGAAgAAAAhALbAUi3EAAAA3AAAAA8A&#10;AAAAAAAAAAAAAAAABwIAAGRycy9kb3ducmV2LnhtbFBLBQYAAAAAAwADALcAAAD4AgAAAAA=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4uX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WYX44&#10;E46ATL4AAAD//wMAUEsBAi0AFAAGAAgAAAAhANvh9svuAAAAhQEAABMAAAAAAAAAAAAAAAAAAAAA&#10;AFtDb250ZW50X1R5cGVzXS54bWxQSwECLQAUAAYACAAAACEAWvQsW78AAAAVAQAACwAAAAAAAAAA&#10;AAAAAAAfAQAAX3JlbHMvLnJlbHNQSwECLQAUAAYACAAAACEAEi+Ll70AAADcAAAADwAAAAAAAAAA&#10;AAAAAAAHAgAAZHJzL2Rvd25yZXYueG1sUEsFBgAAAAADAAMAtwAAAPECAAAAAA==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y4M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BL5nwhGQ6w8AAAD//wMAUEsBAi0AFAAGAAgAAAAhANvh9svuAAAAhQEAABMAAAAAAAAAAAAAAAAA&#10;AAAAAFtDb250ZW50X1R5cGVzXS54bWxQSwECLQAUAAYACAAAACEAWvQsW78AAAAVAQAACwAAAAAA&#10;AAAAAAAAAAAfAQAAX3JlbHMvLnJlbHNQSwECLQAUAAYACAAAACEAfWMuDMAAAADcAAAADwAAAAAA&#10;AAAAAAAAAAAHAgAAZHJzL2Rvd25yZXYueG1sUEsFBgAAAAADAAMAtwAAAPQCAAAAAA==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bB7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FL5nwhGQ6w8AAAD//wMAUEsBAi0AFAAGAAgAAAAhANvh9svuAAAAhQEAABMAAAAAAAAAAAAAAAAA&#10;AAAAAFtDb250ZW50X1R5cGVzXS54bWxQSwECLQAUAAYACAAAACEAWvQsW78AAAAVAQAACwAAAAAA&#10;AAAAAAAAAAAfAQAAX3JlbHMvLnJlbHNQSwECLQAUAAYACAAAACEAjbGwe8AAAADcAAAADwAAAAAA&#10;AAAAAAAAAAAHAgAAZHJzL2Rvd25yZXYueG1sUEsFBgAAAAADAAMAtwAAAPQCAAAAAA==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RXg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4v0V4MAAAADcAAAADwAAAAAA&#10;AAAAAAAAAAAHAgAAZHJzL2Rvd25yZXYueG1sUEsFBgAAAAADAAMAtwAAAPQCAAAAAA==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2U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bRSNlMAAAADcAAAADwAAAAAA&#10;AAAAAAAAAAAHAgAAZHJzL2Rvd25yZXYueG1sUEsFBgAAAAADAAMAtwAAAPQCAAAAAA==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CgP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uJ5&#10;DN8z4QjI1QcAAP//AwBQSwECLQAUAAYACAAAACEA2+H2y+4AAACFAQAAEwAAAAAAAAAAAAAAAAAA&#10;AAAAW0NvbnRlbnRfVHlwZXNdLnhtbFBLAQItABQABgAIAAAAIQBa9CxbvwAAABUBAAALAAAAAAAA&#10;AAAAAAAAAB8BAABfcmVscy8ucmVsc1BLAQItABQABgAIAAAAIQACWCgPvwAAANwAAAAPAAAAAAAA&#10;AAAAAAAAAAcCAABkcnMvZG93bnJldi54bWxQSwUGAAAAAAMAAwC3AAAA8w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" filled="f" stroked="f" strokeweight=".25pt">
                <v:textbox inset="1pt,1pt,1pt,1pt">
                  <w:txbxContent>
                    <w:p w14:paraId="7C6E7445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i81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ebqE95l4BOTmBQAA//8DAFBLAQItABQABgAIAAAAIQDb4fbL7gAAAIUBAAATAAAAAAAAAAAAAAAA&#10;AAAAAABbQ29udGVudF9UeXBlc10ueG1sUEsBAi0AFAAGAAgAAAAhAFr0LFu/AAAAFQEAAAsAAAAA&#10;AAAAAAAAAAAAHwEAAF9yZWxzLy5yZWxzUEsBAi0AFAAGAAgAAAAhAMMiLzXBAAAA3AAAAA8AAAAA&#10;AAAAAAAAAAAABwIAAGRycy9kb3ducmV2LnhtbFBLBQYAAAAAAwADALcAAAD1AgAAAAA=&#10;" filled="f" stroked="f" strokeweight=".25pt">
                <v:textbox inset="1pt,1pt,1pt,1pt">
                  <w:txbxContent>
                    <w:p w14:paraId="31F5ED8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B1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" filled="f" stroked="f" strokeweight=".25pt">
                <v:textbox inset="1pt,1pt,1pt,1pt">
                  <w:txbxContent>
                    <w:p w14:paraId="0EB953C7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" filled="f" stroked="f" strokeweight=".25pt">
                <v:textbox inset="1pt,1pt,1pt,1pt">
                  <w:txbxContent>
                    <w:p w14:paraId="1882AEF9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yuZ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XM&#10;V1N4nYlHQG6eAAAA//8DAFBLAQItABQABgAIAAAAIQDb4fbL7gAAAIUBAAATAAAAAAAAAAAAAAAA&#10;AAAAAABbQ29udGVudF9UeXBlc10ueG1sUEsBAi0AFAAGAAgAAAAhAFr0LFu/AAAAFQEAAAsAAAAA&#10;AAAAAAAAAAAAHwEAAF9yZWxzLy5yZWxzUEsBAi0AFAAGAAgAAAAhAEhfK5nBAAAA3AAAAA8AAAAA&#10;AAAAAAAAAAAABwIAAGRycy9kb3ducmV2LnhtbFBLBQYAAAAAAwADALcAAAD1AgAAAAA=&#10;" filled="f" stroked="f" strokeweight=".25pt">
                <v:textbox inset="1pt,1pt,1pt,1pt">
                  <w:txbxContent>
                    <w:p w14:paraId="766DBA02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44C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" filled="f" stroked="f" strokeweight=".25pt">
                <v:textbox inset="1pt,1pt,1pt,1pt">
                  <w:txbxContent>
                    <w:p w14:paraId="29E08393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hZ2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XM&#10;llN4nYlHQK6fAAAA//8DAFBLAQItABQABgAIAAAAIQDb4fbL7gAAAIUBAAATAAAAAAAAAAAAAAAA&#10;AAAAAABbQ29udGVudF9UeXBlc10ueG1sUEsBAi0AFAAGAAgAAAAhAFr0LFu/AAAAFQEAAAsAAAAA&#10;AAAAAAAAAAAAHwEAAF9yZWxzLy5yZWxzUEsBAi0AFAAGAAgAAAAhAKj6FnbBAAAA3AAAAA8AAAAA&#10;AAAAAAAAAAAABwIAAGRycy9kb3ducmV2LnhtbFBLBQYAAAAAAwADALcAAAD1AgAAAAA=&#10;" filled="f" stroked="f" strokeweight=".25pt">
                <v:textbox inset="1pt,1pt,1pt,1pt">
                  <w:txbxContent>
                    <w:p w14:paraId="027C1BD4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39" o:spid="_x0000_s106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" filled="f" stroked="f" strokeweight=".25pt">
                <v:textbox inset="1pt,1pt,1pt,1pt">
                  <w:txbxContent>
                    <w:p w14:paraId="4E5788DA" w14:textId="1BB8669E" w:rsidR="00E759FA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09.02.07.2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.1.0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0F29DF8D" w14:textId="77777777" w:rsidR="00E759FA" w:rsidRDefault="00E759F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5471DB38" w14:textId="77777777" w:rsidR="00E759FA" w:rsidRDefault="00E759FA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yC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KXzPhCMgVx8AAAD//wMAUEsBAi0AFAAGAAgAAAAhANvh9svuAAAAhQEAABMAAAAAAAAAAAAAAAAA&#10;AAAAAFtDb250ZW50X1R5cGVzXS54bWxQSwECLQAUAAYACAAAACEAWvQsW78AAAAVAQAACwAAAAAA&#10;AAAAAAAAAAAfAQAAX3JlbHMvLnJlbHNQSwECLQAUAAYACAAAACEAd1MgpcAAAADcAAAADwAAAAAA&#10;AAAAAAAAAAAHAgAAZHJzL2Rvd25yZXYueG1sUEsFBgAAAAADAAMAtwAAAPQCAAAAAA==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4U+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PzfwdyYcAbl7AAAA//8DAFBLAQItABQABgAIAAAAIQDb4fbL7gAAAIUBAAATAAAAAAAAAAAA&#10;AAAAAAAAAABbQ29udGVudF9UeXBlc10ueG1sUEsBAi0AFAAGAAgAAAAhAFr0LFu/AAAAFQEAAAsA&#10;AAAAAAAAAAAAAAAAHwEAAF9yZWxzLy5yZWxzUEsBAi0AFAAGAAgAAAAhABgfhT7EAAAA3AAAAA8A&#10;AAAAAAAAAAAAAAAABwIAAGRycy9kb3ducmV2LnhtbFBLBQYAAAAAAwADALcAAAD4AgAAAAA=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msCwAAAANw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luanM+kIyMUTAAD//wMAUEsBAi0AFAAGAAgAAAAhANvh9svuAAAAhQEAABMAAAAAAAAAAAAAAAAA&#10;AAAAAFtDb250ZW50X1R5cGVzXS54bWxQSwECLQAUAAYACAAAACEAWvQsW78AAAAVAQAACwAAAAAA&#10;AAAAAAAAAAAfAQAAX3JlbHMvLnJlbHNQSwECLQAUAAYACAAAACEAIGprAsAAAADcAAAADwAAAAAA&#10;AAAAAAAAAAAHAgAAZHJzL2Rvd25yZXYueG1sUEsFBgAAAAADAAMAtwAAAPQCAAAAAA=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vKixgAAANw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RRDLcz4QjI/R8AAAD//wMAUEsBAi0AFAAGAAgAAAAhANvh9svuAAAAhQEAABMAAAAAAAAA&#10;AAAAAAAAAAAAAFtDb250ZW50X1R5cGVzXS54bWxQSwECLQAUAAYACAAAACEAWvQsW78AAAAVAQAA&#10;CwAAAAAAAAAAAAAAAAAfAQAAX3JlbHMvLnJlbHNQSwECLQAUAAYACAAAACEA5CLyosYAAADcAAAA&#10;DwAAAAAAAAAAAAAAAAAHAgAAZHJzL2Rvd25yZXYueG1sUEsFBgAAAAADAAMAtwAAAPoCAAAAAA==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9i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" filled="f" stroked="f" strokeweight=".25pt">
                  <v:textbox inset="1pt,1pt,1pt,1pt">
                    <w:txbxContent>
                      <w:p w14:paraId="5BF08047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Разработал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Hr5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MjUC/ydSUdAljcAAAD//wMAUEsBAi0AFAAGAAgAAAAhANvh9svuAAAAhQEAABMAAAAAAAAAAAAA&#10;AAAAAAAAAFtDb250ZW50X1R5cGVzXS54bWxQSwECLQAUAAYACAAAACEAWvQsW78AAAAVAQAACwAA&#10;AAAAAAAAAAAAAAAfAQAAX3JlbHMvLnJlbHNQSwECLQAUAAYACAAAACEAFDx6+cMAAADcAAAADwAA&#10;AAAAAAAAAAAAAAAHAgAAZHJzL2Rvd25yZXYueG1sUEsFBgAAAAADAAMAtwAAAPcCAAAAAA==&#10;" filled="f" stroked="f" strokeweight=".25pt">
                  <v:textbox inset="1pt,1pt,1pt,1pt">
                    <w:txbxContent>
                      <w:p w14:paraId="2E75F72E" w14:textId="18AC8865" w:rsidR="00E759FA" w:rsidRDefault="00C63C0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Ячменёв И.А.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VE6xQAAANw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KIPeJ4JR0Au/gEAAP//AwBQSwECLQAUAAYACAAAACEA2+H2y+4AAACFAQAAEwAAAAAAAAAA&#10;AAAAAAAAAAAAW0NvbnRlbnRfVHlwZXNdLnhtbFBLAQItABQABgAIAAAAIQBa9CxbvwAAABUBAAAL&#10;AAAAAAAAAAAAAAAAAB8BAABfcmVscy8ucmVsc1BLAQItABQABgAIAAAAIQD0VVE6xQAAANwAAAAP&#10;AAAAAAAAAAAAAAAAAAcCAABkcnMvZG93bnJldi54bWxQSwUGAAAAAAMAAwC3AAAA+QIAAAAA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" filled="f" stroked="f" strokeweight=".25pt">
                  <v:textbox inset="1pt,1pt,1pt,1pt">
                    <w:txbxContent>
                      <w:p w14:paraId="3700CFFD" w14:textId="77777777" w:rsidR="00E759FA" w:rsidRDefault="00000000">
                        <w:pPr>
                          <w:pStyle w:val="af4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" filled="f" stroked="f" strokeweight=".25pt">
                  <v:textbox inset="1pt,1pt,1pt,1pt">
                    <w:txbxContent>
                      <w:p w14:paraId="3AEBA47F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  <w:p w14:paraId="7D12796B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iI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" filled="f" stroked="f" strokeweight=".25pt">
                  <v:textbox inset="1pt,1pt,1pt,1pt">
                    <w:txbxContent>
                      <w:p w14:paraId="6299C722" w14:textId="77777777" w:rsidR="00E759FA" w:rsidRDefault="00E759FA">
                        <w:pPr>
                          <w:pStyle w:val="af4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" filled="f" stroked="f" strokeweight=".25pt">
                  <v:textbox inset="1pt,1pt,1pt,1pt">
                    <w:txbxContent>
                      <w:p w14:paraId="0704E8C7" w14:textId="77777777" w:rsidR="00E759FA" w:rsidRDefault="00E759FA"/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" filled="f" stroked="f" strokeweight=".25pt">
                  <v:textbox inset="1pt,1pt,1pt,1pt">
                    <w:txbxContent>
                      <w:p w14:paraId="031834C5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  <w:proofErr w:type="spellEnd"/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Um/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ZAr/Z+IRkOsXAAAA//8DAFBLAQItABQABgAIAAAAIQDb4fbL7gAAAIUBAAATAAAAAAAAAAAAAAAA&#10;AAAAAABbQ29udGVudF9UeXBlc10ueG1sUEsBAi0AFAAGAAgAAAAhAFr0LFu/AAAAFQEAAAsAAAAA&#10;AAAAAAAAAAAAHwEAAF9yZWxzLy5yZWxzUEsBAi0AFAAGAAgAAAAhAP6pSb/BAAAA3AAAAA8AAAAA&#10;AAAAAAAAAAAABwIAAGRycy9kb3ducmV2LnhtbFBLBQYAAAAAAwADALcAAAD1AgAAAAA=&#10;" filled="f" stroked="f" strokeweight=".25pt">
                  <v:textbox inset="1pt,1pt,1pt,1pt">
                    <w:txbxContent>
                      <w:p w14:paraId="54CD315A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" filled="f" stroked="f" strokeweight=".25pt">
                  <v:textbox inset="1pt,1pt,1pt,1pt">
                    <w:txbxContent>
                      <w:p w14:paraId="004E72F6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HLwQAAANwAAAAPAAAAZHJzL2Rvd25yZXYueG1sRI9Bi8Iw&#10;FITvwv6H8Ba8aapoc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HFA0cvBAAAA3AAAAA8AAAAA&#10;AAAAAAAAAAAABwIAAGRycy9kb3ducmV2LnhtbFBLBQYAAAAAAwADALcAAAD1AgAAAAA=&#10;" filled="f" stroked="f" strokeweight=".25pt">
                  <v:textbox inset="1pt,1pt,1pt,1pt">
                    <w:txbxContent>
                      <w:p w14:paraId="0A6A6383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UKD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J&#10;DN8z4QjI1QcAAP//AwBQSwECLQAUAAYACAAAACEA2+H2y+4AAACFAQAAEwAAAAAAAAAAAAAAAAAA&#10;AAAAW0NvbnRlbnRfVHlwZXNdLnhtbFBLAQItABQABgAIAAAAIQBa9CxbvwAAABUBAAALAAAAAAAA&#10;AAAAAAAAAB8BAABfcmVscy8ucmVsc1BLAQItABQABgAIAAAAIQDBpUKDvwAAANwAAAAPAAAAAAAA&#10;AAAAAAAAAAcCAABkcnMvZG93bnJldi54bWxQSwUGAAAAAAMAAwC3AAAA8w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uonwQAAANwAAAAPAAAAZHJzL2Rvd25yZXYueG1sRI9Bi8Iw&#10;FITvwv6H8Ba8aapId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O7e6ifBAAAA3AAAAA8AAAAA&#10;AAAAAAAAAAAABwIAAGRycy9kb3ducmV2LnhtbFBLBQYAAAAAAwADALcAAAD1AgAAAAA=&#10;" filled="f" stroked="f" strokeweight=".25pt">
                <v:textbox inset="1pt,1pt,1pt,1pt">
                  <w:txbxContent>
                    <w:p w14:paraId="7607AD9B" w14:textId="0D897F53" w:rsidR="00507313" w:rsidRPr="00507313" w:rsidRDefault="00144869" w:rsidP="00507313">
                      <w:pPr>
                        <w:jc w:val="center"/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</w:pPr>
                      <w:r w:rsidRPr="00144869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РАЗРАБОТКА КОМПЬЮТЕРНОЙ ИГРЫ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 xml:space="preserve"> В ЖАНРЕ ПЛАТФОРМЕР 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“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  <w:lang w:val="en-US"/>
                        </w:rPr>
                        <w:t>FAKERUNNER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”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nNq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nYW04&#10;E46ATL4AAAD//wMAUEsBAi0AFAAGAAgAAAAhANvh9svuAAAAhQEAABMAAAAAAAAAAAAAAAAAAAAA&#10;AFtDb250ZW50X1R5cGVzXS54bWxQSwECLQAUAAYACAAAACEAWvQsW78AAAAVAQAACwAAAAAAAAAA&#10;AAAAAAAfAQAAX3JlbHMvLnJlbHNQSwECLQAUAAYACAAAACEA33Zzar0AAADcAAAADwAAAAAAAAAA&#10;AAAAAAAHAgAAZHJzL2Rvd25yZXYueG1sUEsFBgAAAAADAAMAtwAAAPECAAAAAA==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tbx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qaj&#10;OXzPhCMgVx8AAAD//wMAUEsBAi0AFAAGAAgAAAAhANvh9svuAAAAhQEAABMAAAAAAAAAAAAAAAAA&#10;AAAAAFtDb250ZW50X1R5cGVzXS54bWxQSwECLQAUAAYACAAAACEAWvQsW78AAAAVAQAACwAAAAAA&#10;AAAAAAAAAAAfAQAAX3JlbHMvLnJlbHNQSwECLQAUAAYACAAAACEAsDrW8cAAAADcAAAADwAAAAAA&#10;AAAAAAAAAAAHAgAAZHJzL2Rvd25yZXYueG1sUEsFBgAAAAADAAMAtwAAAPQCAAAAAA==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X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znYX44&#10;E46ATL4AAAD//wMAUEsBAi0AFAAGAAgAAAAhANvh9svuAAAAhQEAABMAAAAAAAAAAAAAAAAAAAAA&#10;AFtDb250ZW50X1R5cGVzXS54bWxQSwECLQAUAAYACAAAACEAWvQsW78AAAAVAQAACwAAAAAAAAAA&#10;AAAAAAAfAQAAX3JlbHMvLnJlbHNQSwECLQAUAAYACAAAACEA72y10b0AAADcAAAADwAAAAAAAAAA&#10;AAAAAAAHAgAAZHJzL2Rvd25yZXYueG1sUEsFBgAAAAADAAMAtwAAAPECAAAAAA==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x11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dAL/Z+IRkOsXAAAA//8DAFBLAQItABQABgAIAAAAIQDb4fbL7gAAAIUBAAATAAAAAAAAAAAAAAAA&#10;AAAAAABbQ29udGVudF9UeXBlc10ueG1sUEsBAi0AFAAGAAgAAAAhAFr0LFu/AAAAFQEAAAsAAAAA&#10;AAAAAAAAAAAAHwEAAF9yZWxzLy5yZWxzUEsBAi0AFAAGAAgAAAAhAMAXHXXBAAAA3AAAAA8AAAAA&#10;AAAAAAAAAAAABwIAAGRycy9kb3ducmV2LnhtbFBLBQYAAAAAAwADALcAAAD1AgAAAAA=&#10;" filled="f" stroked="f" strokeweight=".25pt">
                <v:textbox inset="1pt,1pt,1pt,1pt">
                  <w:txbxContent>
                    <w:p w14:paraId="3BE3880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MC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" filled="f" stroked="f" strokeweight=".25pt">
                <v:textbox inset="1pt,1pt,1pt,1pt">
                  <w:txbxContent>
                    <w:p w14:paraId="0F1F5101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SaZ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rLNE/yeiUdA7n8AAAD//wMAUEsBAi0AFAAGAAgAAAAhANvh9svuAAAAhQEAABMAAAAAAAAAAAAA&#10;AAAAAAAAAFtDb250ZW50X1R5cGVzXS54bWxQSwECLQAUAAYACAAAACEAWvQsW78AAAAVAQAACwAA&#10;AAAAAAAAAAAAAAAfAQAAX3JlbHMvLnJlbHNQSwECLQAUAAYACAAAACEAX4kmmcMAAADcAAAADwAA&#10;AAAAAAAAAAAAAAAHAgAAZHJzL2Rvd25yZXYueG1sUEsFBgAAAAADAAMAtwAAAPcCAAAAAA==&#10;" filled="f" stroked="f" strokeweight=".25pt">
                <v:textbox inset="1pt,1pt,1pt,1pt">
                  <w:txbxContent>
                    <w:p w14:paraId="453AAEB9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  <w:t>28</w:t>
                      </w:r>
                    </w:p>
                    <w:p w14:paraId="774DDB07" w14:textId="77777777" w:rsidR="00E759FA" w:rsidRDefault="00E759FA">
                      <w:pPr>
                        <w:jc w:val="center"/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DFh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AU5DFhxQAAANwAAAAP&#10;AAAAAAAAAAAAAAAAAAcCAABkcnMvZG93bnJldi54bWxQSwUGAAAAAAMAAwC3AAAA+QIAAAAA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JT6xQAAANwAAAAPAAAAZHJzL2Rvd25yZXYueG1sRI/RagIx&#10;FETfC/2HcAu+1ayC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B7qJT6xQAAANwAAAAP&#10;AAAAAAAAAAAAAAAAAAcCAABkcnMvZG93bnJldi54bWxQSwUGAAAAAAMAAwC3AAAA+QIAAAAA&#10;" strokeweight="1pt"/>
              <w10:wrap anchorx="page" anchory="page"/>
              <w10:anchorlock/>
            </v:group>
          </w:pict>
        </mc:Fallback>
      </mc:AlternateContent>
    </w:r>
  </w:p>
  <w:p w14:paraId="2A62B790" w14:textId="77777777" w:rsidR="00E759FA" w:rsidRDefault="00E759F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4310A4"/>
    <w:multiLevelType w:val="singleLevel"/>
    <w:tmpl w:val="B94310A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9B5605"/>
    <w:multiLevelType w:val="multilevel"/>
    <w:tmpl w:val="7182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E2FDE"/>
    <w:multiLevelType w:val="multilevel"/>
    <w:tmpl w:val="3D02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64B88"/>
    <w:multiLevelType w:val="hybridMultilevel"/>
    <w:tmpl w:val="D144DE24"/>
    <w:lvl w:ilvl="0" w:tplc="0419000F">
      <w:start w:val="1"/>
      <w:numFmt w:val="decimal"/>
      <w:lvlText w:val="%1."/>
      <w:lvlJc w:val="left"/>
      <w:pPr>
        <w:ind w:left="1931" w:hanging="360"/>
      </w:p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4" w15:restartNumberingAfterBreak="0">
    <w:nsid w:val="029C412B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A80312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614B2"/>
    <w:multiLevelType w:val="hybridMultilevel"/>
    <w:tmpl w:val="8878DA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82533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C70F7"/>
    <w:multiLevelType w:val="multilevel"/>
    <w:tmpl w:val="52D4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0D1ACC"/>
    <w:multiLevelType w:val="multilevel"/>
    <w:tmpl w:val="0B0D1ACC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B6F4EA9"/>
    <w:multiLevelType w:val="multilevel"/>
    <w:tmpl w:val="0008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EA505B"/>
    <w:multiLevelType w:val="hybridMultilevel"/>
    <w:tmpl w:val="5C84C0A2"/>
    <w:lvl w:ilvl="0" w:tplc="04190011">
      <w:start w:val="1"/>
      <w:numFmt w:val="decimal"/>
      <w:lvlText w:val="%1)"/>
      <w:lvlJc w:val="left"/>
      <w:pPr>
        <w:ind w:left="22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3" w:hanging="360"/>
      </w:pPr>
    </w:lvl>
    <w:lvl w:ilvl="2" w:tplc="0419001B" w:tentative="1">
      <w:start w:val="1"/>
      <w:numFmt w:val="lowerRoman"/>
      <w:lvlText w:val="%3."/>
      <w:lvlJc w:val="right"/>
      <w:pPr>
        <w:ind w:left="3643" w:hanging="180"/>
      </w:pPr>
    </w:lvl>
    <w:lvl w:ilvl="3" w:tplc="0419000F" w:tentative="1">
      <w:start w:val="1"/>
      <w:numFmt w:val="decimal"/>
      <w:lvlText w:val="%4."/>
      <w:lvlJc w:val="left"/>
      <w:pPr>
        <w:ind w:left="4363" w:hanging="360"/>
      </w:pPr>
    </w:lvl>
    <w:lvl w:ilvl="4" w:tplc="04190019" w:tentative="1">
      <w:start w:val="1"/>
      <w:numFmt w:val="lowerLetter"/>
      <w:lvlText w:val="%5."/>
      <w:lvlJc w:val="left"/>
      <w:pPr>
        <w:ind w:left="5083" w:hanging="360"/>
      </w:pPr>
    </w:lvl>
    <w:lvl w:ilvl="5" w:tplc="0419001B" w:tentative="1">
      <w:start w:val="1"/>
      <w:numFmt w:val="lowerRoman"/>
      <w:lvlText w:val="%6."/>
      <w:lvlJc w:val="right"/>
      <w:pPr>
        <w:ind w:left="5803" w:hanging="180"/>
      </w:pPr>
    </w:lvl>
    <w:lvl w:ilvl="6" w:tplc="0419000F" w:tentative="1">
      <w:start w:val="1"/>
      <w:numFmt w:val="decimal"/>
      <w:lvlText w:val="%7."/>
      <w:lvlJc w:val="left"/>
      <w:pPr>
        <w:ind w:left="6523" w:hanging="360"/>
      </w:pPr>
    </w:lvl>
    <w:lvl w:ilvl="7" w:tplc="04190019" w:tentative="1">
      <w:start w:val="1"/>
      <w:numFmt w:val="lowerLetter"/>
      <w:lvlText w:val="%8."/>
      <w:lvlJc w:val="left"/>
      <w:pPr>
        <w:ind w:left="7243" w:hanging="360"/>
      </w:pPr>
    </w:lvl>
    <w:lvl w:ilvl="8" w:tplc="041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11" w15:restartNumberingAfterBreak="0">
    <w:nsid w:val="109E294C"/>
    <w:multiLevelType w:val="multilevel"/>
    <w:tmpl w:val="EBB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517E96"/>
    <w:multiLevelType w:val="multilevel"/>
    <w:tmpl w:val="3030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03D49"/>
    <w:multiLevelType w:val="multilevel"/>
    <w:tmpl w:val="8EF8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55A5A"/>
    <w:multiLevelType w:val="hybridMultilevel"/>
    <w:tmpl w:val="D90AF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B977AD"/>
    <w:multiLevelType w:val="multilevel"/>
    <w:tmpl w:val="F58E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1710B"/>
    <w:multiLevelType w:val="multilevel"/>
    <w:tmpl w:val="FBDA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828B1"/>
    <w:multiLevelType w:val="multilevel"/>
    <w:tmpl w:val="A270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DB704B"/>
    <w:multiLevelType w:val="multilevel"/>
    <w:tmpl w:val="F0FA5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5032E9"/>
    <w:multiLevelType w:val="multilevel"/>
    <w:tmpl w:val="9078F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9347D8A"/>
    <w:multiLevelType w:val="multilevel"/>
    <w:tmpl w:val="E578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D768A"/>
    <w:multiLevelType w:val="multilevel"/>
    <w:tmpl w:val="B20C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EC480C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DD405E"/>
    <w:multiLevelType w:val="multilevel"/>
    <w:tmpl w:val="427C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DC1FD6"/>
    <w:multiLevelType w:val="multilevel"/>
    <w:tmpl w:val="17EE6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F36FF3"/>
    <w:multiLevelType w:val="multilevel"/>
    <w:tmpl w:val="3EDE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E4507"/>
    <w:multiLevelType w:val="hybridMultilevel"/>
    <w:tmpl w:val="9D16FA4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3D0E0289"/>
    <w:multiLevelType w:val="multilevel"/>
    <w:tmpl w:val="F83CD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976B40"/>
    <w:multiLevelType w:val="multilevel"/>
    <w:tmpl w:val="A65C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E02D0E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B542EF"/>
    <w:multiLevelType w:val="multilevel"/>
    <w:tmpl w:val="215AF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E00B81"/>
    <w:multiLevelType w:val="singleLevel"/>
    <w:tmpl w:val="49E00B81"/>
    <w:lvl w:ilvl="0">
      <w:start w:val="1"/>
      <w:numFmt w:val="decimal"/>
      <w:suff w:val="space"/>
      <w:lvlText w:val="%1."/>
      <w:lvlJc w:val="left"/>
    </w:lvl>
  </w:abstractNum>
  <w:abstractNum w:abstractNumId="32" w15:restartNumberingAfterBreak="0">
    <w:nsid w:val="4AEA2D51"/>
    <w:multiLevelType w:val="multilevel"/>
    <w:tmpl w:val="6D9EB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F357F6"/>
    <w:multiLevelType w:val="multilevel"/>
    <w:tmpl w:val="8862A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CFC25B3"/>
    <w:multiLevelType w:val="multilevel"/>
    <w:tmpl w:val="20BA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7244DE"/>
    <w:multiLevelType w:val="multilevel"/>
    <w:tmpl w:val="84E8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F60FA2"/>
    <w:multiLevelType w:val="multilevel"/>
    <w:tmpl w:val="D0EA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0856FF"/>
    <w:multiLevelType w:val="hybridMultilevel"/>
    <w:tmpl w:val="728E0E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C9916">
      <w:start w:val="1"/>
      <w:numFmt w:val="bullet"/>
      <w:lvlText w:val=""/>
      <w:lvlJc w:val="left"/>
      <w:pPr>
        <w:ind w:left="2062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EB078F7"/>
    <w:multiLevelType w:val="multilevel"/>
    <w:tmpl w:val="CF48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DD3F06"/>
    <w:multiLevelType w:val="multilevel"/>
    <w:tmpl w:val="51DD3F0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1DE7E20"/>
    <w:multiLevelType w:val="multilevel"/>
    <w:tmpl w:val="B6BAA6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E42B40"/>
    <w:multiLevelType w:val="multilevel"/>
    <w:tmpl w:val="D6726B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80113F"/>
    <w:multiLevelType w:val="multilevel"/>
    <w:tmpl w:val="8A28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8F0AE6"/>
    <w:multiLevelType w:val="hybridMultilevel"/>
    <w:tmpl w:val="A998C4A4"/>
    <w:lvl w:ilvl="0" w:tplc="3954A7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5DB7B1D"/>
    <w:multiLevelType w:val="multilevel"/>
    <w:tmpl w:val="CAD4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B0030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B91E54"/>
    <w:multiLevelType w:val="hybridMultilevel"/>
    <w:tmpl w:val="683E6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BD0DA1"/>
    <w:multiLevelType w:val="multilevel"/>
    <w:tmpl w:val="3B80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D5DA0"/>
    <w:multiLevelType w:val="hybridMultilevel"/>
    <w:tmpl w:val="A81CC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F8B2CE2"/>
    <w:multiLevelType w:val="hybridMultilevel"/>
    <w:tmpl w:val="0DC82E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2122729"/>
    <w:multiLevelType w:val="multilevel"/>
    <w:tmpl w:val="62122729"/>
    <w:lvl w:ilvl="0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66773442"/>
    <w:multiLevelType w:val="hybridMultilevel"/>
    <w:tmpl w:val="029213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F045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7BA099C"/>
    <w:multiLevelType w:val="multilevel"/>
    <w:tmpl w:val="D0862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A411CDD"/>
    <w:multiLevelType w:val="multilevel"/>
    <w:tmpl w:val="1EE4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6B4794"/>
    <w:multiLevelType w:val="multilevel"/>
    <w:tmpl w:val="77DA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BA0B8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C07BC6"/>
    <w:multiLevelType w:val="multilevel"/>
    <w:tmpl w:val="4F2E1E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8C0BE5"/>
    <w:multiLevelType w:val="multilevel"/>
    <w:tmpl w:val="694A9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023DAA"/>
    <w:multiLevelType w:val="hybridMultilevel"/>
    <w:tmpl w:val="593010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4CE89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2B45D6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C91F41"/>
    <w:multiLevelType w:val="hybridMultilevel"/>
    <w:tmpl w:val="71C40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A7729C"/>
    <w:multiLevelType w:val="multilevel"/>
    <w:tmpl w:val="18E69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6B75B1"/>
    <w:multiLevelType w:val="hybridMultilevel"/>
    <w:tmpl w:val="F03A964E"/>
    <w:lvl w:ilvl="0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30266140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17116533">
    <w:abstractNumId w:val="39"/>
  </w:num>
  <w:num w:numId="3" w16cid:durableId="1617372535">
    <w:abstractNumId w:val="0"/>
  </w:num>
  <w:num w:numId="4" w16cid:durableId="1209534163">
    <w:abstractNumId w:val="31"/>
  </w:num>
  <w:num w:numId="5" w16cid:durableId="382295207">
    <w:abstractNumId w:val="50"/>
  </w:num>
  <w:num w:numId="6" w16cid:durableId="175002014">
    <w:abstractNumId w:val="10"/>
  </w:num>
  <w:num w:numId="7" w16cid:durableId="2026203546">
    <w:abstractNumId w:val="16"/>
  </w:num>
  <w:num w:numId="8" w16cid:durableId="810632863">
    <w:abstractNumId w:val="12"/>
  </w:num>
  <w:num w:numId="9" w16cid:durableId="1963997823">
    <w:abstractNumId w:val="61"/>
  </w:num>
  <w:num w:numId="10" w16cid:durableId="553388176">
    <w:abstractNumId w:val="47"/>
  </w:num>
  <w:num w:numId="11" w16cid:durableId="1692761124">
    <w:abstractNumId w:val="23"/>
  </w:num>
  <w:num w:numId="12" w16cid:durableId="216403797">
    <w:abstractNumId w:val="15"/>
  </w:num>
  <w:num w:numId="13" w16cid:durableId="1149515105">
    <w:abstractNumId w:val="35"/>
  </w:num>
  <w:num w:numId="14" w16cid:durableId="184445034">
    <w:abstractNumId w:val="17"/>
  </w:num>
  <w:num w:numId="15" w16cid:durableId="1941907905">
    <w:abstractNumId w:val="22"/>
  </w:num>
  <w:num w:numId="16" w16cid:durableId="1044479258">
    <w:abstractNumId w:val="25"/>
  </w:num>
  <w:num w:numId="17" w16cid:durableId="26025952">
    <w:abstractNumId w:val="13"/>
  </w:num>
  <w:num w:numId="18" w16cid:durableId="810443748">
    <w:abstractNumId w:val="2"/>
  </w:num>
  <w:num w:numId="19" w16cid:durableId="30158081">
    <w:abstractNumId w:val="53"/>
  </w:num>
  <w:num w:numId="20" w16cid:durableId="253781844">
    <w:abstractNumId w:val="20"/>
  </w:num>
  <w:num w:numId="21" w16cid:durableId="1112674525">
    <w:abstractNumId w:val="27"/>
  </w:num>
  <w:num w:numId="22" w16cid:durableId="1365983215">
    <w:abstractNumId w:val="11"/>
  </w:num>
  <w:num w:numId="23" w16cid:durableId="408235890">
    <w:abstractNumId w:val="34"/>
  </w:num>
  <w:num w:numId="24" w16cid:durableId="195968390">
    <w:abstractNumId w:val="41"/>
  </w:num>
  <w:num w:numId="25" w16cid:durableId="1063455282">
    <w:abstractNumId w:val="56"/>
  </w:num>
  <w:num w:numId="26" w16cid:durableId="592977027">
    <w:abstractNumId w:val="40"/>
  </w:num>
  <w:num w:numId="27" w16cid:durableId="125633328">
    <w:abstractNumId w:val="38"/>
  </w:num>
  <w:num w:numId="28" w16cid:durableId="1026911587">
    <w:abstractNumId w:val="33"/>
  </w:num>
  <w:num w:numId="29" w16cid:durableId="916986902">
    <w:abstractNumId w:val="26"/>
  </w:num>
  <w:num w:numId="30" w16cid:durableId="1562401510">
    <w:abstractNumId w:val="62"/>
  </w:num>
  <w:num w:numId="31" w16cid:durableId="1912353769">
    <w:abstractNumId w:val="57"/>
  </w:num>
  <w:num w:numId="32" w16cid:durableId="1901330487">
    <w:abstractNumId w:val="46"/>
  </w:num>
  <w:num w:numId="33" w16cid:durableId="443887490">
    <w:abstractNumId w:val="43"/>
  </w:num>
  <w:num w:numId="34" w16cid:durableId="1297643557">
    <w:abstractNumId w:val="37"/>
  </w:num>
  <w:num w:numId="35" w16cid:durableId="385104260">
    <w:abstractNumId w:val="6"/>
  </w:num>
  <w:num w:numId="36" w16cid:durableId="1368261834">
    <w:abstractNumId w:val="58"/>
  </w:num>
  <w:num w:numId="37" w16cid:durableId="26492951">
    <w:abstractNumId w:val="51"/>
  </w:num>
  <w:num w:numId="38" w16cid:durableId="621108208">
    <w:abstractNumId w:val="36"/>
  </w:num>
  <w:num w:numId="39" w16cid:durableId="641547480">
    <w:abstractNumId w:val="60"/>
  </w:num>
  <w:num w:numId="40" w16cid:durableId="1284193792">
    <w:abstractNumId w:val="9"/>
  </w:num>
  <w:num w:numId="41" w16cid:durableId="931470216">
    <w:abstractNumId w:val="28"/>
  </w:num>
  <w:num w:numId="42" w16cid:durableId="1639262808">
    <w:abstractNumId w:val="28"/>
    <w:lvlOverride w:ilvl="1">
      <w:startOverride w:val="1"/>
    </w:lvlOverride>
  </w:num>
  <w:num w:numId="43" w16cid:durableId="291060004">
    <w:abstractNumId w:val="48"/>
  </w:num>
  <w:num w:numId="44" w16cid:durableId="278681757">
    <w:abstractNumId w:val="7"/>
  </w:num>
  <w:num w:numId="45" w16cid:durableId="913200419">
    <w:abstractNumId w:val="45"/>
  </w:num>
  <w:num w:numId="46" w16cid:durableId="933511748">
    <w:abstractNumId w:val="55"/>
  </w:num>
  <w:num w:numId="47" w16cid:durableId="1114637004">
    <w:abstractNumId w:val="5"/>
  </w:num>
  <w:num w:numId="48" w16cid:durableId="790517866">
    <w:abstractNumId w:val="1"/>
  </w:num>
  <w:num w:numId="49" w16cid:durableId="104816475">
    <w:abstractNumId w:val="19"/>
  </w:num>
  <w:num w:numId="50" w16cid:durableId="1621178724">
    <w:abstractNumId w:val="59"/>
  </w:num>
  <w:num w:numId="51" w16cid:durableId="1473013034">
    <w:abstractNumId w:val="29"/>
  </w:num>
  <w:num w:numId="52" w16cid:durableId="1908295931">
    <w:abstractNumId w:val="4"/>
  </w:num>
  <w:num w:numId="53" w16cid:durableId="898903529">
    <w:abstractNumId w:val="52"/>
  </w:num>
  <w:num w:numId="54" w16cid:durableId="1815562060">
    <w:abstractNumId w:val="49"/>
  </w:num>
  <w:num w:numId="55" w16cid:durableId="1060783335">
    <w:abstractNumId w:val="3"/>
  </w:num>
  <w:num w:numId="56" w16cid:durableId="1350529242">
    <w:abstractNumId w:val="42"/>
  </w:num>
  <w:num w:numId="57" w16cid:durableId="734593113">
    <w:abstractNumId w:val="14"/>
  </w:num>
  <w:num w:numId="58" w16cid:durableId="1717125527">
    <w:abstractNumId w:val="24"/>
  </w:num>
  <w:num w:numId="59" w16cid:durableId="1489401995">
    <w:abstractNumId w:val="30"/>
  </w:num>
  <w:num w:numId="60" w16cid:durableId="1328556479">
    <w:abstractNumId w:val="32"/>
  </w:num>
  <w:num w:numId="61" w16cid:durableId="1941598935">
    <w:abstractNumId w:val="21"/>
  </w:num>
  <w:num w:numId="62" w16cid:durableId="2125535658">
    <w:abstractNumId w:val="54"/>
  </w:num>
  <w:num w:numId="63" w16cid:durableId="2100561650">
    <w:abstractNumId w:val="44"/>
  </w:num>
  <w:num w:numId="64" w16cid:durableId="118720967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E3"/>
    <w:rsid w:val="00002217"/>
    <w:rsid w:val="0000380F"/>
    <w:rsid w:val="00005230"/>
    <w:rsid w:val="00012814"/>
    <w:rsid w:val="00013610"/>
    <w:rsid w:val="0001705F"/>
    <w:rsid w:val="000176B0"/>
    <w:rsid w:val="000202DD"/>
    <w:rsid w:val="00021552"/>
    <w:rsid w:val="00024906"/>
    <w:rsid w:val="00026280"/>
    <w:rsid w:val="00027571"/>
    <w:rsid w:val="00027A8F"/>
    <w:rsid w:val="00030150"/>
    <w:rsid w:val="00035EDB"/>
    <w:rsid w:val="0003766F"/>
    <w:rsid w:val="00047223"/>
    <w:rsid w:val="000548BE"/>
    <w:rsid w:val="00062C86"/>
    <w:rsid w:val="00062F6B"/>
    <w:rsid w:val="0006477B"/>
    <w:rsid w:val="00065AF9"/>
    <w:rsid w:val="0006768C"/>
    <w:rsid w:val="000703EC"/>
    <w:rsid w:val="00072637"/>
    <w:rsid w:val="0007543A"/>
    <w:rsid w:val="0008143E"/>
    <w:rsid w:val="00083CC9"/>
    <w:rsid w:val="000860BC"/>
    <w:rsid w:val="000929EE"/>
    <w:rsid w:val="00094523"/>
    <w:rsid w:val="00095575"/>
    <w:rsid w:val="00095ADF"/>
    <w:rsid w:val="00096533"/>
    <w:rsid w:val="00097418"/>
    <w:rsid w:val="000979C1"/>
    <w:rsid w:val="00097DB8"/>
    <w:rsid w:val="000A4FD4"/>
    <w:rsid w:val="000B034A"/>
    <w:rsid w:val="000B07A3"/>
    <w:rsid w:val="000B32FB"/>
    <w:rsid w:val="000C1806"/>
    <w:rsid w:val="000C19CE"/>
    <w:rsid w:val="000C1EA5"/>
    <w:rsid w:val="000C20A9"/>
    <w:rsid w:val="000C306E"/>
    <w:rsid w:val="000D17FF"/>
    <w:rsid w:val="000D3762"/>
    <w:rsid w:val="000D5D9E"/>
    <w:rsid w:val="000E56A2"/>
    <w:rsid w:val="000E622F"/>
    <w:rsid w:val="000F2B72"/>
    <w:rsid w:val="00100A60"/>
    <w:rsid w:val="00102B1B"/>
    <w:rsid w:val="001100BF"/>
    <w:rsid w:val="0011086A"/>
    <w:rsid w:val="00117201"/>
    <w:rsid w:val="00121C63"/>
    <w:rsid w:val="00121E6D"/>
    <w:rsid w:val="00122CF4"/>
    <w:rsid w:val="00122DEF"/>
    <w:rsid w:val="001236D6"/>
    <w:rsid w:val="00127D33"/>
    <w:rsid w:val="00131643"/>
    <w:rsid w:val="00135B43"/>
    <w:rsid w:val="0013701B"/>
    <w:rsid w:val="001436FA"/>
    <w:rsid w:val="00143BD9"/>
    <w:rsid w:val="00144869"/>
    <w:rsid w:val="00147FCC"/>
    <w:rsid w:val="00155D5B"/>
    <w:rsid w:val="00160EF9"/>
    <w:rsid w:val="001631F8"/>
    <w:rsid w:val="0016530B"/>
    <w:rsid w:val="001747CE"/>
    <w:rsid w:val="00176D52"/>
    <w:rsid w:val="00176F4C"/>
    <w:rsid w:val="00180005"/>
    <w:rsid w:val="00181D56"/>
    <w:rsid w:val="00182A64"/>
    <w:rsid w:val="001850BD"/>
    <w:rsid w:val="00186B53"/>
    <w:rsid w:val="00194A8A"/>
    <w:rsid w:val="00195878"/>
    <w:rsid w:val="001A3C10"/>
    <w:rsid w:val="001B1A68"/>
    <w:rsid w:val="001B3156"/>
    <w:rsid w:val="001B38EE"/>
    <w:rsid w:val="001B5A53"/>
    <w:rsid w:val="001C150A"/>
    <w:rsid w:val="001C2F3F"/>
    <w:rsid w:val="001C3759"/>
    <w:rsid w:val="001C3E72"/>
    <w:rsid w:val="001C40BE"/>
    <w:rsid w:val="001C448F"/>
    <w:rsid w:val="001C5CDB"/>
    <w:rsid w:val="001C63F3"/>
    <w:rsid w:val="001C6652"/>
    <w:rsid w:val="001C7D70"/>
    <w:rsid w:val="001D3235"/>
    <w:rsid w:val="001D3494"/>
    <w:rsid w:val="001D44B0"/>
    <w:rsid w:val="001D49EC"/>
    <w:rsid w:val="001D59EE"/>
    <w:rsid w:val="001D605B"/>
    <w:rsid w:val="001D672A"/>
    <w:rsid w:val="001D6A78"/>
    <w:rsid w:val="001D7A81"/>
    <w:rsid w:val="001F0791"/>
    <w:rsid w:val="001F2AFA"/>
    <w:rsid w:val="001F2B94"/>
    <w:rsid w:val="001F4513"/>
    <w:rsid w:val="001F4E31"/>
    <w:rsid w:val="001F5ABF"/>
    <w:rsid w:val="002009E1"/>
    <w:rsid w:val="00204A85"/>
    <w:rsid w:val="00204E45"/>
    <w:rsid w:val="00205D11"/>
    <w:rsid w:val="00206D35"/>
    <w:rsid w:val="00206E81"/>
    <w:rsid w:val="00207C04"/>
    <w:rsid w:val="00213E5D"/>
    <w:rsid w:val="002155AA"/>
    <w:rsid w:val="00215C4E"/>
    <w:rsid w:val="002237A0"/>
    <w:rsid w:val="00230F14"/>
    <w:rsid w:val="00231D31"/>
    <w:rsid w:val="00232FC5"/>
    <w:rsid w:val="00234397"/>
    <w:rsid w:val="00236F31"/>
    <w:rsid w:val="0023755E"/>
    <w:rsid w:val="00237FF5"/>
    <w:rsid w:val="002441E2"/>
    <w:rsid w:val="00247B70"/>
    <w:rsid w:val="00250D84"/>
    <w:rsid w:val="0025260B"/>
    <w:rsid w:val="00256915"/>
    <w:rsid w:val="00256C62"/>
    <w:rsid w:val="00257C22"/>
    <w:rsid w:val="002623F0"/>
    <w:rsid w:val="002631B8"/>
    <w:rsid w:val="002648CE"/>
    <w:rsid w:val="002708D4"/>
    <w:rsid w:val="002729CE"/>
    <w:rsid w:val="0027389B"/>
    <w:rsid w:val="002833D5"/>
    <w:rsid w:val="00283767"/>
    <w:rsid w:val="0028435A"/>
    <w:rsid w:val="00285BA2"/>
    <w:rsid w:val="00290530"/>
    <w:rsid w:val="00290886"/>
    <w:rsid w:val="002963D0"/>
    <w:rsid w:val="0029679D"/>
    <w:rsid w:val="002A12C4"/>
    <w:rsid w:val="002A160F"/>
    <w:rsid w:val="002A2D26"/>
    <w:rsid w:val="002A3C86"/>
    <w:rsid w:val="002A44B0"/>
    <w:rsid w:val="002B232A"/>
    <w:rsid w:val="002B3053"/>
    <w:rsid w:val="002B5762"/>
    <w:rsid w:val="002B7133"/>
    <w:rsid w:val="002C05DD"/>
    <w:rsid w:val="002C119A"/>
    <w:rsid w:val="002C3016"/>
    <w:rsid w:val="002C3C26"/>
    <w:rsid w:val="002C6113"/>
    <w:rsid w:val="002C6C83"/>
    <w:rsid w:val="002D37FE"/>
    <w:rsid w:val="002D5951"/>
    <w:rsid w:val="002D5F65"/>
    <w:rsid w:val="002E41DF"/>
    <w:rsid w:val="002E43B5"/>
    <w:rsid w:val="002E616D"/>
    <w:rsid w:val="002E7567"/>
    <w:rsid w:val="002F0467"/>
    <w:rsid w:val="002F12C6"/>
    <w:rsid w:val="0030568F"/>
    <w:rsid w:val="003141F0"/>
    <w:rsid w:val="0031613A"/>
    <w:rsid w:val="00316263"/>
    <w:rsid w:val="00316E37"/>
    <w:rsid w:val="00316ED9"/>
    <w:rsid w:val="0031712A"/>
    <w:rsid w:val="003215EF"/>
    <w:rsid w:val="00324E29"/>
    <w:rsid w:val="00325278"/>
    <w:rsid w:val="0032605E"/>
    <w:rsid w:val="00326B10"/>
    <w:rsid w:val="003308D5"/>
    <w:rsid w:val="00332805"/>
    <w:rsid w:val="00332FD3"/>
    <w:rsid w:val="00335716"/>
    <w:rsid w:val="00336DFA"/>
    <w:rsid w:val="003454D5"/>
    <w:rsid w:val="003508A7"/>
    <w:rsid w:val="00351677"/>
    <w:rsid w:val="003572A3"/>
    <w:rsid w:val="00360A6C"/>
    <w:rsid w:val="00363260"/>
    <w:rsid w:val="00363AB9"/>
    <w:rsid w:val="00367318"/>
    <w:rsid w:val="003713F7"/>
    <w:rsid w:val="0037407F"/>
    <w:rsid w:val="0037588B"/>
    <w:rsid w:val="0038061F"/>
    <w:rsid w:val="00380CA1"/>
    <w:rsid w:val="00383AA6"/>
    <w:rsid w:val="00383C2B"/>
    <w:rsid w:val="00387512"/>
    <w:rsid w:val="003926BA"/>
    <w:rsid w:val="00392D77"/>
    <w:rsid w:val="003978D5"/>
    <w:rsid w:val="003A1C84"/>
    <w:rsid w:val="003A26ED"/>
    <w:rsid w:val="003A307F"/>
    <w:rsid w:val="003A37C7"/>
    <w:rsid w:val="003B1CF2"/>
    <w:rsid w:val="003B3C04"/>
    <w:rsid w:val="003B3C30"/>
    <w:rsid w:val="003B52A6"/>
    <w:rsid w:val="003B6F78"/>
    <w:rsid w:val="003B7623"/>
    <w:rsid w:val="003C615F"/>
    <w:rsid w:val="003C6506"/>
    <w:rsid w:val="003C6AE7"/>
    <w:rsid w:val="003C6EA9"/>
    <w:rsid w:val="003D0900"/>
    <w:rsid w:val="003D276C"/>
    <w:rsid w:val="003D3EB3"/>
    <w:rsid w:val="003D5D4D"/>
    <w:rsid w:val="003D67C0"/>
    <w:rsid w:val="003D6F2B"/>
    <w:rsid w:val="003E01A4"/>
    <w:rsid w:val="003E6186"/>
    <w:rsid w:val="003E75D6"/>
    <w:rsid w:val="003F4447"/>
    <w:rsid w:val="003F5E0A"/>
    <w:rsid w:val="003F7348"/>
    <w:rsid w:val="004016F5"/>
    <w:rsid w:val="00401DC6"/>
    <w:rsid w:val="00405866"/>
    <w:rsid w:val="00411A48"/>
    <w:rsid w:val="0041264D"/>
    <w:rsid w:val="00413DC9"/>
    <w:rsid w:val="004149D4"/>
    <w:rsid w:val="004156AA"/>
    <w:rsid w:val="00415EA2"/>
    <w:rsid w:val="00417FF9"/>
    <w:rsid w:val="00420ED9"/>
    <w:rsid w:val="00421600"/>
    <w:rsid w:val="004244F5"/>
    <w:rsid w:val="00424DDF"/>
    <w:rsid w:val="004273BC"/>
    <w:rsid w:val="00430FCE"/>
    <w:rsid w:val="004318A2"/>
    <w:rsid w:val="00432B8D"/>
    <w:rsid w:val="00437933"/>
    <w:rsid w:val="004379F2"/>
    <w:rsid w:val="00441F3F"/>
    <w:rsid w:val="00442952"/>
    <w:rsid w:val="004435AB"/>
    <w:rsid w:val="00443CC6"/>
    <w:rsid w:val="00443EF7"/>
    <w:rsid w:val="004441F7"/>
    <w:rsid w:val="00446E40"/>
    <w:rsid w:val="00452313"/>
    <w:rsid w:val="004571D9"/>
    <w:rsid w:val="004611F3"/>
    <w:rsid w:val="004617D3"/>
    <w:rsid w:val="00461C72"/>
    <w:rsid w:val="00463D06"/>
    <w:rsid w:val="00463EC2"/>
    <w:rsid w:val="00464A8A"/>
    <w:rsid w:val="00465987"/>
    <w:rsid w:val="004674C7"/>
    <w:rsid w:val="004737EC"/>
    <w:rsid w:val="00474250"/>
    <w:rsid w:val="00474952"/>
    <w:rsid w:val="004754F2"/>
    <w:rsid w:val="004768A3"/>
    <w:rsid w:val="00476D53"/>
    <w:rsid w:val="00476E15"/>
    <w:rsid w:val="00477F85"/>
    <w:rsid w:val="00484A7A"/>
    <w:rsid w:val="0048727C"/>
    <w:rsid w:val="004908D5"/>
    <w:rsid w:val="00491162"/>
    <w:rsid w:val="00493ABF"/>
    <w:rsid w:val="004A094C"/>
    <w:rsid w:val="004A1FEB"/>
    <w:rsid w:val="004A3284"/>
    <w:rsid w:val="004A5A83"/>
    <w:rsid w:val="004A7079"/>
    <w:rsid w:val="004B0D39"/>
    <w:rsid w:val="004B4D08"/>
    <w:rsid w:val="004C0750"/>
    <w:rsid w:val="004C18E6"/>
    <w:rsid w:val="004C3203"/>
    <w:rsid w:val="004C3B1A"/>
    <w:rsid w:val="004C4F7A"/>
    <w:rsid w:val="004C724F"/>
    <w:rsid w:val="004C7387"/>
    <w:rsid w:val="004D0B74"/>
    <w:rsid w:val="004D1159"/>
    <w:rsid w:val="004D2C97"/>
    <w:rsid w:val="004D5C2B"/>
    <w:rsid w:val="004D670D"/>
    <w:rsid w:val="004E7D34"/>
    <w:rsid w:val="004F109C"/>
    <w:rsid w:val="004F1572"/>
    <w:rsid w:val="004F5B42"/>
    <w:rsid w:val="004F5FBB"/>
    <w:rsid w:val="00501767"/>
    <w:rsid w:val="005017A8"/>
    <w:rsid w:val="00501A90"/>
    <w:rsid w:val="005040AB"/>
    <w:rsid w:val="00505ECC"/>
    <w:rsid w:val="00507313"/>
    <w:rsid w:val="00515E6D"/>
    <w:rsid w:val="005177D3"/>
    <w:rsid w:val="0052053E"/>
    <w:rsid w:val="005210D0"/>
    <w:rsid w:val="00521145"/>
    <w:rsid w:val="00526E03"/>
    <w:rsid w:val="00530524"/>
    <w:rsid w:val="00531620"/>
    <w:rsid w:val="00531CB0"/>
    <w:rsid w:val="00532B96"/>
    <w:rsid w:val="0053742F"/>
    <w:rsid w:val="0053789B"/>
    <w:rsid w:val="005379A8"/>
    <w:rsid w:val="005412F8"/>
    <w:rsid w:val="005479DD"/>
    <w:rsid w:val="00551CF1"/>
    <w:rsid w:val="0055398D"/>
    <w:rsid w:val="00553B17"/>
    <w:rsid w:val="00562241"/>
    <w:rsid w:val="0056272F"/>
    <w:rsid w:val="00563D85"/>
    <w:rsid w:val="0056497B"/>
    <w:rsid w:val="00565B5D"/>
    <w:rsid w:val="00571094"/>
    <w:rsid w:val="00571B48"/>
    <w:rsid w:val="00573006"/>
    <w:rsid w:val="00577436"/>
    <w:rsid w:val="00577574"/>
    <w:rsid w:val="00582C5E"/>
    <w:rsid w:val="00583353"/>
    <w:rsid w:val="00585B4C"/>
    <w:rsid w:val="005869C6"/>
    <w:rsid w:val="00592E85"/>
    <w:rsid w:val="00594031"/>
    <w:rsid w:val="005A0848"/>
    <w:rsid w:val="005A475D"/>
    <w:rsid w:val="005A4E31"/>
    <w:rsid w:val="005A50CD"/>
    <w:rsid w:val="005A75B8"/>
    <w:rsid w:val="005B1AEA"/>
    <w:rsid w:val="005B1EB7"/>
    <w:rsid w:val="005B487B"/>
    <w:rsid w:val="005B4EC3"/>
    <w:rsid w:val="005B708E"/>
    <w:rsid w:val="005B72DC"/>
    <w:rsid w:val="005B7ABE"/>
    <w:rsid w:val="005B7DCF"/>
    <w:rsid w:val="005C00CF"/>
    <w:rsid w:val="005C05CC"/>
    <w:rsid w:val="005C144C"/>
    <w:rsid w:val="005C207B"/>
    <w:rsid w:val="005C4126"/>
    <w:rsid w:val="005D1DAA"/>
    <w:rsid w:val="005D5D79"/>
    <w:rsid w:val="005D657A"/>
    <w:rsid w:val="005E0154"/>
    <w:rsid w:val="005E0DF4"/>
    <w:rsid w:val="005E4A10"/>
    <w:rsid w:val="005E5446"/>
    <w:rsid w:val="005E5AE1"/>
    <w:rsid w:val="005E6FF3"/>
    <w:rsid w:val="005F223E"/>
    <w:rsid w:val="005F2BFA"/>
    <w:rsid w:val="005F5434"/>
    <w:rsid w:val="005F6DE7"/>
    <w:rsid w:val="005F6E22"/>
    <w:rsid w:val="005F7B62"/>
    <w:rsid w:val="00602B42"/>
    <w:rsid w:val="00606AB3"/>
    <w:rsid w:val="006126D2"/>
    <w:rsid w:val="00612FD0"/>
    <w:rsid w:val="00613583"/>
    <w:rsid w:val="00614391"/>
    <w:rsid w:val="00614499"/>
    <w:rsid w:val="00615896"/>
    <w:rsid w:val="00620776"/>
    <w:rsid w:val="006210EE"/>
    <w:rsid w:val="00622B07"/>
    <w:rsid w:val="00623C2B"/>
    <w:rsid w:val="006250BF"/>
    <w:rsid w:val="00634D7A"/>
    <w:rsid w:val="00637B49"/>
    <w:rsid w:val="006447B5"/>
    <w:rsid w:val="006517EC"/>
    <w:rsid w:val="00654850"/>
    <w:rsid w:val="006561F9"/>
    <w:rsid w:val="0066149F"/>
    <w:rsid w:val="00665907"/>
    <w:rsid w:val="00671939"/>
    <w:rsid w:val="00672816"/>
    <w:rsid w:val="006816B6"/>
    <w:rsid w:val="00682E2D"/>
    <w:rsid w:val="006837C4"/>
    <w:rsid w:val="00684012"/>
    <w:rsid w:val="00685860"/>
    <w:rsid w:val="00686496"/>
    <w:rsid w:val="0068676E"/>
    <w:rsid w:val="006926BD"/>
    <w:rsid w:val="006940B4"/>
    <w:rsid w:val="00695C46"/>
    <w:rsid w:val="006A43C7"/>
    <w:rsid w:val="006A6E61"/>
    <w:rsid w:val="006B0EE4"/>
    <w:rsid w:val="006B7F4A"/>
    <w:rsid w:val="006C0F5F"/>
    <w:rsid w:val="006C10D9"/>
    <w:rsid w:val="006C2F02"/>
    <w:rsid w:val="006C5401"/>
    <w:rsid w:val="006C647A"/>
    <w:rsid w:val="006E1897"/>
    <w:rsid w:val="006E1A16"/>
    <w:rsid w:val="006E1A29"/>
    <w:rsid w:val="006E69C6"/>
    <w:rsid w:val="006E7E6F"/>
    <w:rsid w:val="006F0E31"/>
    <w:rsid w:val="006F1182"/>
    <w:rsid w:val="006F1676"/>
    <w:rsid w:val="00700F23"/>
    <w:rsid w:val="007036C3"/>
    <w:rsid w:val="00703E9F"/>
    <w:rsid w:val="00704360"/>
    <w:rsid w:val="007070FC"/>
    <w:rsid w:val="00714ACD"/>
    <w:rsid w:val="00717EB0"/>
    <w:rsid w:val="00720030"/>
    <w:rsid w:val="00720EBA"/>
    <w:rsid w:val="00726EE7"/>
    <w:rsid w:val="0073276D"/>
    <w:rsid w:val="00733784"/>
    <w:rsid w:val="00734FF4"/>
    <w:rsid w:val="00737A04"/>
    <w:rsid w:val="00737AFF"/>
    <w:rsid w:val="007405AE"/>
    <w:rsid w:val="00743995"/>
    <w:rsid w:val="00746A86"/>
    <w:rsid w:val="00751218"/>
    <w:rsid w:val="0075139C"/>
    <w:rsid w:val="00753378"/>
    <w:rsid w:val="0076251D"/>
    <w:rsid w:val="00766FE3"/>
    <w:rsid w:val="00770E6F"/>
    <w:rsid w:val="00774302"/>
    <w:rsid w:val="00777671"/>
    <w:rsid w:val="00777C20"/>
    <w:rsid w:val="00782393"/>
    <w:rsid w:val="0078514B"/>
    <w:rsid w:val="00787B2D"/>
    <w:rsid w:val="007906D2"/>
    <w:rsid w:val="007A0210"/>
    <w:rsid w:val="007A07C9"/>
    <w:rsid w:val="007A3376"/>
    <w:rsid w:val="007A7ABF"/>
    <w:rsid w:val="007B0095"/>
    <w:rsid w:val="007B0A8D"/>
    <w:rsid w:val="007C166C"/>
    <w:rsid w:val="007C222D"/>
    <w:rsid w:val="007C2581"/>
    <w:rsid w:val="007C28B5"/>
    <w:rsid w:val="007D609D"/>
    <w:rsid w:val="007D67B9"/>
    <w:rsid w:val="007D7D8B"/>
    <w:rsid w:val="007E3E8C"/>
    <w:rsid w:val="007E5EF0"/>
    <w:rsid w:val="007E76DC"/>
    <w:rsid w:val="007F14E9"/>
    <w:rsid w:val="007F399A"/>
    <w:rsid w:val="007F6029"/>
    <w:rsid w:val="007F632E"/>
    <w:rsid w:val="007F73B4"/>
    <w:rsid w:val="007F7A78"/>
    <w:rsid w:val="00800E41"/>
    <w:rsid w:val="00801982"/>
    <w:rsid w:val="00803A0B"/>
    <w:rsid w:val="0080447C"/>
    <w:rsid w:val="00805502"/>
    <w:rsid w:val="00811A66"/>
    <w:rsid w:val="0081272C"/>
    <w:rsid w:val="00812D6B"/>
    <w:rsid w:val="00813A59"/>
    <w:rsid w:val="00814416"/>
    <w:rsid w:val="00814F04"/>
    <w:rsid w:val="00816429"/>
    <w:rsid w:val="00820D76"/>
    <w:rsid w:val="00820E2B"/>
    <w:rsid w:val="00823477"/>
    <w:rsid w:val="00823782"/>
    <w:rsid w:val="00834C76"/>
    <w:rsid w:val="00835312"/>
    <w:rsid w:val="0084017B"/>
    <w:rsid w:val="008433FE"/>
    <w:rsid w:val="0084374C"/>
    <w:rsid w:val="00850120"/>
    <w:rsid w:val="0085020D"/>
    <w:rsid w:val="008503E8"/>
    <w:rsid w:val="0085293E"/>
    <w:rsid w:val="008530CF"/>
    <w:rsid w:val="008549CF"/>
    <w:rsid w:val="008566BB"/>
    <w:rsid w:val="00856B47"/>
    <w:rsid w:val="00861B91"/>
    <w:rsid w:val="00862F5B"/>
    <w:rsid w:val="00864539"/>
    <w:rsid w:val="00867432"/>
    <w:rsid w:val="008712E8"/>
    <w:rsid w:val="00871822"/>
    <w:rsid w:val="008720D3"/>
    <w:rsid w:val="008728B2"/>
    <w:rsid w:val="008735BC"/>
    <w:rsid w:val="00881605"/>
    <w:rsid w:val="008861EB"/>
    <w:rsid w:val="00886C96"/>
    <w:rsid w:val="00886F32"/>
    <w:rsid w:val="00887834"/>
    <w:rsid w:val="008935B4"/>
    <w:rsid w:val="00893668"/>
    <w:rsid w:val="00895247"/>
    <w:rsid w:val="008A447C"/>
    <w:rsid w:val="008B293E"/>
    <w:rsid w:val="008B39AD"/>
    <w:rsid w:val="008B7935"/>
    <w:rsid w:val="008C1D71"/>
    <w:rsid w:val="008C4A57"/>
    <w:rsid w:val="008C6EC1"/>
    <w:rsid w:val="008D0F34"/>
    <w:rsid w:val="008D31BA"/>
    <w:rsid w:val="008D5DDC"/>
    <w:rsid w:val="008D65DA"/>
    <w:rsid w:val="008E3AD3"/>
    <w:rsid w:val="008E4485"/>
    <w:rsid w:val="008E785A"/>
    <w:rsid w:val="008F0A7F"/>
    <w:rsid w:val="008F286C"/>
    <w:rsid w:val="008F295C"/>
    <w:rsid w:val="008F5E41"/>
    <w:rsid w:val="008F5F76"/>
    <w:rsid w:val="008F616D"/>
    <w:rsid w:val="008F68FB"/>
    <w:rsid w:val="008F7892"/>
    <w:rsid w:val="009007F7"/>
    <w:rsid w:val="00900836"/>
    <w:rsid w:val="0090782A"/>
    <w:rsid w:val="00910E03"/>
    <w:rsid w:val="009138AA"/>
    <w:rsid w:val="00921749"/>
    <w:rsid w:val="009231C2"/>
    <w:rsid w:val="0092432C"/>
    <w:rsid w:val="00925DE3"/>
    <w:rsid w:val="00926B92"/>
    <w:rsid w:val="009316AA"/>
    <w:rsid w:val="00934F3A"/>
    <w:rsid w:val="00935EC3"/>
    <w:rsid w:val="0093601C"/>
    <w:rsid w:val="009407B3"/>
    <w:rsid w:val="0094503F"/>
    <w:rsid w:val="0094516B"/>
    <w:rsid w:val="0094533D"/>
    <w:rsid w:val="00947FC2"/>
    <w:rsid w:val="009557E8"/>
    <w:rsid w:val="00963118"/>
    <w:rsid w:val="009634EF"/>
    <w:rsid w:val="00966E6F"/>
    <w:rsid w:val="009745AD"/>
    <w:rsid w:val="00976F89"/>
    <w:rsid w:val="009848B6"/>
    <w:rsid w:val="0098547F"/>
    <w:rsid w:val="00985AB9"/>
    <w:rsid w:val="009870DD"/>
    <w:rsid w:val="00987423"/>
    <w:rsid w:val="00996DED"/>
    <w:rsid w:val="00997D9F"/>
    <w:rsid w:val="009A629B"/>
    <w:rsid w:val="009B0896"/>
    <w:rsid w:val="009B1E3D"/>
    <w:rsid w:val="009B2DD9"/>
    <w:rsid w:val="009C0B7A"/>
    <w:rsid w:val="009C5A0F"/>
    <w:rsid w:val="009C5E17"/>
    <w:rsid w:val="009D27A9"/>
    <w:rsid w:val="009D4F70"/>
    <w:rsid w:val="009D6877"/>
    <w:rsid w:val="009D7945"/>
    <w:rsid w:val="009E01CD"/>
    <w:rsid w:val="009E068C"/>
    <w:rsid w:val="009E06D2"/>
    <w:rsid w:val="009E3635"/>
    <w:rsid w:val="009E525C"/>
    <w:rsid w:val="009E664D"/>
    <w:rsid w:val="009F1691"/>
    <w:rsid w:val="009F2EFE"/>
    <w:rsid w:val="009F4362"/>
    <w:rsid w:val="00A0066C"/>
    <w:rsid w:val="00A04566"/>
    <w:rsid w:val="00A07067"/>
    <w:rsid w:val="00A12EAC"/>
    <w:rsid w:val="00A24961"/>
    <w:rsid w:val="00A31DE6"/>
    <w:rsid w:val="00A322FA"/>
    <w:rsid w:val="00A32AB8"/>
    <w:rsid w:val="00A356E9"/>
    <w:rsid w:val="00A401F6"/>
    <w:rsid w:val="00A40924"/>
    <w:rsid w:val="00A43B48"/>
    <w:rsid w:val="00A47626"/>
    <w:rsid w:val="00A508A6"/>
    <w:rsid w:val="00A51A54"/>
    <w:rsid w:val="00A52B8B"/>
    <w:rsid w:val="00A54388"/>
    <w:rsid w:val="00A57690"/>
    <w:rsid w:val="00A57C88"/>
    <w:rsid w:val="00A60CBC"/>
    <w:rsid w:val="00A619B4"/>
    <w:rsid w:val="00A646CA"/>
    <w:rsid w:val="00A64767"/>
    <w:rsid w:val="00A66AE1"/>
    <w:rsid w:val="00A66BB1"/>
    <w:rsid w:val="00A728DF"/>
    <w:rsid w:val="00A740B7"/>
    <w:rsid w:val="00A74210"/>
    <w:rsid w:val="00A7547E"/>
    <w:rsid w:val="00A771CB"/>
    <w:rsid w:val="00A77A1A"/>
    <w:rsid w:val="00A83B0C"/>
    <w:rsid w:val="00A87CC1"/>
    <w:rsid w:val="00A91D74"/>
    <w:rsid w:val="00A91DF0"/>
    <w:rsid w:val="00A952CF"/>
    <w:rsid w:val="00A959C3"/>
    <w:rsid w:val="00A97EF5"/>
    <w:rsid w:val="00AA254B"/>
    <w:rsid w:val="00AA30A1"/>
    <w:rsid w:val="00AA62B8"/>
    <w:rsid w:val="00AA64BF"/>
    <w:rsid w:val="00AA6849"/>
    <w:rsid w:val="00AA6F54"/>
    <w:rsid w:val="00AB142B"/>
    <w:rsid w:val="00AB2833"/>
    <w:rsid w:val="00AB5831"/>
    <w:rsid w:val="00AB6D90"/>
    <w:rsid w:val="00AC13F9"/>
    <w:rsid w:val="00AC45D6"/>
    <w:rsid w:val="00AC4AAD"/>
    <w:rsid w:val="00AC58DE"/>
    <w:rsid w:val="00AD1A8D"/>
    <w:rsid w:val="00AD2ED6"/>
    <w:rsid w:val="00AD3B2A"/>
    <w:rsid w:val="00AD3B5E"/>
    <w:rsid w:val="00AD4FE0"/>
    <w:rsid w:val="00AD71A3"/>
    <w:rsid w:val="00AE16B8"/>
    <w:rsid w:val="00AE18C2"/>
    <w:rsid w:val="00AE31CF"/>
    <w:rsid w:val="00AE7DBD"/>
    <w:rsid w:val="00AF5724"/>
    <w:rsid w:val="00AF5F47"/>
    <w:rsid w:val="00B024B7"/>
    <w:rsid w:val="00B02B3A"/>
    <w:rsid w:val="00B02D9C"/>
    <w:rsid w:val="00B13132"/>
    <w:rsid w:val="00B16B51"/>
    <w:rsid w:val="00B2427B"/>
    <w:rsid w:val="00B32AD6"/>
    <w:rsid w:val="00B32B33"/>
    <w:rsid w:val="00B35CD4"/>
    <w:rsid w:val="00B427F1"/>
    <w:rsid w:val="00B44272"/>
    <w:rsid w:val="00B45AE6"/>
    <w:rsid w:val="00B46948"/>
    <w:rsid w:val="00B47D40"/>
    <w:rsid w:val="00B47D65"/>
    <w:rsid w:val="00B518BE"/>
    <w:rsid w:val="00B518E4"/>
    <w:rsid w:val="00B52DBE"/>
    <w:rsid w:val="00B54DD4"/>
    <w:rsid w:val="00B56F1D"/>
    <w:rsid w:val="00B573E1"/>
    <w:rsid w:val="00B62D3D"/>
    <w:rsid w:val="00B6389F"/>
    <w:rsid w:val="00B638F5"/>
    <w:rsid w:val="00B65C76"/>
    <w:rsid w:val="00B66D96"/>
    <w:rsid w:val="00B67B19"/>
    <w:rsid w:val="00B7206F"/>
    <w:rsid w:val="00B737EE"/>
    <w:rsid w:val="00B757A4"/>
    <w:rsid w:val="00B77F35"/>
    <w:rsid w:val="00B802A2"/>
    <w:rsid w:val="00B817DB"/>
    <w:rsid w:val="00B83AA3"/>
    <w:rsid w:val="00B84994"/>
    <w:rsid w:val="00B85BDC"/>
    <w:rsid w:val="00B92E55"/>
    <w:rsid w:val="00B94467"/>
    <w:rsid w:val="00B95F91"/>
    <w:rsid w:val="00B96328"/>
    <w:rsid w:val="00B96EF9"/>
    <w:rsid w:val="00BA2D8F"/>
    <w:rsid w:val="00BA311F"/>
    <w:rsid w:val="00BA4579"/>
    <w:rsid w:val="00BA739D"/>
    <w:rsid w:val="00BB147A"/>
    <w:rsid w:val="00BB1714"/>
    <w:rsid w:val="00BB45DA"/>
    <w:rsid w:val="00BB4CB2"/>
    <w:rsid w:val="00BC4146"/>
    <w:rsid w:val="00BC53DB"/>
    <w:rsid w:val="00BC636C"/>
    <w:rsid w:val="00BD296B"/>
    <w:rsid w:val="00BD5873"/>
    <w:rsid w:val="00BE277E"/>
    <w:rsid w:val="00BE2A30"/>
    <w:rsid w:val="00BE3B98"/>
    <w:rsid w:val="00BF1D54"/>
    <w:rsid w:val="00BF25B9"/>
    <w:rsid w:val="00BF49C1"/>
    <w:rsid w:val="00BF62FE"/>
    <w:rsid w:val="00BF6536"/>
    <w:rsid w:val="00BF67F2"/>
    <w:rsid w:val="00C00A45"/>
    <w:rsid w:val="00C065F6"/>
    <w:rsid w:val="00C06D5D"/>
    <w:rsid w:val="00C1008C"/>
    <w:rsid w:val="00C1022E"/>
    <w:rsid w:val="00C11190"/>
    <w:rsid w:val="00C133F2"/>
    <w:rsid w:val="00C13551"/>
    <w:rsid w:val="00C16F7F"/>
    <w:rsid w:val="00C20ABF"/>
    <w:rsid w:val="00C223C7"/>
    <w:rsid w:val="00C2464E"/>
    <w:rsid w:val="00C30803"/>
    <w:rsid w:val="00C3707C"/>
    <w:rsid w:val="00C4117A"/>
    <w:rsid w:val="00C413F2"/>
    <w:rsid w:val="00C478D9"/>
    <w:rsid w:val="00C51769"/>
    <w:rsid w:val="00C522D4"/>
    <w:rsid w:val="00C55BF7"/>
    <w:rsid w:val="00C6264D"/>
    <w:rsid w:val="00C63C00"/>
    <w:rsid w:val="00C63EF3"/>
    <w:rsid w:val="00C70B1D"/>
    <w:rsid w:val="00C71327"/>
    <w:rsid w:val="00C71E3C"/>
    <w:rsid w:val="00C7243E"/>
    <w:rsid w:val="00C75220"/>
    <w:rsid w:val="00C753AE"/>
    <w:rsid w:val="00C76265"/>
    <w:rsid w:val="00C82198"/>
    <w:rsid w:val="00CA2248"/>
    <w:rsid w:val="00CA2E35"/>
    <w:rsid w:val="00CB1A9E"/>
    <w:rsid w:val="00CB409E"/>
    <w:rsid w:val="00CB4BF0"/>
    <w:rsid w:val="00CB77A9"/>
    <w:rsid w:val="00CC02C9"/>
    <w:rsid w:val="00CC2910"/>
    <w:rsid w:val="00CC6603"/>
    <w:rsid w:val="00CC7D14"/>
    <w:rsid w:val="00CD181C"/>
    <w:rsid w:val="00CE20E7"/>
    <w:rsid w:val="00CE3790"/>
    <w:rsid w:val="00CE59BB"/>
    <w:rsid w:val="00CE5BBA"/>
    <w:rsid w:val="00CE7D4F"/>
    <w:rsid w:val="00CF6B12"/>
    <w:rsid w:val="00CF746F"/>
    <w:rsid w:val="00CF7DDE"/>
    <w:rsid w:val="00D002AC"/>
    <w:rsid w:val="00D00EA9"/>
    <w:rsid w:val="00D01016"/>
    <w:rsid w:val="00D07379"/>
    <w:rsid w:val="00D132F1"/>
    <w:rsid w:val="00D13B85"/>
    <w:rsid w:val="00D170E1"/>
    <w:rsid w:val="00D2101D"/>
    <w:rsid w:val="00D21C27"/>
    <w:rsid w:val="00D22908"/>
    <w:rsid w:val="00D24B6C"/>
    <w:rsid w:val="00D25675"/>
    <w:rsid w:val="00D30EC3"/>
    <w:rsid w:val="00D33926"/>
    <w:rsid w:val="00D33CE3"/>
    <w:rsid w:val="00D353D2"/>
    <w:rsid w:val="00D37546"/>
    <w:rsid w:val="00D3784A"/>
    <w:rsid w:val="00D413C5"/>
    <w:rsid w:val="00D46B7C"/>
    <w:rsid w:val="00D514B0"/>
    <w:rsid w:val="00D5634E"/>
    <w:rsid w:val="00D62B6D"/>
    <w:rsid w:val="00D63099"/>
    <w:rsid w:val="00D7086F"/>
    <w:rsid w:val="00D8736C"/>
    <w:rsid w:val="00D93FFE"/>
    <w:rsid w:val="00D9401D"/>
    <w:rsid w:val="00D95192"/>
    <w:rsid w:val="00DA291A"/>
    <w:rsid w:val="00DA46E9"/>
    <w:rsid w:val="00DA5597"/>
    <w:rsid w:val="00DB3E3A"/>
    <w:rsid w:val="00DB6D43"/>
    <w:rsid w:val="00DC0699"/>
    <w:rsid w:val="00DC2E43"/>
    <w:rsid w:val="00DC5A05"/>
    <w:rsid w:val="00DC5A4A"/>
    <w:rsid w:val="00DD08B5"/>
    <w:rsid w:val="00DD1532"/>
    <w:rsid w:val="00DD4A77"/>
    <w:rsid w:val="00DD52BE"/>
    <w:rsid w:val="00DD590C"/>
    <w:rsid w:val="00DD5AE0"/>
    <w:rsid w:val="00DD7701"/>
    <w:rsid w:val="00DE3514"/>
    <w:rsid w:val="00DE4563"/>
    <w:rsid w:val="00DE4BB4"/>
    <w:rsid w:val="00DE5E3F"/>
    <w:rsid w:val="00DE68FE"/>
    <w:rsid w:val="00DE6ADB"/>
    <w:rsid w:val="00DF2742"/>
    <w:rsid w:val="00DF3178"/>
    <w:rsid w:val="00DF4443"/>
    <w:rsid w:val="00DF4712"/>
    <w:rsid w:val="00DF52D3"/>
    <w:rsid w:val="00DF6516"/>
    <w:rsid w:val="00DF6872"/>
    <w:rsid w:val="00E010A9"/>
    <w:rsid w:val="00E02235"/>
    <w:rsid w:val="00E11853"/>
    <w:rsid w:val="00E11ED7"/>
    <w:rsid w:val="00E11ED9"/>
    <w:rsid w:val="00E127A5"/>
    <w:rsid w:val="00E16450"/>
    <w:rsid w:val="00E16FAF"/>
    <w:rsid w:val="00E20F7B"/>
    <w:rsid w:val="00E21B51"/>
    <w:rsid w:val="00E22215"/>
    <w:rsid w:val="00E23AB3"/>
    <w:rsid w:val="00E24300"/>
    <w:rsid w:val="00E27A71"/>
    <w:rsid w:val="00E3597B"/>
    <w:rsid w:val="00E4123E"/>
    <w:rsid w:val="00E42F25"/>
    <w:rsid w:val="00E45E5D"/>
    <w:rsid w:val="00E4686C"/>
    <w:rsid w:val="00E50DFA"/>
    <w:rsid w:val="00E61049"/>
    <w:rsid w:val="00E61EE4"/>
    <w:rsid w:val="00E759FA"/>
    <w:rsid w:val="00E80073"/>
    <w:rsid w:val="00E81BC4"/>
    <w:rsid w:val="00E840D2"/>
    <w:rsid w:val="00E85478"/>
    <w:rsid w:val="00E85698"/>
    <w:rsid w:val="00E85D55"/>
    <w:rsid w:val="00E86B93"/>
    <w:rsid w:val="00E87CAF"/>
    <w:rsid w:val="00E943E2"/>
    <w:rsid w:val="00E94F6E"/>
    <w:rsid w:val="00EA2CA6"/>
    <w:rsid w:val="00EA48E3"/>
    <w:rsid w:val="00EA5AAF"/>
    <w:rsid w:val="00EA6ADD"/>
    <w:rsid w:val="00EB1FDF"/>
    <w:rsid w:val="00EB290C"/>
    <w:rsid w:val="00EB3854"/>
    <w:rsid w:val="00EB5AA4"/>
    <w:rsid w:val="00EC167E"/>
    <w:rsid w:val="00EC50E3"/>
    <w:rsid w:val="00EC7E4F"/>
    <w:rsid w:val="00ED130A"/>
    <w:rsid w:val="00ED4819"/>
    <w:rsid w:val="00ED4EDE"/>
    <w:rsid w:val="00ED5AF3"/>
    <w:rsid w:val="00EE1033"/>
    <w:rsid w:val="00EE32E1"/>
    <w:rsid w:val="00EE3DC3"/>
    <w:rsid w:val="00EE47B2"/>
    <w:rsid w:val="00EE6B1F"/>
    <w:rsid w:val="00EF327D"/>
    <w:rsid w:val="00EF52A9"/>
    <w:rsid w:val="00F00BE6"/>
    <w:rsid w:val="00F0173A"/>
    <w:rsid w:val="00F06848"/>
    <w:rsid w:val="00F100A6"/>
    <w:rsid w:val="00F135F0"/>
    <w:rsid w:val="00F162DD"/>
    <w:rsid w:val="00F1655B"/>
    <w:rsid w:val="00F16D4D"/>
    <w:rsid w:val="00F230F8"/>
    <w:rsid w:val="00F31028"/>
    <w:rsid w:val="00F32291"/>
    <w:rsid w:val="00F33ABB"/>
    <w:rsid w:val="00F348EC"/>
    <w:rsid w:val="00F37744"/>
    <w:rsid w:val="00F403FE"/>
    <w:rsid w:val="00F40708"/>
    <w:rsid w:val="00F445E9"/>
    <w:rsid w:val="00F468A3"/>
    <w:rsid w:val="00F556A6"/>
    <w:rsid w:val="00F57699"/>
    <w:rsid w:val="00F63AAB"/>
    <w:rsid w:val="00F70E89"/>
    <w:rsid w:val="00F7466B"/>
    <w:rsid w:val="00F74A15"/>
    <w:rsid w:val="00F7789B"/>
    <w:rsid w:val="00F87735"/>
    <w:rsid w:val="00F92170"/>
    <w:rsid w:val="00FA0C6F"/>
    <w:rsid w:val="00FA4539"/>
    <w:rsid w:val="00FA5D11"/>
    <w:rsid w:val="00FB2B7B"/>
    <w:rsid w:val="00FB32C4"/>
    <w:rsid w:val="00FB336E"/>
    <w:rsid w:val="00FB7E4B"/>
    <w:rsid w:val="00FB7F68"/>
    <w:rsid w:val="00FC0726"/>
    <w:rsid w:val="00FC1402"/>
    <w:rsid w:val="00FC3022"/>
    <w:rsid w:val="00FC3280"/>
    <w:rsid w:val="00FC6306"/>
    <w:rsid w:val="00FD0160"/>
    <w:rsid w:val="00FD2821"/>
    <w:rsid w:val="00FD2850"/>
    <w:rsid w:val="00FD4571"/>
    <w:rsid w:val="00FD6E60"/>
    <w:rsid w:val="00FD7F3B"/>
    <w:rsid w:val="00FE4B3E"/>
    <w:rsid w:val="00FE5D69"/>
    <w:rsid w:val="00FE67E0"/>
    <w:rsid w:val="00FF104B"/>
    <w:rsid w:val="16E0070D"/>
    <w:rsid w:val="1ACE71B6"/>
    <w:rsid w:val="402E7E09"/>
    <w:rsid w:val="40F03B4C"/>
    <w:rsid w:val="44D0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99073C"/>
  <w15:docId w15:val="{DF91FAC5-9BF1-4483-94B8-B5A0EFC5B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0B7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92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9">
    <w:name w:val="endnote text"/>
    <w:basedOn w:val="a"/>
    <w:link w:val="aa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ab">
    <w:name w:val="caption"/>
    <w:basedOn w:val="a"/>
    <w:next w:val="a"/>
    <w:qFormat/>
    <w:pPr>
      <w:tabs>
        <w:tab w:val="left" w:pos="8640"/>
      </w:tabs>
      <w:spacing w:before="360" w:after="480" w:line="360" w:lineRule="auto"/>
      <w:ind w:firstLine="709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styleId="ac">
    <w:name w:val="header"/>
    <w:basedOn w:val="a"/>
    <w:link w:val="ad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qFormat/>
    <w:rsid w:val="004D670D"/>
    <w:pPr>
      <w:tabs>
        <w:tab w:val="right" w:leader="dot" w:pos="9344"/>
      </w:tabs>
      <w:spacing w:after="100" w:line="336" w:lineRule="auto"/>
    </w:pPr>
    <w:rPr>
      <w:rFonts w:ascii="Times New Roman" w:hAnsi="Times New Roman" w:cs="Times New Roman"/>
      <w:b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/>
      <w:ind w:left="220"/>
    </w:pPr>
    <w:rPr>
      <w:rFonts w:ascii="Times New Roman" w:hAnsi="Times New Roman" w:cs="Times New Roman"/>
      <w:b/>
      <w:sz w:val="24"/>
      <w:szCs w:val="24"/>
    </w:rPr>
  </w:style>
  <w:style w:type="paragraph" w:styleId="ae">
    <w:name w:val="Title"/>
    <w:basedOn w:val="1"/>
    <w:link w:val="af"/>
    <w:uiPriority w:val="99"/>
    <w:qFormat/>
    <w:pPr>
      <w:keepLines w:val="0"/>
      <w:spacing w:before="360" w:after="480" w:line="360" w:lineRule="auto"/>
      <w:jc w:val="center"/>
    </w:pPr>
    <w:rPr>
      <w:rFonts w:ascii="Times New Roman" w:eastAsia="Times New Roman" w:hAnsi="Times New Roman" w:cs="Arial"/>
      <w:b/>
      <w:bCs/>
      <w:color w:val="auto"/>
      <w:kern w:val="32"/>
      <w:szCs w:val="36"/>
      <w:lang w:eastAsia="ru-RU"/>
    </w:rPr>
  </w:style>
  <w:style w:type="paragraph" w:styleId="af0">
    <w:name w:val="footer"/>
    <w:basedOn w:val="a"/>
    <w:link w:val="af1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Normal (Web)"/>
    <w:basedOn w:val="a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d">
    <w:name w:val="Верхний колонтитул Знак"/>
    <w:basedOn w:val="a0"/>
    <w:link w:val="ac"/>
    <w:qFormat/>
  </w:style>
  <w:style w:type="character" w:customStyle="1" w:styleId="af1">
    <w:name w:val="Нижний колонтитул Знак"/>
    <w:basedOn w:val="a0"/>
    <w:link w:val="af0"/>
    <w:uiPriority w:val="99"/>
    <w:qFormat/>
  </w:style>
  <w:style w:type="paragraph" w:customStyle="1" w:styleId="af4">
    <w:name w:val="Чертежный"/>
    <w:link w:val="af5"/>
    <w:uiPriority w:val="99"/>
    <w:qFormat/>
    <w:pPr>
      <w:jc w:val="both"/>
    </w:pPr>
    <w:rPr>
      <w:rFonts w:ascii="ISOCPEUR" w:eastAsia="Times New Roman" w:hAnsi="ISOCPEUR" w:cs="ISOCPEUR"/>
      <w:i/>
      <w:iCs/>
      <w:sz w:val="28"/>
      <w:szCs w:val="28"/>
      <w:lang w:val="uk-UA"/>
    </w:rPr>
  </w:style>
  <w:style w:type="character" w:customStyle="1" w:styleId="af5">
    <w:name w:val="Чертежный Знак"/>
    <w:basedOn w:val="a0"/>
    <w:link w:val="af4"/>
    <w:uiPriority w:val="99"/>
    <w:qFormat/>
    <w:locked/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styleId="af6">
    <w:name w:val="List Paragraph"/>
    <w:basedOn w:val="a"/>
    <w:link w:val="af7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00">
    <w:name w:val="a0"/>
    <w:basedOn w:val="a"/>
    <w:qFormat/>
    <w:pPr>
      <w:suppressAutoHyphens/>
      <w:spacing w:after="0" w:line="240" w:lineRule="auto"/>
      <w:ind w:firstLine="567"/>
      <w:jc w:val="both"/>
    </w:pPr>
    <w:rPr>
      <w:rFonts w:ascii="Arial" w:eastAsia="Times New Roman" w:hAnsi="Arial" w:cs="Arial"/>
      <w:sz w:val="20"/>
      <w:szCs w:val="20"/>
      <w:lang w:eastAsia="ar-SA"/>
    </w:rPr>
  </w:style>
  <w:style w:type="paragraph" w:customStyle="1" w:styleId="af8">
    <w:name w:val="Подзаглав"/>
    <w:basedOn w:val="a"/>
    <w:link w:val="af9"/>
    <w:qFormat/>
    <w:pPr>
      <w:widowControl w:val="0"/>
      <w:spacing w:before="360" w:after="480"/>
      <w:ind w:left="198" w:right="198" w:firstLine="539"/>
      <w:jc w:val="center"/>
    </w:pPr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9">
    <w:name w:val="Подзаглав Знак"/>
    <w:basedOn w:val="a0"/>
    <w:link w:val="af8"/>
    <w:qFormat/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7">
    <w:name w:val="Абзац списка Знак"/>
    <w:basedOn w:val="a0"/>
    <w:link w:val="af6"/>
    <w:uiPriority w:val="34"/>
    <w:qFormat/>
    <w:locked/>
  </w:style>
  <w:style w:type="character" w:customStyle="1" w:styleId="cut2visible">
    <w:name w:val="cut2__visible"/>
    <w:basedOn w:val="a0"/>
    <w:qFormat/>
  </w:style>
  <w:style w:type="character" w:customStyle="1" w:styleId="cut2invisible">
    <w:name w:val="cut2__invisible"/>
    <w:basedOn w:val="a0"/>
    <w:qFormat/>
  </w:style>
  <w:style w:type="paragraph" w:customStyle="1" w:styleId="stk-reset">
    <w:name w:val="stk-reset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9105">
    <w:name w:val="Осн. 9на10.5"/>
    <w:qFormat/>
    <w:pPr>
      <w:autoSpaceDE w:val="0"/>
      <w:autoSpaceDN w:val="0"/>
      <w:adjustRightInd w:val="0"/>
      <w:spacing w:line="180" w:lineRule="atLeast"/>
      <w:ind w:firstLine="170"/>
      <w:jc w:val="both"/>
    </w:pPr>
    <w:rPr>
      <w:rFonts w:ascii="Pragmatica" w:eastAsia="Times New Roman" w:hAnsi="Pragmatica"/>
      <w:sz w:val="16"/>
      <w:szCs w:val="16"/>
    </w:rPr>
  </w:style>
  <w:style w:type="character" w:customStyle="1" w:styleId="af">
    <w:name w:val="Заголовок Знак"/>
    <w:basedOn w:val="a0"/>
    <w:link w:val="ae"/>
    <w:uiPriority w:val="99"/>
    <w:qFormat/>
    <w:rPr>
      <w:rFonts w:ascii="Times New Roman" w:eastAsia="Times New Roman" w:hAnsi="Times New Roman" w:cs="Arial"/>
      <w:b/>
      <w:bCs/>
      <w:kern w:val="32"/>
      <w:sz w:val="32"/>
      <w:szCs w:val="36"/>
      <w:lang w:eastAsia="ru-RU"/>
    </w:rPr>
  </w:style>
  <w:style w:type="character" w:customStyle="1" w:styleId="aa">
    <w:name w:val="Текст концевой сноски Знак"/>
    <w:basedOn w:val="a0"/>
    <w:link w:val="a9"/>
    <w:uiPriority w:val="99"/>
    <w:semiHidden/>
    <w:qFormat/>
    <w:rPr>
      <w:sz w:val="20"/>
      <w:szCs w:val="20"/>
    </w:rPr>
  </w:style>
  <w:style w:type="character" w:customStyle="1" w:styleId="a8">
    <w:name w:val="Текст выноски Знак"/>
    <w:basedOn w:val="a0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14">
    <w:name w:val="Абзац списка1"/>
    <w:basedOn w:val="a"/>
    <w:qFormat/>
    <w:pPr>
      <w:suppressAutoHyphens/>
      <w:ind w:left="720"/>
    </w:pPr>
    <w:rPr>
      <w:rFonts w:ascii="Calibri" w:eastAsia="Arial Unicode MS" w:hAnsi="Calibri" w:cs="Calibri"/>
      <w:kern w:val="1"/>
      <w:lang w:eastAsia="ar-SA"/>
    </w:rPr>
  </w:style>
  <w:style w:type="character" w:customStyle="1" w:styleId="40">
    <w:name w:val="Заголовок 4 Знак"/>
    <w:basedOn w:val="a0"/>
    <w:link w:val="4"/>
    <w:uiPriority w:val="9"/>
    <w:semiHidden/>
    <w:rsid w:val="004D0B7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50">
    <w:name w:val="Заголовок 5 Знак"/>
    <w:basedOn w:val="a0"/>
    <w:link w:val="5"/>
    <w:uiPriority w:val="9"/>
    <w:semiHidden/>
    <w:rsid w:val="00A40924"/>
    <w:rPr>
      <w:rFonts w:asciiTheme="majorHAnsi" w:eastAsiaTheme="majorEastAsia" w:hAnsiTheme="majorHAnsi" w:cstheme="majorBidi"/>
      <w:color w:val="2F5496" w:themeColor="accent1" w:themeShade="BF"/>
      <w:sz w:val="22"/>
      <w:szCs w:val="22"/>
      <w:lang w:eastAsia="en-US"/>
    </w:rPr>
  </w:style>
  <w:style w:type="character" w:styleId="afa">
    <w:name w:val="Unresolved Mention"/>
    <w:basedOn w:val="a0"/>
    <w:uiPriority w:val="99"/>
    <w:semiHidden/>
    <w:unhideWhenUsed/>
    <w:rsid w:val="00231D3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0215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55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22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1000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3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0417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338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1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9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35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188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589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829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7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construct.net/en/community" TargetMode="External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www.gamasutra.com/" TargetMode="Externa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Van1shko/Kursovaya/releases/tag/FakeRunner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box2d.org/documentation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10" Type="http://schemas.openxmlformats.org/officeDocument/2006/relationships/hyperlink" Target="https://www.construct.net/en/make-games/manuals" TargetMode="External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software.intel.com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9"/>
    <customShpInfo spid="_x0000_s4100"/>
    <customShpInfo spid="_x0000_s4101"/>
    <customShpInfo spid="_x0000_s4102"/>
    <customShpInfo spid="_x0000_s4103"/>
    <customShpInfo spid="_x0000_s4104"/>
    <customShpInfo spid="_x0000_s4105"/>
    <customShpInfo spid="_x0000_s4106"/>
    <customShpInfo spid="_x0000_s4107"/>
    <customShpInfo spid="_x0000_s4108"/>
    <customShpInfo spid="_x0000_s4109"/>
    <customShpInfo spid="_x0000_s4110"/>
    <customShpInfo spid="_x0000_s4111"/>
    <customShpInfo spid="_x0000_s4112"/>
    <customShpInfo spid="_x0000_s4113"/>
    <customShpInfo spid="_x0000_s4114"/>
    <customShpInfo spid="_x0000_s4115"/>
    <customShpInfo spid="_x0000_s4116"/>
    <customShpInfo spid="_x0000_s4117"/>
    <customShpInfo spid="_x0000_s4118"/>
    <customShpInfo spid="_x0000_s4119"/>
    <customShpInfo spid="_x0000_s4120"/>
    <customShpInfo spid="_x0000_s4122"/>
    <customShpInfo spid="_x0000_s4123"/>
    <customShpInfo spid="_x0000_s4121"/>
    <customShpInfo spid="_x0000_s4125"/>
    <customShpInfo spid="_x0000_s4126"/>
    <customShpInfo spid="_x0000_s4124"/>
    <customShpInfo spid="_x0000_s4128"/>
    <customShpInfo spid="_x0000_s4129"/>
    <customShpInfo spid="_x0000_s4127"/>
    <customShpInfo spid="_x0000_s4131"/>
    <customShpInfo spid="_x0000_s4132"/>
    <customShpInfo spid="_x0000_s4130"/>
    <customShpInfo spid="_x0000_s4134"/>
    <customShpInfo spid="_x0000_s4135"/>
    <customShpInfo spid="_x0000_s4133"/>
    <customShpInfo spid="_x0000_s4136"/>
    <customShpInfo spid="_x0000_s4137"/>
    <customShpInfo spid="_x0000_s4138"/>
    <customShpInfo spid="_x0000_s4139"/>
    <customShpInfo spid="_x0000_s4140"/>
    <customShpInfo spid="_x0000_s4141"/>
    <customShpInfo spid="_x0000_s4142"/>
    <customShpInfo spid="_x0000_s4143"/>
    <customShpInfo spid="_x0000_s4144"/>
    <customShpInfo spid="_x0000_s4145"/>
    <customShpInfo spid="_x0000_s4097"/>
    <customShpInfo spid="_x0000_s4149"/>
    <customShpInfo spid="_x0000_s4150"/>
    <customShpInfo spid="_x0000_s4151"/>
    <customShpInfo spid="_x0000_s4152"/>
    <customShpInfo spid="_x0000_s4153"/>
    <customShpInfo spid="_x0000_s4154"/>
    <customShpInfo spid="_x0000_s4155"/>
    <customShpInfo spid="_x0000_s4156"/>
    <customShpInfo spid="_x0000_s4157"/>
    <customShpInfo spid="_x0000_s4158"/>
    <customShpInfo spid="_x0000_s4159"/>
    <customShpInfo spid="_x0000_s4160"/>
    <customShpInfo spid="_x0000_s4161"/>
    <customShpInfo spid="_x0000_s4162"/>
    <customShpInfo spid="_x0000_s4163"/>
    <customShpInfo spid="_x0000_s4164"/>
    <customShpInfo spid="_x0000_s4165"/>
    <customShpInfo spid="_x0000_s4166"/>
    <customShpInfo spid="_x0000_s4167"/>
    <customShpInfo spid="_x0000_s4148"/>
    <customShpInfo spid="_x0000_s4146"/>
    <customShpInfo spid="_x0000_s4147"/>
  </customShpExts>
</s:customData>
</file>

<file path=customXml/itemProps1.xml><?xml version="1.0" encoding="utf-8"?>
<ds:datastoreItem xmlns:ds="http://schemas.openxmlformats.org/officeDocument/2006/customXml" ds:itemID="{80CCF108-84EF-4145-ADE0-5D1A9D23E3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25</Pages>
  <Words>3602</Words>
  <Characters>20537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mixx1337 mixx1337</dc:creator>
  <cp:lastModifiedBy>Ivan Yachmenev</cp:lastModifiedBy>
  <cp:revision>52</cp:revision>
  <dcterms:created xsi:type="dcterms:W3CDTF">2025-06-26T11:03:00Z</dcterms:created>
  <dcterms:modified xsi:type="dcterms:W3CDTF">2025-12-28T21:00:00Z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4FCD321198E84742AA31BEBC31FE4B82_12</vt:lpwstr>
  </property>
</Properties>
</file>