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22A2B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02BA9">
        <w:rPr>
          <w:rFonts w:ascii="Times New Roman" w:hAnsi="Times New Roman" w:cs="Times New Roman"/>
          <w:sz w:val="24"/>
          <w:szCs w:val="24"/>
        </w:rPr>
        <w:t>Министерство образования Республики Беларусь</w:t>
      </w:r>
    </w:p>
    <w:p w14:paraId="10F89D20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БЕЛОРУССКИЙ НАЦИОНАЛЬНЫЙ ТЕХНИЧЕСКИЙ УНИВЕРСИТЕТ</w:t>
      </w:r>
    </w:p>
    <w:p w14:paraId="2CB07E83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информационных технологий и робототехники</w:t>
      </w:r>
    </w:p>
    <w:p w14:paraId="09F22FAD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Кафедра «Программное обеспечение информационных систем и технологий»</w:t>
      </w:r>
    </w:p>
    <w:p w14:paraId="2B1BA949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F3A1A27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30A32B1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947990D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AC75F03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2D94E762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47D66A7" w14:textId="77777777" w:rsidR="006D0DB5" w:rsidRPr="00232D93" w:rsidRDefault="006D0DB5" w:rsidP="006D0DB5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2D93">
        <w:rPr>
          <w:rFonts w:ascii="Times New Roman" w:hAnsi="Times New Roman" w:cs="Times New Roman"/>
          <w:b/>
          <w:bCs/>
          <w:sz w:val="24"/>
          <w:szCs w:val="24"/>
        </w:rPr>
        <w:t>О Т Ч Е Т</w:t>
      </w:r>
    </w:p>
    <w:p w14:paraId="19D7FC85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лабораторной работе № 5</w:t>
      </w:r>
    </w:p>
    <w:p w14:paraId="0DFF4AB8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дисциплине «Введение в разработку программного обеспечения»</w:t>
      </w:r>
    </w:p>
    <w:p w14:paraId="15E22480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F9F0A0F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351A6D5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E7A1ADC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D654FD4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2B42CB2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5235060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46CF570E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B4B9F50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F2B70C4" w14:textId="77777777" w:rsidR="006D0DB5" w:rsidRDefault="006D0DB5" w:rsidP="006D0DB5">
      <w:pPr>
        <w:spacing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51"/>
        <w:gridCol w:w="2704"/>
      </w:tblGrid>
      <w:tr w:rsidR="006D0DB5" w:rsidRPr="00D65DF2" w14:paraId="3D00B5CB" w14:textId="77777777" w:rsidTr="00753D99">
        <w:tc>
          <w:tcPr>
            <w:tcW w:w="6658" w:type="dxa"/>
          </w:tcPr>
          <w:p w14:paraId="0091EB98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Выполнил:</w:t>
            </w:r>
          </w:p>
        </w:tc>
        <w:tc>
          <w:tcPr>
            <w:tcW w:w="2687" w:type="dxa"/>
          </w:tcPr>
          <w:p w14:paraId="7907D845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B5" w:rsidRPr="00D65DF2" w14:paraId="1E45C810" w14:textId="77777777" w:rsidTr="00753D99">
        <w:tc>
          <w:tcPr>
            <w:tcW w:w="6658" w:type="dxa"/>
          </w:tcPr>
          <w:p w14:paraId="5F4B1352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студент группы 10702325</w:t>
            </w:r>
          </w:p>
        </w:tc>
        <w:tc>
          <w:tcPr>
            <w:tcW w:w="2687" w:type="dxa"/>
          </w:tcPr>
          <w:p w14:paraId="5E31242D" w14:textId="03F74A87" w:rsidR="006D0DB5" w:rsidRPr="006D0DB5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И.А.Старовойтов</w:t>
            </w:r>
            <w:proofErr w:type="spellEnd"/>
          </w:p>
        </w:tc>
      </w:tr>
      <w:tr w:rsidR="006D0DB5" w:rsidRPr="00602BA9" w14:paraId="5283A40A" w14:textId="77777777" w:rsidTr="00753D99">
        <w:tc>
          <w:tcPr>
            <w:tcW w:w="6658" w:type="dxa"/>
          </w:tcPr>
          <w:p w14:paraId="7618CEFF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30CA0DE4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B5" w:rsidRPr="00602BA9" w14:paraId="4EEB6298" w14:textId="77777777" w:rsidTr="00753D99">
        <w:tc>
          <w:tcPr>
            <w:tcW w:w="6658" w:type="dxa"/>
          </w:tcPr>
          <w:p w14:paraId="1F390706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69CF4087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B5" w:rsidRPr="00602BA9" w14:paraId="24E9C91F" w14:textId="77777777" w:rsidTr="00753D99">
        <w:tc>
          <w:tcPr>
            <w:tcW w:w="6658" w:type="dxa"/>
          </w:tcPr>
          <w:p w14:paraId="37323C1C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687" w:type="dxa"/>
          </w:tcPr>
          <w:p w14:paraId="1D38BE50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0DB5" w:rsidRPr="00602BA9" w14:paraId="43054E95" w14:textId="77777777" w:rsidTr="00753D99">
        <w:tc>
          <w:tcPr>
            <w:tcW w:w="6658" w:type="dxa"/>
          </w:tcPr>
          <w:p w14:paraId="37D57DBC" w14:textId="77777777" w:rsidR="006D0DB5" w:rsidRPr="00602BA9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D65DF2">
              <w:rPr>
                <w:rFonts w:ascii="Times New Roman" w:hAnsi="Times New Roman" w:cs="Times New Roman"/>
                <w:sz w:val="24"/>
                <w:szCs w:val="24"/>
              </w:rPr>
              <w:t>Принял:</w:t>
            </w:r>
          </w:p>
        </w:tc>
        <w:tc>
          <w:tcPr>
            <w:tcW w:w="2687" w:type="dxa"/>
          </w:tcPr>
          <w:p w14:paraId="1445561D" w14:textId="77777777" w:rsidR="006D0DB5" w:rsidRPr="00D65DF2" w:rsidRDefault="006D0DB5" w:rsidP="00753D99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А.А. Барышев</w:t>
            </w:r>
          </w:p>
        </w:tc>
      </w:tr>
    </w:tbl>
    <w:p w14:paraId="3DA47EE0" w14:textId="77777777" w:rsidR="006D0DB5" w:rsidRDefault="006D0DB5" w:rsidP="006D0DB5">
      <w:pPr>
        <w:spacing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6AA41B8F" w14:textId="77777777" w:rsidR="006D0DB5" w:rsidRDefault="006D0DB5" w:rsidP="006D0DB5"/>
    <w:p w14:paraId="34C22207" w14:textId="77777777" w:rsidR="006D0DB5" w:rsidRDefault="006D0DB5" w:rsidP="006D0DB5"/>
    <w:p w14:paraId="16A041A9" w14:textId="77777777" w:rsidR="006D0DB5" w:rsidRDefault="006D0DB5" w:rsidP="006D0DB5"/>
    <w:p w14:paraId="1D039F14" w14:textId="77777777" w:rsidR="006D0DB5" w:rsidRDefault="006D0DB5" w:rsidP="006D0DB5">
      <w:pPr>
        <w:jc w:val="center"/>
      </w:pPr>
      <w:r>
        <w:t>Минск 2025</w:t>
      </w:r>
    </w:p>
    <w:p w14:paraId="2EFA7BF6" w14:textId="77777777" w:rsidR="006D0DB5" w:rsidRDefault="006D0DB5" w:rsidP="006D0DB5">
      <w:pPr>
        <w:jc w:val="center"/>
      </w:pPr>
    </w:p>
    <w:p w14:paraId="5A7260F6" w14:textId="77777777" w:rsidR="006D0DB5" w:rsidRPr="00DF48E3" w:rsidRDefault="006D0DB5" w:rsidP="006D0DB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F48E3">
        <w:rPr>
          <w:rFonts w:ascii="Times New Roman" w:hAnsi="Times New Roman" w:cs="Times New Roman"/>
          <w:b/>
          <w:bCs/>
          <w:sz w:val="28"/>
          <w:szCs w:val="28"/>
        </w:rPr>
        <w:lastRenderedPageBreak/>
        <w:t>Лабораторная работа 5</w:t>
      </w:r>
    </w:p>
    <w:p w14:paraId="70FE99FA" w14:textId="77777777" w:rsidR="006D0DB5" w:rsidRDefault="006D0DB5" w:rsidP="006D0DB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559D">
        <w:rPr>
          <w:rFonts w:ascii="Times New Roman" w:hAnsi="Times New Roman" w:cs="Times New Roman"/>
          <w:b/>
          <w:bCs/>
          <w:sz w:val="24"/>
          <w:szCs w:val="24"/>
        </w:rPr>
        <w:t>МОДЕЛИ И ГЕНЕРИРОВАНИЕ КОДА НА ОСНОВЕ UML-ДИАГРАММ</w:t>
      </w:r>
    </w:p>
    <w:p w14:paraId="7265F923" w14:textId="77777777" w:rsidR="006D0DB5" w:rsidRPr="00BA559D" w:rsidRDefault="006D0DB5" w:rsidP="006D0DB5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 </w:t>
      </w:r>
      <w:r w:rsidRPr="00BA559D">
        <w:rPr>
          <w:rFonts w:ascii="Times New Roman" w:hAnsi="Times New Roman" w:cs="Times New Roman"/>
          <w:sz w:val="28"/>
          <w:szCs w:val="28"/>
        </w:rPr>
        <w:t>изучить принципы построения диаграммы классов и разработать диаграмму классов согласно варианту задания.</w:t>
      </w:r>
    </w:p>
    <w:p w14:paraId="4D13B484" w14:textId="77777777" w:rsidR="006D0DB5" w:rsidRPr="00BA559D" w:rsidRDefault="006D0DB5" w:rsidP="006D0DB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 xml:space="preserve">Ход работы: </w:t>
      </w:r>
    </w:p>
    <w:p w14:paraId="08010F16" w14:textId="77777777" w:rsidR="006D0DB5" w:rsidRPr="00BA559D" w:rsidRDefault="006D0DB5" w:rsidP="006D0D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1) изучить теоретические сведения; </w:t>
      </w:r>
    </w:p>
    <w:p w14:paraId="2BAC7E62" w14:textId="77777777" w:rsidR="006D0DB5" w:rsidRPr="00BA559D" w:rsidRDefault="006D0DB5" w:rsidP="006D0D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2) ответить на контрольные вопросы;</w:t>
      </w:r>
    </w:p>
    <w:p w14:paraId="137942B5" w14:textId="77777777" w:rsidR="006D0DB5" w:rsidRPr="00BA559D" w:rsidRDefault="006D0DB5" w:rsidP="006D0D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 3) разработать диаграмму классов в соответствии с вариантом индивидуального задания при помощи diagrams.net и Visual Studio с генерацией кода на языке C# или С++;</w:t>
      </w:r>
    </w:p>
    <w:p w14:paraId="2E00C9B6" w14:textId="77777777" w:rsidR="006D0DB5" w:rsidRPr="00BA559D" w:rsidRDefault="006D0DB5" w:rsidP="006D0D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 4) оформить отчет; </w:t>
      </w:r>
    </w:p>
    <w:p w14:paraId="6F47082E" w14:textId="77777777" w:rsidR="006D0DB5" w:rsidRDefault="006D0DB5" w:rsidP="006D0D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5) защитить лабораторную работу. </w:t>
      </w:r>
    </w:p>
    <w:p w14:paraId="1311CE57" w14:textId="77777777" w:rsidR="006D0DB5" w:rsidRPr="00BA559D" w:rsidRDefault="006D0DB5" w:rsidP="006D0DB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259C60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14:paraId="16ECCE44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1. Назовите назначение диаграммы классов</w:t>
      </w:r>
    </w:p>
    <w:p w14:paraId="15B1D3CF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Pr="00BA559D">
        <w:rPr>
          <w:rFonts w:ascii="Times New Roman" w:hAnsi="Times New Roman" w:cs="Times New Roman"/>
          <w:sz w:val="28"/>
          <w:szCs w:val="28"/>
        </w:rPr>
        <w:t xml:space="preserve"> Диаграмма классов в UML служит для визуального представления структуры системы, включая:</w:t>
      </w:r>
    </w:p>
    <w:p w14:paraId="62175C27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Классы, их атрибуты и методы</w:t>
      </w:r>
    </w:p>
    <w:p w14:paraId="35372799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Отношения между классами (наследование, ассоциация, агрегация, композиция)</w:t>
      </w:r>
    </w:p>
    <w:p w14:paraId="1FF6F3D9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A559D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BA559D">
        <w:rPr>
          <w:rFonts w:ascii="Times New Roman" w:hAnsi="Times New Roman" w:cs="Times New Roman"/>
          <w:sz w:val="28"/>
          <w:szCs w:val="28"/>
        </w:rPr>
        <w:t>Модификаторы</w:t>
      </w:r>
      <w:r w:rsidRPr="00BA559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559D">
        <w:rPr>
          <w:rFonts w:ascii="Times New Roman" w:hAnsi="Times New Roman" w:cs="Times New Roman"/>
          <w:sz w:val="28"/>
          <w:szCs w:val="28"/>
        </w:rPr>
        <w:t>доступа</w:t>
      </w:r>
      <w:r w:rsidRPr="00BA559D">
        <w:rPr>
          <w:rFonts w:ascii="Times New Roman" w:hAnsi="Times New Roman" w:cs="Times New Roman"/>
          <w:sz w:val="28"/>
          <w:szCs w:val="28"/>
          <w:lang w:val="en-US"/>
        </w:rPr>
        <w:t xml:space="preserve"> (public, private, protected)</w:t>
      </w:r>
    </w:p>
    <w:p w14:paraId="5FF58873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Каркас для последующей генерации кода</w:t>
      </w:r>
    </w:p>
    <w:p w14:paraId="69807B97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2. Дайте определение понятиям атрибута и операции, переменной, параметра</w:t>
      </w:r>
    </w:p>
    <w:p w14:paraId="01124B91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5E9A8E2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Атрибут - характеристика класса, которая хранит данные (например,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firstName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)</w:t>
      </w:r>
    </w:p>
    <w:p w14:paraId="6000AA36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Операция - метод или функция, принадлежащая классу (например, </w:t>
      </w:r>
      <w:proofErr w:type="spellStart"/>
      <w:proofErr w:type="gramStart"/>
      <w:r w:rsidRPr="00BA559D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())</w:t>
      </w:r>
    </w:p>
    <w:p w14:paraId="148EC332" w14:textId="77777777" w:rsidR="006D0DB5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Переменная - внутренний объект, используемый только внутри класса</w:t>
      </w:r>
    </w:p>
    <w:p w14:paraId="43E30604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Параметр - данные, передаваемые между объектами или в методы</w:t>
      </w:r>
    </w:p>
    <w:p w14:paraId="776AB1C6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3. Назовите базовые типы атрибутов и методов</w:t>
      </w:r>
    </w:p>
    <w:p w14:paraId="5332EF77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64198FDB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Базовые типы атрибутов:</w:t>
      </w:r>
    </w:p>
    <w:p w14:paraId="43B0A66A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целые числа</w:t>
      </w:r>
    </w:p>
    <w:p w14:paraId="6AED12E3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lastRenderedPageBreak/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строки</w:t>
      </w:r>
    </w:p>
    <w:p w14:paraId="23FA7B43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логический тип</w:t>
      </w:r>
    </w:p>
    <w:p w14:paraId="5B578949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вещественные числа</w:t>
      </w:r>
    </w:p>
    <w:p w14:paraId="483AAE74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- символы</w:t>
      </w:r>
    </w:p>
    <w:p w14:paraId="0E43786D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Типы методов:</w:t>
      </w:r>
    </w:p>
    <w:p w14:paraId="4D6FB0BC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Конструкторы (</w:t>
      </w:r>
      <w:proofErr w:type="gramStart"/>
      <w:r w:rsidRPr="00BA559D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Tutor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())</w:t>
      </w:r>
    </w:p>
    <w:p w14:paraId="50DBEC8B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Деструкторы (~</w:t>
      </w:r>
      <w:proofErr w:type="gramStart"/>
      <w:r w:rsidRPr="00BA559D">
        <w:rPr>
          <w:rFonts w:ascii="Times New Roman" w:hAnsi="Times New Roman" w:cs="Times New Roman"/>
          <w:sz w:val="28"/>
          <w:szCs w:val="28"/>
        </w:rPr>
        <w:t>User(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>))</w:t>
      </w:r>
    </w:p>
    <w:p w14:paraId="200E7EF1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Методы доступа (</w:t>
      </w:r>
      <w:proofErr w:type="spellStart"/>
      <w:proofErr w:type="gramStart"/>
      <w:r w:rsidRPr="00BA559D">
        <w:rPr>
          <w:rFonts w:ascii="Times New Roman" w:hAnsi="Times New Roman" w:cs="Times New Roman"/>
          <w:sz w:val="28"/>
          <w:szCs w:val="28"/>
        </w:rPr>
        <w:t>GetFullName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>))</w:t>
      </w:r>
    </w:p>
    <w:p w14:paraId="6728B359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Бизнес-методы (</w:t>
      </w:r>
      <w:proofErr w:type="spellStart"/>
      <w:proofErr w:type="gramStart"/>
      <w:r w:rsidRPr="00BA559D">
        <w:rPr>
          <w:rFonts w:ascii="Times New Roman" w:hAnsi="Times New Roman" w:cs="Times New Roman"/>
          <w:sz w:val="28"/>
          <w:szCs w:val="28"/>
        </w:rPr>
        <w:t>Register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A559D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CreateTest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())</w:t>
      </w:r>
    </w:p>
    <w:p w14:paraId="1F754855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4. Назовите и охарактеризуйте типы видимости атрибутов и методов</w:t>
      </w:r>
    </w:p>
    <w:p w14:paraId="7164A70A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3D691362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+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(публичный) - доступен всем классам программы</w:t>
      </w:r>
    </w:p>
    <w:p w14:paraId="03196E0C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-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(приватный) - доступен только самому классу</w:t>
      </w:r>
    </w:p>
    <w:p w14:paraId="019F74DD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 xml:space="preserve">· # 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protected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 xml:space="preserve"> (защищенный) - доступен классу и его наследникам</w:t>
      </w:r>
    </w:p>
    <w:p w14:paraId="5D530619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5. Назовите и охарактеризуйте основные связи, существующие между классами</w:t>
      </w:r>
    </w:p>
    <w:p w14:paraId="551DC651" w14:textId="77777777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A559D">
        <w:rPr>
          <w:rFonts w:ascii="Times New Roman" w:hAnsi="Times New Roman" w:cs="Times New Roman"/>
          <w:b/>
          <w:bCs/>
          <w:sz w:val="28"/>
          <w:szCs w:val="28"/>
        </w:rPr>
        <w:t>Ответ:</w:t>
      </w:r>
    </w:p>
    <w:p w14:paraId="724DE4F8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Наследование - отношение "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-a" (Студент является Пользователем)</w:t>
      </w:r>
    </w:p>
    <w:p w14:paraId="3155EC3D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Ассоциация - обычная связь между классами (Тест связан с Предметом)</w:t>
      </w:r>
    </w:p>
    <w:p w14:paraId="4854BA99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Агрегация - отношение "</w:t>
      </w:r>
      <w:proofErr w:type="spellStart"/>
      <w:r w:rsidRPr="00BA559D">
        <w:rPr>
          <w:rFonts w:ascii="Times New Roman" w:hAnsi="Times New Roman" w:cs="Times New Roman"/>
          <w:sz w:val="28"/>
          <w:szCs w:val="28"/>
        </w:rPr>
        <w:t>has</w:t>
      </w:r>
      <w:proofErr w:type="spellEnd"/>
      <w:r w:rsidRPr="00BA559D">
        <w:rPr>
          <w:rFonts w:ascii="Times New Roman" w:hAnsi="Times New Roman" w:cs="Times New Roman"/>
          <w:sz w:val="28"/>
          <w:szCs w:val="28"/>
        </w:rPr>
        <w:t>-a", слабая связь (Тест содержит Вопросы)</w:t>
      </w:r>
    </w:p>
    <w:p w14:paraId="758762A2" w14:textId="77777777" w:rsidR="006D0DB5" w:rsidRPr="00BA559D" w:rsidRDefault="006D0DB5" w:rsidP="006D0DB5">
      <w:pPr>
        <w:rPr>
          <w:rFonts w:ascii="Times New Roman" w:hAnsi="Times New Roman" w:cs="Times New Roman"/>
          <w:sz w:val="28"/>
          <w:szCs w:val="28"/>
        </w:rPr>
      </w:pPr>
      <w:r w:rsidRPr="00BA559D">
        <w:rPr>
          <w:rFonts w:ascii="Times New Roman" w:hAnsi="Times New Roman" w:cs="Times New Roman"/>
          <w:sz w:val="28"/>
          <w:szCs w:val="28"/>
        </w:rPr>
        <w:t>· Композиция - сильная связь, часть не существует без целого</w:t>
      </w:r>
    </w:p>
    <w:p w14:paraId="65DFE5FF" w14:textId="2359685C" w:rsidR="006D0DB5" w:rsidRPr="006D0DB5" w:rsidRDefault="006D0DB5" w:rsidP="006D0DB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0DB5">
        <w:rPr>
          <w:rFonts w:ascii="Times New Roman" w:hAnsi="Times New Roman" w:cs="Times New Roman"/>
          <w:b/>
          <w:bCs/>
          <w:sz w:val="28"/>
          <w:szCs w:val="28"/>
        </w:rPr>
        <w:t>Вариант 1</w:t>
      </w:r>
      <w:r w:rsidRPr="006D0DB5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805638B" w14:textId="1879D8DC" w:rsidR="006D0DB5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D0DB5">
        <w:rPr>
          <w:rFonts w:ascii="Times New Roman" w:hAnsi="Times New Roman" w:cs="Times New Roman"/>
          <w:sz w:val="28"/>
          <w:szCs w:val="28"/>
        </w:rPr>
        <w:t>Система Ресторан. Клиент осуществляет заказ из Меню. Администратор подтверждает Заказ и отправляет его на кухню для исполнения. Администратор выставляет Счет. Клиент производит его оплату</w:t>
      </w:r>
      <w:r w:rsidRPr="006D0DB5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5813861" w14:textId="195CAD85" w:rsidR="006D0DB5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797759" w14:textId="71FF9D94" w:rsidR="006D0DB5" w:rsidRPr="00BA559D" w:rsidRDefault="006D0DB5" w:rsidP="006D0D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D1EF26" w14:textId="2265970B" w:rsidR="00491EEA" w:rsidRDefault="006D0DB5">
      <w:r w:rsidRPr="006D0DB5">
        <w:lastRenderedPageBreak/>
        <w:drawing>
          <wp:inline distT="0" distB="0" distL="0" distR="0" wp14:anchorId="4E2F58BF" wp14:editId="2DC10E60">
            <wp:extent cx="3940453" cy="41910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45828" cy="4196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04688" w14:textId="1F479CF4" w:rsidR="006D0DB5" w:rsidRDefault="006D0DB5">
      <w:r>
        <w:rPr>
          <w:noProof/>
        </w:rPr>
        <w:drawing>
          <wp:inline distT="0" distB="0" distL="0" distR="0" wp14:anchorId="195CF19E" wp14:editId="1DADFDFC">
            <wp:extent cx="4752381" cy="49428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4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D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B5"/>
    <w:rsid w:val="000701C2"/>
    <w:rsid w:val="002C4C44"/>
    <w:rsid w:val="00491EEA"/>
    <w:rsid w:val="006D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E80EE"/>
  <w15:chartTrackingRefBased/>
  <w15:docId w15:val="{91E874A9-1808-4F3E-B2F3-426528135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0DB5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0D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Krabs Ydgin</dc:creator>
  <cp:keywords/>
  <dc:description/>
  <cp:lastModifiedBy>Krabs Ydgin</cp:lastModifiedBy>
  <cp:revision>1</cp:revision>
  <dcterms:created xsi:type="dcterms:W3CDTF">2025-12-15T16:34:00Z</dcterms:created>
  <dcterms:modified xsi:type="dcterms:W3CDTF">2025-12-15T16:41:00Z</dcterms:modified>
</cp:coreProperties>
</file>