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79F0" w14:textId="64C793CA"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4AD0DA6E" w14:textId="45473E83" w:rsidR="00074E5D" w:rsidRDefault="00074E5D" w:rsidP="00911E09">
      <w:pPr>
        <w:rPr>
          <w:lang w:val="en-GB"/>
        </w:rPr>
      </w:pPr>
      <w:r>
        <w:rPr>
          <w:lang w:val="en-GB"/>
        </w:rPr>
        <w:t>Learned about page not found</w:t>
      </w:r>
    </w:p>
    <w:p w14:paraId="59360686" w14:textId="77777777" w:rsidR="00074E5D" w:rsidRDefault="00074E5D">
      <w:pPr>
        <w:rPr>
          <w:lang w:val="en-GB"/>
        </w:rPr>
      </w:pPr>
      <w:r>
        <w:rPr>
          <w:lang w:val="en-GB"/>
        </w:rPr>
        <w:br w:type="page"/>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1692A341" w:rsidR="00921838" w:rsidRDefault="00921838">
      <w:r>
        <w:br w:type="page"/>
      </w:r>
    </w:p>
    <w:p w14:paraId="128DBEF2" w14:textId="5EA1AB3A" w:rsidR="005C640D" w:rsidRDefault="00921838" w:rsidP="00911E09">
      <w:pPr>
        <w:rPr>
          <w:lang w:val="en-GB"/>
        </w:rPr>
      </w:pPr>
      <w:r>
        <w:rPr>
          <w:lang w:val="en-GB"/>
        </w:rPr>
        <w:lastRenderedPageBreak/>
        <w:t>0</w:t>
      </w:r>
      <w:r>
        <w:rPr>
          <w:lang w:val="en-GB"/>
        </w:rPr>
        <w:t>4</w:t>
      </w:r>
      <w:r>
        <w:rPr>
          <w:lang w:val="en-GB"/>
        </w:rPr>
        <w:t>/11/18</w:t>
      </w:r>
    </w:p>
    <w:p w14:paraId="079CC7BE" w14:textId="78745D98" w:rsidR="00E5065C" w:rsidRDefault="00E5065C" w:rsidP="00911E09">
      <w:pPr>
        <w:rPr>
          <w:lang w:val="en-GB"/>
        </w:rPr>
      </w:pPr>
      <w:r>
        <w:rPr>
          <w:lang w:val="en-GB"/>
        </w:rPr>
        <w:t>Went trough a recap of states to refresh and better understand them.</w:t>
      </w:r>
    </w:p>
    <w:p w14:paraId="23377DB1" w14:textId="5B0AF733" w:rsidR="009873AB" w:rsidRDefault="009873AB" w:rsidP="00911E09">
      <w:pPr>
        <w:rPr>
          <w:lang w:val="en-GB"/>
        </w:rPr>
      </w:pPr>
      <w:r>
        <w:rPr>
          <w:lang w:val="en-GB"/>
        </w:rPr>
        <w:t xml:space="preserve">Always key objects </w:t>
      </w:r>
      <w:r w:rsidR="00A67E62">
        <w:rPr>
          <w:lang w:val="en-GB"/>
        </w:rPr>
        <w:t>so React can get to it faster. It will still find the object without, but much slower. This also defeats the purpose of using React.</w:t>
      </w:r>
    </w:p>
    <w:p w14:paraId="51951A7E" w14:textId="24DC32B3" w:rsidR="00CC646C" w:rsidRDefault="00290419" w:rsidP="00911E09">
      <w:pPr>
        <w:rPr>
          <w:lang w:val="en-GB"/>
        </w:rPr>
      </w:pPr>
      <w:r>
        <w:rPr>
          <w:lang w:val="en-GB"/>
        </w:rPr>
        <w:t>Example (yellow letters):</w:t>
      </w:r>
    </w:p>
    <w:p w14:paraId="1D34592A" w14:textId="300C1E8B" w:rsidR="00CC646C" w:rsidRDefault="00290419" w:rsidP="00290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290419">
        <w:rPr>
          <w:rFonts w:ascii="Fira Code" w:eastAsia="Times New Roman" w:hAnsi="Fira Code" w:cs="Courier New"/>
          <w:color w:val="A9B7C6"/>
          <w:sz w:val="21"/>
          <w:szCs w:val="21"/>
        </w:rPr>
        <w:t>{</w:t>
      </w:r>
      <w:proofErr w:type="spellStart"/>
      <w:r w:rsidRPr="00290419">
        <w:rPr>
          <w:rFonts w:ascii="Fira Code" w:eastAsia="Times New Roman" w:hAnsi="Fira Code" w:cs="Courier New"/>
          <w:color w:val="A9B7C6"/>
          <w:sz w:val="21"/>
          <w:szCs w:val="21"/>
        </w:rPr>
        <w:t>Object.</w:t>
      </w:r>
      <w:r w:rsidRPr="00290419">
        <w:rPr>
          <w:rFonts w:ascii="Fira Code" w:eastAsia="Times New Roman" w:hAnsi="Fira Code" w:cs="Courier New"/>
          <w:color w:val="FFC66D"/>
          <w:sz w:val="21"/>
          <w:szCs w:val="21"/>
        </w:rPr>
        <w:t>keys</w:t>
      </w:r>
      <w:proofErr w:type="spellEnd"/>
      <w:r w:rsidRPr="00290419">
        <w:rPr>
          <w:rFonts w:ascii="Fira Code" w:eastAsia="Times New Roman" w:hAnsi="Fira Code" w:cs="Courier New"/>
          <w:color w:val="A9B7C6"/>
          <w:sz w:val="21"/>
          <w:szCs w:val="21"/>
        </w:rPr>
        <w:t>(</w:t>
      </w:r>
      <w:proofErr w:type="spellStart"/>
      <w:proofErr w:type="gramStart"/>
      <w:r w:rsidRPr="00290419">
        <w:rPr>
          <w:rFonts w:ascii="Fira Code" w:eastAsia="Times New Roman" w:hAnsi="Fira Code" w:cs="Courier New"/>
          <w:b/>
          <w:bCs/>
          <w:color w:val="CC7832"/>
          <w:sz w:val="21"/>
          <w:szCs w:val="21"/>
        </w:rPr>
        <w:t>this</w:t>
      </w:r>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state</w:t>
      </w:r>
      <w:proofErr w:type="gram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fishes</w:t>
      </w:r>
      <w:proofErr w:type="spell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FFC66D"/>
          <w:sz w:val="21"/>
          <w:szCs w:val="21"/>
        </w:rPr>
        <w:t>map</w:t>
      </w:r>
      <w:r w:rsidRPr="00290419">
        <w:rPr>
          <w:rFonts w:ascii="Fira Code" w:eastAsia="Times New Roman" w:hAnsi="Fira Code" w:cs="Courier New"/>
          <w:color w:val="A9B7C6"/>
          <w:sz w:val="21"/>
          <w:szCs w:val="21"/>
        </w:rPr>
        <w:t xml:space="preserve">(key =&gt; </w:t>
      </w:r>
      <w:r w:rsidRPr="00290419">
        <w:rPr>
          <w:rFonts w:ascii="Fira Code" w:eastAsia="Times New Roman" w:hAnsi="Fira Code" w:cs="Courier New"/>
          <w:color w:val="E8BF6A"/>
          <w:sz w:val="21"/>
          <w:szCs w:val="21"/>
        </w:rPr>
        <w:t xml:space="preserve">&lt;p </w:t>
      </w:r>
      <w:r w:rsidRPr="00290419">
        <w:rPr>
          <w:rFonts w:ascii="Fira Code" w:eastAsia="Times New Roman" w:hAnsi="Fira Code" w:cs="Courier New"/>
          <w:color w:val="FFFF00"/>
          <w:sz w:val="21"/>
          <w:szCs w:val="21"/>
        </w:rPr>
        <w:t>key={key}</w:t>
      </w:r>
      <w:r w:rsidRPr="00290419">
        <w:rPr>
          <w:rFonts w:ascii="Fira Code" w:eastAsia="Times New Roman" w:hAnsi="Fira Code" w:cs="Courier New"/>
          <w:sz w:val="21"/>
          <w:szCs w:val="21"/>
        </w:rPr>
        <w:t>&gt;</w:t>
      </w:r>
      <w:r w:rsidRPr="00290419">
        <w:rPr>
          <w:rFonts w:ascii="Fira Code" w:eastAsia="Times New Roman" w:hAnsi="Fira Code" w:cs="Courier New"/>
          <w:color w:val="FFFF00"/>
          <w:sz w:val="21"/>
          <w:szCs w:val="21"/>
        </w:rPr>
        <w:t>{</w:t>
      </w:r>
      <w:r w:rsidRPr="00290419">
        <w:rPr>
          <w:rFonts w:ascii="Fira Code" w:eastAsia="Times New Roman" w:hAnsi="Fira Code" w:cs="Courier New"/>
          <w:color w:val="A9B7C6"/>
          <w:sz w:val="21"/>
          <w:szCs w:val="21"/>
        </w:rPr>
        <w:t>key}</w:t>
      </w:r>
      <w:r w:rsidRPr="00290419">
        <w:rPr>
          <w:rFonts w:ascii="Fira Code" w:eastAsia="Times New Roman" w:hAnsi="Fira Code" w:cs="Courier New"/>
          <w:color w:val="E8BF6A"/>
          <w:sz w:val="21"/>
          <w:szCs w:val="21"/>
        </w:rPr>
        <w:t>&lt;/p&gt;</w:t>
      </w:r>
      <w:r w:rsidRPr="00290419">
        <w:rPr>
          <w:rFonts w:ascii="Fira Code" w:eastAsia="Times New Roman" w:hAnsi="Fira Code" w:cs="Courier New"/>
          <w:color w:val="A9B7C6"/>
          <w:sz w:val="21"/>
          <w:szCs w:val="21"/>
        </w:rPr>
        <w:t>)}</w:t>
      </w:r>
    </w:p>
    <w:p w14:paraId="0EF39F00" w14:textId="7BA95701" w:rsidR="00CC646C" w:rsidRDefault="00CC646C" w:rsidP="00CC646C">
      <w:pPr>
        <w:rPr>
          <w:lang w:val="en-GB"/>
        </w:rPr>
      </w:pPr>
    </w:p>
    <w:p w14:paraId="2A7BCE74" w14:textId="5FA95BE1" w:rsidR="008F777B" w:rsidRDefault="008F777B" w:rsidP="00CC646C">
      <w:pPr>
        <w:rPr>
          <w:lang w:val="en-GB"/>
        </w:rPr>
      </w:pPr>
      <w:r>
        <w:rPr>
          <w:lang w:val="en-GB"/>
        </w:rPr>
        <w:t xml:space="preserve">When accessing </w:t>
      </w:r>
      <w:r w:rsidR="0088299A">
        <w:rPr>
          <w:lang w:val="en-GB"/>
        </w:rPr>
        <w:t>props inside a child the referencing can get quite long. For example:</w:t>
      </w:r>
    </w:p>
    <w:p w14:paraId="6FE3FA7D"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name =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w:t>
      </w:r>
      <w:r w:rsidRPr="0088299A">
        <w:rPr>
          <w:rFonts w:ascii="Fira Code" w:eastAsia="Times New Roman" w:hAnsi="Fira Code" w:cs="Courier New"/>
          <w:color w:val="CC7832"/>
          <w:sz w:val="21"/>
          <w:szCs w:val="21"/>
        </w:rPr>
        <w:br/>
      </w: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image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image</w:t>
      </w:r>
      <w:proofErr w:type="spellEnd"/>
      <w:r w:rsidRPr="0088299A">
        <w:rPr>
          <w:rFonts w:ascii="Fira Code" w:eastAsia="Times New Roman" w:hAnsi="Fira Code" w:cs="Courier New"/>
          <w:color w:val="CC7832"/>
          <w:sz w:val="21"/>
          <w:szCs w:val="21"/>
        </w:rPr>
        <w:t>;</w:t>
      </w:r>
    </w:p>
    <w:p w14:paraId="03EAB4B6" w14:textId="0C779FBD" w:rsidR="0088299A" w:rsidRDefault="0088299A" w:rsidP="00CC646C">
      <w:proofErr w:type="spellStart"/>
      <w:r>
        <w:t>etc</w:t>
      </w:r>
      <w:proofErr w:type="spellEnd"/>
      <w:r>
        <w:t>…</w:t>
      </w:r>
    </w:p>
    <w:p w14:paraId="24FDD014" w14:textId="0BAC6B48" w:rsidR="0088299A" w:rsidRDefault="0088299A" w:rsidP="00CC646C">
      <w:r>
        <w:t>To put this into one line, use the code below:</w:t>
      </w:r>
    </w:p>
    <w:p w14:paraId="7C6C7AE5"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 xml:space="preserve">, </w:t>
      </w:r>
      <w:r w:rsidRPr="0088299A">
        <w:rPr>
          <w:rFonts w:ascii="Fira Code" w:eastAsia="Times New Roman" w:hAnsi="Fira Code" w:cs="Courier New"/>
          <w:color w:val="9876AA"/>
          <w:sz w:val="21"/>
          <w:szCs w:val="21"/>
        </w:rPr>
        <w:t>image</w:t>
      </w:r>
      <w:r w:rsidRPr="0088299A">
        <w:rPr>
          <w:rFonts w:ascii="Fira Code" w:eastAsia="Times New Roman" w:hAnsi="Fira Code" w:cs="Courier New"/>
          <w:color w:val="A9B7C6"/>
          <w:sz w:val="21"/>
          <w:szCs w:val="21"/>
        </w:rPr>
        <w:t xml:space="preserv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proofErr w:type="spellEnd"/>
      <w:r w:rsidRPr="0088299A">
        <w:rPr>
          <w:rFonts w:ascii="Fira Code" w:eastAsia="Times New Roman" w:hAnsi="Fira Code" w:cs="Courier New"/>
          <w:color w:val="CC7832"/>
          <w:sz w:val="21"/>
          <w:szCs w:val="21"/>
        </w:rPr>
        <w:t>;</w:t>
      </w:r>
    </w:p>
    <w:p w14:paraId="4FA13F3A" w14:textId="30D414B1" w:rsidR="0088299A" w:rsidRDefault="0088299A" w:rsidP="00CC646C"/>
    <w:p w14:paraId="532AA257" w14:textId="23F21083" w:rsidR="0088299A" w:rsidRDefault="0088299A" w:rsidP="00CC646C">
      <w:r>
        <w:t xml:space="preserve">This will take </w:t>
      </w:r>
      <w:r w:rsidRPr="0088299A">
        <w:rPr>
          <w:rFonts w:ascii="Fira Code" w:eastAsia="Times New Roman" w:hAnsi="Fira Code" w:cs="Courier New"/>
          <w:color w:val="A9B7C6"/>
          <w:sz w:val="21"/>
          <w:szCs w:val="21"/>
        </w:rPr>
        <w:t xml:space="preserve">=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 xml:space="preserve">.name </w:t>
      </w:r>
      <w:r w:rsidRPr="0088299A">
        <w:t>and</w:t>
      </w:r>
      <w:r>
        <w:rPr>
          <w:rFonts w:ascii="Fira Code" w:eastAsia="Times New Roman" w:hAnsi="Fira Code" w:cs="Courier New"/>
          <w:color w:val="9876AA"/>
          <w:sz w:val="21"/>
          <w:szCs w:val="21"/>
        </w:rPr>
        <w:t xml:space="preserve">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.image</w:t>
      </w:r>
      <w:proofErr w:type="spellEnd"/>
      <w:r>
        <w:rPr>
          <w:rFonts w:ascii="Fira Code" w:eastAsia="Times New Roman" w:hAnsi="Fira Code" w:cs="Courier New"/>
          <w:color w:val="9876AA"/>
          <w:sz w:val="21"/>
          <w:szCs w:val="21"/>
        </w:rPr>
        <w:t xml:space="preserve"> </w:t>
      </w:r>
      <w:r>
        <w:t>and put it into the variables inside the first brackets: name, image.</w:t>
      </w:r>
    </w:p>
    <w:p w14:paraId="3DBE2ADB" w14:textId="3111B8A2" w:rsidR="00787163" w:rsidRDefault="00787163" w:rsidP="00CC646C">
      <w:r>
        <w:t xml:space="preserve">Learned how to loop over a load of data and output some nice-looking components. Getting more insight as to why components are used. They can not only be reused on the same spot, but for example also in e-mails, other pages, a modal. </w:t>
      </w:r>
      <w:proofErr w:type="spellStart"/>
      <w:r>
        <w:t>Kewl</w:t>
      </w:r>
      <w:proofErr w:type="spellEnd"/>
      <w:r>
        <w:t>!</w:t>
      </w:r>
    </w:p>
    <w:p w14:paraId="0FE4DCBF" w14:textId="77777777" w:rsidR="00787163" w:rsidRPr="0088299A" w:rsidRDefault="00787163" w:rsidP="00CC646C">
      <w:bookmarkStart w:id="0" w:name="_GoBack"/>
      <w:bookmarkEnd w:id="0"/>
    </w:p>
    <w:sectPr w:rsidR="00787163" w:rsidRPr="0088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45A5"/>
    <w:rsid w:val="00141FB9"/>
    <w:rsid w:val="002130B8"/>
    <w:rsid w:val="00290419"/>
    <w:rsid w:val="002F0058"/>
    <w:rsid w:val="003510A0"/>
    <w:rsid w:val="00467582"/>
    <w:rsid w:val="00483AC1"/>
    <w:rsid w:val="004D68DE"/>
    <w:rsid w:val="00565CA9"/>
    <w:rsid w:val="0057247A"/>
    <w:rsid w:val="005C640D"/>
    <w:rsid w:val="005D79FB"/>
    <w:rsid w:val="00650F78"/>
    <w:rsid w:val="006C1C70"/>
    <w:rsid w:val="006C6322"/>
    <w:rsid w:val="00787163"/>
    <w:rsid w:val="0088299A"/>
    <w:rsid w:val="008B71D5"/>
    <w:rsid w:val="008F777B"/>
    <w:rsid w:val="00911E09"/>
    <w:rsid w:val="009134DC"/>
    <w:rsid w:val="00921838"/>
    <w:rsid w:val="00923139"/>
    <w:rsid w:val="0093047D"/>
    <w:rsid w:val="0096008D"/>
    <w:rsid w:val="009873AB"/>
    <w:rsid w:val="009F78C0"/>
    <w:rsid w:val="00A434EC"/>
    <w:rsid w:val="00A67E62"/>
    <w:rsid w:val="00AA0EFA"/>
    <w:rsid w:val="00AC7391"/>
    <w:rsid w:val="00B01DF0"/>
    <w:rsid w:val="00B42E91"/>
    <w:rsid w:val="00B60DE6"/>
    <w:rsid w:val="00B82BA7"/>
    <w:rsid w:val="00CC646C"/>
    <w:rsid w:val="00D028B4"/>
    <w:rsid w:val="00D628DC"/>
    <w:rsid w:val="00DD1CD4"/>
    <w:rsid w:val="00DF021B"/>
    <w:rsid w:val="00E5065C"/>
    <w:rsid w:val="00E85B18"/>
    <w:rsid w:val="00E877C8"/>
    <w:rsid w:val="00EE7127"/>
    <w:rsid w:val="00EF2E99"/>
    <w:rsid w:val="00F21FD5"/>
    <w:rsid w:val="00F327BA"/>
    <w:rsid w:val="00F400B9"/>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359162267">
      <w:bodyDiv w:val="1"/>
      <w:marLeft w:val="0"/>
      <w:marRight w:val="0"/>
      <w:marTop w:val="0"/>
      <w:marBottom w:val="0"/>
      <w:divBdr>
        <w:top w:val="none" w:sz="0" w:space="0" w:color="auto"/>
        <w:left w:val="none" w:sz="0" w:space="0" w:color="auto"/>
        <w:bottom w:val="none" w:sz="0" w:space="0" w:color="auto"/>
        <w:right w:val="none" w:sz="0" w:space="0" w:color="auto"/>
      </w:divBdr>
    </w:div>
    <w:div w:id="389961957">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1600401">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56</cp:revision>
  <dcterms:created xsi:type="dcterms:W3CDTF">2018-10-03T11:01:00Z</dcterms:created>
  <dcterms:modified xsi:type="dcterms:W3CDTF">2018-11-04T11:27:00Z</dcterms:modified>
</cp:coreProperties>
</file>