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cmnd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chucvu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P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76816">
        <w:rPr>
          <w:rFonts w:ascii="Consolas" w:hAnsi="Consolas" w:cs="Consolas"/>
          <w:color w:val="000000" w:themeColor="text1"/>
          <w:sz w:val="19"/>
          <w:szCs w:val="19"/>
          <w:highlight w:val="red"/>
        </w:rPr>
        <w:t>taikhoan int,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taikhoan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tendangnhap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chucvu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41E2" w:rsidRDefault="00B541E2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41E2">
        <w:rPr>
          <w:rFonts w:ascii="Consolas" w:hAnsi="Consolas" w:cs="Consolas"/>
          <w:color w:val="808080"/>
          <w:sz w:val="19"/>
          <w:szCs w:val="19"/>
          <w:highlight w:val="yellow"/>
        </w:rPr>
        <w:t>manv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khachhang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DanhmucSP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madm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tendm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nhacc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mancc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tenncc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madm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slton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hoadon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ngaylaphd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tongtienhd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chitiethoadon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kho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phieunx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maphieu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chietkhau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thanhtoan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chitieuphieu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maphieu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816" w:rsidRDefault="00F76816" w:rsidP="00F7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9A1" w:rsidRDefault="005E59A1" w:rsidP="00F76816"/>
    <w:p w:rsidR="001527D8" w:rsidRDefault="001527D8" w:rsidP="00F76816"/>
    <w:p w:rsidR="001527D8" w:rsidRDefault="001527D8" w:rsidP="00F76816">
      <w:r>
        <w:t>-bang update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CMND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NgayVaoLam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ChucVu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TaiKhoan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ChucVu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ChucVu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LoaiSanPham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NhaCungCap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MaNhaCungCung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TenNhaCungCap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SLTon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HinhAnh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NgayLapHD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Kho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PhieuNhap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MaPhieuNhap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ChiecKhau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ThanhToan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PhieuXuat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MaPhieuXuat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ChiecKhau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ThanhToan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CTPhieuNhap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MaPhieuNhap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CTPhieuXuat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MaPhieuXuat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fk_nhanvien_taikhoan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fk_nhanvien_chucvu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ChucVu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ChucVu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ChucVu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fk_nhanvien_hoadon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KhachHang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fk_khachhang_taikhoan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fk_khachhang_hoadon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fk_hoadon_cthoadon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NhaCungCap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fk_sanpham_nhacungcap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fk_sanpham_loaisanpham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Kho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fk_kho_sanpham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PhieuNhap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fk_kho_phieunhap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Kho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PhieuXuat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fk_kho_phieuxuat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Kho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CTPhieuNhap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fk_phieunhap_ctphieunhap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MaPhieuNhap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PhieuNhap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MaPhieuNhap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CTPhieuXuat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fk_phieunhap_ctphieuxuat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MaPhieuXuat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7D8" w:rsidRDefault="001527D8" w:rsidP="0015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MaPhieuXuat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27D8" w:rsidRDefault="001527D8" w:rsidP="001527D8"/>
    <w:p w:rsidR="001527D8" w:rsidRPr="00F76816" w:rsidRDefault="001527D8" w:rsidP="00F76816">
      <w:bookmarkStart w:id="0" w:name="_GoBack"/>
      <w:bookmarkEnd w:id="0"/>
    </w:p>
    <w:sectPr w:rsidR="001527D8" w:rsidRPr="00F76816" w:rsidSect="003858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6"/>
    <w:rsid w:val="001527D8"/>
    <w:rsid w:val="005E59A1"/>
    <w:rsid w:val="00846E44"/>
    <w:rsid w:val="00B541E2"/>
    <w:rsid w:val="00F7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1E5F"/>
  <w15:chartTrackingRefBased/>
  <w15:docId w15:val="{8C7996D3-9FBC-497E-A2AF-2649EDE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2</cp:revision>
  <dcterms:created xsi:type="dcterms:W3CDTF">2021-03-22T04:48:00Z</dcterms:created>
  <dcterms:modified xsi:type="dcterms:W3CDTF">2021-03-23T06:00:00Z</dcterms:modified>
</cp:coreProperties>
</file>