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9" w:type="dxa"/>
        <w:tblLook w:val="04A0" w:firstRow="1" w:lastRow="0" w:firstColumn="1" w:lastColumn="0" w:noHBand="0" w:noVBand="1"/>
      </w:tblPr>
      <w:tblGrid>
        <w:gridCol w:w="4380"/>
        <w:gridCol w:w="5779"/>
      </w:tblGrid>
      <w:tr w:rsidR="002E2A4B" w:rsidRPr="00522FCE">
        <w:tc>
          <w:tcPr>
            <w:tcW w:w="4380" w:type="dxa"/>
          </w:tcPr>
          <w:p w:rsidR="002E2A4B" w:rsidRPr="00522FCE" w:rsidRDefault="002E2A4B" w:rsidP="00B07D80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VIỆN KỸ THUẬT QUÂN SỰ</w:t>
            </w:r>
          </w:p>
        </w:tc>
        <w:tc>
          <w:tcPr>
            <w:tcW w:w="5779" w:type="dxa"/>
          </w:tcPr>
          <w:p w:rsidR="002E2A4B" w:rsidRPr="00522FCE" w:rsidRDefault="002E2A4B" w:rsidP="00B07D80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522FCE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522FCE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</w:p>
        </w:tc>
      </w:tr>
      <w:tr w:rsidR="002E2A4B" w:rsidRPr="00522FCE">
        <w:tc>
          <w:tcPr>
            <w:tcW w:w="4380" w:type="dxa"/>
          </w:tcPr>
          <w:p w:rsidR="002E2A4B" w:rsidRPr="00522FCE" w:rsidRDefault="002E2A4B" w:rsidP="00B07D80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 CÔNG NGHỆ THÔNG TIN</w:t>
            </w:r>
          </w:p>
        </w:tc>
        <w:tc>
          <w:tcPr>
            <w:tcW w:w="5779" w:type="dxa"/>
          </w:tcPr>
          <w:p w:rsidR="002E2A4B" w:rsidRPr="00522FCE" w:rsidRDefault="00ED1FA0" w:rsidP="00B07D80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</w:t>
            </w:r>
            <w:r w:rsidRPr="00522FCE">
              <w:rPr>
                <w:b/>
                <w:sz w:val="26"/>
                <w:szCs w:val="26"/>
              </w:rPr>
              <w:t>húc</w:t>
            </w:r>
          </w:p>
        </w:tc>
      </w:tr>
    </w:tbl>
    <w:p w:rsidR="002E2A4B" w:rsidRDefault="002E2A4B" w:rsidP="002E2A4B"/>
    <w:p w:rsidR="002E2A4B" w:rsidRDefault="002E2A4B" w:rsidP="002E2A4B">
      <w:pPr>
        <w:jc w:val="center"/>
        <w:rPr>
          <w:b/>
        </w:rPr>
      </w:pPr>
      <w:r w:rsidRPr="002E2A4B">
        <w:rPr>
          <w:b/>
        </w:rPr>
        <w:t xml:space="preserve">BÁO CÁO TIẾN ĐỘ </w:t>
      </w:r>
      <w:r w:rsidR="00545448">
        <w:rPr>
          <w:b/>
        </w:rPr>
        <w:t>KHÓA LUẬN TỐT NGHIỆP</w:t>
      </w:r>
    </w:p>
    <w:p w:rsidR="00AD0D17" w:rsidRDefault="00AD0D17" w:rsidP="002E2A4B">
      <w:pPr>
        <w:jc w:val="center"/>
        <w:rPr>
          <w:b/>
        </w:rPr>
      </w:pPr>
      <w:r>
        <w:rPr>
          <w:b/>
        </w:rPr>
        <w:t>Lần thứ:</w:t>
      </w:r>
      <w:r w:rsidR="00DC2F8B">
        <w:rPr>
          <w:b/>
        </w:rPr>
        <w:t xml:space="preserve"> 1</w:t>
      </w:r>
    </w:p>
    <w:p w:rsidR="002E2A4B" w:rsidRDefault="002E2A4B" w:rsidP="002E2A4B">
      <w:pPr>
        <w:jc w:val="center"/>
        <w:rPr>
          <w:b/>
        </w:rPr>
      </w:pPr>
    </w:p>
    <w:p w:rsidR="002E2A4B" w:rsidRDefault="00545448" w:rsidP="00944094">
      <w:pPr>
        <w:spacing w:line="360" w:lineRule="auto"/>
      </w:pPr>
      <w:r>
        <w:t>1. Tên khóa luận</w:t>
      </w:r>
      <w:r w:rsidR="002E2A4B">
        <w:t xml:space="preserve">: </w:t>
      </w:r>
      <w:r w:rsidR="00DC2F8B">
        <w:t>Khóa luận tốt nghiệp cử nhân K15 – Hệ thống Website bán đồng hồ</w:t>
      </w:r>
    </w:p>
    <w:p w:rsidR="002E2A4B" w:rsidRDefault="00944094" w:rsidP="00944094">
      <w:pPr>
        <w:spacing w:line="360" w:lineRule="auto"/>
      </w:pPr>
      <w:r>
        <w:t xml:space="preserve">2. Học viên thực hiện: </w:t>
      </w:r>
      <w:r w:rsidR="00DC2F8B">
        <w:t>Bùi Văn Chí</w:t>
      </w:r>
    </w:p>
    <w:p w:rsidR="00AD0D17" w:rsidRDefault="00AD0D17" w:rsidP="00944094">
      <w:pPr>
        <w:spacing w:line="360" w:lineRule="auto"/>
      </w:pPr>
      <w:r>
        <w:t>3. Lớp:</w:t>
      </w:r>
      <w:r w:rsidR="00DC2F8B">
        <w:t xml:space="preserve"> CNDL15</w:t>
      </w:r>
    </w:p>
    <w:p w:rsidR="00944094" w:rsidRDefault="00AD0D17" w:rsidP="00944094">
      <w:pPr>
        <w:spacing w:line="360" w:lineRule="auto"/>
      </w:pPr>
      <w:r>
        <w:t>4</w:t>
      </w:r>
      <w:r w:rsidR="00545448">
        <w:t>. Cán bộ</w:t>
      </w:r>
      <w:r w:rsidR="00944094">
        <w:t xml:space="preserve"> hướng dẫn: </w:t>
      </w:r>
      <w:r w:rsidR="00DC2F8B">
        <w:t>Thầy Nguyễn Văn Giang (Bộ môn HTTT)</w:t>
      </w:r>
    </w:p>
    <w:p w:rsidR="00944094" w:rsidRDefault="00AD0D17" w:rsidP="00944094">
      <w:pPr>
        <w:spacing w:line="360" w:lineRule="auto"/>
      </w:pPr>
      <w:r>
        <w:t>5</w:t>
      </w:r>
      <w:r w:rsidR="00944094">
        <w:t>. Các nội dung đã thực hiện: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952"/>
        <w:gridCol w:w="1933"/>
      </w:tblGrid>
      <w:tr w:rsidR="00ED1FA0" w:rsidRPr="00944094">
        <w:trPr>
          <w:jc w:val="center"/>
        </w:trPr>
        <w:tc>
          <w:tcPr>
            <w:tcW w:w="910" w:type="dxa"/>
            <w:shd w:val="clear" w:color="auto" w:fill="auto"/>
          </w:tcPr>
          <w:p w:rsidR="00944094" w:rsidRPr="00944094" w:rsidRDefault="00944094" w:rsidP="00B34F56">
            <w:pPr>
              <w:spacing w:before="120" w:after="120" w:line="360" w:lineRule="auto"/>
              <w:jc w:val="center"/>
            </w:pPr>
            <w:r w:rsidRPr="00944094">
              <w:t>STT</w:t>
            </w:r>
          </w:p>
        </w:tc>
        <w:tc>
          <w:tcPr>
            <w:tcW w:w="6952" w:type="dxa"/>
            <w:shd w:val="clear" w:color="auto" w:fill="auto"/>
          </w:tcPr>
          <w:p w:rsidR="00944094" w:rsidRPr="00944094" w:rsidRDefault="00944094" w:rsidP="00B34F56">
            <w:pPr>
              <w:spacing w:before="120" w:after="120" w:line="360" w:lineRule="auto"/>
              <w:jc w:val="center"/>
            </w:pPr>
            <w:r w:rsidRPr="00944094">
              <w:t>Nội dung</w:t>
            </w:r>
          </w:p>
        </w:tc>
        <w:tc>
          <w:tcPr>
            <w:tcW w:w="1933" w:type="dxa"/>
            <w:shd w:val="clear" w:color="auto" w:fill="auto"/>
          </w:tcPr>
          <w:p w:rsidR="00944094" w:rsidRPr="00944094" w:rsidRDefault="00944094" w:rsidP="00B34F56">
            <w:pPr>
              <w:spacing w:before="120" w:after="120" w:line="360" w:lineRule="auto"/>
              <w:jc w:val="center"/>
            </w:pPr>
            <w:r w:rsidRPr="00944094">
              <w:t>Ghi chú</w:t>
            </w:r>
          </w:p>
        </w:tc>
      </w:tr>
      <w:tr w:rsidR="00ED1FA0">
        <w:trPr>
          <w:jc w:val="center"/>
        </w:trPr>
        <w:tc>
          <w:tcPr>
            <w:tcW w:w="910" w:type="dxa"/>
            <w:shd w:val="clear" w:color="auto" w:fill="auto"/>
          </w:tcPr>
          <w:p w:rsidR="00944094" w:rsidRDefault="00940002" w:rsidP="00B34F56">
            <w:pPr>
              <w:spacing w:before="120" w:after="120" w:line="360" w:lineRule="auto"/>
            </w:pPr>
            <w:r>
              <w:t>1</w:t>
            </w:r>
          </w:p>
        </w:tc>
        <w:tc>
          <w:tcPr>
            <w:tcW w:w="6952" w:type="dxa"/>
            <w:shd w:val="clear" w:color="auto" w:fill="auto"/>
          </w:tcPr>
          <w:p w:rsidR="00944094" w:rsidRDefault="00DC2F8B" w:rsidP="00B34F56">
            <w:pPr>
              <w:spacing w:before="120" w:after="120" w:line="360" w:lineRule="auto"/>
            </w:pPr>
            <w:r>
              <w:t>Khảo sát hệ thống. Đ</w:t>
            </w:r>
            <w:r w:rsidR="007A6323">
              <w:t xml:space="preserve">ánh giá các website hiện có, nhận xét, </w:t>
            </w:r>
          </w:p>
          <w:p w:rsidR="007A6323" w:rsidRDefault="007A6323" w:rsidP="00B34F56">
            <w:pPr>
              <w:spacing w:before="120" w:after="120" w:line="360" w:lineRule="auto"/>
            </w:pPr>
            <w:r>
              <w:t>định hướng cho website sẽ xây dựng</w:t>
            </w:r>
            <w:r w:rsidR="00A83931">
              <w:t>.</w:t>
            </w:r>
          </w:p>
        </w:tc>
        <w:tc>
          <w:tcPr>
            <w:tcW w:w="1933" w:type="dxa"/>
            <w:shd w:val="clear" w:color="auto" w:fill="auto"/>
          </w:tcPr>
          <w:p w:rsidR="00944094" w:rsidRDefault="00944094" w:rsidP="00B34F56">
            <w:pPr>
              <w:spacing w:before="120" w:after="120" w:line="360" w:lineRule="auto"/>
            </w:pPr>
          </w:p>
        </w:tc>
      </w:tr>
      <w:tr w:rsidR="00ED1FA0">
        <w:trPr>
          <w:jc w:val="center"/>
        </w:trPr>
        <w:tc>
          <w:tcPr>
            <w:tcW w:w="910" w:type="dxa"/>
            <w:shd w:val="clear" w:color="auto" w:fill="auto"/>
          </w:tcPr>
          <w:p w:rsidR="00944094" w:rsidRDefault="00940002" w:rsidP="00B34F56">
            <w:pPr>
              <w:spacing w:before="120" w:after="120" w:line="360" w:lineRule="auto"/>
            </w:pPr>
            <w:r>
              <w:t>2</w:t>
            </w:r>
          </w:p>
        </w:tc>
        <w:tc>
          <w:tcPr>
            <w:tcW w:w="6952" w:type="dxa"/>
            <w:shd w:val="clear" w:color="auto" w:fill="auto"/>
          </w:tcPr>
          <w:p w:rsidR="00944094" w:rsidRDefault="007A6323" w:rsidP="00B34F56">
            <w:pPr>
              <w:spacing w:before="120" w:after="120" w:line="360" w:lineRule="auto"/>
            </w:pPr>
            <w:r>
              <w:t>Xác định cơ cấu tổ chức của cửa hàng/ hộ kinh doanh sở hữu website</w:t>
            </w:r>
            <w:r w:rsidR="00A83931">
              <w:t>.</w:t>
            </w:r>
          </w:p>
        </w:tc>
        <w:tc>
          <w:tcPr>
            <w:tcW w:w="1933" w:type="dxa"/>
            <w:shd w:val="clear" w:color="auto" w:fill="auto"/>
          </w:tcPr>
          <w:p w:rsidR="00944094" w:rsidRDefault="00944094" w:rsidP="00B34F56">
            <w:pPr>
              <w:spacing w:before="120" w:after="120" w:line="360" w:lineRule="auto"/>
            </w:pPr>
          </w:p>
        </w:tc>
      </w:tr>
      <w:tr w:rsidR="00ED1FA0">
        <w:trPr>
          <w:jc w:val="center"/>
        </w:trPr>
        <w:tc>
          <w:tcPr>
            <w:tcW w:w="910" w:type="dxa"/>
            <w:shd w:val="clear" w:color="auto" w:fill="auto"/>
          </w:tcPr>
          <w:p w:rsidR="00944094" w:rsidRDefault="00940002" w:rsidP="00B34F56">
            <w:pPr>
              <w:spacing w:before="120" w:after="120" w:line="360" w:lineRule="auto"/>
            </w:pPr>
            <w:r>
              <w:t>3</w:t>
            </w:r>
          </w:p>
        </w:tc>
        <w:tc>
          <w:tcPr>
            <w:tcW w:w="6952" w:type="dxa"/>
            <w:shd w:val="clear" w:color="auto" w:fill="auto"/>
          </w:tcPr>
          <w:p w:rsidR="00944094" w:rsidRDefault="007A6323" w:rsidP="00B34F56">
            <w:pPr>
              <w:spacing w:before="120" w:after="120" w:line="360" w:lineRule="auto"/>
            </w:pPr>
            <w:r>
              <w:t>Xác định, dự kiến các chức năng xây dựng. Phân tích đưa ra lược đồ ER và mô hình quan hệ của hệ thống.</w:t>
            </w:r>
          </w:p>
        </w:tc>
        <w:tc>
          <w:tcPr>
            <w:tcW w:w="1933" w:type="dxa"/>
            <w:shd w:val="clear" w:color="auto" w:fill="auto"/>
          </w:tcPr>
          <w:p w:rsidR="00944094" w:rsidRDefault="00944094" w:rsidP="00B34F56">
            <w:pPr>
              <w:spacing w:before="120" w:after="120" w:line="360" w:lineRule="auto"/>
            </w:pPr>
          </w:p>
        </w:tc>
      </w:tr>
      <w:tr w:rsidR="007A6323">
        <w:trPr>
          <w:jc w:val="center"/>
        </w:trPr>
        <w:tc>
          <w:tcPr>
            <w:tcW w:w="910" w:type="dxa"/>
            <w:shd w:val="clear" w:color="auto" w:fill="auto"/>
          </w:tcPr>
          <w:p w:rsidR="007A6323" w:rsidRDefault="007A6323" w:rsidP="00B34F56">
            <w:pPr>
              <w:spacing w:before="120" w:after="120" w:line="360" w:lineRule="auto"/>
            </w:pPr>
            <w:r>
              <w:t>4</w:t>
            </w:r>
          </w:p>
        </w:tc>
        <w:tc>
          <w:tcPr>
            <w:tcW w:w="6952" w:type="dxa"/>
            <w:shd w:val="clear" w:color="auto" w:fill="auto"/>
          </w:tcPr>
          <w:p w:rsidR="007A6323" w:rsidRDefault="00E04CF1" w:rsidP="007A6323">
            <w:pPr>
              <w:spacing w:before="120" w:after="120" w:line="360" w:lineRule="auto"/>
            </w:pPr>
            <w:r>
              <w:t>Xây dựng D</w:t>
            </w:r>
            <w:r w:rsidR="007A6323">
              <w:t xml:space="preserve">atabase. </w:t>
            </w:r>
            <w:r>
              <w:t xml:space="preserve">Thêm dữ liệu cơ bản. </w:t>
            </w:r>
            <w:r w:rsidR="007A6323">
              <w:t>Xác định các module trong chương trình</w:t>
            </w:r>
            <w:r w:rsidR="007A6323">
              <w:t>.</w:t>
            </w:r>
          </w:p>
        </w:tc>
        <w:tc>
          <w:tcPr>
            <w:tcW w:w="1933" w:type="dxa"/>
            <w:shd w:val="clear" w:color="auto" w:fill="auto"/>
          </w:tcPr>
          <w:p w:rsidR="007A6323" w:rsidRDefault="007A6323" w:rsidP="00B34F56">
            <w:pPr>
              <w:spacing w:before="120" w:after="120" w:line="360" w:lineRule="auto"/>
            </w:pPr>
          </w:p>
        </w:tc>
      </w:tr>
      <w:tr w:rsidR="00ED1FA0">
        <w:trPr>
          <w:jc w:val="center"/>
        </w:trPr>
        <w:tc>
          <w:tcPr>
            <w:tcW w:w="910" w:type="dxa"/>
            <w:shd w:val="clear" w:color="auto" w:fill="auto"/>
          </w:tcPr>
          <w:p w:rsidR="00944094" w:rsidRDefault="007A6323" w:rsidP="00B34F56">
            <w:pPr>
              <w:spacing w:before="120" w:after="120" w:line="360" w:lineRule="auto"/>
            </w:pPr>
            <w:r>
              <w:t>5</w:t>
            </w:r>
          </w:p>
        </w:tc>
        <w:tc>
          <w:tcPr>
            <w:tcW w:w="6952" w:type="dxa"/>
            <w:shd w:val="clear" w:color="auto" w:fill="auto"/>
          </w:tcPr>
          <w:p w:rsidR="00944094" w:rsidRDefault="007A6323" w:rsidP="00B34F56">
            <w:pPr>
              <w:spacing w:before="120" w:after="120" w:line="360" w:lineRule="auto"/>
            </w:pPr>
            <w:r>
              <w:t>Thực hiện xây dựng mã nguồn cho hệ thống. K</w:t>
            </w:r>
            <w:r w:rsidR="00E04CF1">
              <w:t>hởi tạo mã nguồn project Front-end và B</w:t>
            </w:r>
            <w:r>
              <w:t>ack-end</w:t>
            </w:r>
            <w:r w:rsidR="00A83931">
              <w:t>.</w:t>
            </w:r>
          </w:p>
        </w:tc>
        <w:tc>
          <w:tcPr>
            <w:tcW w:w="1933" w:type="dxa"/>
            <w:shd w:val="clear" w:color="auto" w:fill="auto"/>
          </w:tcPr>
          <w:p w:rsidR="00944094" w:rsidRDefault="00944094" w:rsidP="00B34F56">
            <w:pPr>
              <w:spacing w:before="120" w:after="120" w:line="360" w:lineRule="auto"/>
            </w:pPr>
          </w:p>
        </w:tc>
      </w:tr>
      <w:tr w:rsidR="007A6323">
        <w:trPr>
          <w:jc w:val="center"/>
        </w:trPr>
        <w:tc>
          <w:tcPr>
            <w:tcW w:w="910" w:type="dxa"/>
            <w:shd w:val="clear" w:color="auto" w:fill="auto"/>
          </w:tcPr>
          <w:p w:rsidR="007A6323" w:rsidRDefault="007A6323" w:rsidP="00B34F56">
            <w:pPr>
              <w:spacing w:before="120" w:after="120" w:line="360" w:lineRule="auto"/>
            </w:pPr>
            <w:r>
              <w:t>6</w:t>
            </w:r>
          </w:p>
        </w:tc>
        <w:tc>
          <w:tcPr>
            <w:tcW w:w="6952" w:type="dxa"/>
            <w:shd w:val="clear" w:color="auto" w:fill="auto"/>
          </w:tcPr>
          <w:p w:rsidR="007A6323" w:rsidRDefault="007A6323" w:rsidP="00B34F56">
            <w:pPr>
              <w:spacing w:before="120" w:after="120" w:line="360" w:lineRule="auto"/>
            </w:pPr>
            <w:r>
              <w:t>Xây dựng module sản phẩm (load danh sách sản phẩm, tìm kiếm, trang xem chi tiết, chức năng bình luận sản phẩm, quản lý sản phẩm yêu thích).</w:t>
            </w:r>
          </w:p>
        </w:tc>
        <w:tc>
          <w:tcPr>
            <w:tcW w:w="1933" w:type="dxa"/>
            <w:shd w:val="clear" w:color="auto" w:fill="auto"/>
          </w:tcPr>
          <w:p w:rsidR="007A6323" w:rsidRDefault="007A6323" w:rsidP="00B34F56">
            <w:pPr>
              <w:spacing w:before="120" w:after="120" w:line="360" w:lineRule="auto"/>
            </w:pPr>
          </w:p>
        </w:tc>
      </w:tr>
      <w:tr w:rsidR="007A6323">
        <w:trPr>
          <w:jc w:val="center"/>
        </w:trPr>
        <w:tc>
          <w:tcPr>
            <w:tcW w:w="910" w:type="dxa"/>
            <w:shd w:val="clear" w:color="auto" w:fill="auto"/>
          </w:tcPr>
          <w:p w:rsidR="007A6323" w:rsidRDefault="007A6323" w:rsidP="00B34F56">
            <w:pPr>
              <w:spacing w:before="120" w:after="120" w:line="360" w:lineRule="auto"/>
            </w:pPr>
            <w:r>
              <w:lastRenderedPageBreak/>
              <w:t>7</w:t>
            </w:r>
          </w:p>
        </w:tc>
        <w:tc>
          <w:tcPr>
            <w:tcW w:w="6952" w:type="dxa"/>
            <w:shd w:val="clear" w:color="auto" w:fill="auto"/>
          </w:tcPr>
          <w:p w:rsidR="007A6323" w:rsidRDefault="007A6323" w:rsidP="00E04CF1">
            <w:pPr>
              <w:spacing w:before="120" w:after="120" w:line="360" w:lineRule="auto"/>
            </w:pPr>
            <w:r>
              <w:t xml:space="preserve">Xây dựng module </w:t>
            </w:r>
            <w:r w:rsidR="00E04CF1">
              <w:t>tài khoản khách hàng (thêm mới tài khoản, đổi mật khẩu, nhớ mật khẩu, đăng nhập, đăng xuất, cập nhật thông tin cá nhân)</w:t>
            </w:r>
            <w:r w:rsidR="00A83931">
              <w:t>.</w:t>
            </w:r>
          </w:p>
        </w:tc>
        <w:tc>
          <w:tcPr>
            <w:tcW w:w="1933" w:type="dxa"/>
            <w:shd w:val="clear" w:color="auto" w:fill="auto"/>
          </w:tcPr>
          <w:p w:rsidR="007A6323" w:rsidRDefault="007A6323" w:rsidP="00B34F56">
            <w:pPr>
              <w:spacing w:before="120" w:after="120" w:line="360" w:lineRule="auto"/>
            </w:pPr>
          </w:p>
        </w:tc>
      </w:tr>
      <w:tr w:rsidR="00E04CF1">
        <w:trPr>
          <w:jc w:val="center"/>
        </w:trPr>
        <w:tc>
          <w:tcPr>
            <w:tcW w:w="910" w:type="dxa"/>
            <w:shd w:val="clear" w:color="auto" w:fill="auto"/>
          </w:tcPr>
          <w:p w:rsidR="00E04CF1" w:rsidRDefault="00E04CF1" w:rsidP="00B34F56">
            <w:pPr>
              <w:spacing w:before="120" w:after="120" w:line="360" w:lineRule="auto"/>
            </w:pPr>
            <w:r>
              <w:t>8</w:t>
            </w:r>
          </w:p>
        </w:tc>
        <w:tc>
          <w:tcPr>
            <w:tcW w:w="6952" w:type="dxa"/>
            <w:shd w:val="clear" w:color="auto" w:fill="auto"/>
          </w:tcPr>
          <w:p w:rsidR="00E04CF1" w:rsidRDefault="00E04CF1" w:rsidP="00E04CF1">
            <w:pPr>
              <w:spacing w:before="120" w:after="120" w:line="360" w:lineRule="auto"/>
            </w:pPr>
            <w:r>
              <w:t>Xây dựng module quản trị (quản lý sản phẩm, tài khoản, đơn hàng – thanh toán).</w:t>
            </w:r>
          </w:p>
        </w:tc>
        <w:tc>
          <w:tcPr>
            <w:tcW w:w="1933" w:type="dxa"/>
            <w:shd w:val="clear" w:color="auto" w:fill="auto"/>
          </w:tcPr>
          <w:p w:rsidR="00E04CF1" w:rsidRDefault="00E04CF1" w:rsidP="00B34F56">
            <w:pPr>
              <w:spacing w:before="120" w:after="120" w:line="360" w:lineRule="auto"/>
            </w:pPr>
          </w:p>
        </w:tc>
      </w:tr>
    </w:tbl>
    <w:p w:rsidR="00944094" w:rsidRDefault="00A13BDB" w:rsidP="0094409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295275</wp:posOffset>
                </wp:positionV>
                <wp:extent cx="173990" cy="183515"/>
                <wp:effectExtent l="0" t="0" r="0" b="6985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990" cy="183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2A9E3" id="Rectangle 1" o:spid="_x0000_s1026" style="position:absolute;margin-left:70.95pt;margin-top:23.25pt;width:13.7pt;height:14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" fillcolor="window" strokecolor="windowText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3279140</wp:posOffset>
                </wp:positionH>
                <wp:positionV relativeFrom="paragraph">
                  <wp:posOffset>295275</wp:posOffset>
                </wp:positionV>
                <wp:extent cx="173990" cy="183515"/>
                <wp:effectExtent l="0" t="0" r="0" b="6985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990" cy="183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22E7A" id="Rectangle 1" o:spid="_x0000_s1026" style="position:absolute;margin-left:258.2pt;margin-top:23.25pt;width:13.7pt;height:1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" fillcolor="window" strokecolor="windowText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5328920</wp:posOffset>
                </wp:positionH>
                <wp:positionV relativeFrom="paragraph">
                  <wp:posOffset>295275</wp:posOffset>
                </wp:positionV>
                <wp:extent cx="173990" cy="183515"/>
                <wp:effectExtent l="0" t="0" r="0" b="698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990" cy="183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57095" id="Rectangle 1" o:spid="_x0000_s1026" style="position:absolute;margin-left:419.6pt;margin-top:23.25pt;width:13.7pt;height:14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" fillcolor="window" strokecolor="windowText" strokeweight="2pt">
                <v:path arrowok="t"/>
              </v:rect>
            </w:pict>
          </mc:Fallback>
        </mc:AlternateContent>
      </w:r>
      <w:r w:rsidR="00196667">
        <w:t>6</w:t>
      </w:r>
      <w:r w:rsidR="00944094">
        <w:t>. Đánh giá tiến độ</w:t>
      </w:r>
    </w:p>
    <w:p w:rsidR="00944094" w:rsidRDefault="00944094" w:rsidP="00944094">
      <w:pPr>
        <w:spacing w:line="360" w:lineRule="auto"/>
        <w:ind w:firstLine="720"/>
      </w:pPr>
      <w:r>
        <w:t xml:space="preserve">Đạt: </w:t>
      </w:r>
      <w:r>
        <w:tab/>
      </w:r>
      <w:r>
        <w:tab/>
      </w:r>
      <w:r>
        <w:tab/>
      </w:r>
      <w:r>
        <w:tab/>
        <w:t xml:space="preserve">Không đạt: </w:t>
      </w:r>
      <w:r>
        <w:tab/>
      </w:r>
      <w:r>
        <w:tab/>
      </w:r>
      <w:r>
        <w:tab/>
      </w:r>
      <w:r>
        <w:tab/>
        <w:t>Nhanh:</w:t>
      </w:r>
    </w:p>
    <w:p w:rsidR="002E2A4B" w:rsidRDefault="00B34F56" w:rsidP="00944094">
      <w:pPr>
        <w:spacing w:line="360" w:lineRule="auto"/>
      </w:pPr>
      <w:r>
        <w:t>Lý do không đạt? ………………………………………………………………………….</w:t>
      </w:r>
    </w:p>
    <w:p w:rsidR="00B34F56" w:rsidRDefault="00196667" w:rsidP="00944094">
      <w:pPr>
        <w:spacing w:line="360" w:lineRule="auto"/>
      </w:pPr>
      <w:r>
        <w:t>7</w:t>
      </w:r>
      <w:r w:rsidR="00F45B73">
        <w:t>. Nhận xét của cán bộ</w:t>
      </w:r>
      <w:r w:rsidR="00B34F56">
        <w:t xml:space="preserve"> hướng dẫn: ……………………………………………………</w:t>
      </w:r>
      <w:r w:rsidR="00DC2F8B">
        <w:t>….</w:t>
      </w:r>
    </w:p>
    <w:p w:rsidR="00B34F56" w:rsidRDefault="00B34F56" w:rsidP="00944094">
      <w:pPr>
        <w:spacing w:line="360" w:lineRule="auto"/>
      </w:pPr>
      <w:r>
        <w:t>……………………………………………………………………………………………..</w:t>
      </w:r>
    </w:p>
    <w:p w:rsidR="00DC2F8B" w:rsidRDefault="00DC2F8B" w:rsidP="00944094">
      <w:pPr>
        <w:spacing w:line="360" w:lineRule="auto"/>
      </w:pPr>
      <w:r>
        <w:t>……………………………………………………………………</w:t>
      </w:r>
      <w:bookmarkStart w:id="0" w:name="_GoBack"/>
      <w:bookmarkEnd w:id="0"/>
      <w:r>
        <w:t>………………………..</w:t>
      </w:r>
    </w:p>
    <w:p w:rsidR="00196667" w:rsidRDefault="00196667" w:rsidP="00196667">
      <w:pPr>
        <w:spacing w:line="360" w:lineRule="auto"/>
      </w:pPr>
      <w:r>
        <w:t>8. Nhận xét của cán bộ kiểm tra: ………………………………………………………….</w:t>
      </w:r>
    </w:p>
    <w:p w:rsidR="00196667" w:rsidRDefault="00196667" w:rsidP="00196667">
      <w:pPr>
        <w:spacing w:line="360" w:lineRule="auto"/>
      </w:pPr>
      <w:r>
        <w:t>……………………………………………………………………………………………..</w:t>
      </w:r>
    </w:p>
    <w:p w:rsidR="00196667" w:rsidRPr="00083FAC" w:rsidRDefault="00196667" w:rsidP="00196667">
      <w:pPr>
        <w:spacing w:line="360" w:lineRule="auto"/>
        <w:rPr>
          <w:b/>
        </w:rPr>
      </w:pPr>
      <w:r w:rsidRPr="00083FAC">
        <w:rPr>
          <w:b/>
        </w:rPr>
        <w:t>Kết quả (%) thực hiện</w:t>
      </w:r>
      <w:r w:rsidR="00B808F2">
        <w:rPr>
          <w:b/>
        </w:rPr>
        <w:t xml:space="preserve"> (Do cán bộ kiểm tra ghi)</w:t>
      </w:r>
      <w:r w:rsidRPr="00083FAC">
        <w:rPr>
          <w:b/>
        </w:rPr>
        <w:t>:</w:t>
      </w:r>
    </w:p>
    <w:p w:rsidR="00B07D80" w:rsidRDefault="00DC2F8B" w:rsidP="00B07D80">
      <w:pPr>
        <w:spacing w:line="360" w:lineRule="auto"/>
        <w:ind w:left="4320" w:firstLine="720"/>
      </w:pPr>
      <w:r>
        <w:rPr>
          <w:i/>
        </w:rPr>
        <w:t>Hà Nội, ngày ........ tháng …năm …</w:t>
      </w:r>
    </w:p>
    <w:p w:rsidR="00B34F56" w:rsidRPr="00B34F56" w:rsidRDefault="00B34F56" w:rsidP="00B34F56">
      <w:pPr>
        <w:spacing w:line="360" w:lineRule="auto"/>
        <w:ind w:firstLine="720"/>
        <w:rPr>
          <w:b/>
        </w:rPr>
      </w:pPr>
      <w:r w:rsidRPr="00B34F56">
        <w:rPr>
          <w:b/>
        </w:rPr>
        <w:t>Cán bộ kiểm tra</w:t>
      </w:r>
      <w:r w:rsidRPr="00B34F56">
        <w:rPr>
          <w:b/>
        </w:rPr>
        <w:tab/>
      </w:r>
      <w:r w:rsidRPr="00B34F56">
        <w:rPr>
          <w:b/>
        </w:rPr>
        <w:tab/>
      </w:r>
      <w:r w:rsidR="00F45B73">
        <w:rPr>
          <w:b/>
        </w:rPr>
        <w:t>Cán bộ</w:t>
      </w:r>
      <w:r w:rsidRPr="00B34F56">
        <w:rPr>
          <w:b/>
        </w:rPr>
        <w:t xml:space="preserve"> hướng dẫn</w:t>
      </w:r>
      <w:r w:rsidRPr="00B34F56">
        <w:rPr>
          <w:b/>
        </w:rPr>
        <w:tab/>
      </w:r>
      <w:r w:rsidRPr="00B34F56">
        <w:rPr>
          <w:b/>
        </w:rPr>
        <w:tab/>
        <w:t>Học viên thực hiện</w:t>
      </w:r>
    </w:p>
    <w:sectPr w:rsidR="00B34F56" w:rsidRPr="00B34F56" w:rsidSect="002E2A4B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1711"/>
    <w:multiLevelType w:val="hybridMultilevel"/>
    <w:tmpl w:val="9F9A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4B"/>
    <w:rsid w:val="00003213"/>
    <w:rsid w:val="00011765"/>
    <w:rsid w:val="000216E1"/>
    <w:rsid w:val="000510CC"/>
    <w:rsid w:val="00055A2C"/>
    <w:rsid w:val="00064716"/>
    <w:rsid w:val="0006733B"/>
    <w:rsid w:val="00073C1F"/>
    <w:rsid w:val="00083FAC"/>
    <w:rsid w:val="000938C6"/>
    <w:rsid w:val="000A0962"/>
    <w:rsid w:val="000C20FE"/>
    <w:rsid w:val="000D1EF3"/>
    <w:rsid w:val="000E593D"/>
    <w:rsid w:val="00113E01"/>
    <w:rsid w:val="00196667"/>
    <w:rsid w:val="001C447C"/>
    <w:rsid w:val="001F0A62"/>
    <w:rsid w:val="001F7F04"/>
    <w:rsid w:val="002062AC"/>
    <w:rsid w:val="0026552C"/>
    <w:rsid w:val="0027366A"/>
    <w:rsid w:val="002A2B55"/>
    <w:rsid w:val="002B0AA8"/>
    <w:rsid w:val="002B67B2"/>
    <w:rsid w:val="002D2705"/>
    <w:rsid w:val="002E2A4B"/>
    <w:rsid w:val="00310FE2"/>
    <w:rsid w:val="00326C43"/>
    <w:rsid w:val="00334AB9"/>
    <w:rsid w:val="00351555"/>
    <w:rsid w:val="003A3655"/>
    <w:rsid w:val="003C26A4"/>
    <w:rsid w:val="004106D7"/>
    <w:rsid w:val="0044263F"/>
    <w:rsid w:val="004441E6"/>
    <w:rsid w:val="004841F9"/>
    <w:rsid w:val="004C0E43"/>
    <w:rsid w:val="004E04A7"/>
    <w:rsid w:val="004F45D5"/>
    <w:rsid w:val="00545448"/>
    <w:rsid w:val="005736B9"/>
    <w:rsid w:val="005778B6"/>
    <w:rsid w:val="00581AFA"/>
    <w:rsid w:val="005952D9"/>
    <w:rsid w:val="005A23C3"/>
    <w:rsid w:val="005A6C55"/>
    <w:rsid w:val="005B4422"/>
    <w:rsid w:val="00634215"/>
    <w:rsid w:val="00636E69"/>
    <w:rsid w:val="00682A8C"/>
    <w:rsid w:val="00683DE1"/>
    <w:rsid w:val="006966AA"/>
    <w:rsid w:val="006A59C1"/>
    <w:rsid w:val="006C54F4"/>
    <w:rsid w:val="006E6377"/>
    <w:rsid w:val="00720457"/>
    <w:rsid w:val="00721A55"/>
    <w:rsid w:val="00742A9E"/>
    <w:rsid w:val="00762CE0"/>
    <w:rsid w:val="007659D3"/>
    <w:rsid w:val="007A35C6"/>
    <w:rsid w:val="007A6323"/>
    <w:rsid w:val="007F0D6B"/>
    <w:rsid w:val="0082283B"/>
    <w:rsid w:val="00823D92"/>
    <w:rsid w:val="00833A91"/>
    <w:rsid w:val="00840BAA"/>
    <w:rsid w:val="00893C16"/>
    <w:rsid w:val="00900ACF"/>
    <w:rsid w:val="00924529"/>
    <w:rsid w:val="0092458B"/>
    <w:rsid w:val="00940002"/>
    <w:rsid w:val="00944094"/>
    <w:rsid w:val="009814D8"/>
    <w:rsid w:val="009A1AF0"/>
    <w:rsid w:val="009A35B0"/>
    <w:rsid w:val="009B42DF"/>
    <w:rsid w:val="009C3515"/>
    <w:rsid w:val="009E401C"/>
    <w:rsid w:val="009E71A6"/>
    <w:rsid w:val="009E7E57"/>
    <w:rsid w:val="009F05E5"/>
    <w:rsid w:val="00A04474"/>
    <w:rsid w:val="00A04DFD"/>
    <w:rsid w:val="00A13BDB"/>
    <w:rsid w:val="00A25CC1"/>
    <w:rsid w:val="00A45750"/>
    <w:rsid w:val="00A57533"/>
    <w:rsid w:val="00A83931"/>
    <w:rsid w:val="00AB497B"/>
    <w:rsid w:val="00AD0D17"/>
    <w:rsid w:val="00AD1D2B"/>
    <w:rsid w:val="00AD2747"/>
    <w:rsid w:val="00AD36AC"/>
    <w:rsid w:val="00AD7F41"/>
    <w:rsid w:val="00B07D80"/>
    <w:rsid w:val="00B23277"/>
    <w:rsid w:val="00B34F56"/>
    <w:rsid w:val="00B54585"/>
    <w:rsid w:val="00B626CC"/>
    <w:rsid w:val="00B720C7"/>
    <w:rsid w:val="00B808F2"/>
    <w:rsid w:val="00B81738"/>
    <w:rsid w:val="00B97E04"/>
    <w:rsid w:val="00BB07B1"/>
    <w:rsid w:val="00BB1C4F"/>
    <w:rsid w:val="00BC294D"/>
    <w:rsid w:val="00BE4C49"/>
    <w:rsid w:val="00BF3482"/>
    <w:rsid w:val="00C31AC3"/>
    <w:rsid w:val="00C357C2"/>
    <w:rsid w:val="00C41AE9"/>
    <w:rsid w:val="00C622D4"/>
    <w:rsid w:val="00C91C12"/>
    <w:rsid w:val="00CF0D13"/>
    <w:rsid w:val="00D10911"/>
    <w:rsid w:val="00D1568F"/>
    <w:rsid w:val="00D36417"/>
    <w:rsid w:val="00D638D5"/>
    <w:rsid w:val="00D72BC7"/>
    <w:rsid w:val="00D73ECC"/>
    <w:rsid w:val="00D863B0"/>
    <w:rsid w:val="00D94770"/>
    <w:rsid w:val="00DB1321"/>
    <w:rsid w:val="00DC2F8B"/>
    <w:rsid w:val="00DF7EC0"/>
    <w:rsid w:val="00E04CF1"/>
    <w:rsid w:val="00E06C34"/>
    <w:rsid w:val="00E32E56"/>
    <w:rsid w:val="00E50C48"/>
    <w:rsid w:val="00E54B51"/>
    <w:rsid w:val="00E7225E"/>
    <w:rsid w:val="00EC32AD"/>
    <w:rsid w:val="00ED1FA0"/>
    <w:rsid w:val="00ED2188"/>
    <w:rsid w:val="00EE610B"/>
    <w:rsid w:val="00F137D3"/>
    <w:rsid w:val="00F2281D"/>
    <w:rsid w:val="00F41B90"/>
    <w:rsid w:val="00F4441E"/>
    <w:rsid w:val="00F45B73"/>
    <w:rsid w:val="00F662E4"/>
    <w:rsid w:val="00F87728"/>
    <w:rsid w:val="00FA3EE0"/>
    <w:rsid w:val="00FC6237"/>
    <w:rsid w:val="00FD1D31"/>
    <w:rsid w:val="00F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822E36C"/>
  <w15:chartTrackingRefBased/>
  <w15:docId w15:val="{C3582716-E7EC-465A-91E1-0CCC6C7E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4B"/>
    <w:rPr>
      <w:rFonts w:eastAsia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cp:lastModifiedBy>Admin</cp:lastModifiedBy>
  <cp:revision>3</cp:revision>
  <dcterms:created xsi:type="dcterms:W3CDTF">2020-11-22T18:34:00Z</dcterms:created>
  <dcterms:modified xsi:type="dcterms:W3CDTF">2020-11-22T18:34:00Z</dcterms:modified>
</cp:coreProperties>
</file>