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E902" w14:textId="03BA9120" w:rsidR="00CD5A61" w:rsidRPr="004A48FB" w:rsidRDefault="00CD5A61">
      <w:pPr>
        <w:rPr>
          <w:noProof/>
          <w:sz w:val="24"/>
          <w:szCs w:val="24"/>
        </w:rPr>
      </w:pPr>
      <w:r w:rsidRPr="004A48FB">
        <w:rPr>
          <w:noProof/>
          <w:sz w:val="28"/>
          <w:szCs w:val="28"/>
        </w:rPr>
        <w:t xml:space="preserve"> </w:t>
      </w:r>
      <w:r w:rsidRPr="004A48FB">
        <w:rPr>
          <w:noProof/>
          <w:color w:val="C00000"/>
          <w:sz w:val="28"/>
          <w:szCs w:val="28"/>
          <w:highlight w:val="yellow"/>
        </w:rPr>
        <w:t>DOMANDA 1</w:t>
      </w:r>
    </w:p>
    <w:p w14:paraId="029D0958" w14:textId="7EA9F4C6" w:rsidR="00CD5A61" w:rsidRPr="004A48FB" w:rsidRDefault="00CD5A61">
      <w:pPr>
        <w:rPr>
          <w:sz w:val="20"/>
          <w:szCs w:val="20"/>
        </w:rPr>
      </w:pPr>
      <w:r w:rsidRPr="004A48FB">
        <w:rPr>
          <w:sz w:val="20"/>
          <w:szCs w:val="20"/>
        </w:rPr>
        <w:t>a)</w:t>
      </w:r>
    </w:p>
    <w:p w14:paraId="0D22E380" w14:textId="7CD1404F" w:rsidR="00CD5A61" w:rsidRPr="004A48FB" w:rsidRDefault="00CD5A61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431D75AD" wp14:editId="5C384FA1">
            <wp:extent cx="4905375" cy="1818640"/>
            <wp:effectExtent l="0" t="0" r="9525" b="0"/>
            <wp:docPr id="33305681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56816" name="Immagine 1" descr="Immagine che contiene testo, schermata, linea, diagramma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0927" b="13583"/>
                    <a:stretch/>
                  </pic:blipFill>
                  <pic:spPr bwMode="auto">
                    <a:xfrm>
                      <a:off x="0" y="0"/>
                      <a:ext cx="4905375" cy="181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F1FA3" w14:textId="60594AE5" w:rsidR="00832C1C" w:rsidRPr="004A48FB" w:rsidRDefault="00CD5A61">
      <w:pPr>
        <w:rPr>
          <w:sz w:val="20"/>
          <w:szCs w:val="20"/>
        </w:rPr>
      </w:pPr>
      <w:r w:rsidRPr="004A48FB">
        <w:rPr>
          <w:sz w:val="20"/>
          <w:szCs w:val="20"/>
        </w:rPr>
        <w:t>L’algoritmo Decision Tree posiziona sempre l’attributo più selettivo nel nodo radice dell’albero</w:t>
      </w:r>
      <w:r w:rsidR="00832C1C" w:rsidRPr="004A48FB">
        <w:rPr>
          <w:sz w:val="20"/>
          <w:szCs w:val="20"/>
        </w:rPr>
        <w:t xml:space="preserve">, cioè </w:t>
      </w:r>
      <w:r w:rsidR="004A48FB" w:rsidRPr="004A48FB">
        <w:rPr>
          <w:sz w:val="20"/>
          <w:szCs w:val="20"/>
        </w:rPr>
        <w:t xml:space="preserve">nel nostro caso </w:t>
      </w:r>
      <w:r w:rsidR="00832C1C" w:rsidRPr="004A48FB">
        <w:rPr>
          <w:sz w:val="20"/>
          <w:szCs w:val="20"/>
        </w:rPr>
        <w:t>“node-caps”</w:t>
      </w:r>
    </w:p>
    <w:p w14:paraId="760383E7" w14:textId="0A896976" w:rsidR="00832C1C" w:rsidRPr="004A48FB" w:rsidRDefault="00832C1C">
      <w:pPr>
        <w:rPr>
          <w:sz w:val="20"/>
          <w:szCs w:val="20"/>
        </w:rPr>
      </w:pPr>
      <w:r w:rsidRPr="004A48FB">
        <w:rPr>
          <w:sz w:val="20"/>
          <w:szCs w:val="20"/>
        </w:rPr>
        <w:t>b) L’altezza di un albero è determinata dalla lunghezza massima tra il nodo radice e un qualsiasi nodo foglia. L’albero generato da questo dataset è di altezza 6</w:t>
      </w:r>
    </w:p>
    <w:p w14:paraId="36450A48" w14:textId="6F65B474" w:rsidR="00832C1C" w:rsidRPr="004A48FB" w:rsidRDefault="00832C1C">
      <w:pPr>
        <w:rPr>
          <w:sz w:val="20"/>
          <w:szCs w:val="20"/>
        </w:rPr>
      </w:pPr>
      <w:r w:rsidRPr="004A48FB">
        <w:rPr>
          <w:sz w:val="20"/>
          <w:szCs w:val="20"/>
        </w:rPr>
        <w:t>c)</w:t>
      </w:r>
    </w:p>
    <w:p w14:paraId="3A2CF39B" w14:textId="3A923546" w:rsidR="00832C1C" w:rsidRPr="004A48FB" w:rsidRDefault="00832C1C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16128B4F" wp14:editId="6077171C">
            <wp:extent cx="4608195" cy="1666240"/>
            <wp:effectExtent l="0" t="0" r="1905" b="0"/>
            <wp:docPr id="25717702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77021" name="Immagine 1" descr="Immagine che contiene testo, schermata, Carattere, linea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917" b="19431"/>
                    <a:stretch/>
                  </pic:blipFill>
                  <pic:spPr bwMode="auto">
                    <a:xfrm>
                      <a:off x="0" y="0"/>
                      <a:ext cx="4608195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19B6" w14:textId="0A4448B5" w:rsidR="00E975B8" w:rsidRPr="004A48FB" w:rsidRDefault="00832C1C">
      <w:pPr>
        <w:rPr>
          <w:sz w:val="20"/>
          <w:szCs w:val="20"/>
        </w:rPr>
      </w:pPr>
      <w:r w:rsidRPr="004A48FB">
        <w:rPr>
          <w:sz w:val="20"/>
          <w:szCs w:val="20"/>
        </w:rPr>
        <w:t xml:space="preserve">Un partizionamento puro si verifica quando uno split su un valore </w:t>
      </w:r>
      <w:r w:rsidR="007B6BF7" w:rsidRPr="004A48FB">
        <w:rPr>
          <w:sz w:val="20"/>
          <w:szCs w:val="20"/>
        </w:rPr>
        <w:t xml:space="preserve">di un attributo </w:t>
      </w:r>
      <w:r w:rsidRPr="004A48FB">
        <w:rPr>
          <w:sz w:val="20"/>
          <w:szCs w:val="20"/>
        </w:rPr>
        <w:t>dell’albero produce come risultato un</w:t>
      </w:r>
      <w:r w:rsidR="009351C7">
        <w:rPr>
          <w:sz w:val="20"/>
          <w:szCs w:val="20"/>
        </w:rPr>
        <w:t>a partizione</w:t>
      </w:r>
      <w:r w:rsidRPr="004A48FB">
        <w:rPr>
          <w:sz w:val="20"/>
          <w:szCs w:val="20"/>
        </w:rPr>
        <w:t xml:space="preserve"> i</w:t>
      </w:r>
      <w:r w:rsidR="009351C7">
        <w:rPr>
          <w:sz w:val="20"/>
          <w:szCs w:val="20"/>
        </w:rPr>
        <w:t>n</w:t>
      </w:r>
      <w:r w:rsidRPr="004A48FB">
        <w:rPr>
          <w:sz w:val="20"/>
          <w:szCs w:val="20"/>
        </w:rPr>
        <w:t xml:space="preserve"> cui </w:t>
      </w:r>
      <w:r w:rsidR="009351C7">
        <w:rPr>
          <w:sz w:val="20"/>
          <w:szCs w:val="20"/>
        </w:rPr>
        <w:t xml:space="preserve">tutti gli </w:t>
      </w:r>
      <w:r w:rsidRPr="004A48FB">
        <w:rPr>
          <w:sz w:val="20"/>
          <w:szCs w:val="20"/>
        </w:rPr>
        <w:t>elementi appartengono alla stessa classe</w:t>
      </w:r>
      <w:r w:rsidR="007B6BF7" w:rsidRPr="004A48FB">
        <w:rPr>
          <w:sz w:val="20"/>
          <w:szCs w:val="20"/>
        </w:rPr>
        <w:t>. Nel nostro caso possiamo vedere come la partizione ottenuta dal nodo “breast” scegliendo il ramo dello split “left” sia un partizionamento puro poiché tutti i suoi elementi appartengono solo alla classe rossa</w:t>
      </w:r>
    </w:p>
    <w:p w14:paraId="14D66A89" w14:textId="77777777" w:rsidR="00E975B8" w:rsidRPr="004A48FB" w:rsidRDefault="00E975B8">
      <w:pPr>
        <w:rPr>
          <w:sz w:val="20"/>
          <w:szCs w:val="20"/>
        </w:rPr>
      </w:pPr>
    </w:p>
    <w:p w14:paraId="35C548ED" w14:textId="275E2848" w:rsidR="007B6BF7" w:rsidRPr="004A48FB" w:rsidRDefault="007B6BF7">
      <w:pPr>
        <w:rPr>
          <w:noProof/>
          <w:color w:val="C00000"/>
          <w:sz w:val="28"/>
          <w:szCs w:val="28"/>
        </w:rPr>
      </w:pPr>
      <w:r w:rsidRPr="004A48FB">
        <w:rPr>
          <w:noProof/>
          <w:color w:val="C00000"/>
          <w:sz w:val="28"/>
          <w:szCs w:val="28"/>
          <w:highlight w:val="yellow"/>
        </w:rPr>
        <w:t>DOMANDA 2</w:t>
      </w:r>
    </w:p>
    <w:p w14:paraId="24DE0B77" w14:textId="641DEA2C" w:rsidR="008B4DBA" w:rsidRPr="004A48FB" w:rsidRDefault="00BF71FA">
      <w:pPr>
        <w:rPr>
          <w:sz w:val="20"/>
          <w:szCs w:val="20"/>
        </w:rPr>
      </w:pPr>
      <w:r w:rsidRPr="004A48FB">
        <w:rPr>
          <w:sz w:val="20"/>
          <w:szCs w:val="20"/>
        </w:rPr>
        <w:t xml:space="preserve">Il valore del parametro “minimal-gain” stabilisce la soglia per cui l’albero deve continuare ad effettuare uno split nei nodi o meno. Uno split viene effettuato se il suo valore di “gain” è maggiore </w:t>
      </w:r>
      <w:r w:rsidR="00364145" w:rsidRPr="004A48FB">
        <w:rPr>
          <w:sz w:val="20"/>
          <w:szCs w:val="20"/>
        </w:rPr>
        <w:t>del valore</w:t>
      </w:r>
      <w:r w:rsidRPr="004A48FB">
        <w:rPr>
          <w:sz w:val="20"/>
          <w:szCs w:val="20"/>
        </w:rPr>
        <w:t xml:space="preserve"> del parametro “minimal-gain”. Questo parametro determina sia il numero di foglie dell’albero sia la sua altezza poiché, se viene impostato un valore basso di “minimal-gain” allora l’albero tenderà a splittare più nodi e sarà più profondo e più fitto, d’altra parte con alti valori di “minimal-gain” l’albero avrà meno foglie e sarà più basso.</w:t>
      </w:r>
      <w:r w:rsidR="00E442D7" w:rsidRPr="004A48FB">
        <w:rPr>
          <w:sz w:val="20"/>
          <w:szCs w:val="20"/>
        </w:rPr>
        <w:t xml:space="preserve"> Invece il valore del parametro “maximal-depth”</w:t>
      </w:r>
      <w:r w:rsidR="008B4DBA" w:rsidRPr="004A48FB">
        <w:rPr>
          <w:sz w:val="20"/>
          <w:szCs w:val="20"/>
        </w:rPr>
        <w:t xml:space="preserve"> stabilisce il valore massimo di altezza che l’albero può raggiungere, se è minore dell’altezza dell’albero esso verrà tagliato.</w:t>
      </w:r>
    </w:p>
    <w:p w14:paraId="45259923" w14:textId="77777777" w:rsidR="004A48FB" w:rsidRDefault="008B4DBA">
      <w:pPr>
        <w:rPr>
          <w:sz w:val="20"/>
          <w:szCs w:val="20"/>
        </w:rPr>
      </w:pPr>
      <w:r w:rsidRPr="004A48FB">
        <w:rPr>
          <w:sz w:val="20"/>
          <w:szCs w:val="20"/>
        </w:rPr>
        <w:t>P</w:t>
      </w:r>
      <w:r w:rsidR="00E442D7" w:rsidRPr="004A48FB">
        <w:rPr>
          <w:sz w:val="20"/>
          <w:szCs w:val="20"/>
        </w:rPr>
        <w:t xml:space="preserve">roviamo a variare i valori di “minimal-gain” </w:t>
      </w:r>
      <w:r w:rsidRPr="004A48FB">
        <w:rPr>
          <w:sz w:val="20"/>
          <w:szCs w:val="20"/>
        </w:rPr>
        <w:t xml:space="preserve">e “maximal-depth” </w:t>
      </w:r>
      <w:r w:rsidR="00E442D7" w:rsidRPr="004A48FB">
        <w:rPr>
          <w:sz w:val="20"/>
          <w:szCs w:val="20"/>
        </w:rPr>
        <w:t>per vedere il risultato.</w:t>
      </w:r>
    </w:p>
    <w:p w14:paraId="52774100" w14:textId="1171E8CF" w:rsidR="004A48FB" w:rsidRDefault="00D861A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C00F5F" w:rsidRPr="004A48FB">
        <w:rPr>
          <w:sz w:val="20"/>
          <w:szCs w:val="20"/>
        </w:rPr>
        <w:t>Prima modifichiamo solo il valore di “minimal-gain” che di default è impostato ad 0.01. Per valori di poco più alti rispetto al default, es. 0.04, otterremo un albero meno fitto e alto rispetto a quello di default</w:t>
      </w:r>
    </w:p>
    <w:p w14:paraId="2630914B" w14:textId="4E70A503" w:rsidR="00C00F5F" w:rsidRPr="004A48FB" w:rsidRDefault="00C00F5F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lastRenderedPageBreak/>
        <w:drawing>
          <wp:inline distT="0" distB="0" distL="0" distR="0" wp14:anchorId="0B74FCA9" wp14:editId="662B6E79">
            <wp:extent cx="6120130" cy="1456055"/>
            <wp:effectExtent l="0" t="0" r="0" b="0"/>
            <wp:docPr id="1602439118" name="Immagine 1602439118" descr="Immagine che contiene linea, schermat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61395" name="Immagine 1" descr="Immagine che contiene linea, schermata, diagramma, test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EDA6" w14:textId="59FD1461" w:rsidR="008B4DBA" w:rsidRPr="004A48FB" w:rsidRDefault="00D861A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8B4DBA" w:rsidRPr="004A48FB">
        <w:rPr>
          <w:sz w:val="20"/>
          <w:szCs w:val="20"/>
        </w:rPr>
        <w:t xml:space="preserve"> </w:t>
      </w:r>
      <w:r w:rsidR="00C00F5F" w:rsidRPr="004A48FB">
        <w:rPr>
          <w:sz w:val="20"/>
          <w:szCs w:val="20"/>
        </w:rPr>
        <w:t>Mentre</w:t>
      </w:r>
      <w:r w:rsidR="008B4DBA" w:rsidRPr="004A48FB">
        <w:rPr>
          <w:sz w:val="20"/>
          <w:szCs w:val="20"/>
        </w:rPr>
        <w:t xml:space="preserve"> per valori </w:t>
      </w:r>
      <w:r w:rsidR="009351C7">
        <w:rPr>
          <w:sz w:val="20"/>
          <w:szCs w:val="20"/>
        </w:rPr>
        <w:t xml:space="preserve">molto più </w:t>
      </w:r>
      <w:r w:rsidR="008B4DBA" w:rsidRPr="004A48FB">
        <w:rPr>
          <w:sz w:val="20"/>
          <w:szCs w:val="20"/>
        </w:rPr>
        <w:t xml:space="preserve">alti, es. 0.1, l’albero verrà compresso tutto in una foglia dato che non riesce a calcolare il gain necessario per splittarsi </w:t>
      </w:r>
    </w:p>
    <w:p w14:paraId="1E606BBC" w14:textId="41678444" w:rsidR="00C00F5F" w:rsidRPr="004A48FB" w:rsidRDefault="008B4DBA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4FE8B7F4" wp14:editId="2DE5F165">
            <wp:extent cx="1979930" cy="638810"/>
            <wp:effectExtent l="0" t="0" r="1270" b="8890"/>
            <wp:docPr id="1856565532" name="Immagine 1" descr="Immagine che contiene testo, schermata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5532" name="Immagine 1" descr="Immagine che contiene testo, schermata, Carattere, Elementi grafici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8459" t="25681" r="18381" b="34905"/>
                    <a:stretch/>
                  </pic:blipFill>
                  <pic:spPr bwMode="auto">
                    <a:xfrm>
                      <a:off x="0" y="0"/>
                      <a:ext cx="1979930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8ED4" w14:textId="77777777" w:rsidR="00C00F5F" w:rsidRPr="004A48FB" w:rsidRDefault="00C00F5F">
      <w:pPr>
        <w:rPr>
          <w:sz w:val="20"/>
          <w:szCs w:val="20"/>
        </w:rPr>
      </w:pPr>
    </w:p>
    <w:p w14:paraId="3F789DEF" w14:textId="5D03BC81" w:rsidR="00C00F5F" w:rsidRPr="004A48FB" w:rsidRDefault="00D861A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C00F5F" w:rsidRPr="004A48FB">
        <w:rPr>
          <w:sz w:val="20"/>
          <w:szCs w:val="20"/>
        </w:rPr>
        <w:t>Se invece impostiamo un valore minore di 0.01 non noteremo alcun cambiamento nell’albero generato</w:t>
      </w:r>
    </w:p>
    <w:p w14:paraId="67265E75" w14:textId="70AF3A3D" w:rsidR="00E975B8" w:rsidRPr="004A48FB" w:rsidRDefault="00C00F5F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3F11A4B0" wp14:editId="22E7CE27">
            <wp:extent cx="6119495" cy="1744345"/>
            <wp:effectExtent l="0" t="0" r="0" b="8255"/>
            <wp:docPr id="73071760" name="Immagine 1" descr="Immagine che contiene linea, testo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760" name="Immagine 1" descr="Immagine che contiene linea, testo, diagramma, Parallelo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295" b="10212"/>
                    <a:stretch/>
                  </pic:blipFill>
                  <pic:spPr bwMode="auto">
                    <a:xfrm>
                      <a:off x="0" y="0"/>
                      <a:ext cx="6119495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D911F" w14:textId="77777777" w:rsidR="00E975B8" w:rsidRPr="004A48FB" w:rsidRDefault="00E975B8">
      <w:pPr>
        <w:rPr>
          <w:sz w:val="20"/>
          <w:szCs w:val="20"/>
        </w:rPr>
      </w:pPr>
    </w:p>
    <w:p w14:paraId="1839E757" w14:textId="736396F3" w:rsidR="00C00F5F" w:rsidRPr="004A48FB" w:rsidRDefault="00D861A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C00F5F" w:rsidRPr="004A48FB">
        <w:rPr>
          <w:sz w:val="20"/>
          <w:szCs w:val="20"/>
        </w:rPr>
        <w:t>Modifichiamo ora solo il valore di “maximal-depth”. Impostiamo prima il suo valore a 10, in modo tale che sia maggiore dell’altezza effettiva dell’albero e quindi possiamo osservare alcun cambiamento all’albero</w:t>
      </w:r>
    </w:p>
    <w:p w14:paraId="729A1A92" w14:textId="52FA3834" w:rsidR="00C00F5F" w:rsidRPr="004A48FB" w:rsidRDefault="00C00F5F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644AF383" wp14:editId="2A6CD384">
            <wp:extent cx="6119495" cy="1744345"/>
            <wp:effectExtent l="0" t="0" r="0" b="8255"/>
            <wp:docPr id="1211229085" name="Immagine 1211229085" descr="Immagine che contiene linea, testo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9085" name="Immagine 1211229085" descr="Immagine che contiene linea, testo, diagramma, Parallelo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295" b="10212"/>
                    <a:stretch/>
                  </pic:blipFill>
                  <pic:spPr bwMode="auto">
                    <a:xfrm>
                      <a:off x="0" y="0"/>
                      <a:ext cx="6119495" cy="174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57D26" w14:textId="4EA2CC4E" w:rsidR="00C00F5F" w:rsidRPr="004A48FB" w:rsidRDefault="00D861AA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C00F5F" w:rsidRPr="004A48FB">
        <w:rPr>
          <w:sz w:val="20"/>
          <w:szCs w:val="20"/>
        </w:rPr>
        <w:t xml:space="preserve">Mentre se si imposta un valore minore, es. 5, otterremo un taglio dell’albero che andrà ad eleminare tutti i nodi con altezza maggiore </w:t>
      </w:r>
      <w:r w:rsidR="003056E9" w:rsidRPr="004A48FB">
        <w:rPr>
          <w:sz w:val="20"/>
          <w:szCs w:val="20"/>
        </w:rPr>
        <w:t>di</w:t>
      </w:r>
      <w:r w:rsidR="00C00F5F" w:rsidRPr="004A48FB">
        <w:rPr>
          <w:sz w:val="20"/>
          <w:szCs w:val="20"/>
        </w:rPr>
        <w:t xml:space="preserve"> 5</w:t>
      </w:r>
    </w:p>
    <w:p w14:paraId="4E8389DB" w14:textId="7538D066" w:rsidR="003056E9" w:rsidRPr="004A48FB" w:rsidRDefault="003056E9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1F9FD3CA" wp14:editId="518CB43D">
            <wp:extent cx="6118860" cy="1341755"/>
            <wp:effectExtent l="0" t="0" r="0" b="0"/>
            <wp:docPr id="875831240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1240" name="Immagine 1" descr="Immagine che contiene testo, linea, schermata, diagramma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9940" b="22046"/>
                    <a:stretch/>
                  </pic:blipFill>
                  <pic:spPr bwMode="auto">
                    <a:xfrm>
                      <a:off x="0" y="0"/>
                      <a:ext cx="611886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09A3B" w14:textId="5684B90E" w:rsidR="003056E9" w:rsidRPr="004A48FB" w:rsidRDefault="00D861AA">
      <w:pPr>
        <w:rPr>
          <w:sz w:val="18"/>
          <w:szCs w:val="18"/>
        </w:rPr>
      </w:pPr>
      <w:r>
        <w:rPr>
          <w:sz w:val="20"/>
          <w:szCs w:val="20"/>
        </w:rPr>
        <w:lastRenderedPageBreak/>
        <w:t>-</w:t>
      </w:r>
      <w:r w:rsidR="00364145" w:rsidRPr="004A48FB">
        <w:rPr>
          <w:sz w:val="20"/>
          <w:szCs w:val="20"/>
        </w:rPr>
        <w:t>Infine,</w:t>
      </w:r>
      <w:r w:rsidR="003056E9" w:rsidRPr="004A48FB">
        <w:rPr>
          <w:sz w:val="20"/>
          <w:szCs w:val="20"/>
        </w:rPr>
        <w:t xml:space="preserve"> modifichiamo entrambi i valori di “minimal-gain” e “maximal-depth”, impostandoli rispettivamente a: </w:t>
      </w:r>
      <w:r w:rsidR="003056E9" w:rsidRPr="004A48FB">
        <w:rPr>
          <w:sz w:val="18"/>
          <w:szCs w:val="18"/>
        </w:rPr>
        <w:t>minimal-gain:0.04 e maximal-depth:4, in cui l’albero potrebbe avere più nodi in profondità poiché il minimal-gain lo permetterebbe ma il maximal-depth dli impedisce di avere un</w:t>
      </w:r>
      <w:r w:rsidR="00D37DC6" w:rsidRPr="004A48FB">
        <w:rPr>
          <w:sz w:val="18"/>
          <w:szCs w:val="18"/>
        </w:rPr>
        <w:t>’altezza superiore a 4</w:t>
      </w:r>
    </w:p>
    <w:p w14:paraId="378DDB4C" w14:textId="77777777" w:rsidR="003056E9" w:rsidRPr="004A48FB" w:rsidRDefault="003056E9">
      <w:pPr>
        <w:rPr>
          <w:sz w:val="18"/>
          <w:szCs w:val="18"/>
        </w:rPr>
      </w:pPr>
    </w:p>
    <w:p w14:paraId="7013DB05" w14:textId="00C1D860" w:rsidR="003A397F" w:rsidRPr="004A48FB" w:rsidRDefault="003056E9" w:rsidP="00D37DC6">
      <w:pPr>
        <w:rPr>
          <w:sz w:val="20"/>
          <w:szCs w:val="20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53E7C7A6" wp14:editId="7DE2FF4C">
            <wp:extent cx="6117590" cy="1233170"/>
            <wp:effectExtent l="0" t="0" r="0" b="5080"/>
            <wp:docPr id="1952512689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2689" name="Immagine 1" descr="Immagine che contiene schermata, testo, diagramma, linea&#10;&#10;Descrizione generata automaticamente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2561" b="23745"/>
                    <a:stretch/>
                  </pic:blipFill>
                  <pic:spPr bwMode="auto">
                    <a:xfrm>
                      <a:off x="0" y="0"/>
                      <a:ext cx="611759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62C2" w14:textId="77777777" w:rsidR="00E975B8" w:rsidRPr="004A48FB" w:rsidRDefault="00E975B8" w:rsidP="00D37DC6">
      <w:pPr>
        <w:rPr>
          <w:sz w:val="20"/>
          <w:szCs w:val="20"/>
        </w:rPr>
      </w:pPr>
    </w:p>
    <w:p w14:paraId="590654B2" w14:textId="6C9D780F" w:rsidR="00D37DC6" w:rsidRPr="004A48FB" w:rsidRDefault="00D37DC6" w:rsidP="00D37DC6">
      <w:pPr>
        <w:rPr>
          <w:noProof/>
          <w:color w:val="C00000"/>
          <w:sz w:val="28"/>
          <w:szCs w:val="28"/>
        </w:rPr>
      </w:pPr>
      <w:r w:rsidRPr="004A48FB">
        <w:rPr>
          <w:noProof/>
          <w:color w:val="C00000"/>
          <w:sz w:val="28"/>
          <w:szCs w:val="28"/>
          <w:highlight w:val="yellow"/>
        </w:rPr>
        <w:t>DOMANDA 3</w:t>
      </w:r>
    </w:p>
    <w:p w14:paraId="1FBB3C0F" w14:textId="169D1B6D" w:rsidR="00690A94" w:rsidRPr="004A48FB" w:rsidRDefault="001F4B8D" w:rsidP="00D37DC6">
      <w:pPr>
        <w:rPr>
          <w:noProof/>
          <w:sz w:val="20"/>
          <w:szCs w:val="20"/>
        </w:rPr>
      </w:pPr>
      <w:r w:rsidRPr="004A48FB">
        <w:rPr>
          <w:sz w:val="20"/>
          <w:szCs w:val="20"/>
        </w:rPr>
        <w:t>In generale, riducendo il valore del minimal gain e aumentando la maximal depth si genera un modello di classificazione più dettagliato e quindi più accurato. Tuttavia, sulla base dei risultati</w:t>
      </w:r>
      <w:r w:rsidR="002D1406" w:rsidRPr="004A48FB">
        <w:rPr>
          <w:sz w:val="20"/>
          <w:szCs w:val="20"/>
        </w:rPr>
        <w:t xml:space="preserve"> ottenuti in precedenza otteniamo in alcuni casi</w:t>
      </w:r>
      <w:r w:rsidRPr="004A48FB">
        <w:rPr>
          <w:sz w:val="20"/>
          <w:szCs w:val="20"/>
        </w:rPr>
        <w:t xml:space="preserve"> l’effetto denominato “overfitting”, ovvero il modello risulta troppo “focalizzato” sui dati di train per classificare in modo accurato nuovi dati di test.</w:t>
      </w:r>
    </w:p>
    <w:p w14:paraId="50CE54F2" w14:textId="624C7853" w:rsidR="003D2CD8" w:rsidRPr="004A48FB" w:rsidRDefault="003D2CD8" w:rsidP="003D2CD8">
      <w:pPr>
        <w:rPr>
          <w:sz w:val="24"/>
          <w:szCs w:val="24"/>
        </w:rPr>
      </w:pPr>
      <w:r w:rsidRPr="004A48FB">
        <w:rPr>
          <w:noProof/>
          <w:sz w:val="24"/>
          <w:szCs w:val="24"/>
        </w:rPr>
        <w:drawing>
          <wp:inline distT="0" distB="0" distL="0" distR="0" wp14:anchorId="693A2916" wp14:editId="31609BF9">
            <wp:extent cx="6120130" cy="1182370"/>
            <wp:effectExtent l="0" t="0" r="0" b="0"/>
            <wp:docPr id="14553397" name="Immagine 5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97" name="Immagine 5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636" w14:textId="77777777" w:rsidR="003D2CD8" w:rsidRPr="004A48FB" w:rsidRDefault="003D2CD8" w:rsidP="003D2CD8">
      <w:pPr>
        <w:ind w:left="360"/>
        <w:rPr>
          <w:sz w:val="18"/>
          <w:szCs w:val="18"/>
        </w:rPr>
      </w:pPr>
      <w:r w:rsidRPr="004A48FB">
        <w:rPr>
          <w:sz w:val="18"/>
          <w:szCs w:val="18"/>
        </w:rPr>
        <w:t>Minimal gain:0.1, maximal depth 10</w:t>
      </w:r>
    </w:p>
    <w:p w14:paraId="3B63F77B" w14:textId="3BF70DAC" w:rsidR="003D2CD8" w:rsidRPr="004A48FB" w:rsidRDefault="003D2CD8" w:rsidP="003D2CD8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77472F2B" wp14:editId="36C19828">
            <wp:extent cx="6120130" cy="1082040"/>
            <wp:effectExtent l="0" t="0" r="0" b="3810"/>
            <wp:docPr id="952008530" name="Immagine 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08530" name="Immagine 4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F690" w14:textId="5235DA06" w:rsidR="003D2CD8" w:rsidRPr="004A48FB" w:rsidRDefault="003D2CD8" w:rsidP="003D2CD8">
      <w:pPr>
        <w:rPr>
          <w:sz w:val="18"/>
          <w:szCs w:val="18"/>
        </w:rPr>
      </w:pPr>
      <w:r w:rsidRPr="004A48FB">
        <w:rPr>
          <w:sz w:val="18"/>
          <w:szCs w:val="18"/>
        </w:rPr>
        <w:t xml:space="preserve">     </w:t>
      </w:r>
      <w:r w:rsidR="00364145" w:rsidRPr="004A48FB">
        <w:rPr>
          <w:sz w:val="18"/>
          <w:szCs w:val="18"/>
        </w:rPr>
        <w:tab/>
      </w:r>
      <w:r w:rsidRPr="004A48FB">
        <w:rPr>
          <w:sz w:val="18"/>
          <w:szCs w:val="18"/>
        </w:rPr>
        <w:t>Minimal gain:0.04, maximal depth:10</w:t>
      </w:r>
    </w:p>
    <w:p w14:paraId="5014B3B9" w14:textId="57538B85" w:rsidR="003D2CD8" w:rsidRPr="004A48FB" w:rsidRDefault="003D2CD8" w:rsidP="003D2CD8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00E98055" wp14:editId="39B45CA9">
            <wp:extent cx="6120130" cy="1051560"/>
            <wp:effectExtent l="0" t="0" r="0" b="0"/>
            <wp:docPr id="2073222734" name="Immagine 3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22734" name="Immagine 3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B000" w14:textId="40062519" w:rsidR="003D2CD8" w:rsidRPr="004A48FB" w:rsidRDefault="003D2CD8" w:rsidP="003D2CD8">
      <w:pPr>
        <w:rPr>
          <w:sz w:val="18"/>
          <w:szCs w:val="18"/>
        </w:rPr>
      </w:pPr>
      <w:r w:rsidRPr="004A48FB">
        <w:rPr>
          <w:sz w:val="18"/>
          <w:szCs w:val="18"/>
        </w:rPr>
        <w:t>Minimal gain:0.01, maximal depth:5</w:t>
      </w:r>
    </w:p>
    <w:p w14:paraId="374FCA24" w14:textId="77777777" w:rsidR="003D2CD8" w:rsidRPr="004A48FB" w:rsidRDefault="003D2CD8" w:rsidP="003D2CD8">
      <w:pPr>
        <w:rPr>
          <w:sz w:val="18"/>
          <w:szCs w:val="18"/>
        </w:rPr>
      </w:pPr>
    </w:p>
    <w:p w14:paraId="0B0A8E43" w14:textId="38B08567" w:rsidR="003D2CD8" w:rsidRPr="004A48FB" w:rsidRDefault="003D2CD8" w:rsidP="003D2CD8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18ECEC29" wp14:editId="185CBC4D">
            <wp:extent cx="6120130" cy="1061720"/>
            <wp:effectExtent l="0" t="0" r="0" b="5080"/>
            <wp:docPr id="137643338" name="Immagine 2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338" name="Immagine 2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693F" w14:textId="77777777" w:rsidR="003D2CD8" w:rsidRPr="004A48FB" w:rsidRDefault="003D2CD8" w:rsidP="003D2CD8">
      <w:pPr>
        <w:rPr>
          <w:sz w:val="18"/>
          <w:szCs w:val="18"/>
        </w:rPr>
      </w:pPr>
      <w:r w:rsidRPr="004A48FB">
        <w:rPr>
          <w:sz w:val="18"/>
          <w:szCs w:val="18"/>
        </w:rPr>
        <w:t>Minimal gain:0.01, maximal depth:7</w:t>
      </w:r>
    </w:p>
    <w:p w14:paraId="3DD2659C" w14:textId="0BD7BC90" w:rsidR="003D2CD8" w:rsidRPr="004A48FB" w:rsidRDefault="003D2CD8" w:rsidP="003D2CD8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lastRenderedPageBreak/>
        <w:drawing>
          <wp:inline distT="0" distB="0" distL="0" distR="0" wp14:anchorId="542CABF9" wp14:editId="1FB8B3D5">
            <wp:extent cx="6120130" cy="1031240"/>
            <wp:effectExtent l="0" t="0" r="0" b="0"/>
            <wp:docPr id="200536688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66885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F5B3" w14:textId="77777777" w:rsidR="003D2CD8" w:rsidRPr="004A48FB" w:rsidRDefault="003D2CD8" w:rsidP="003D2CD8">
      <w:pPr>
        <w:rPr>
          <w:sz w:val="18"/>
          <w:szCs w:val="18"/>
          <w:lang w:val="en-US"/>
        </w:rPr>
      </w:pPr>
      <w:r w:rsidRPr="004A48FB">
        <w:rPr>
          <w:sz w:val="18"/>
          <w:szCs w:val="18"/>
          <w:lang w:val="en-US"/>
        </w:rPr>
        <w:t>Minimal gain:0.04, maximal depth: 4</w:t>
      </w:r>
    </w:p>
    <w:p w14:paraId="553A4BE5" w14:textId="77777777" w:rsidR="00E975B8" w:rsidRPr="004A48FB" w:rsidRDefault="00E975B8">
      <w:pPr>
        <w:rPr>
          <w:sz w:val="20"/>
          <w:szCs w:val="20"/>
          <w:lang w:val="en-US"/>
        </w:rPr>
      </w:pPr>
    </w:p>
    <w:p w14:paraId="522521CA" w14:textId="6ADD05D9" w:rsidR="002D1406" w:rsidRPr="004A48FB" w:rsidRDefault="002D1406" w:rsidP="002D1406">
      <w:pPr>
        <w:rPr>
          <w:noProof/>
          <w:color w:val="C00000"/>
          <w:sz w:val="28"/>
          <w:szCs w:val="28"/>
          <w:lang w:val="en-US"/>
        </w:rPr>
      </w:pPr>
      <w:r w:rsidRPr="004A48FB">
        <w:rPr>
          <w:noProof/>
          <w:color w:val="C00000"/>
          <w:sz w:val="28"/>
          <w:szCs w:val="28"/>
          <w:highlight w:val="yellow"/>
          <w:lang w:val="en-US"/>
        </w:rPr>
        <w:t>DOMANDA 4</w:t>
      </w:r>
    </w:p>
    <w:p w14:paraId="35546F13" w14:textId="3ABA42B0" w:rsidR="00C03A87" w:rsidRPr="004A48FB" w:rsidRDefault="002D1406" w:rsidP="00DB5F80">
      <w:pPr>
        <w:rPr>
          <w:sz w:val="20"/>
          <w:szCs w:val="20"/>
        </w:rPr>
      </w:pPr>
      <w:r w:rsidRPr="004A48FB">
        <w:rPr>
          <w:sz w:val="20"/>
          <w:szCs w:val="20"/>
        </w:rPr>
        <w:t>Incrementando il valore di K</w:t>
      </w:r>
      <w:r w:rsidR="00DB5F80" w:rsidRPr="004A48FB">
        <w:rPr>
          <w:sz w:val="20"/>
          <w:szCs w:val="20"/>
        </w:rPr>
        <w:t>, nell’algoritmo K-NN</w:t>
      </w:r>
      <w:r w:rsidRPr="004A48FB">
        <w:rPr>
          <w:sz w:val="20"/>
          <w:szCs w:val="20"/>
        </w:rPr>
        <w:t xml:space="preserve">, il classificatore considera un numero maggiore di dati di train “vicini” al dato di test e quindi l’accuratezza media cresce: </w:t>
      </w:r>
      <w:r w:rsidR="00DB5F80" w:rsidRPr="004A48FB">
        <w:rPr>
          <w:sz w:val="20"/>
          <w:szCs w:val="20"/>
        </w:rPr>
        <w:t>73.77</w:t>
      </w:r>
      <w:r w:rsidRPr="004A48FB">
        <w:rPr>
          <w:sz w:val="20"/>
          <w:szCs w:val="20"/>
        </w:rPr>
        <w:t>% con K=</w:t>
      </w:r>
      <w:r w:rsidR="00DB5F80" w:rsidRPr="004A48FB">
        <w:rPr>
          <w:sz w:val="20"/>
          <w:szCs w:val="20"/>
        </w:rPr>
        <w:t>5</w:t>
      </w:r>
      <w:r w:rsidRPr="004A48FB">
        <w:rPr>
          <w:sz w:val="20"/>
          <w:szCs w:val="20"/>
        </w:rPr>
        <w:t>, 74.</w:t>
      </w:r>
      <w:r w:rsidR="00DB5F80" w:rsidRPr="004A48FB">
        <w:rPr>
          <w:sz w:val="20"/>
          <w:szCs w:val="20"/>
        </w:rPr>
        <w:t>51</w:t>
      </w:r>
      <w:r w:rsidRPr="004A48FB">
        <w:rPr>
          <w:sz w:val="20"/>
          <w:szCs w:val="20"/>
        </w:rPr>
        <w:t>% con K=</w:t>
      </w:r>
      <w:r w:rsidR="00DB5F80" w:rsidRPr="004A48FB">
        <w:rPr>
          <w:sz w:val="20"/>
          <w:szCs w:val="20"/>
        </w:rPr>
        <w:t>8</w:t>
      </w:r>
      <w:r w:rsidRPr="004A48FB">
        <w:rPr>
          <w:sz w:val="20"/>
          <w:szCs w:val="20"/>
        </w:rPr>
        <w:t>, 7</w:t>
      </w:r>
      <w:r w:rsidR="00DB5F80" w:rsidRPr="004A48FB">
        <w:rPr>
          <w:sz w:val="20"/>
          <w:szCs w:val="20"/>
        </w:rPr>
        <w:t>5.20</w:t>
      </w:r>
      <w:r w:rsidRPr="004A48FB">
        <w:rPr>
          <w:sz w:val="20"/>
          <w:szCs w:val="20"/>
        </w:rPr>
        <w:t>% con K=</w:t>
      </w:r>
      <w:r w:rsidR="00364145" w:rsidRPr="004A48FB">
        <w:rPr>
          <w:sz w:val="20"/>
          <w:szCs w:val="20"/>
        </w:rPr>
        <w:t>1</w:t>
      </w:r>
      <w:r w:rsidR="00DB5F80" w:rsidRPr="004A48FB">
        <w:rPr>
          <w:sz w:val="20"/>
          <w:szCs w:val="20"/>
        </w:rPr>
        <w:t>0</w:t>
      </w:r>
      <w:r w:rsidRPr="004A48FB">
        <w:rPr>
          <w:sz w:val="20"/>
          <w:szCs w:val="20"/>
        </w:rPr>
        <w:t>, 7</w:t>
      </w:r>
      <w:r w:rsidR="00DB5F80" w:rsidRPr="004A48FB">
        <w:rPr>
          <w:sz w:val="20"/>
          <w:szCs w:val="20"/>
        </w:rPr>
        <w:t>0</w:t>
      </w:r>
      <w:r w:rsidRPr="004A48FB">
        <w:rPr>
          <w:sz w:val="20"/>
          <w:szCs w:val="20"/>
        </w:rPr>
        <w:t>.</w:t>
      </w:r>
      <w:r w:rsidR="00DB5F80" w:rsidRPr="004A48FB">
        <w:rPr>
          <w:sz w:val="20"/>
          <w:szCs w:val="20"/>
        </w:rPr>
        <w:t>26</w:t>
      </w:r>
      <w:r w:rsidRPr="004A48FB">
        <w:rPr>
          <w:sz w:val="20"/>
          <w:szCs w:val="20"/>
        </w:rPr>
        <w:t>% con K=1</w:t>
      </w:r>
      <w:r w:rsidR="00DB5F80" w:rsidRPr="004A48FB">
        <w:rPr>
          <w:sz w:val="20"/>
          <w:szCs w:val="20"/>
        </w:rPr>
        <w:t>3, 73.79% con K=20</w:t>
      </w:r>
      <w:r w:rsidRPr="004A48FB">
        <w:rPr>
          <w:sz w:val="20"/>
          <w:szCs w:val="20"/>
        </w:rPr>
        <w:t>. Considerando un numero molto elevato di record di train “vicini”</w:t>
      </w:r>
      <w:r w:rsidR="00364145" w:rsidRPr="004A48FB">
        <w:rPr>
          <w:sz w:val="20"/>
          <w:szCs w:val="20"/>
        </w:rPr>
        <w:t>,</w:t>
      </w:r>
      <w:r w:rsidRPr="004A48FB">
        <w:rPr>
          <w:sz w:val="20"/>
          <w:szCs w:val="20"/>
        </w:rPr>
        <w:t xml:space="preserve"> </w:t>
      </w:r>
      <w:r w:rsidR="00E975B8" w:rsidRPr="004A48FB">
        <w:rPr>
          <w:sz w:val="20"/>
          <w:szCs w:val="20"/>
        </w:rPr>
        <w:t>nel nostro caso quando</w:t>
      </w:r>
      <w:r w:rsidRPr="004A48FB">
        <w:rPr>
          <w:sz w:val="20"/>
          <w:szCs w:val="20"/>
        </w:rPr>
        <w:t xml:space="preserve"> K&gt;</w:t>
      </w:r>
      <w:r w:rsidR="00C03A87" w:rsidRPr="004A48FB">
        <w:rPr>
          <w:sz w:val="20"/>
          <w:szCs w:val="20"/>
        </w:rPr>
        <w:t>10</w:t>
      </w:r>
      <w:r w:rsidR="00364145" w:rsidRPr="004A48FB">
        <w:rPr>
          <w:sz w:val="20"/>
          <w:szCs w:val="20"/>
        </w:rPr>
        <w:t>,</w:t>
      </w:r>
      <w:r w:rsidRPr="004A48FB">
        <w:rPr>
          <w:sz w:val="20"/>
          <w:szCs w:val="20"/>
        </w:rPr>
        <w:t xml:space="preserve"> la presenza di dati rumorosi comincia ad inficiare le performance di classificazione e dunque l’accuratezza media di classificazione diminuisce leggermente.</w:t>
      </w:r>
      <w:r w:rsidR="00DB5F80" w:rsidRPr="004A48FB">
        <w:rPr>
          <w:kern w:val="0"/>
          <w:sz w:val="24"/>
          <w:szCs w:val="24"/>
          <w14:ligatures w14:val="none"/>
        </w:rPr>
        <w:t xml:space="preserve"> </w:t>
      </w:r>
      <w:r w:rsidR="00DB5F80" w:rsidRPr="004A48FB">
        <w:rPr>
          <w:sz w:val="20"/>
          <w:szCs w:val="20"/>
        </w:rPr>
        <w:t xml:space="preserve">L’accuratezza di Naïve Bayes risulta essere inferiore al K-NN con </w:t>
      </w:r>
      <w:r w:rsidR="00C03A87" w:rsidRPr="004A48FB">
        <w:rPr>
          <w:sz w:val="20"/>
          <w:szCs w:val="20"/>
        </w:rPr>
        <w:t>K</w:t>
      </w:r>
      <w:r w:rsidR="00DB5F80" w:rsidRPr="004A48FB">
        <w:rPr>
          <w:sz w:val="20"/>
          <w:szCs w:val="20"/>
        </w:rPr>
        <w:t xml:space="preserve">=5, quindi </w:t>
      </w:r>
      <w:r w:rsidR="00C03A87" w:rsidRPr="004A48FB">
        <w:rPr>
          <w:sz w:val="20"/>
          <w:szCs w:val="20"/>
        </w:rPr>
        <w:t>per valori di K superiori a 5 conviene utilizzare l’algoritmo K-NN per ottenere un’accuratezza maggiore</w:t>
      </w:r>
    </w:p>
    <w:p w14:paraId="63AA935E" w14:textId="6752905B" w:rsidR="002D1406" w:rsidRPr="004A48FB" w:rsidRDefault="00364145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K=5</w:t>
      </w:r>
    </w:p>
    <w:p w14:paraId="1D8641F3" w14:textId="2C1B06F5" w:rsidR="002D1406" w:rsidRPr="004A48FB" w:rsidRDefault="002D1406" w:rsidP="002D1406">
      <w:pPr>
        <w:rPr>
          <w:b/>
          <w:bCs/>
          <w:sz w:val="18"/>
          <w:szCs w:val="18"/>
        </w:rPr>
      </w:pPr>
      <w:r w:rsidRPr="004A48FB">
        <w:rPr>
          <w:b/>
          <w:noProof/>
          <w:sz w:val="18"/>
          <w:szCs w:val="18"/>
        </w:rPr>
        <w:drawing>
          <wp:inline distT="0" distB="0" distL="0" distR="0" wp14:anchorId="0CF66571" wp14:editId="5EB6F67D">
            <wp:extent cx="6120130" cy="1045210"/>
            <wp:effectExtent l="0" t="0" r="0" b="2540"/>
            <wp:docPr id="264808650" name="Immagine 1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8650" name="Immagine 1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5C43" w14:textId="7EACA36A" w:rsidR="002D1406" w:rsidRPr="004A48FB" w:rsidRDefault="00364145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K=8</w:t>
      </w:r>
    </w:p>
    <w:p w14:paraId="7F4B20E5" w14:textId="4A39EEB5" w:rsidR="002D1406" w:rsidRPr="004A48FB" w:rsidRDefault="002D1406" w:rsidP="002D1406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639E46DD" wp14:editId="17CA62B8">
            <wp:extent cx="6120130" cy="1061720"/>
            <wp:effectExtent l="0" t="0" r="0" b="5080"/>
            <wp:docPr id="2082045762" name="Immagine 10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5762" name="Immagine 10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4A17" w14:textId="23F0517A" w:rsidR="00364145" w:rsidRPr="004A48FB" w:rsidRDefault="00364145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K=10</w:t>
      </w:r>
    </w:p>
    <w:p w14:paraId="4AEB760F" w14:textId="6A3906BB" w:rsidR="002D1406" w:rsidRPr="004A48FB" w:rsidRDefault="002D1406" w:rsidP="002D1406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4A116992" wp14:editId="1E0613F9">
            <wp:extent cx="6120130" cy="1061720"/>
            <wp:effectExtent l="0" t="0" r="0" b="5080"/>
            <wp:docPr id="925037116" name="Immagine 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7116" name="Immagine 9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6C4F" w14:textId="3D809D3A" w:rsidR="00364145" w:rsidRPr="004A48FB" w:rsidRDefault="00364145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K=13</w:t>
      </w:r>
    </w:p>
    <w:p w14:paraId="7A00EB28" w14:textId="14EC1905" w:rsidR="00364145" w:rsidRPr="004A48FB" w:rsidRDefault="002D1406" w:rsidP="002D1406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drawing>
          <wp:inline distT="0" distB="0" distL="0" distR="0" wp14:anchorId="190BE55A" wp14:editId="084C1F28">
            <wp:extent cx="6120130" cy="1036320"/>
            <wp:effectExtent l="0" t="0" r="0" b="0"/>
            <wp:docPr id="985205362" name="Immagine 8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05362" name="Immagine 8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11A7" w14:textId="32A4A989" w:rsidR="00364145" w:rsidRPr="004A48FB" w:rsidRDefault="00364145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K=20</w:t>
      </w:r>
    </w:p>
    <w:p w14:paraId="2D0FF435" w14:textId="7208CD20" w:rsidR="00DB5F80" w:rsidRPr="004A48FB" w:rsidRDefault="002D1406" w:rsidP="002D1406">
      <w:pPr>
        <w:rPr>
          <w:sz w:val="18"/>
          <w:szCs w:val="18"/>
        </w:rPr>
      </w:pPr>
      <w:r w:rsidRPr="004A48FB">
        <w:rPr>
          <w:noProof/>
          <w:sz w:val="18"/>
          <w:szCs w:val="18"/>
        </w:rPr>
        <w:lastRenderedPageBreak/>
        <w:drawing>
          <wp:inline distT="0" distB="0" distL="0" distR="0" wp14:anchorId="786A62F7" wp14:editId="3A57838E">
            <wp:extent cx="6120130" cy="1036320"/>
            <wp:effectExtent l="0" t="0" r="0" b="0"/>
            <wp:docPr id="1202411911" name="Immagine 7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11911" name="Immagine 7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DE13" w14:textId="5361E0FC" w:rsidR="002D1406" w:rsidRPr="004A48FB" w:rsidRDefault="00E975B8" w:rsidP="002D1406">
      <w:pPr>
        <w:rPr>
          <w:sz w:val="18"/>
          <w:szCs w:val="18"/>
        </w:rPr>
      </w:pPr>
      <w:r w:rsidRPr="004A48FB">
        <w:rPr>
          <w:sz w:val="18"/>
          <w:szCs w:val="18"/>
        </w:rPr>
        <w:t>Mentre utilizzando Naïve Bayes</w:t>
      </w:r>
    </w:p>
    <w:p w14:paraId="14FC65DB" w14:textId="29344167" w:rsidR="002D1406" w:rsidRPr="004A48FB" w:rsidRDefault="002D1406" w:rsidP="002D1406">
      <w:pPr>
        <w:rPr>
          <w:sz w:val="24"/>
          <w:szCs w:val="24"/>
        </w:rPr>
      </w:pPr>
      <w:r w:rsidRPr="004A48FB">
        <w:rPr>
          <w:noProof/>
          <w:sz w:val="24"/>
          <w:szCs w:val="24"/>
        </w:rPr>
        <w:drawing>
          <wp:inline distT="0" distB="0" distL="0" distR="0" wp14:anchorId="2463A38E" wp14:editId="18C06D78">
            <wp:extent cx="6120130" cy="1061720"/>
            <wp:effectExtent l="0" t="0" r="0" b="5080"/>
            <wp:docPr id="67339969" name="Immagine 6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969" name="Immagine 6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FA53" w14:textId="77777777" w:rsidR="003A397F" w:rsidRPr="004A48FB" w:rsidRDefault="003A397F" w:rsidP="002D1406">
      <w:pPr>
        <w:rPr>
          <w:noProof/>
          <w:sz w:val="20"/>
          <w:szCs w:val="20"/>
        </w:rPr>
      </w:pPr>
    </w:p>
    <w:p w14:paraId="1A5E3185" w14:textId="1BD0AAA0" w:rsidR="002D1406" w:rsidRPr="004A48FB" w:rsidRDefault="002D1406" w:rsidP="002D1406">
      <w:pPr>
        <w:rPr>
          <w:noProof/>
          <w:color w:val="C00000"/>
          <w:sz w:val="28"/>
          <w:szCs w:val="28"/>
        </w:rPr>
      </w:pPr>
      <w:r w:rsidRPr="004A48FB">
        <w:rPr>
          <w:noProof/>
          <w:color w:val="C00000"/>
          <w:sz w:val="28"/>
          <w:szCs w:val="28"/>
          <w:highlight w:val="yellow"/>
        </w:rPr>
        <w:t>DOMANDA 5</w:t>
      </w:r>
    </w:p>
    <w:p w14:paraId="0795D6CD" w14:textId="58D6C255" w:rsidR="002D1406" w:rsidRPr="004A48FB" w:rsidRDefault="003A397F" w:rsidP="002D1406">
      <w:r w:rsidRPr="004A48FB">
        <w:t xml:space="preserve">La figura sottostante </w:t>
      </w:r>
      <w:r w:rsidR="00A6565E" w:rsidRPr="004A48FB">
        <w:t xml:space="preserve">mostra la matrice di correlazione ottenuta dal dataset analizzato. Essa riporta la correlazione mutua e simmetrica tra coppie di attributi. </w:t>
      </w:r>
      <w:r w:rsidRPr="004A48FB">
        <w:t xml:space="preserve">La coppia di attributi “irradiant” e </w:t>
      </w:r>
      <w:r w:rsidR="00867AB1" w:rsidRPr="004A48FB">
        <w:t>“inv-nodes” è la coppia col più alto valore di correlazione.</w:t>
      </w:r>
      <w:r w:rsidRPr="004A48FB">
        <w:t xml:space="preserve"> </w:t>
      </w:r>
      <w:r w:rsidR="00867AB1" w:rsidRPr="004A48FB">
        <w:t xml:space="preserve"> L</w:t>
      </w:r>
      <w:r w:rsidR="00A6565E" w:rsidRPr="004A48FB">
        <w:t>’ipotesi</w:t>
      </w:r>
      <w:r w:rsidR="00D437E4" w:rsidRPr="004A48FB">
        <w:t xml:space="preserve"> d’indipendenza</w:t>
      </w:r>
      <w:r w:rsidR="00A6565E" w:rsidRPr="004A48FB">
        <w:t xml:space="preserve"> Naïve risulta essere irrealistica per il dataset analizzato</w:t>
      </w:r>
      <w:r w:rsidR="00D437E4" w:rsidRPr="004A48FB">
        <w:t>, in quanto i dati del dataset presentano una dipendenza tra di loro</w:t>
      </w:r>
      <w:r w:rsidR="004A48FB">
        <w:t xml:space="preserve"> non trascurabile, e ciò </w:t>
      </w:r>
      <w:r w:rsidR="00D437E4" w:rsidRPr="004A48FB">
        <w:t>non si può conciliare con l’ipotesi Naïve</w:t>
      </w:r>
      <w:r w:rsidR="00E975B8" w:rsidRPr="004A48FB">
        <w:t>.</w:t>
      </w:r>
    </w:p>
    <w:p w14:paraId="022C0B11" w14:textId="0E5DF080" w:rsidR="003A397F" w:rsidRPr="004A48FB" w:rsidRDefault="003A397F" w:rsidP="002D1406">
      <w:pPr>
        <w:rPr>
          <w:noProof/>
          <w:sz w:val="24"/>
          <w:szCs w:val="24"/>
        </w:rPr>
      </w:pPr>
      <w:r w:rsidRPr="004A48FB">
        <w:rPr>
          <w:noProof/>
          <w:sz w:val="20"/>
          <w:szCs w:val="20"/>
        </w:rPr>
        <w:drawing>
          <wp:inline distT="0" distB="0" distL="0" distR="0" wp14:anchorId="44E02322" wp14:editId="1C9F394D">
            <wp:extent cx="6120130" cy="2677160"/>
            <wp:effectExtent l="0" t="0" r="0" b="8890"/>
            <wp:docPr id="2040506895" name="Immagine 1" descr="Immagine che contiene testo, schermata, quadrat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6895" name="Immagine 1" descr="Immagine che contiene testo, schermata, quadrato, numero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818F" w14:textId="77777777" w:rsidR="002D1406" w:rsidRPr="004A48FB" w:rsidRDefault="002D1406">
      <w:pPr>
        <w:rPr>
          <w:sz w:val="20"/>
          <w:szCs w:val="20"/>
        </w:rPr>
      </w:pPr>
    </w:p>
    <w:sectPr w:rsidR="002D1406" w:rsidRPr="004A48FB" w:rsidSect="004A48F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C7"/>
    <w:rsid w:val="001B655E"/>
    <w:rsid w:val="001F4B8D"/>
    <w:rsid w:val="002D1406"/>
    <w:rsid w:val="003056E9"/>
    <w:rsid w:val="00364145"/>
    <w:rsid w:val="003A397F"/>
    <w:rsid w:val="003D2CD8"/>
    <w:rsid w:val="004A48FB"/>
    <w:rsid w:val="006407C7"/>
    <w:rsid w:val="00667734"/>
    <w:rsid w:val="00690A94"/>
    <w:rsid w:val="007B6BF7"/>
    <w:rsid w:val="00832C1C"/>
    <w:rsid w:val="00867AB1"/>
    <w:rsid w:val="008B4DBA"/>
    <w:rsid w:val="009351C7"/>
    <w:rsid w:val="00A6565E"/>
    <w:rsid w:val="00BF71FA"/>
    <w:rsid w:val="00C00F5F"/>
    <w:rsid w:val="00C03A87"/>
    <w:rsid w:val="00CD5A61"/>
    <w:rsid w:val="00D37DC6"/>
    <w:rsid w:val="00D437E4"/>
    <w:rsid w:val="00D861AA"/>
    <w:rsid w:val="00DB5F80"/>
    <w:rsid w:val="00E442D7"/>
    <w:rsid w:val="00E975B8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016C"/>
  <w15:chartTrackingRefBased/>
  <w15:docId w15:val="{2D1E7D7D-C904-4F9A-A721-5B94B427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cp:lastPrinted>2023-12-05T17:28:00Z</cp:lastPrinted>
  <dcterms:created xsi:type="dcterms:W3CDTF">2023-12-04T09:13:00Z</dcterms:created>
  <dcterms:modified xsi:type="dcterms:W3CDTF">2023-12-05T17:58:00Z</dcterms:modified>
</cp:coreProperties>
</file>