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93DAF" w14:textId="234373C0" w:rsidR="00235C53" w:rsidRDefault="0050467A">
      <w:r>
        <w:t>Bonjour Mme Urbain,</w:t>
      </w:r>
    </w:p>
    <w:p w14:paraId="785025EF" w14:textId="75902670" w:rsidR="004B36B6" w:rsidRDefault="0050467A" w:rsidP="004B36B6">
      <w:r>
        <w:t xml:space="preserve">Nous </w:t>
      </w:r>
      <w:r w:rsidR="002A1A09">
        <w:t xml:space="preserve">voudrions </w:t>
      </w:r>
      <w:r>
        <w:t xml:space="preserve">vous signaler que le thermostat central de la maison ne fonctionne plus. De plus, </w:t>
      </w:r>
      <w:r w:rsidR="002A1A09">
        <w:t xml:space="preserve">un dysfonctionnement dans </w:t>
      </w:r>
      <w:r>
        <w:t xml:space="preserve">le boitier électronique à côté de la chaudière </w:t>
      </w:r>
      <w:r w:rsidR="002A1A09">
        <w:t>entraine l’arrêt de</w:t>
      </w:r>
      <w:r>
        <w:t xml:space="preserve"> cette dernière de temps à autre. Jusqu’alors</w:t>
      </w:r>
      <w:r w:rsidR="002A1A09">
        <w:t>,</w:t>
      </w:r>
      <w:r>
        <w:t xml:space="preserve"> nous avons réussi à </w:t>
      </w:r>
      <w:r w:rsidR="002A1A09">
        <w:t>la relancer</w:t>
      </w:r>
      <w:r>
        <w:t xml:space="preserve"> mais nous ne pou</w:t>
      </w:r>
      <w:r w:rsidR="004B36B6">
        <w:t>v</w:t>
      </w:r>
      <w:r>
        <w:t xml:space="preserve">ons pas garantir que nous y arriverons la prochaine fois. Par ailleurs, certains de nos chauffages font régulièrement un bruit sourd et régulier, même pendant la nuit. </w:t>
      </w:r>
      <w:r w:rsidR="004B36B6">
        <w:t>Aussi,</w:t>
      </w:r>
      <w:r>
        <w:t xml:space="preserve"> l’un des chauffages coule. </w:t>
      </w:r>
    </w:p>
    <w:p w14:paraId="786CB3F2" w14:textId="13584540" w:rsidR="004B36B6" w:rsidRPr="004B36B6" w:rsidRDefault="004B36B6" w:rsidP="004B36B6">
      <w:r>
        <w:t xml:space="preserve">Enfin, </w:t>
      </w:r>
      <w:r w:rsidRPr="004B36B6">
        <w:t>nous avons remarqu</w:t>
      </w:r>
      <w:r>
        <w:t>é</w:t>
      </w:r>
      <w:r w:rsidRPr="004B36B6">
        <w:t xml:space="preserve"> </w:t>
      </w:r>
      <w:r>
        <w:t>une odeur de Mazout assez prononcée dans la cave. Après recherche, nous avons constaté qu’il s’agit du tuyau d’évacuation des gaz qui est très abimé et qui devrait être changé (voir photo ci-jointe).</w:t>
      </w:r>
    </w:p>
    <w:p w14:paraId="1D609CD4" w14:textId="05E7A0B5" w:rsidR="004B36B6" w:rsidRDefault="0050467A">
      <w:r>
        <w:t xml:space="preserve">Pour toutes ces raisons, nous aimerions faire appel à un dépanneur. </w:t>
      </w:r>
      <w:r w:rsidR="004B36B6">
        <w:t>Ai-je votre accord de faire venir un technicien de la société qui fait habituellement l’entretien pour cela ?</w:t>
      </w:r>
    </w:p>
    <w:p w14:paraId="496756D2" w14:textId="3B39CFF6" w:rsidR="0050467A" w:rsidRDefault="0050467A">
      <w:r>
        <w:t>Avez-vous des nouvelles quant à la suite des interventions pour le problème d’humidité, surtout ce</w:t>
      </w:r>
      <w:r w:rsidR="004B36B6">
        <w:t>lui</w:t>
      </w:r>
      <w:r>
        <w:t xml:space="preserve"> d</w:t>
      </w:r>
      <w:r w:rsidR="004B36B6">
        <w:t>e</w:t>
      </w:r>
      <w:r>
        <w:t xml:space="preserve"> la chambre de Maarten ? (Côté rue)</w:t>
      </w:r>
    </w:p>
    <w:p w14:paraId="51C06E30" w14:textId="269B4D4B" w:rsidR="0050467A" w:rsidRDefault="004B36B6">
      <w:r>
        <w:t>J</w:t>
      </w:r>
      <w:r w:rsidR="0050467A">
        <w:t xml:space="preserve">e vous informe </w:t>
      </w:r>
      <w:r>
        <w:t xml:space="preserve">également </w:t>
      </w:r>
      <w:r w:rsidR="0050467A">
        <w:t>d’un changement de colocataire</w:t>
      </w:r>
      <w:r>
        <w:t> :</w:t>
      </w:r>
      <w:r w:rsidR="0050467A">
        <w:t xml:space="preserve"> Claire </w:t>
      </w:r>
      <w:proofErr w:type="spellStart"/>
      <w:r w:rsidR="0050467A">
        <w:t>Butaye</w:t>
      </w:r>
      <w:proofErr w:type="spellEnd"/>
      <w:r w:rsidR="0050467A">
        <w:t xml:space="preserve"> a quitté la colocation et a été remplacée par Marine F</w:t>
      </w:r>
      <w:r>
        <w:t>AURE</w:t>
      </w:r>
      <w:r w:rsidR="0050467A">
        <w:t>. (Née le 20/08/</w:t>
      </w:r>
      <w:r>
        <w:t>19</w:t>
      </w:r>
      <w:r w:rsidR="0050467A">
        <w:t>87).</w:t>
      </w:r>
    </w:p>
    <w:p w14:paraId="64EA7AF8" w14:textId="1264524F" w:rsidR="004B36B6" w:rsidRDefault="004B36B6">
      <w:r>
        <w:t>Merci d’avance pour votre réponse,</w:t>
      </w:r>
    </w:p>
    <w:p w14:paraId="49953479" w14:textId="572B8247" w:rsidR="004B36B6" w:rsidRDefault="004B36B6">
      <w:r>
        <w:t>Bien cordialement,</w:t>
      </w:r>
    </w:p>
    <w:p w14:paraId="3B31C51F" w14:textId="058EF82D" w:rsidR="004B36B6" w:rsidRDefault="004B36B6">
      <w:r>
        <w:t>Pour les colocs,</w:t>
      </w:r>
    </w:p>
    <w:p w14:paraId="7E704DBF" w14:textId="1ABA8C82" w:rsidR="004B36B6" w:rsidRDefault="004B36B6">
      <w:r>
        <w:t>Dany</w:t>
      </w:r>
    </w:p>
    <w:p w14:paraId="4782FA61" w14:textId="5E7157DF" w:rsidR="004B36B6" w:rsidRDefault="004B36B6"/>
    <w:p w14:paraId="3529793E" w14:textId="77777777" w:rsidR="0050467A" w:rsidRDefault="0050467A"/>
    <w:p w14:paraId="3097E25D" w14:textId="1A0239CC" w:rsidR="0050467A" w:rsidRDefault="004B36B6">
      <w:r>
        <w:rPr>
          <w:noProof/>
        </w:rPr>
        <w:drawing>
          <wp:inline distT="0" distB="0" distL="0" distR="0" wp14:anchorId="62700AFE" wp14:editId="7F62A1D7">
            <wp:extent cx="2705100" cy="36038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05712" cy="3604634"/>
                    </a:xfrm>
                    <a:prstGeom prst="rect">
                      <a:avLst/>
                    </a:prstGeom>
                    <a:noFill/>
                    <a:ln>
                      <a:noFill/>
                    </a:ln>
                  </pic:spPr>
                </pic:pic>
              </a:graphicData>
            </a:graphic>
          </wp:inline>
        </w:drawing>
      </w:r>
    </w:p>
    <w:sectPr w:rsidR="00504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7A"/>
    <w:rsid w:val="00235C53"/>
    <w:rsid w:val="002A1A09"/>
    <w:rsid w:val="004B36B6"/>
    <w:rsid w:val="0050467A"/>
    <w:rsid w:val="00B8075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72BB"/>
  <w15:chartTrackingRefBased/>
  <w15:docId w15:val="{60E2C3E7-E049-4971-92F8-B365C6AB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198</Words>
  <Characters>1089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VANMUYLDER Dany</dc:creator>
  <cp:keywords/>
  <dc:description/>
  <cp:lastModifiedBy>VANMUYLDER Dany</cp:lastModifiedBy>
  <cp:revision>1</cp:revision>
  <dcterms:created xsi:type="dcterms:W3CDTF">2020-12-17T10:21:00Z</dcterms:created>
  <dcterms:modified xsi:type="dcterms:W3CDTF">2020-12-17T12:09:00Z</dcterms:modified>
</cp:coreProperties>
</file>