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32989" w14:textId="77777777" w:rsidR="00311257" w:rsidRDefault="00311257"/>
    <w:p w14:paraId="13F75532" w14:textId="128C22C1" w:rsidR="007F0E26" w:rsidRDefault="007F0E26"/>
    <w:p w14:paraId="251DF372" w14:textId="77777777" w:rsidR="007F0E26" w:rsidRDefault="007F0E26"/>
    <w:p w14:paraId="067E8FC5" w14:textId="77777777" w:rsidR="007F0E26" w:rsidRDefault="007F0E26"/>
    <w:p w14:paraId="501748C4" w14:textId="284F76A0" w:rsidR="007F0E26" w:rsidRDefault="007F0E26"/>
    <w:p w14:paraId="0B868F6D" w14:textId="77777777" w:rsidR="007F0E26" w:rsidRDefault="007F0E26"/>
    <w:sectPr w:rsidR="007F0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26"/>
    <w:rsid w:val="0000623E"/>
    <w:rsid w:val="001761BB"/>
    <w:rsid w:val="00243F48"/>
    <w:rsid w:val="00311257"/>
    <w:rsid w:val="006D2652"/>
    <w:rsid w:val="00795C94"/>
    <w:rsid w:val="007F0E26"/>
    <w:rsid w:val="00EB3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34AB"/>
  <w15:chartTrackingRefBased/>
  <w15:docId w15:val="{CA406359-E304-4F24-B7DE-93A9F2B5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VANMUYLDER Dany</dc:creator>
  <cp:keywords/>
  <dc:description/>
  <cp:lastModifiedBy>VANMUYLDER Dany</cp:lastModifiedBy>
  <cp:revision>4</cp:revision>
  <dcterms:created xsi:type="dcterms:W3CDTF">2021-02-15T10:16:00Z</dcterms:created>
  <dcterms:modified xsi:type="dcterms:W3CDTF">2021-02-28T18:53:00Z</dcterms:modified>
</cp:coreProperties>
</file>