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Git存在一个缓存区的概念。</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克隆是指把在github上面的资源克隆到本地。</w:t>
      </w:r>
    </w:p>
    <w:p>
      <w:pPr>
        <w:rPr>
          <w:rFonts w:hint="eastAsia"/>
          <w:lang w:val="en-US" w:eastAsia="zh-CN"/>
        </w:rPr>
      </w:pPr>
    </w:p>
    <w:p>
      <w:pPr>
        <w:rPr>
          <w:rFonts w:hint="eastAsia"/>
          <w:lang w:val="en-US" w:eastAsia="zh-CN"/>
        </w:rPr>
      </w:pPr>
      <w:r>
        <w:rPr>
          <w:rFonts w:hint="eastAsia"/>
          <w:lang w:val="en-US" w:eastAsia="zh-CN"/>
        </w:rPr>
        <w:t>By waiting for a short time,the item's price will down,so I can save the rest money to do other things in which I really enjoy.for example,as we know,the novlest Apple production is the IPhone X,when the first time that I saw this production,I was fall in love with this design.however,when it came to the market,the crazy purchase of people made the popularity reached the peak and the price was too expensive for me to afford it.the price even attain the highest price 10000RMB f</w:t>
      </w:r>
      <w:bookmarkStart w:id="0" w:name="_GoBack"/>
      <w:bookmarkEnd w:id="0"/>
      <w:r>
        <w:rPr>
          <w:rFonts w:hint="eastAsia"/>
          <w:lang w:val="en-US" w:eastAsia="zh-CN"/>
        </w:rPr>
        <w:t>or one.10000RMB is approximate 2000 dollars.I was so upset because I was merely a university student,I only got 2000RMB from my parents as the living expenses,it is impossible to buy the new IPhone.So I decided to wati for a long time.and frotunately,as time goes by,the price is going down to 8000RMB for one as my expection.,approximate 1500 dollars.and during the time I have stored a part of my living expenses and did many part-time jobs for the deposit and the pocket money.finally,I purchase the IPhone X to replace the old phone.I am so happy for this.</w:t>
      </w:r>
    </w:p>
    <w:p>
      <w:pPr>
        <w:rPr>
          <w:rFonts w:hint="eastAsia"/>
          <w:lang w:val="en-US" w:eastAsia="zh-CN"/>
        </w:rPr>
      </w:pPr>
      <w:r>
        <w:rPr>
          <w:rFonts w:hint="eastAsia"/>
          <w:lang w:val="en-US" w:eastAsia="zh-CN"/>
        </w:rPr>
        <w:t xml:space="preserve">And for another reason is that I want to listen the feedback before I decided to buy it.for instance,my roomate had purchased one of the novlest Apple production,the Mac Book,a decent computer.after seeing the design of this computer,I want to buy one too so I consult him with some feedback about this new computer,he pose the positive feeling and he said he was so satisfid to the new Mac Book,it was portable to move and so light weight that it can be putted in the packbag easily and you do not feel tried when it puts on your back.and the distance from our dorm and the classroom is far,so it can help you save your physical strength and keep energe for your classes.contrasting my old-bulk computer,it's so convenience I think.and the most improtant protion is the keyboard,my old-bulk computer's keyboard is too difficult to press it down whatever how hard I do for it.but the keyboard of new Mac Book,he shows to me,is so flex that I cannot help touching it again and again,the touch feeling is so great that I had never feeled before.and the operation of Apple is convenience to use,converging the elements.it bring benefits to our efficiency not only in one aspect but in whole senses.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C2F5D"/>
    <w:rsid w:val="35F8613C"/>
    <w:rsid w:val="56B45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AniMaL  .</cp:lastModifiedBy>
  <dcterms:modified xsi:type="dcterms:W3CDTF">2018-09-01T02:05:06Z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