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F2" w:rsidRDefault="003A4353" w:rsidP="003A435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可以控制浏览器</w:t>
      </w:r>
      <w:r>
        <w:rPr>
          <w:rFonts w:hint="eastAsia"/>
        </w:rPr>
        <w:t>chrome</w:t>
      </w:r>
      <w:r>
        <w:rPr>
          <w:rFonts w:hint="eastAsia"/>
        </w:rPr>
        <w:t>的插件</w:t>
      </w:r>
      <w:r>
        <w:rPr>
          <w:rFonts w:hint="eastAsia"/>
        </w:rPr>
        <w:t>Selenium</w:t>
      </w:r>
      <w:r>
        <w:rPr>
          <w:rFonts w:hint="eastAsia"/>
        </w:rPr>
        <w:t>：</w:t>
      </w:r>
    </w:p>
    <w:p w:rsidR="003A4353" w:rsidRDefault="003A4353" w:rsidP="003A4353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hyperlink r:id="rId6" w:history="1">
        <w:r w:rsidRPr="00030E77">
          <w:rPr>
            <w:rStyle w:val="a4"/>
            <w:rFonts w:ascii="宋体" w:hAnsi="宋体" w:cs="宋体"/>
            <w:kern w:val="0"/>
            <w:sz w:val="24"/>
            <w:szCs w:val="24"/>
          </w:rPr>
          <w:t>https://blog.csdn.net/qq_40147863/article/details/82262095?utm_medium=distribute.pc_relevant_t0.none-task-blog-BlogCommendFromMachineLearnPai2-1.nonecase&amp;depth_1-utm_source=distribute.pc_relevant_t0.none-task-blog-BlogCommendFromMachineLearnPai2-1.nonecase</w:t>
        </w:r>
      </w:hyperlink>
    </w:p>
    <w:p w:rsidR="003A4353" w:rsidRDefault="003A4353" w:rsidP="003A4353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全部API在上面，简直是模拟人的操作</w:t>
      </w:r>
      <w:r w:rsidR="004A48E8">
        <w:rPr>
          <w:rFonts w:ascii="宋体" w:hAnsi="宋体" w:cs="宋体" w:hint="eastAsia"/>
          <w:kern w:val="0"/>
          <w:sz w:val="24"/>
          <w:szCs w:val="24"/>
        </w:rPr>
        <w:t>，去控制浏览器，指定位置输入信息啥的。</w:t>
      </w:r>
    </w:p>
    <w:p w:rsidR="006F79C3" w:rsidRDefault="006F79C3" w:rsidP="003A4353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6F79C3" w:rsidRDefault="006F79C3" w:rsidP="006F79C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Pandas-</w:t>
      </w:r>
      <w:r>
        <w:rPr>
          <w:rFonts w:hint="eastAsia"/>
        </w:rPr>
        <w:t>去除重复项函数</w:t>
      </w:r>
      <w:r>
        <w:rPr>
          <w:rFonts w:hint="eastAsia"/>
        </w:rPr>
        <w:t>drop_duplicates()</w:t>
      </w:r>
    </w:p>
    <w:p w:rsidR="006F79C3" w:rsidRDefault="006F79C3" w:rsidP="006F79C3">
      <w:pPr>
        <w:rPr>
          <w:rFonts w:hint="eastAsia"/>
        </w:rPr>
      </w:pPr>
      <w:hyperlink r:id="rId7" w:history="1">
        <w:r>
          <w:rPr>
            <w:rStyle w:val="a4"/>
          </w:rPr>
          <w:t>https://blog.csdn.net/MsSpark/article/details/83451491?ops_request_misc=%257B%2522request%255Fid%2522%253A%2522159271196919725219904861%2522%252C%2522scm%2522%253A%252220140713.130102334..%2522%257D&amp;request_id=159271196919725219904861&amp;biz_id=0&amp;utm_medium=distribute.pc_search_result.none-task-blog-2~all~top_click~default-1-83451491.first_rank_v2_rank_v25&amp;utm_term=drop_duplicates</w:t>
        </w:r>
      </w:hyperlink>
    </w:p>
    <w:p w:rsidR="006F79C3" w:rsidRPr="006F79C3" w:rsidRDefault="006F79C3" w:rsidP="006F79C3">
      <w:r>
        <w:rPr>
          <w:rFonts w:hint="eastAsia"/>
        </w:rPr>
        <w:t>用来对</w:t>
      </w:r>
      <w:r>
        <w:rPr>
          <w:rFonts w:hint="eastAsia"/>
        </w:rPr>
        <w:t>excel</w:t>
      </w:r>
      <w:r>
        <w:rPr>
          <w:rFonts w:hint="eastAsia"/>
        </w:rPr>
        <w:t>中的数据去重。</w:t>
      </w:r>
      <w:bookmarkStart w:id="0" w:name="_GoBack"/>
      <w:bookmarkEnd w:id="0"/>
    </w:p>
    <w:p w:rsidR="006F79C3" w:rsidRPr="003A4353" w:rsidRDefault="006F79C3" w:rsidP="003A4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A4353" w:rsidRPr="003A4353" w:rsidRDefault="003A4353" w:rsidP="003A4353"/>
    <w:sectPr w:rsidR="003A4353" w:rsidRPr="003A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21660"/>
    <w:multiLevelType w:val="hybridMultilevel"/>
    <w:tmpl w:val="26306D3A"/>
    <w:lvl w:ilvl="0" w:tplc="0366D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B6"/>
    <w:rsid w:val="000F3549"/>
    <w:rsid w:val="00155EDC"/>
    <w:rsid w:val="002E6FB6"/>
    <w:rsid w:val="00391BF2"/>
    <w:rsid w:val="003A4353"/>
    <w:rsid w:val="004A48E8"/>
    <w:rsid w:val="006F79C3"/>
    <w:rsid w:val="0089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3A43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43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3A43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43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MsSpark/article/details/83451491?ops_request_misc=%257B%2522request%255Fid%2522%253A%2522159271196919725219904861%2522%252C%2522scm%2522%253A%252220140713.130102334..%2522%257D&amp;request_id=159271196919725219904861&amp;biz_id=0&amp;utm_medium=distribute.pc_search_result.none-task-blog-2~all~top_click~default-1-83451491.first_rank_v2_rank_v25&amp;utm_term=drop_duplic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40147863/article/details/82262095?utm_medium=distribute.pc_relevant_t0.none-task-blog-BlogCommendFromMachineLearnPai2-1.nonecase&amp;depth_1-utm_source=distribute.pc_relevant_t0.none-task-blog-BlogCommendFromMachineLearnPai2-1.nonec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5</cp:revision>
  <dcterms:created xsi:type="dcterms:W3CDTF">2020-06-21T04:02:00Z</dcterms:created>
  <dcterms:modified xsi:type="dcterms:W3CDTF">2020-06-21T04:04:00Z</dcterms:modified>
</cp:coreProperties>
</file>