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E69F" w14:textId="6EF6638F" w:rsidR="00264F9D" w:rsidRDefault="00D52FCE">
      <w:r>
        <w:t>Họ và tên: Chu Văn Dũng</w:t>
      </w:r>
    </w:p>
    <w:p w14:paraId="76175F0D" w14:textId="6B680A62" w:rsidR="00D52FCE" w:rsidRDefault="00D52FCE">
      <w:r>
        <w:t>MSV: 211210740</w:t>
      </w:r>
    </w:p>
    <w:p w14:paraId="391B8D6A" w14:textId="63FC0389" w:rsidR="00D52FCE" w:rsidRDefault="00D52FCE" w:rsidP="00D52FCE">
      <w:r>
        <w:rPr>
          <w:noProof/>
        </w:rPr>
        <w:drawing>
          <wp:inline distT="0" distB="0" distL="0" distR="0" wp14:anchorId="56207FF3" wp14:editId="5008FCD7">
            <wp:extent cx="5503545" cy="7338060"/>
            <wp:effectExtent l="0" t="0" r="1905" b="0"/>
            <wp:docPr id="516808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45" cy="733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72BD" w14:textId="04914AE3" w:rsidR="00D52FCE" w:rsidRDefault="00D52FCE" w:rsidP="00D52FCE">
      <w:r>
        <w:rPr>
          <w:noProof/>
        </w:rPr>
        <w:lastRenderedPageBreak/>
        <w:drawing>
          <wp:inline distT="0" distB="0" distL="0" distR="0" wp14:anchorId="54F2A0FC" wp14:editId="6B484EEE">
            <wp:extent cx="5943600" cy="7924800"/>
            <wp:effectExtent l="0" t="0" r="0" b="0"/>
            <wp:docPr id="1470155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2543" w14:textId="3C7260EE" w:rsidR="00D52FCE" w:rsidRDefault="00D52FCE" w:rsidP="00D52FCE">
      <w:r>
        <w:rPr>
          <w:noProof/>
        </w:rPr>
        <w:lastRenderedPageBreak/>
        <w:drawing>
          <wp:inline distT="0" distB="0" distL="0" distR="0" wp14:anchorId="0AFD5086" wp14:editId="259C1473">
            <wp:extent cx="5943600" cy="7924800"/>
            <wp:effectExtent l="0" t="0" r="0" b="0"/>
            <wp:docPr id="593634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3768" w14:textId="7E6A142F" w:rsidR="00D52FCE" w:rsidRDefault="00D52FCE" w:rsidP="00D52FCE"/>
    <w:p w14:paraId="6CA660CA" w14:textId="6134F5D8" w:rsidR="00D52FCE" w:rsidRDefault="00D52FCE" w:rsidP="00D52FCE">
      <w:r>
        <w:rPr>
          <w:noProof/>
        </w:rPr>
        <w:lastRenderedPageBreak/>
        <w:drawing>
          <wp:inline distT="0" distB="0" distL="0" distR="0" wp14:anchorId="47C83E2E" wp14:editId="46955E1D">
            <wp:extent cx="5943600" cy="7924800"/>
            <wp:effectExtent l="0" t="0" r="0" b="0"/>
            <wp:docPr id="212601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E726" w14:textId="77777777" w:rsidR="00D52FCE" w:rsidRDefault="00D52FCE">
      <w:pPr>
        <w:rPr>
          <w:noProof/>
        </w:rPr>
      </w:pPr>
    </w:p>
    <w:p w14:paraId="2A3A9E1A" w14:textId="501A62A3" w:rsidR="00D52FCE" w:rsidRDefault="00D52FCE" w:rsidP="00D52FCE">
      <w:pPr>
        <w:ind w:left="562" w:firstLine="0"/>
      </w:pPr>
      <w:r>
        <w:rPr>
          <w:noProof/>
        </w:rPr>
        <w:lastRenderedPageBreak/>
        <w:drawing>
          <wp:inline distT="0" distB="0" distL="0" distR="0" wp14:anchorId="1E1DA39E" wp14:editId="1F46EE65">
            <wp:extent cx="5935980" cy="3543300"/>
            <wp:effectExtent l="0" t="0" r="7620" b="0"/>
            <wp:docPr id="340281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2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CE"/>
    <w:rsid w:val="00022395"/>
    <w:rsid w:val="00264F9D"/>
    <w:rsid w:val="0059351B"/>
    <w:rsid w:val="007E014E"/>
    <w:rsid w:val="00974CB7"/>
    <w:rsid w:val="00D5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BC19"/>
  <w15:chartTrackingRefBased/>
  <w15:docId w15:val="{1645B8A5-F47A-4BB3-A213-3E45601BF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F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F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F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FCE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FCE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FCE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CE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CE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D52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CE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F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F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CE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D52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CE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D52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2</cp:revision>
  <cp:lastPrinted>2025-04-07T13:05:00Z</cp:lastPrinted>
  <dcterms:created xsi:type="dcterms:W3CDTF">2025-04-07T12:59:00Z</dcterms:created>
  <dcterms:modified xsi:type="dcterms:W3CDTF">2025-04-07T13:05:00Z</dcterms:modified>
</cp:coreProperties>
</file>