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9A08" w14:textId="1C6AC713" w:rsidR="00757482" w:rsidRPr="00572CA0" w:rsidRDefault="00572CA0" w:rsidP="00572CA0">
      <w:pPr>
        <w:jc w:val="center"/>
        <w:rPr>
          <w:b/>
          <w:bCs/>
        </w:rPr>
      </w:pPr>
      <w:r w:rsidRPr="00572CA0">
        <w:rPr>
          <w:b/>
          <w:bCs/>
        </w:rPr>
        <w:t>BÀI TẬP HỆ PHÂN TÁN</w:t>
      </w:r>
    </w:p>
    <w:p w14:paraId="5BD78695" w14:textId="6120B7F0" w:rsidR="00572CA0" w:rsidRPr="00572CA0" w:rsidRDefault="00572CA0">
      <w:pPr>
        <w:rPr>
          <w:b/>
          <w:bCs/>
          <w:sz w:val="30"/>
          <w:szCs w:val="26"/>
        </w:rPr>
      </w:pPr>
      <w:r w:rsidRPr="00572CA0">
        <w:rPr>
          <w:b/>
          <w:bCs/>
          <w:sz w:val="30"/>
          <w:szCs w:val="26"/>
        </w:rPr>
        <w:t>Chương 2:</w:t>
      </w:r>
    </w:p>
    <w:p w14:paraId="7726F8DD" w14:textId="659ED4DC" w:rsidR="00572CA0" w:rsidRPr="00572CA0" w:rsidRDefault="00572CA0" w:rsidP="00572CA0">
      <w:pPr>
        <w:rPr>
          <w:b/>
          <w:bCs/>
        </w:rPr>
      </w:pPr>
      <w:r w:rsidRPr="00572CA0">
        <w:rPr>
          <w:b/>
          <w:bCs/>
        </w:rPr>
        <w:t xml:space="preserve">Bài tập </w:t>
      </w:r>
      <w:r>
        <w:rPr>
          <w:b/>
          <w:bCs/>
        </w:rPr>
        <w:t>1</w:t>
      </w:r>
      <w:r w:rsidRPr="00572CA0">
        <w:rPr>
          <w:b/>
          <w:bCs/>
        </w:rPr>
        <w:t>: Xây dựng mô hình Client-Server đơn giản</w:t>
      </w:r>
    </w:p>
    <w:p w14:paraId="2D263D88" w14:textId="2B53E49E" w:rsidR="00572CA0" w:rsidRPr="00572CA0" w:rsidRDefault="00572CA0" w:rsidP="00572CA0">
      <w:r w:rsidRPr="00572CA0">
        <w:t xml:space="preserve">Viết một chương trình mô phỏng mô hình </w:t>
      </w:r>
      <w:r w:rsidRPr="00572CA0">
        <w:rPr>
          <w:b/>
          <w:bCs/>
        </w:rPr>
        <w:t>Client-Server</w:t>
      </w:r>
      <w:r w:rsidRPr="00572CA0">
        <w:t xml:space="preserve"> với các yêu cầu sau:</w:t>
      </w:r>
    </w:p>
    <w:p w14:paraId="2F135F00" w14:textId="77777777" w:rsidR="00572CA0" w:rsidRPr="00572CA0" w:rsidRDefault="00572CA0" w:rsidP="00572CA0">
      <w:pPr>
        <w:numPr>
          <w:ilvl w:val="0"/>
          <w:numId w:val="1"/>
        </w:numPr>
      </w:pPr>
      <w:r w:rsidRPr="00572CA0">
        <w:rPr>
          <w:b/>
          <w:bCs/>
        </w:rPr>
        <w:t>Server:</w:t>
      </w:r>
      <w:r w:rsidRPr="00572CA0">
        <w:t xml:space="preserve"> Chạy trên một cổng cố định và lắng nghe các yêu cầu từ client.</w:t>
      </w:r>
    </w:p>
    <w:p w14:paraId="15305F9D" w14:textId="77777777" w:rsidR="00572CA0" w:rsidRPr="00572CA0" w:rsidRDefault="00572CA0" w:rsidP="00572CA0">
      <w:pPr>
        <w:numPr>
          <w:ilvl w:val="0"/>
          <w:numId w:val="1"/>
        </w:numPr>
      </w:pPr>
      <w:r w:rsidRPr="00572CA0">
        <w:rPr>
          <w:b/>
          <w:bCs/>
        </w:rPr>
        <w:t>Client:</w:t>
      </w:r>
      <w:r w:rsidRPr="00572CA0">
        <w:t xml:space="preserve"> Kết nối đến server, gửi một thông điệp và nhận phản hồi từ server.</w:t>
      </w:r>
    </w:p>
    <w:p w14:paraId="7BD0D0FD" w14:textId="7B035DEA" w:rsidR="00572CA0" w:rsidRPr="00572CA0" w:rsidRDefault="00572CA0" w:rsidP="00572CA0">
      <w:r w:rsidRPr="00572CA0">
        <w:t xml:space="preserve">Gợi ý: Dùng thư viện </w:t>
      </w:r>
      <w:r w:rsidRPr="00572CA0">
        <w:rPr>
          <w:b/>
          <w:bCs/>
        </w:rPr>
        <w:t>socket</w:t>
      </w:r>
      <w:r>
        <w:t>, có thể dùng ngôn ngữ C#, Python, Java</w:t>
      </w:r>
    </w:p>
    <w:p w14:paraId="12E81529" w14:textId="77777777" w:rsidR="00572CA0" w:rsidRDefault="00572CA0" w:rsidP="00572CA0">
      <w:pPr>
        <w:rPr>
          <w:b/>
          <w:bCs/>
        </w:rPr>
      </w:pPr>
    </w:p>
    <w:p w14:paraId="1BE39B74" w14:textId="4B36DDCE" w:rsidR="00572CA0" w:rsidRPr="00572CA0" w:rsidRDefault="00572CA0" w:rsidP="00572CA0">
      <w:pPr>
        <w:rPr>
          <w:b/>
          <w:bCs/>
        </w:rPr>
      </w:pPr>
      <w:r w:rsidRPr="00572CA0">
        <w:rPr>
          <w:b/>
          <w:bCs/>
        </w:rPr>
        <w:t xml:space="preserve">Bài tập </w:t>
      </w:r>
      <w:r>
        <w:rPr>
          <w:b/>
          <w:bCs/>
        </w:rPr>
        <w:t>2</w:t>
      </w:r>
      <w:r w:rsidRPr="00572CA0">
        <w:rPr>
          <w:b/>
          <w:bCs/>
        </w:rPr>
        <w:t>: Mô phỏng hệ thống Peer-to-Peer</w:t>
      </w:r>
    </w:p>
    <w:p w14:paraId="05CF7BA0" w14:textId="77777777" w:rsidR="00572CA0" w:rsidRPr="00572CA0" w:rsidRDefault="00572CA0" w:rsidP="00572CA0">
      <w:r w:rsidRPr="00572CA0">
        <w:t xml:space="preserve">Viết một chương trình mô phỏng mô hình </w:t>
      </w:r>
      <w:r w:rsidRPr="00572CA0">
        <w:rPr>
          <w:b/>
          <w:bCs/>
        </w:rPr>
        <w:t>Peer-to-Peer (P2P)</w:t>
      </w:r>
      <w:r w:rsidRPr="00572CA0">
        <w:t xml:space="preserve"> đơn giản trong đó:</w:t>
      </w:r>
    </w:p>
    <w:p w14:paraId="03C64B5F" w14:textId="77777777" w:rsidR="00572CA0" w:rsidRPr="00572CA0" w:rsidRDefault="00572CA0" w:rsidP="00572CA0">
      <w:pPr>
        <w:numPr>
          <w:ilvl w:val="0"/>
          <w:numId w:val="2"/>
        </w:numPr>
      </w:pPr>
      <w:r w:rsidRPr="00572CA0">
        <w:t xml:space="preserve">Các </w:t>
      </w:r>
      <w:r w:rsidRPr="00572CA0">
        <w:rPr>
          <w:b/>
          <w:bCs/>
        </w:rPr>
        <w:t>Peer</w:t>
      </w:r>
      <w:r w:rsidRPr="00572CA0">
        <w:t xml:space="preserve"> có thể gửi tin nhắn trực tiếp cho nhau mà không cần máy chủ trung gian.</w:t>
      </w:r>
    </w:p>
    <w:p w14:paraId="69462F5C" w14:textId="77777777" w:rsidR="00572CA0" w:rsidRPr="00572CA0" w:rsidRDefault="00572CA0" w:rsidP="00572CA0">
      <w:pPr>
        <w:numPr>
          <w:ilvl w:val="0"/>
          <w:numId w:val="2"/>
        </w:numPr>
      </w:pPr>
      <w:r w:rsidRPr="00572CA0">
        <w:t xml:space="preserve">Một </w:t>
      </w:r>
      <w:r w:rsidRPr="00572CA0">
        <w:rPr>
          <w:b/>
          <w:bCs/>
        </w:rPr>
        <w:t>Peer</w:t>
      </w:r>
      <w:r w:rsidRPr="00572CA0">
        <w:t xml:space="preserve"> có thể tham gia hoặc rời khỏi mạng P2P bất kỳ lúc nào.</w:t>
      </w:r>
    </w:p>
    <w:p w14:paraId="4493D0EF" w14:textId="77777777" w:rsidR="00572CA0" w:rsidRPr="00572CA0" w:rsidRDefault="00572CA0" w:rsidP="00572CA0">
      <w:r w:rsidRPr="00572CA0">
        <w:t xml:space="preserve">Gợi ý: Sử dụng </w:t>
      </w:r>
      <w:r w:rsidRPr="00572CA0">
        <w:rPr>
          <w:b/>
          <w:bCs/>
        </w:rPr>
        <w:t>WebSocket</w:t>
      </w:r>
      <w:r w:rsidRPr="00572CA0">
        <w:t xml:space="preserve"> hoặc </w:t>
      </w:r>
      <w:r w:rsidRPr="00572CA0">
        <w:rPr>
          <w:b/>
          <w:bCs/>
        </w:rPr>
        <w:t>gRPC</w:t>
      </w:r>
      <w:r w:rsidRPr="00572CA0">
        <w:t xml:space="preserve"> để triển khai.</w:t>
      </w:r>
    </w:p>
    <w:p w14:paraId="17D12248" w14:textId="77777777" w:rsidR="00572CA0" w:rsidRDefault="00572CA0" w:rsidP="00572CA0">
      <w:pPr>
        <w:rPr>
          <w:b/>
          <w:bCs/>
        </w:rPr>
      </w:pPr>
    </w:p>
    <w:p w14:paraId="60465F8E" w14:textId="6C8079E4" w:rsidR="00572CA0" w:rsidRPr="00572CA0" w:rsidRDefault="00572CA0" w:rsidP="00572CA0">
      <w:pPr>
        <w:rPr>
          <w:b/>
          <w:bCs/>
        </w:rPr>
      </w:pPr>
      <w:r w:rsidRPr="00572CA0">
        <w:rPr>
          <w:b/>
          <w:bCs/>
        </w:rPr>
        <w:t xml:space="preserve">Bài tập </w:t>
      </w:r>
      <w:r>
        <w:rPr>
          <w:b/>
          <w:bCs/>
        </w:rPr>
        <w:t>3</w:t>
      </w:r>
      <w:r w:rsidRPr="00572CA0">
        <w:rPr>
          <w:b/>
          <w:bCs/>
        </w:rPr>
        <w:t>: Thiết kế hệ thống Microservices</w:t>
      </w:r>
    </w:p>
    <w:p w14:paraId="06CCAB2C" w14:textId="77777777" w:rsidR="00572CA0" w:rsidRPr="00572CA0" w:rsidRDefault="00572CA0" w:rsidP="00572CA0">
      <w:r w:rsidRPr="00572CA0">
        <w:t>Một trang thương mại điện tử cần các dịch vụ sau:</w:t>
      </w:r>
    </w:p>
    <w:p w14:paraId="74CF6FA1" w14:textId="77777777" w:rsidR="00572CA0" w:rsidRPr="00572CA0" w:rsidRDefault="00572CA0" w:rsidP="00572CA0">
      <w:pPr>
        <w:numPr>
          <w:ilvl w:val="0"/>
          <w:numId w:val="3"/>
        </w:numPr>
      </w:pPr>
      <w:r w:rsidRPr="00572CA0">
        <w:rPr>
          <w:b/>
          <w:bCs/>
        </w:rPr>
        <w:t>User Service:</w:t>
      </w:r>
      <w:r w:rsidRPr="00572CA0">
        <w:t xml:space="preserve"> Quản lý tài khoản người dùng.</w:t>
      </w:r>
    </w:p>
    <w:p w14:paraId="54FA599D" w14:textId="77777777" w:rsidR="00572CA0" w:rsidRPr="00572CA0" w:rsidRDefault="00572CA0" w:rsidP="00572CA0">
      <w:pPr>
        <w:numPr>
          <w:ilvl w:val="0"/>
          <w:numId w:val="3"/>
        </w:numPr>
      </w:pPr>
      <w:r w:rsidRPr="00572CA0">
        <w:rPr>
          <w:b/>
          <w:bCs/>
        </w:rPr>
        <w:t>Product Service:</w:t>
      </w:r>
      <w:r w:rsidRPr="00572CA0">
        <w:t xml:space="preserve"> Quản lý sản phẩm.</w:t>
      </w:r>
    </w:p>
    <w:p w14:paraId="234CCC0E" w14:textId="77777777" w:rsidR="00572CA0" w:rsidRPr="00572CA0" w:rsidRDefault="00572CA0" w:rsidP="00572CA0">
      <w:pPr>
        <w:numPr>
          <w:ilvl w:val="0"/>
          <w:numId w:val="3"/>
        </w:numPr>
      </w:pPr>
      <w:r w:rsidRPr="00572CA0">
        <w:rPr>
          <w:b/>
          <w:bCs/>
        </w:rPr>
        <w:t>Order Service:</w:t>
      </w:r>
      <w:r w:rsidRPr="00572CA0">
        <w:t xml:space="preserve"> Xử lý đơn hàng.</w:t>
      </w:r>
    </w:p>
    <w:p w14:paraId="543CFDC4" w14:textId="77777777" w:rsidR="00572CA0" w:rsidRPr="00572CA0" w:rsidRDefault="00572CA0" w:rsidP="00572CA0">
      <w:pPr>
        <w:numPr>
          <w:ilvl w:val="0"/>
          <w:numId w:val="3"/>
        </w:numPr>
      </w:pPr>
      <w:r w:rsidRPr="00572CA0">
        <w:rPr>
          <w:b/>
          <w:bCs/>
        </w:rPr>
        <w:t>Payment Service:</w:t>
      </w:r>
      <w:r w:rsidRPr="00572CA0">
        <w:t xml:space="preserve"> Thanh toán trực tuyến.</w:t>
      </w:r>
    </w:p>
    <w:p w14:paraId="42E02963" w14:textId="77777777" w:rsidR="00572CA0" w:rsidRPr="00572CA0" w:rsidRDefault="00572CA0" w:rsidP="00572CA0">
      <w:r w:rsidRPr="00572CA0">
        <w:t>Hãy thiết kế kiến trúc Microservices cho hệ thống này:</w:t>
      </w:r>
    </w:p>
    <w:p w14:paraId="2CA084FF" w14:textId="77777777" w:rsidR="00572CA0" w:rsidRPr="00572CA0" w:rsidRDefault="00572CA0" w:rsidP="00572CA0">
      <w:pPr>
        <w:numPr>
          <w:ilvl w:val="0"/>
          <w:numId w:val="4"/>
        </w:numPr>
      </w:pPr>
      <w:r w:rsidRPr="00572CA0">
        <w:t>Các dịch vụ trên giao tiếp với nhau bằng cách nào?</w:t>
      </w:r>
    </w:p>
    <w:p w14:paraId="251AEFCC" w14:textId="77777777" w:rsidR="00572CA0" w:rsidRPr="00572CA0" w:rsidRDefault="00572CA0" w:rsidP="00572CA0">
      <w:pPr>
        <w:numPr>
          <w:ilvl w:val="0"/>
          <w:numId w:val="4"/>
        </w:numPr>
      </w:pPr>
      <w:r w:rsidRPr="00572CA0">
        <w:t>Dữ liệu được lưu trữ và đồng bộ ra sao?</w:t>
      </w:r>
    </w:p>
    <w:p w14:paraId="156E31B0" w14:textId="77777777" w:rsidR="00572CA0" w:rsidRPr="00572CA0" w:rsidRDefault="00572CA0" w:rsidP="00572CA0">
      <w:pPr>
        <w:numPr>
          <w:ilvl w:val="0"/>
          <w:numId w:val="4"/>
        </w:numPr>
      </w:pPr>
      <w:r w:rsidRPr="00572CA0">
        <w:t>Làm thế nào để hệ thống có thể mở rộng khi có nhiều người dùng?</w:t>
      </w:r>
    </w:p>
    <w:p w14:paraId="304F3B0C" w14:textId="77777777" w:rsidR="00572CA0" w:rsidRDefault="00572CA0"/>
    <w:sectPr w:rsidR="00572CA0" w:rsidSect="00793891">
      <w:pgSz w:w="11907" w:h="16840" w:code="9"/>
      <w:pgMar w:top="1134" w:right="851" w:bottom="1134" w:left="851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A49"/>
    <w:multiLevelType w:val="multilevel"/>
    <w:tmpl w:val="B50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65EFB"/>
    <w:multiLevelType w:val="multilevel"/>
    <w:tmpl w:val="129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E0BC1"/>
    <w:multiLevelType w:val="multilevel"/>
    <w:tmpl w:val="455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77FBE"/>
    <w:multiLevelType w:val="multilevel"/>
    <w:tmpl w:val="BC1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38886">
    <w:abstractNumId w:val="0"/>
  </w:num>
  <w:num w:numId="2" w16cid:durableId="1557398589">
    <w:abstractNumId w:val="2"/>
  </w:num>
  <w:num w:numId="3" w16cid:durableId="1028070595">
    <w:abstractNumId w:val="3"/>
  </w:num>
  <w:num w:numId="4" w16cid:durableId="777529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A0"/>
    <w:rsid w:val="00267CFD"/>
    <w:rsid w:val="0049388E"/>
    <w:rsid w:val="004B4C4B"/>
    <w:rsid w:val="00524496"/>
    <w:rsid w:val="00572CA0"/>
    <w:rsid w:val="0066693B"/>
    <w:rsid w:val="00757482"/>
    <w:rsid w:val="00793891"/>
    <w:rsid w:val="00864228"/>
    <w:rsid w:val="00894AE2"/>
    <w:rsid w:val="00986293"/>
    <w:rsid w:val="00F4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744D"/>
  <w15:chartTrackingRefBased/>
  <w15:docId w15:val="{3D809CE7-944D-42D9-B59C-DE5EF9B94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C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C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C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C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C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CA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CA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CA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CA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CA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C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C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C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C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CA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C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C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C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0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Kim Sao</dc:creator>
  <cp:keywords/>
  <dc:description/>
  <cp:lastModifiedBy>Nguyen Kim Sao</cp:lastModifiedBy>
  <cp:revision>1</cp:revision>
  <dcterms:created xsi:type="dcterms:W3CDTF">2025-02-10T06:55:00Z</dcterms:created>
  <dcterms:modified xsi:type="dcterms:W3CDTF">2025-02-10T07:08:00Z</dcterms:modified>
</cp:coreProperties>
</file>