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1F53F" w14:textId="545CD7D0" w:rsidR="00F518A5" w:rsidRDefault="00F518A5">
      <w:proofErr w:type="spellStart"/>
      <w:r>
        <w:t>Tạo</w:t>
      </w:r>
      <w:proofErr w:type="spellEnd"/>
      <w:r>
        <w:t xml:space="preserve"> user 1, </w:t>
      </w:r>
      <w:proofErr w:type="spellStart"/>
      <w:r>
        <w:t>ip</w:t>
      </w:r>
      <w:proofErr w:type="spellEnd"/>
      <w:r>
        <w:t xml:space="preserve"> 127.0.0.1, port 7001</w:t>
      </w:r>
    </w:p>
    <w:p w14:paraId="32BD097F" w14:textId="28E09B71" w:rsidR="00F518A5" w:rsidRDefault="00F518A5" w:rsidP="00F518A5">
      <w:proofErr w:type="spellStart"/>
      <w:r>
        <w:t>Tạo</w:t>
      </w:r>
      <w:proofErr w:type="spellEnd"/>
      <w:r>
        <w:t xml:space="preserve"> user </w:t>
      </w:r>
      <w:r>
        <w:t>2</w:t>
      </w:r>
      <w:r>
        <w:t xml:space="preserve">, </w:t>
      </w:r>
      <w:proofErr w:type="spellStart"/>
      <w:r>
        <w:t>ip</w:t>
      </w:r>
      <w:proofErr w:type="spellEnd"/>
      <w:r>
        <w:t xml:space="preserve"> 127.0.0.1, port 700</w:t>
      </w:r>
      <w:r>
        <w:t>2</w:t>
      </w:r>
    </w:p>
    <w:p w14:paraId="08D01B89" w14:textId="217EB458" w:rsidR="00F518A5" w:rsidRDefault="00F518A5"/>
    <w:p w14:paraId="14D96438" w14:textId="7F23440C" w:rsidR="00F518A5" w:rsidRDefault="00F518A5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user</w:t>
      </w:r>
    </w:p>
    <w:p w14:paraId="7087B6DA" w14:textId="32CBFCCC" w:rsidR="00F518A5" w:rsidRDefault="00F518A5">
      <w:r>
        <w:t xml:space="preserve">User 1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2</w:t>
      </w:r>
    </w:p>
    <w:p w14:paraId="56ADEB96" w14:textId="77777777" w:rsidR="00F518A5" w:rsidRDefault="00F518A5"/>
    <w:p w14:paraId="1741D9AD" w14:textId="713D9675" w:rsidR="00D72AE1" w:rsidRDefault="00F518A5">
      <w:r w:rsidRPr="00F518A5">
        <w:drawing>
          <wp:inline distT="0" distB="0" distL="0" distR="0" wp14:anchorId="115F1F74" wp14:editId="094655B3">
            <wp:extent cx="5761219" cy="1874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A531" w14:textId="45EA5DB5" w:rsidR="00F518A5" w:rsidRDefault="00F518A5"/>
    <w:p w14:paraId="4B19D134" w14:textId="4966B704" w:rsidR="00F518A5" w:rsidRDefault="00F518A5">
      <w:r>
        <w:t xml:space="preserve">User 2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user 1</w:t>
      </w:r>
    </w:p>
    <w:p w14:paraId="78C336E5" w14:textId="741DE01B" w:rsidR="00F518A5" w:rsidRDefault="00F518A5"/>
    <w:p w14:paraId="392B61D2" w14:textId="4942928C" w:rsidR="00F518A5" w:rsidRDefault="00F518A5">
      <w:r w:rsidRPr="00F518A5">
        <w:drawing>
          <wp:inline distT="0" distB="0" distL="0" distR="0" wp14:anchorId="19FCD2F0" wp14:editId="1334FF02">
            <wp:extent cx="4503810" cy="138696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6A60" w14:textId="77777777" w:rsidR="00F518A5" w:rsidRDefault="00F518A5"/>
    <w:sectPr w:rsidR="00F5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A5"/>
    <w:rsid w:val="00D72AE1"/>
    <w:rsid w:val="00F5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3C19"/>
  <w15:chartTrackingRefBased/>
  <w15:docId w15:val="{41B4FA7D-F7E8-4EDF-9158-3F299752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XUÂN BÁCH</dc:creator>
  <cp:keywords/>
  <dc:description/>
  <cp:lastModifiedBy>DƯƠNG XUÂN BÁCH</cp:lastModifiedBy>
  <cp:revision>1</cp:revision>
  <dcterms:created xsi:type="dcterms:W3CDTF">2025-02-12T08:36:00Z</dcterms:created>
  <dcterms:modified xsi:type="dcterms:W3CDTF">2025-02-12T08:40:00Z</dcterms:modified>
</cp:coreProperties>
</file>